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CA1" w:rsidRDefault="00A83CA1" w:rsidP="00A83C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Andrea Vávrová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20, 2021 11:46 AM</w:t>
      </w:r>
      <w:r>
        <w:br/>
      </w:r>
      <w:r>
        <w:rPr>
          <w:b/>
          <w:bCs/>
        </w:rPr>
        <w:t>To:</w:t>
      </w:r>
      <w:r>
        <w:t xml:space="preserve"> Stárková Iveta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Oprava/výměna 6 kusů dveří na výtahu silo</w:t>
      </w:r>
    </w:p>
    <w:p w:rsidR="00A83CA1" w:rsidRDefault="00A83CA1" w:rsidP="00A83CA1"/>
    <w:p w:rsidR="00A83CA1" w:rsidRDefault="00A83CA1" w:rsidP="00A83CA1">
      <w:pPr>
        <w:rPr>
          <w:color w:val="000000"/>
        </w:rPr>
      </w:pPr>
      <w:r>
        <w:rPr>
          <w:color w:val="000000"/>
        </w:rPr>
        <w:t>Dobrý den,</w:t>
      </w:r>
    </w:p>
    <w:p w:rsidR="00A83CA1" w:rsidRDefault="00A83CA1" w:rsidP="00A83CA1">
      <w:pPr>
        <w:rPr>
          <w:color w:val="000000"/>
        </w:rPr>
      </w:pPr>
    </w:p>
    <w:p w:rsidR="00A83CA1" w:rsidRDefault="00A83CA1" w:rsidP="00A83CA1">
      <w:pPr>
        <w:rPr>
          <w:color w:val="000000"/>
        </w:rPr>
      </w:pPr>
      <w:r>
        <w:rPr>
          <w:color w:val="000000"/>
        </w:rPr>
        <w:t>souhlasíme.</w:t>
      </w:r>
    </w:p>
    <w:p w:rsidR="00A83CA1" w:rsidRDefault="00A83CA1" w:rsidP="00A83CA1">
      <w:pPr>
        <w:rPr>
          <w:color w:val="000000"/>
        </w:rPr>
      </w:pPr>
    </w:p>
    <w:p w:rsidR="00A83CA1" w:rsidRDefault="00A83CA1" w:rsidP="00A83CA1">
      <w:pPr>
        <w:rPr>
          <w:color w:val="000000"/>
        </w:rPr>
      </w:pPr>
      <w:r>
        <w:rPr>
          <w:color w:val="000000"/>
        </w:rPr>
        <w:t>S pozdravem a přáním hezkého dne</w:t>
      </w:r>
    </w:p>
    <w:p w:rsidR="00A83CA1" w:rsidRDefault="00A83CA1" w:rsidP="00A83CA1">
      <w:pPr>
        <w:rPr>
          <w:color w:val="000000"/>
        </w:rPr>
      </w:pPr>
    </w:p>
    <w:p w:rsidR="00A83CA1" w:rsidRDefault="00A83CA1" w:rsidP="00A83CA1">
      <w:pPr>
        <w:rPr>
          <w:color w:val="000000"/>
        </w:rPr>
      </w:pPr>
      <w:r>
        <w:rPr>
          <w:color w:val="000000"/>
        </w:rPr>
        <w:t>Za</w:t>
      </w:r>
      <w:r>
        <w:rPr>
          <w:b/>
          <w:bCs/>
          <w:color w:val="000000"/>
        </w:rPr>
        <w:t xml:space="preserve"> EURO VÝTAHY, s.r.o.</w:t>
      </w:r>
    </w:p>
    <w:p w:rsidR="00A83CA1" w:rsidRDefault="00A83CA1" w:rsidP="00A83CA1">
      <w:pPr>
        <w:rPr>
          <w:color w:val="000000"/>
        </w:rPr>
      </w:pPr>
      <w:r>
        <w:rPr>
          <w:color w:val="000000"/>
        </w:rPr>
        <w:t xml:space="preserve">Andrea Vávrová, </w:t>
      </w:r>
      <w:proofErr w:type="spellStart"/>
      <w:r>
        <w:rPr>
          <w:color w:val="000000"/>
        </w:rPr>
        <w:t>DiS</w:t>
      </w:r>
      <w:proofErr w:type="spellEnd"/>
      <w:r>
        <w:rPr>
          <w:color w:val="000000"/>
        </w:rPr>
        <w:t>.</w:t>
      </w:r>
    </w:p>
    <w:p w:rsidR="00A83CA1" w:rsidRDefault="00A83CA1" w:rsidP="00A83CA1">
      <w:pPr>
        <w:rPr>
          <w:color w:val="1F497D"/>
        </w:rPr>
      </w:pPr>
    </w:p>
    <w:p w:rsidR="00A83CA1" w:rsidRDefault="00A83CA1" w:rsidP="00A83CA1">
      <w:pPr>
        <w:rPr>
          <w:color w:val="1F497D"/>
        </w:rPr>
      </w:pPr>
    </w:p>
    <w:p w:rsidR="00A83CA1" w:rsidRDefault="00A83CA1" w:rsidP="00A83CA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Stárková Iveta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20, 2021 10:40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Andrea Vávrová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Oprava/výměna 6 kusů dveří na výtahu silo</w:t>
      </w:r>
    </w:p>
    <w:p w:rsidR="00A83CA1" w:rsidRDefault="00A83CA1" w:rsidP="00A83CA1"/>
    <w:p w:rsidR="00A83CA1" w:rsidRDefault="00A83CA1" w:rsidP="00A83CA1">
      <w:pPr>
        <w:rPr>
          <w:lang w:eastAsia="en-US"/>
        </w:rPr>
      </w:pPr>
      <w:r>
        <w:rPr>
          <w:lang w:eastAsia="en-US"/>
        </w:rPr>
        <w:t>Prosím o odpověď</w:t>
      </w:r>
    </w:p>
    <w:p w:rsidR="00A83CA1" w:rsidRDefault="00A83CA1" w:rsidP="00A83CA1"/>
    <w:p w:rsidR="00A83CA1" w:rsidRDefault="00A83CA1" w:rsidP="00A83CA1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83CA1" w:rsidRDefault="00A83CA1" w:rsidP="00A83CA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A83CA1" w:rsidRDefault="00A83CA1" w:rsidP="00A83CA1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A83CA1" w:rsidRDefault="00A83CA1" w:rsidP="00A83CA1">
      <w:pPr>
        <w:rPr>
          <w:color w:val="000080"/>
        </w:rPr>
      </w:pPr>
      <w:r>
        <w:rPr>
          <w:color w:val="000080"/>
        </w:rPr>
        <w:t> </w:t>
      </w:r>
    </w:p>
    <w:p w:rsidR="00A83CA1" w:rsidRDefault="00A83CA1" w:rsidP="00A83CA1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83CA1" w:rsidRDefault="00A83CA1" w:rsidP="00A83CA1">
      <w:pPr>
        <w:rPr>
          <w:color w:val="1F497D"/>
        </w:rPr>
      </w:pPr>
    </w:p>
    <w:p w:rsidR="00A83CA1" w:rsidRDefault="00A83CA1" w:rsidP="00A83CA1">
      <w:pPr>
        <w:rPr>
          <w:color w:val="1F497D"/>
        </w:rPr>
      </w:pPr>
    </w:p>
    <w:p w:rsidR="00A83CA1" w:rsidRDefault="00A83CA1" w:rsidP="00A83CA1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A1" w:rsidRDefault="00A83CA1" w:rsidP="00A83CA1"/>
    <w:p w:rsidR="00A83CA1" w:rsidRDefault="00A83CA1" w:rsidP="00A83CA1">
      <w:pPr>
        <w:rPr>
          <w:lang w:eastAsia="en-US"/>
        </w:rPr>
      </w:pPr>
    </w:p>
    <w:p w:rsidR="00A83CA1" w:rsidRDefault="00A83CA1" w:rsidP="00A83C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Stárková Iveta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13, 2021 1:54 PM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Andrea Vávrová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Oprava/výměna 6 kusů dveří na výtahu silo</w:t>
      </w:r>
    </w:p>
    <w:p w:rsidR="00A83CA1" w:rsidRDefault="00A83CA1" w:rsidP="00A83CA1"/>
    <w:p w:rsidR="00A83CA1" w:rsidRDefault="00A83CA1" w:rsidP="00A83CA1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2925303 ze dne 02.07.2021</w:t>
      </w:r>
      <w:bookmarkStart w:id="0" w:name="_GoBack"/>
      <w:bookmarkEnd w:id="0"/>
      <w:r>
        <w:br/>
        <w:t>Předběžná cena s DPH 362.977,40</w:t>
      </w:r>
    </w:p>
    <w:p w:rsidR="00A83CA1" w:rsidRDefault="00A83CA1" w:rsidP="00A83CA1">
      <w:r>
        <w:lastRenderedPageBreak/>
        <w:br/>
        <w:t>Věc: Oprava / výměna 6 kusů dveří na výtahu silo</w:t>
      </w:r>
    </w:p>
    <w:p w:rsidR="00A83CA1" w:rsidRDefault="00A83CA1" w:rsidP="00A83CA1"/>
    <w:p w:rsidR="00A83CA1" w:rsidRDefault="00A83CA1" w:rsidP="00A83CA1"/>
    <w:p w:rsidR="00A83CA1" w:rsidRDefault="00A83CA1" w:rsidP="00A83CA1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83CA1" w:rsidRDefault="00A83CA1" w:rsidP="00A83CA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A83CA1" w:rsidRDefault="00A83CA1" w:rsidP="00A83CA1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A83CA1" w:rsidRDefault="00A83CA1" w:rsidP="00A83CA1">
      <w:pPr>
        <w:rPr>
          <w:color w:val="000080"/>
        </w:rPr>
      </w:pPr>
      <w:r>
        <w:rPr>
          <w:color w:val="000080"/>
        </w:rPr>
        <w:t> </w:t>
      </w:r>
    </w:p>
    <w:p w:rsidR="00A83CA1" w:rsidRDefault="00A83CA1" w:rsidP="00A83CA1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83CA1" w:rsidRDefault="00A83CA1" w:rsidP="00A83CA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83CA1" w:rsidRDefault="00A83CA1" w:rsidP="00A83CA1">
      <w:pPr>
        <w:rPr>
          <w:color w:val="1F497D"/>
        </w:rPr>
      </w:pPr>
    </w:p>
    <w:p w:rsidR="00A83CA1" w:rsidRDefault="00A83CA1" w:rsidP="00A83CA1">
      <w:pPr>
        <w:rPr>
          <w:color w:val="1F497D"/>
        </w:rPr>
      </w:pPr>
    </w:p>
    <w:p w:rsidR="00A83CA1" w:rsidRDefault="00A83CA1" w:rsidP="00A83CA1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A1" w:rsidRDefault="00A83CA1" w:rsidP="00A83CA1"/>
    <w:p w:rsidR="00A83CA1" w:rsidRDefault="00A83CA1" w:rsidP="00A83CA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rPr>
          <w:lang w:val="en-US"/>
        </w:rP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</w:p>
    <w:p w:rsidR="00257EE6" w:rsidRDefault="00257EE6"/>
    <w:sectPr w:rsidR="0025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A1"/>
    <w:rsid w:val="00257EE6"/>
    <w:rsid w:val="00A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4ADC"/>
  <w15:chartTrackingRefBased/>
  <w15:docId w15:val="{687F8408-8849-4729-B4A5-CD58EE6E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3CA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3CA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A83C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77D5C.BD6C8C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2021-07-20T10:34:00Z</dcterms:created>
  <dcterms:modified xsi:type="dcterms:W3CDTF">2021-07-20T10:38:00Z</dcterms:modified>
</cp:coreProperties>
</file>