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50" w:rsidRDefault="00F7312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6041390</wp:posOffset>
                </wp:positionH>
                <wp:positionV relativeFrom="paragraph">
                  <wp:posOffset>1270</wp:posOffset>
                </wp:positionV>
                <wp:extent cx="990600" cy="139700"/>
                <wp:effectExtent l="4445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D50" w:rsidRDefault="00B01C1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OBJEDNÁVKA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7pt;margin-top:.1pt;width:78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uPqAIAAKg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" filled="f" stroked="f">
                <v:textbox style="mso-fit-shape-to-text:t" inset="0,0,0,0">
                  <w:txbxContent>
                    <w:p w:rsidR="00264D50" w:rsidRDefault="00B01C1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OBJEDNÁVKA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2459990</wp:posOffset>
                </wp:positionV>
                <wp:extent cx="7004050" cy="112268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34"/>
                              <w:gridCol w:w="7397"/>
                            </w:tblGrid>
                            <w:tr w:rsidR="00264D50" w:rsidTr="008E773A"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264D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bookmarkStart w:id="1" w:name="_GoBack"/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1240" w:firstLine="70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Číslo objednávky OV3217Q024</w:t>
                                  </w:r>
                                </w:p>
                              </w:tc>
                            </w:tr>
                            <w:tr w:rsidR="00264D50" w:rsidTr="008E773A">
                              <w:trPr>
                                <w:trHeight w:hRule="exact" w:val="1262"/>
                                <w:jc w:val="center"/>
                              </w:trPr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773A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78" w:lineRule="exact"/>
                                    <w:ind w:left="220" w:firstLine="1420"/>
                                    <w:rPr>
                                      <w:rStyle w:val="Zkladntext285pt"/>
                                    </w:rPr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Nejsme plátci DPH !!! </w:t>
                                  </w:r>
                                </w:p>
                                <w:p w:rsidR="008E773A" w:rsidRDefault="00B01C1B" w:rsidP="008E773A">
                                  <w:pPr>
                                    <w:pStyle w:val="Zkladntext20"/>
                                    <w:shd w:val="clear" w:color="auto" w:fill="auto"/>
                                    <w:spacing w:line="278" w:lineRule="exact"/>
                                    <w:ind w:left="220"/>
                                    <w:rPr>
                                      <w:rStyle w:val="Zkladntext285pt"/>
                                    </w:rPr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IČ 61387584 DIČ </w:t>
                                  </w:r>
                                </w:p>
                                <w:p w:rsidR="00264D50" w:rsidRDefault="00B01C1B" w:rsidP="008E773A">
                                  <w:pPr>
                                    <w:pStyle w:val="Zkladntext20"/>
                                    <w:shd w:val="clear" w:color="auto" w:fill="auto"/>
                                    <w:spacing w:line="278" w:lineRule="exact"/>
                                    <w:ind w:left="2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Způsob platby</w:t>
                                  </w:r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E773A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1240" w:firstLine="700"/>
                                    <w:rPr>
                                      <w:rStyle w:val="Zkladntext285pt"/>
                                    </w:rPr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Datum vystavení 20.06.2017 </w:t>
                                  </w:r>
                                </w:p>
                                <w:p w:rsidR="008E773A" w:rsidRDefault="008E773A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1240" w:firstLine="700"/>
                                    <w:rPr>
                                      <w:rStyle w:val="Zkladntext285pt"/>
                                    </w:rPr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Datum dodání </w:t>
                                  </w:r>
                                </w:p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1240" w:firstLine="70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Doprava</w:t>
                                  </w:r>
                                </w:p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1240" w:firstLine="70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Splatnost faktury 21 dnů od data faktur</w:t>
                                  </w:r>
                                  <w:bookmarkEnd w:id="1"/>
                                  <w:r>
                                    <w:rPr>
                                      <w:rStyle w:val="Zkladntext285pt"/>
                                    </w:rPr>
                                    <w:t>ace</w:t>
                                  </w:r>
                                </w:p>
                              </w:tc>
                            </w:tr>
                          </w:tbl>
                          <w:p w:rsidR="00264D50" w:rsidRDefault="00264D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.9pt;margin-top:193.7pt;width:551.5pt;height:88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34"/>
                        <w:gridCol w:w="7397"/>
                      </w:tblGrid>
                      <w:tr w:rsidR="00264D50" w:rsidTr="008E773A"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36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264D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bookmarkStart w:id="2" w:name="_GoBack"/>
                          </w:p>
                        </w:tc>
                        <w:tc>
                          <w:tcPr>
                            <w:tcW w:w="739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1240" w:firstLine="700"/>
                            </w:pPr>
                            <w:r>
                              <w:rPr>
                                <w:rStyle w:val="Zkladntext285pt"/>
                              </w:rPr>
                              <w:t>Číslo objednávky OV3217Q024</w:t>
                            </w:r>
                          </w:p>
                        </w:tc>
                      </w:tr>
                      <w:tr w:rsidR="00264D50" w:rsidTr="008E773A">
                        <w:trPr>
                          <w:trHeight w:hRule="exact" w:val="1262"/>
                          <w:jc w:val="center"/>
                        </w:trPr>
                        <w:tc>
                          <w:tcPr>
                            <w:tcW w:w="363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773A" w:rsidRDefault="00B01C1B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left="220" w:firstLine="1420"/>
                              <w:rPr>
                                <w:rStyle w:val="Zkladntext285pt"/>
                              </w:rPr>
                            </w:pPr>
                            <w:r>
                              <w:rPr>
                                <w:rStyle w:val="Zkladntext285pt"/>
                              </w:rPr>
                              <w:t xml:space="preserve">Nejsme plátci DPH !!! </w:t>
                            </w:r>
                          </w:p>
                          <w:p w:rsidR="008E773A" w:rsidRDefault="00B01C1B" w:rsidP="008E773A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left="220"/>
                              <w:rPr>
                                <w:rStyle w:val="Zkladntext285pt"/>
                              </w:rPr>
                            </w:pPr>
                            <w:r>
                              <w:rPr>
                                <w:rStyle w:val="Zkladntext285pt"/>
                              </w:rPr>
                              <w:t xml:space="preserve">IČ 61387584 DIČ </w:t>
                            </w:r>
                          </w:p>
                          <w:p w:rsidR="00264D50" w:rsidRDefault="00B01C1B" w:rsidP="008E773A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left="220"/>
                            </w:pPr>
                            <w:r>
                              <w:rPr>
                                <w:rStyle w:val="Zkladntext285pt"/>
                              </w:rPr>
                              <w:t>Způsob platby</w:t>
                            </w:r>
                          </w:p>
                        </w:tc>
                        <w:tc>
                          <w:tcPr>
                            <w:tcW w:w="739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E773A" w:rsidRDefault="00B01C1B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1240" w:firstLine="700"/>
                              <w:rPr>
                                <w:rStyle w:val="Zkladntext285pt"/>
                              </w:rPr>
                            </w:pPr>
                            <w:r>
                              <w:rPr>
                                <w:rStyle w:val="Zkladntext285pt"/>
                              </w:rPr>
                              <w:t xml:space="preserve">Datum vystavení 20.06.2017 </w:t>
                            </w:r>
                          </w:p>
                          <w:p w:rsidR="008E773A" w:rsidRDefault="008E773A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1240" w:firstLine="700"/>
                              <w:rPr>
                                <w:rStyle w:val="Zkladntext285pt"/>
                              </w:rPr>
                            </w:pPr>
                            <w:r>
                              <w:rPr>
                                <w:rStyle w:val="Zkladntext285pt"/>
                              </w:rPr>
                              <w:t xml:space="preserve">Datum dodání </w:t>
                            </w:r>
                          </w:p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1240" w:firstLine="700"/>
                            </w:pPr>
                            <w:r>
                              <w:rPr>
                                <w:rStyle w:val="Zkladntext285pt"/>
                              </w:rPr>
                              <w:t>Doprava</w:t>
                            </w:r>
                          </w:p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1240" w:firstLine="700"/>
                            </w:pPr>
                            <w:r>
                              <w:rPr>
                                <w:rStyle w:val="Zkladntext285pt"/>
                              </w:rPr>
                              <w:t>Splatnost faktury 21 dnů od data faktur</w:t>
                            </w:r>
                            <w:bookmarkEnd w:id="2"/>
                            <w:r>
                              <w:rPr>
                                <w:rStyle w:val="Zkladntext285pt"/>
                              </w:rPr>
                              <w:t>ace</w:t>
                            </w:r>
                          </w:p>
                        </w:tc>
                      </w:tr>
                    </w:tbl>
                    <w:p w:rsidR="00264D50" w:rsidRDefault="00264D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3669665</wp:posOffset>
                </wp:positionV>
                <wp:extent cx="6550025" cy="36576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0"/>
                              </w:rPr>
                              <w:t xml:space="preserve">Na základě pověření ředitelky kontrolního odboru Úl Praha v souvislosti s přípravou žádosti o získání dotace z programu OPŽP 2014-2020 na rekontrukci objektu SEI Úzl pro Plzeňský a Karlovarský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kraj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objednáváme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u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Vás vypracování dokladové části (projektové studie), jejíž obsah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je v </w:t>
                            </w:r>
                            <w:r>
                              <w:rPr>
                                <w:rStyle w:val="Zkladntext2Exact0"/>
                              </w:rPr>
                              <w:t>návaznosti na Vaši nabídku č. 1117/2017 ze dne 9.6.2017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0.8pt;margin-top:288.95pt;width:515.75pt;height:28.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" filled="f" stroked="f">
                <v:textbox style="mso-fit-shape-to-text:t" inset="0,0,0,0">
                  <w:txbxContent>
                    <w:p w:rsidR="00264D50" w:rsidRDefault="00B01C1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0"/>
                        </w:rPr>
                        <w:t xml:space="preserve">Na základě pověření ředitelky kontrolního odboru Úl Praha v souvislosti s přípravou žádosti o získání dotace z programu OPŽP 2014-2020 na rekontrukci objektu SEI Úzl pro Plzeňský a Karlovarský </w:t>
                      </w:r>
                      <w:r>
                        <w:rPr>
                          <w:rStyle w:val="Zkladntext2Exact1"/>
                        </w:rPr>
                        <w:t xml:space="preserve">kraj </w:t>
                      </w:r>
                      <w:r>
                        <w:rPr>
                          <w:rStyle w:val="Zkladntext2Exact0"/>
                        </w:rPr>
                        <w:t xml:space="preserve">objednáváme </w:t>
                      </w:r>
                      <w:r>
                        <w:rPr>
                          <w:rStyle w:val="Zkladntext2Exact1"/>
                        </w:rPr>
                        <w:t xml:space="preserve">u </w:t>
                      </w:r>
                      <w:r>
                        <w:rPr>
                          <w:rStyle w:val="Zkladntext2Exact0"/>
                        </w:rPr>
                        <w:t xml:space="preserve">Vás vypracování dokladové části (projektové </w:t>
                      </w:r>
                      <w:r>
                        <w:rPr>
                          <w:rStyle w:val="Zkladntext2Exact0"/>
                        </w:rPr>
                        <w:t xml:space="preserve">studie), jejíž obsah </w:t>
                      </w:r>
                      <w:r>
                        <w:rPr>
                          <w:rStyle w:val="Zkladntext2Exact1"/>
                        </w:rPr>
                        <w:t xml:space="preserve">je v </w:t>
                      </w:r>
                      <w:r>
                        <w:rPr>
                          <w:rStyle w:val="Zkladntext2Exact0"/>
                        </w:rPr>
                        <w:t>návaznosti na Vaši nabídku č. 1117/2017 ze dne 9.6.2017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4227830</wp:posOffset>
                </wp:positionV>
                <wp:extent cx="7004050" cy="2049145"/>
                <wp:effectExtent l="0" t="254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0" cy="204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34"/>
                              <w:gridCol w:w="7397"/>
                            </w:tblGrid>
                            <w:tr w:rsidR="00264D50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Množství Celkem s DPH</w:t>
                                  </w:r>
                                </w:p>
                              </w:tc>
                            </w:tr>
                            <w:tr w:rsidR="00264D50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Objednáváme u Vás 'vypracování projekt.studie</w:t>
                                  </w:r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1.00 98 010.00</w:t>
                                  </w:r>
                                </w:p>
                              </w:tc>
                            </w:tr>
                            <w:tr w:rsidR="00264D50">
                              <w:trPr>
                                <w:trHeight w:hRule="exact" w:val="710"/>
                                <w:jc w:val="center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after="60"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Vystavil(a)</w:t>
                                  </w:r>
                                </w:p>
                                <w:p w:rsidR="00264D50" w:rsidRDefault="008E773A" w:rsidP="008E773A">
                                  <w:pPr>
                                    <w:pStyle w:val="Zkladntext20"/>
                                    <w:shd w:val="clear" w:color="auto" w:fill="auto"/>
                                    <w:spacing w:before="60" w:line="160" w:lineRule="exact"/>
                                  </w:pPr>
                                  <w:r>
                                    <w:rPr>
                                      <w:rStyle w:val="Zkladntext2Kurzva0"/>
                                    </w:rPr>
                                    <w:t xml:space="preserve">  XXXXXXX XXXXXXXXX</w:t>
                                  </w:r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Celková částka 98 010.00 Kč</w:t>
                                  </w:r>
                                </w:p>
                              </w:tc>
                            </w:tr>
                            <w:tr w:rsidR="00264D50">
                              <w:trPr>
                                <w:trHeight w:hRule="exact" w:val="1781"/>
                                <w:jc w:val="center"/>
                              </w:trPr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after="60"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E-mail: </w:t>
                                  </w:r>
                                  <w:r w:rsidR="008E773A" w:rsidRPr="008E773A">
                                    <w:rPr>
                                      <w:lang w:val="en-US" w:eastAsia="en-US" w:bidi="en-US"/>
                                    </w:rPr>
                                    <w:t>XXXXXXXXXXXXXXXXXXXX</w:t>
                                  </w:r>
                                </w:p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before="60" w:after="600" w:line="211" w:lineRule="exact"/>
                                    <w:ind w:left="22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Příkazce operace/ Správce rozpočtu</w:t>
                                  </w:r>
                                </w:p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before="600"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Razítko a podpis</w:t>
                                  </w:r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78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STÁTNÍ ENERGETICKÁ INSPEKCE</w:t>
                                  </w:r>
                                </w:p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after="120" w:line="178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 xml:space="preserve">územní inspektorát pro Plzeňský a Karlovarský kraj Rejskova 3 </w:t>
                                  </w:r>
                                  <w:r>
                                    <w:rPr>
                                      <w:rStyle w:val="Zkladntext23"/>
                                    </w:rPr>
                                    <w:t xml:space="preserve">225 </w:t>
                                  </w:r>
                                  <w:r>
                                    <w:rPr>
                                      <w:rStyle w:val="Zkladntext22"/>
                                    </w:rPr>
                                    <w:t>00 Plzeň</w:t>
                                  </w:r>
                                </w:p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before="120" w:line="900" w:lineRule="exact"/>
                                  </w:pPr>
                                  <w:r>
                                    <w:rPr>
                                      <w:rStyle w:val="Zkladntext2CordiaUPC17pt"/>
                                    </w:rPr>
                                    <w:t xml:space="preserve">® </w:t>
                                  </w:r>
                                  <w:r>
                                    <w:rPr>
                                      <w:rStyle w:val="Zkladntext2AngsanaUPC45ptTunKurzvadkovn-4pt"/>
                                    </w:rPr>
                                    <w:t>/CIY</w:t>
                                  </w:r>
                                </w:p>
                              </w:tc>
                            </w:tr>
                          </w:tbl>
                          <w:p w:rsidR="00264D50" w:rsidRDefault="00264D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.9pt;margin-top:332.9pt;width:551.5pt;height:161.3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BSrg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34"/>
                        <w:gridCol w:w="7397"/>
                      </w:tblGrid>
                      <w:tr w:rsidR="00264D50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Tun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739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Množství Celkem s DPH</w:t>
                            </w:r>
                          </w:p>
                        </w:tc>
                      </w:tr>
                      <w:tr w:rsidR="00264D50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Objednáváme u Vás 'vypracování projekt.studie</w:t>
                            </w:r>
                          </w:p>
                        </w:tc>
                        <w:tc>
                          <w:tcPr>
                            <w:tcW w:w="739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1.00 98 010.00</w:t>
                            </w:r>
                          </w:p>
                        </w:tc>
                      </w:tr>
                      <w:tr w:rsidR="00264D50">
                        <w:trPr>
                          <w:trHeight w:hRule="exact" w:val="710"/>
                          <w:jc w:val="center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after="60" w:line="160" w:lineRule="exact"/>
                              <w:ind w:left="220"/>
                            </w:pPr>
                            <w:r>
                              <w:rPr>
                                <w:rStyle w:val="Zkladntext2Tun"/>
                              </w:rPr>
                              <w:t>Vystavil(a)</w:t>
                            </w:r>
                          </w:p>
                          <w:p w:rsidR="00264D50" w:rsidRDefault="008E773A" w:rsidP="008E773A">
                            <w:pPr>
                              <w:pStyle w:val="Zkladntext20"/>
                              <w:shd w:val="clear" w:color="auto" w:fill="auto"/>
                              <w:spacing w:before="60" w:line="160" w:lineRule="exact"/>
                            </w:pPr>
                            <w:r>
                              <w:rPr>
                                <w:rStyle w:val="Zkladntext2Kurzva0"/>
                              </w:rPr>
                              <w:t xml:space="preserve">  XXXXXXX XXXXXXXXX</w:t>
                            </w:r>
                          </w:p>
                        </w:tc>
                        <w:tc>
                          <w:tcPr>
                            <w:tcW w:w="739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Celková částka 98 010.00 Kč</w:t>
                            </w:r>
                          </w:p>
                        </w:tc>
                      </w:tr>
                      <w:tr w:rsidR="00264D50">
                        <w:trPr>
                          <w:trHeight w:hRule="exact" w:val="1781"/>
                          <w:jc w:val="center"/>
                        </w:trPr>
                        <w:tc>
                          <w:tcPr>
                            <w:tcW w:w="363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after="60" w:line="16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 xml:space="preserve">E-mail: </w:t>
                            </w:r>
                            <w:r w:rsidR="008E773A" w:rsidRPr="008E773A">
                              <w:rPr>
                                <w:lang w:val="en-US" w:eastAsia="en-US" w:bidi="en-US"/>
                              </w:rPr>
                              <w:t>XXXXXXXXXXXXXXXXXXXX</w:t>
                            </w:r>
                          </w:p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before="60" w:after="600" w:line="211" w:lineRule="exact"/>
                              <w:ind w:left="220"/>
                            </w:pPr>
                            <w:r>
                              <w:rPr>
                                <w:rStyle w:val="Zkladntext2Tun"/>
                              </w:rPr>
                              <w:t>Příkazce operace/ Správce rozpočtu</w:t>
                            </w:r>
                          </w:p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before="600" w:line="160" w:lineRule="exact"/>
                              <w:ind w:left="220"/>
                            </w:pPr>
                            <w:r>
                              <w:rPr>
                                <w:rStyle w:val="Zkladntext2Tun"/>
                              </w:rPr>
                              <w:t>Razítko a podpis</w:t>
                            </w:r>
                          </w:p>
                        </w:tc>
                        <w:tc>
                          <w:tcPr>
                            <w:tcW w:w="739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Zkladntext22"/>
                              </w:rPr>
                              <w:t>STÁTNÍ ENERGETICKÁ INSPEKCE</w:t>
                            </w:r>
                          </w:p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after="120" w:line="178" w:lineRule="exact"/>
                            </w:pPr>
                            <w:r>
                              <w:rPr>
                                <w:rStyle w:val="Zkladntext22"/>
                              </w:rPr>
                              <w:t xml:space="preserve">územní inspektorát pro Plzeňský a Karlovarský kraj Rejskova 3 </w:t>
                            </w:r>
                            <w:r>
                              <w:rPr>
                                <w:rStyle w:val="Zkladntext23"/>
                              </w:rPr>
                              <w:t xml:space="preserve">225 </w:t>
                            </w:r>
                            <w:r>
                              <w:rPr>
                                <w:rStyle w:val="Zkladntext22"/>
                              </w:rPr>
                              <w:t>00 Plzeň</w:t>
                            </w:r>
                          </w:p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before="120" w:line="900" w:lineRule="exact"/>
                            </w:pPr>
                            <w:r>
                              <w:rPr>
                                <w:rStyle w:val="Zkladntext2CordiaUPC17pt"/>
                              </w:rPr>
                              <w:t xml:space="preserve">® </w:t>
                            </w:r>
                            <w:r>
                              <w:rPr>
                                <w:rStyle w:val="Zkladntext2AngsanaUPC45ptTunKurzvadkovn-4pt"/>
                              </w:rPr>
                              <w:t>/CIY</w:t>
                            </w:r>
                          </w:p>
                        </w:tc>
                      </w:tr>
                    </w:tbl>
                    <w:p w:rsidR="00264D50" w:rsidRDefault="00264D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10207625</wp:posOffset>
                </wp:positionV>
                <wp:extent cx="7071360" cy="183515"/>
                <wp:effectExtent l="2540" t="635" r="317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36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2"/>
                              <w:gridCol w:w="7464"/>
                            </w:tblGrid>
                            <w:tr w:rsidR="00264D50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3672" w:type="dxa"/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Číslo objednávky OV32170024</w:t>
                                  </w:r>
                                </w:p>
                              </w:tc>
                              <w:tc>
                                <w:tcPr>
                                  <w:tcW w:w="7464" w:type="dxa"/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© MÚZO Praha s.r.o. - </w:t>
                                  </w:r>
                                  <w:hyperlink r:id="rId6" w:history="1">
                                    <w:r w:rsidR="008E773A" w:rsidRPr="00B72E0A"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www.muzo.cz</w:t>
                                    </w:r>
                                  </w:hyperlink>
                                  <w:r>
                                    <w:rPr>
                                      <w:rStyle w:val="Zkladntext21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Strana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264D50" w:rsidRDefault="00264D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.05pt;margin-top:803.75pt;width:556.8pt;height:14.4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uDrg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2"/>
                        <w:gridCol w:w="7464"/>
                      </w:tblGrid>
                      <w:tr w:rsidR="00264D50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3672" w:type="dxa"/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Tun"/>
                              </w:rPr>
                              <w:t>Číslo objednávky OV32170024</w:t>
                            </w:r>
                          </w:p>
                        </w:tc>
                        <w:tc>
                          <w:tcPr>
                            <w:tcW w:w="7464" w:type="dxa"/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 xml:space="preserve">© MÚZO Praha s.r.o. - </w:t>
                            </w:r>
                            <w:hyperlink r:id="rId7" w:history="1">
                              <w:r w:rsidR="008E773A" w:rsidRPr="00B72E0A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www.muzo.cz</w:t>
                              </w:r>
                            </w:hyperlink>
                            <w:r>
                              <w:rPr>
                                <w:rStyle w:val="Zkladntext21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Tun"/>
                              </w:rPr>
                              <w:t xml:space="preserve">Strana </w:t>
                            </w: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264D50" w:rsidRDefault="00264D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4D50" w:rsidRDefault="008E773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17145</wp:posOffset>
                </wp:positionV>
                <wp:extent cx="7004050" cy="2225040"/>
                <wp:effectExtent l="0" t="0" r="6350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0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3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34"/>
                              <w:gridCol w:w="7397"/>
                            </w:tblGrid>
                            <w:tr w:rsidR="00264D50" w:rsidTr="008E773A">
                              <w:trPr>
                                <w:trHeight w:hRule="exact" w:val="1373"/>
                              </w:trPr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93" w:lineRule="exact"/>
                                    <w:ind w:left="200"/>
                                  </w:pPr>
                                  <w:r>
                                    <w:rPr>
                                      <w:rStyle w:val="Zkladntext211ptTun"/>
                                    </w:rPr>
                                    <w:t xml:space="preserve">ODBĚRATEL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Fakturační adresa</w:t>
                                  </w:r>
                                </w:p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  <w:ind w:left="20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Státní energetická inspekce Gorazdova 1969/24 120 00 Praha 2</w:t>
                                  </w:r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08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  <w:tr w:rsidR="00264D50" w:rsidTr="008E773A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264D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08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Ing. Irena Potužáková</w:t>
                                  </w:r>
                                </w:p>
                              </w:tc>
                            </w:tr>
                            <w:tr w:rsidR="00264D50" w:rsidTr="008E773A">
                              <w:trPr>
                                <w:trHeight w:hRule="exact" w:val="826"/>
                              </w:trPr>
                              <w:tc>
                                <w:tcPr>
                                  <w:tcW w:w="36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Kurzva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3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773A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  <w:ind w:left="2080"/>
                                    <w:rPr>
                                      <w:rStyle w:val="Zkladntext285pt"/>
                                    </w:rPr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Na Výsluní </w:t>
                                  </w:r>
                                </w:p>
                                <w:p w:rsidR="008E773A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  <w:ind w:left="2080"/>
                                    <w:rPr>
                                      <w:rStyle w:val="Zkladntext285pt"/>
                                    </w:rPr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630 330 21 Líně </w:t>
                                  </w:r>
                                </w:p>
                                <w:p w:rsidR="00264D50" w:rsidRDefault="00B01C1B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  <w:ind w:left="208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Česká republika</w:t>
                                  </w:r>
                                </w:p>
                              </w:tc>
                            </w:tr>
                          </w:tbl>
                          <w:p w:rsidR="00264D50" w:rsidRDefault="00264D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.1pt;margin-top:1.35pt;width:551.5pt;height:175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3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34"/>
                        <w:gridCol w:w="7397"/>
                      </w:tblGrid>
                      <w:tr w:rsidR="00264D50" w:rsidTr="008E773A">
                        <w:trPr>
                          <w:trHeight w:hRule="exact" w:val="1373"/>
                        </w:trPr>
                        <w:tc>
                          <w:tcPr>
                            <w:tcW w:w="36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293" w:lineRule="exact"/>
                              <w:ind w:left="200"/>
                            </w:pPr>
                            <w:r>
                              <w:rPr>
                                <w:rStyle w:val="Zkladntext211ptTun"/>
                              </w:rPr>
                              <w:t xml:space="preserve">ODBĚRATEL </w:t>
                            </w:r>
                            <w:r>
                              <w:rPr>
                                <w:rStyle w:val="Zkladntext2Tun"/>
                              </w:rPr>
                              <w:t>Fakturační adresa</w:t>
                            </w:r>
                          </w:p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ind w:left="200"/>
                            </w:pPr>
                            <w:r>
                              <w:rPr>
                                <w:rStyle w:val="Zkladntext285pt"/>
                              </w:rPr>
                              <w:t>Státní energetická inspekce Gorazdova 1969/24 120 00 Praha 2</w:t>
                            </w:r>
                          </w:p>
                        </w:tc>
                        <w:tc>
                          <w:tcPr>
                            <w:tcW w:w="739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080"/>
                            </w:pPr>
                            <w:r>
                              <w:rPr>
                                <w:rStyle w:val="Zkladntext2105ptTun"/>
                              </w:rPr>
                              <w:t>DODAVATEL</w:t>
                            </w:r>
                          </w:p>
                        </w:tc>
                      </w:tr>
                      <w:tr w:rsidR="00264D50" w:rsidTr="008E773A">
                        <w:trPr>
                          <w:trHeight w:hRule="exact" w:val="365"/>
                        </w:trPr>
                        <w:tc>
                          <w:tcPr>
                            <w:tcW w:w="36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264D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9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080"/>
                            </w:pPr>
                            <w:r>
                              <w:rPr>
                                <w:rStyle w:val="Zkladntext285pt"/>
                              </w:rPr>
                              <w:t>Ing. Irena Potužáková</w:t>
                            </w:r>
                          </w:p>
                        </w:tc>
                      </w:tr>
                      <w:tr w:rsidR="00264D50" w:rsidTr="008E773A">
                        <w:trPr>
                          <w:trHeight w:hRule="exact" w:val="826"/>
                        </w:trPr>
                        <w:tc>
                          <w:tcPr>
                            <w:tcW w:w="36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Kurzva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39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773A" w:rsidRDefault="00B01C1B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ind w:left="2080"/>
                              <w:rPr>
                                <w:rStyle w:val="Zkladntext285pt"/>
                              </w:rPr>
                            </w:pPr>
                            <w:r>
                              <w:rPr>
                                <w:rStyle w:val="Zkladntext285pt"/>
                              </w:rPr>
                              <w:t xml:space="preserve">Na Výsluní </w:t>
                            </w:r>
                          </w:p>
                          <w:p w:rsidR="008E773A" w:rsidRDefault="00B01C1B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ind w:left="2080"/>
                              <w:rPr>
                                <w:rStyle w:val="Zkladntext285pt"/>
                              </w:rPr>
                            </w:pPr>
                            <w:r>
                              <w:rPr>
                                <w:rStyle w:val="Zkladntext285pt"/>
                              </w:rPr>
                              <w:t xml:space="preserve">630 330 21 Líně </w:t>
                            </w:r>
                          </w:p>
                          <w:p w:rsidR="00264D50" w:rsidRDefault="00B01C1B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ind w:left="2080"/>
                            </w:pPr>
                            <w:r>
                              <w:rPr>
                                <w:rStyle w:val="Zkladntext285pt"/>
                              </w:rPr>
                              <w:t>Česká republika</w:t>
                            </w:r>
                          </w:p>
                        </w:tc>
                      </w:tr>
                    </w:tbl>
                    <w:p w:rsidR="00264D50" w:rsidRDefault="00264D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360" w:lineRule="exact"/>
      </w:pPr>
    </w:p>
    <w:p w:rsidR="00264D50" w:rsidRDefault="00264D50">
      <w:pPr>
        <w:spacing w:line="482" w:lineRule="exact"/>
      </w:pPr>
    </w:p>
    <w:p w:rsidR="00264D50" w:rsidRDefault="00264D50">
      <w:pPr>
        <w:rPr>
          <w:sz w:val="2"/>
          <w:szCs w:val="2"/>
        </w:rPr>
      </w:pPr>
    </w:p>
    <w:sectPr w:rsidR="00264D50">
      <w:type w:val="continuous"/>
      <w:pgSz w:w="11900" w:h="16840"/>
      <w:pgMar w:top="201" w:right="506" w:bottom="139" w:left="2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75" w:rsidRDefault="008E3D75">
      <w:r>
        <w:separator/>
      </w:r>
    </w:p>
  </w:endnote>
  <w:endnote w:type="continuationSeparator" w:id="0">
    <w:p w:rsidR="008E3D75" w:rsidRDefault="008E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Leelawadee UI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75" w:rsidRDefault="008E3D75"/>
  </w:footnote>
  <w:footnote w:type="continuationSeparator" w:id="0">
    <w:p w:rsidR="008E3D75" w:rsidRDefault="008E3D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50"/>
    <w:rsid w:val="000340B8"/>
    <w:rsid w:val="00264D50"/>
    <w:rsid w:val="008E3D75"/>
    <w:rsid w:val="008E773A"/>
    <w:rsid w:val="00B01C1B"/>
    <w:rsid w:val="00F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E19B"/>
  <w15:docId w15:val="{88250272-E744-4C41-AD9E-407E5847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1ptTun">
    <w:name w:val="Základní text (2) + 11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0">
    <w:name w:val="Základní text (2)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rdiaUPC17pt">
    <w:name w:val="Základní text (2) + CordiaUPC;17 pt"/>
    <w:basedOn w:val="Zkladn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AngsanaUPC45ptTunKurzvadkovn-4pt">
    <w:name w:val="Základní text (2) + AngsanaUPC;45 pt;Tučné;Kurzíva;Řádkování -4 pt"/>
    <w:basedOn w:val="Zkladntext2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-80"/>
      <w:w w:val="100"/>
      <w:position w:val="0"/>
      <w:sz w:val="90"/>
      <w:szCs w:val="90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exact"/>
    </w:pPr>
    <w:rPr>
      <w:rFonts w:ascii="Tahoma" w:eastAsia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0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0B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Vymlátilová</dc:creator>
  <cp:lastModifiedBy>Petrová Dominika</cp:lastModifiedBy>
  <cp:revision>2</cp:revision>
  <cp:lastPrinted>2017-11-21T07:40:00Z</cp:lastPrinted>
  <dcterms:created xsi:type="dcterms:W3CDTF">2021-07-19T09:16:00Z</dcterms:created>
  <dcterms:modified xsi:type="dcterms:W3CDTF">2021-07-19T09:16:00Z</dcterms:modified>
</cp:coreProperties>
</file>