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63AB" w14:textId="626C6132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E879EFE">
                <wp:simplePos x="0" y="0"/>
                <wp:positionH relativeFrom="margin">
                  <wp:align>center</wp:align>
                </wp:positionH>
                <wp:positionV relativeFrom="paragraph">
                  <wp:posOffset>774700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1EC54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1pt" to="444.7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537B36" w:rsidRDefault="00537B36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7E624E18" w:rsidR="00537B36" w:rsidRDefault="00537B36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Kraj Vysočina,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doručovací adresa: </w:t>
                            </w:r>
                            <w:r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Fritzova 4260/4, 586 01 Jihlav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56BC76EC" w14:textId="58D5B60E" w:rsidR="00537B36" w:rsidRDefault="00537B36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</w:p>
                          <w:p w14:paraId="37E30B15" w14:textId="56048C6D" w:rsidR="00537B36" w:rsidRPr="005A61AB" w:rsidRDefault="00537B36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" filled="f" stroked="f">
                <v:textbox>
                  <w:txbxContent>
                    <w:p w14:paraId="0A3B0D1C" w14:textId="22757F01" w:rsidR="00537B36" w:rsidRDefault="00537B36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7E624E18" w:rsidR="00537B36" w:rsidRDefault="00537B36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Kraj Vysočina,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doručovací adresa: </w:t>
                      </w:r>
                      <w:r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>Fritzova 4260/4, 586 01 Jihlav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</w:p>
                    <w:p w14:paraId="56BC76EC" w14:textId="58D5B60E" w:rsidR="00537B36" w:rsidRDefault="00537B36" w:rsidP="00A74462">
                      <w:pPr>
                        <w:spacing w:line="276" w:lineRule="auto"/>
                        <w:ind w:right="-18"/>
                        <w:jc w:val="right"/>
                      </w:pPr>
                    </w:p>
                    <w:p w14:paraId="37E30B15" w14:textId="56048C6D" w:rsidR="00537B36" w:rsidRPr="005A61AB" w:rsidRDefault="00537B36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B46C87" w14:textId="77777777" w:rsidR="004D061A" w:rsidRDefault="00F128E0" w:rsidP="00BD0C3D">
      <w:pPr>
        <w:framePr w:w="3574" w:h="1966" w:hSpace="144" w:wrap="around" w:vAnchor="text" w:hAnchor="page" w:x="6952" w:y="6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right="4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</w:p>
    <w:p w14:paraId="4D2CD437" w14:textId="69845E6E" w:rsidR="004D061A" w:rsidRPr="004D061A" w:rsidRDefault="00925788" w:rsidP="00BD0C3D">
      <w:pPr>
        <w:framePr w:w="3574" w:h="1966" w:hSpace="144" w:wrap="around" w:vAnchor="text" w:hAnchor="page" w:x="6952" w:y="6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right="41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Stroje Zeman Trade s.r.o.</w:t>
      </w:r>
    </w:p>
    <w:p w14:paraId="78BF1523" w14:textId="0F152556" w:rsidR="00300F15" w:rsidRDefault="00925788" w:rsidP="00BD0C3D">
      <w:pPr>
        <w:framePr w:w="3574" w:h="1966" w:hSpace="144" w:wrap="around" w:vAnchor="text" w:hAnchor="page" w:x="6952" w:y="6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right="4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Heršpická 813/5</w:t>
      </w:r>
    </w:p>
    <w:p w14:paraId="6851E06B" w14:textId="77855669" w:rsidR="006569E3" w:rsidRDefault="00925788" w:rsidP="00BD0C3D">
      <w:pPr>
        <w:framePr w:w="3574" w:h="1966" w:hSpace="144" w:wrap="around" w:vAnchor="text" w:hAnchor="page" w:x="6952" w:y="6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right="4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639 00 Brno - Štýřice</w:t>
      </w:r>
    </w:p>
    <w:p w14:paraId="6E4B1ED8" w14:textId="77777777" w:rsidR="00BD0C3D" w:rsidRDefault="00BD0C3D" w:rsidP="00A854FF">
      <w:pPr>
        <w:rPr>
          <w:rFonts w:ascii="Arial" w:hAnsi="Arial" w:cs="Arial"/>
          <w:sz w:val="18"/>
          <w:szCs w:val="18"/>
        </w:rPr>
      </w:pPr>
    </w:p>
    <w:p w14:paraId="78FB9F7E" w14:textId="7B470300" w:rsidR="00A854FF" w:rsidRPr="00150F22" w:rsidRDefault="00A854FF" w:rsidP="00A854FF">
      <w:r w:rsidRPr="00705D2B">
        <w:rPr>
          <w:rFonts w:ascii="Arial" w:hAnsi="Arial" w:cs="Arial"/>
          <w:sz w:val="18"/>
          <w:szCs w:val="18"/>
        </w:rPr>
        <w:t>Váš dopis zn.:</w:t>
      </w:r>
      <w:r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>
        <w:rPr>
          <w:rFonts w:ascii="Arial" w:hAnsi="Arial" w:cs="Arial"/>
          <w:color w:val="4C4C4E"/>
          <w:sz w:val="18"/>
          <w:szCs w:val="18"/>
        </w:rPr>
        <w:tab/>
      </w:r>
    </w:p>
    <w:p w14:paraId="68229670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1F235A9" w14:textId="609D4402" w:rsidR="00A854FF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</w:r>
      <w:r w:rsidR="00E47577" w:rsidRPr="00E47577">
        <w:rPr>
          <w:rFonts w:ascii="Arial" w:hAnsi="Arial" w:cs="Arial"/>
          <w:sz w:val="18"/>
          <w:szCs w:val="18"/>
        </w:rPr>
        <w:t>SPU 263041/2021/520100/Zej</w:t>
      </w:r>
    </w:p>
    <w:p w14:paraId="1401483F" w14:textId="30A1369D" w:rsidR="00A854FF" w:rsidRDefault="00A854FF" w:rsidP="00A854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>
        <w:rPr>
          <w:rFonts w:ascii="Arial" w:hAnsi="Arial" w:cs="Arial"/>
          <w:sz w:val="18"/>
          <w:szCs w:val="18"/>
        </w:rPr>
        <w:tab/>
      </w:r>
      <w:r w:rsidR="00925788">
        <w:rPr>
          <w:rFonts w:ascii="Arial" w:hAnsi="Arial" w:cs="Arial"/>
          <w:sz w:val="18"/>
          <w:szCs w:val="18"/>
        </w:rPr>
        <w:t>7N20</w:t>
      </w:r>
      <w:r w:rsidR="00300F15">
        <w:rPr>
          <w:rFonts w:ascii="Arial" w:hAnsi="Arial" w:cs="Arial"/>
          <w:sz w:val="18"/>
          <w:szCs w:val="18"/>
        </w:rPr>
        <w:t>/</w:t>
      </w:r>
      <w:r w:rsidR="00925788">
        <w:rPr>
          <w:rFonts w:ascii="Arial" w:hAnsi="Arial" w:cs="Arial"/>
          <w:sz w:val="18"/>
          <w:szCs w:val="18"/>
        </w:rPr>
        <w:t>51</w:t>
      </w:r>
    </w:p>
    <w:p w14:paraId="103D670A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</w:p>
    <w:p w14:paraId="1EA6AF6B" w14:textId="6997563D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>
        <w:rPr>
          <w:rFonts w:ascii="Arial" w:hAnsi="Arial" w:cs="Arial"/>
          <w:sz w:val="18"/>
          <w:szCs w:val="18"/>
        </w:rPr>
        <w:tab/>
      </w:r>
      <w:r w:rsidR="00A95272">
        <w:rPr>
          <w:rFonts w:ascii="Arial" w:hAnsi="Arial" w:cs="Arial"/>
          <w:sz w:val="18"/>
          <w:szCs w:val="18"/>
        </w:rPr>
        <w:t>Mgr. Bc. Martina Zejdová</w:t>
      </w:r>
    </w:p>
    <w:p w14:paraId="7BA46BF7" w14:textId="477F87C8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3719C">
        <w:rPr>
          <w:rFonts w:ascii="Arial" w:hAnsi="Arial" w:cs="Arial"/>
          <w:sz w:val="18"/>
          <w:szCs w:val="18"/>
        </w:rPr>
        <w:t>727 956 446</w:t>
      </w:r>
    </w:p>
    <w:p w14:paraId="6DCEE999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35E490FD" w14:textId="3B4D4E56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95272">
        <w:rPr>
          <w:rFonts w:ascii="Arial" w:hAnsi="Arial" w:cs="Arial"/>
          <w:sz w:val="18"/>
          <w:szCs w:val="18"/>
        </w:rPr>
        <w:t>m.zejdova</w:t>
      </w:r>
      <w:r w:rsidR="0033719C">
        <w:rPr>
          <w:rFonts w:ascii="Arial" w:hAnsi="Arial" w:cs="Arial"/>
          <w:sz w:val="18"/>
          <w:szCs w:val="18"/>
        </w:rPr>
        <w:t>@spucr.cz</w:t>
      </w:r>
    </w:p>
    <w:p w14:paraId="1C9AFDDF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</w:p>
    <w:p w14:paraId="010A2430" w14:textId="0726DF1F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D0533">
        <w:rPr>
          <w:rFonts w:ascii="Arial" w:hAnsi="Arial" w:cs="Arial"/>
          <w:sz w:val="18"/>
          <w:szCs w:val="18"/>
        </w:rPr>
        <w:t>20</w:t>
      </w:r>
      <w:r w:rsidR="0033719C">
        <w:rPr>
          <w:rFonts w:ascii="Arial" w:hAnsi="Arial" w:cs="Arial"/>
          <w:sz w:val="18"/>
          <w:szCs w:val="18"/>
        </w:rPr>
        <w:t xml:space="preserve">. </w:t>
      </w:r>
      <w:r w:rsidR="00A95272">
        <w:rPr>
          <w:rFonts w:ascii="Arial" w:hAnsi="Arial" w:cs="Arial"/>
          <w:sz w:val="18"/>
          <w:szCs w:val="18"/>
        </w:rPr>
        <w:t>7</w:t>
      </w:r>
      <w:r w:rsidR="0033719C">
        <w:rPr>
          <w:rFonts w:ascii="Arial" w:hAnsi="Arial" w:cs="Arial"/>
          <w:sz w:val="18"/>
          <w:szCs w:val="18"/>
        </w:rPr>
        <w:t>. 202</w:t>
      </w:r>
      <w:r w:rsidR="00A95272">
        <w:rPr>
          <w:rFonts w:ascii="Arial" w:hAnsi="Arial" w:cs="Arial"/>
          <w:sz w:val="18"/>
          <w:szCs w:val="18"/>
        </w:rPr>
        <w:t>1</w:t>
      </w:r>
    </w:p>
    <w:p w14:paraId="7D1B068C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</w:p>
    <w:p w14:paraId="08DA01FE" w14:textId="43BF1EE8" w:rsidR="00BA6285" w:rsidRDefault="00BA6285" w:rsidP="008F3550">
      <w:pPr>
        <w:jc w:val="both"/>
        <w:rPr>
          <w:rFonts w:ascii="Arial" w:hAnsi="Arial" w:cs="Arial"/>
          <w:b/>
        </w:rPr>
      </w:pPr>
    </w:p>
    <w:p w14:paraId="161176A3" w14:textId="08F36D2F" w:rsidR="00300F15" w:rsidRPr="0033719C" w:rsidRDefault="006569E3" w:rsidP="008F3550">
      <w:pPr>
        <w:jc w:val="both"/>
        <w:rPr>
          <w:rFonts w:ascii="Arial" w:hAnsi="Arial" w:cs="Arial"/>
          <w:i/>
          <w:sz w:val="20"/>
          <w:szCs w:val="22"/>
        </w:rPr>
      </w:pPr>
      <w:r w:rsidRPr="0033719C">
        <w:rPr>
          <w:rFonts w:ascii="Arial" w:hAnsi="Arial" w:cs="Arial"/>
          <w:i/>
          <w:sz w:val="20"/>
          <w:szCs w:val="22"/>
        </w:rPr>
        <w:t>DATOVÁ ZPRÁVA</w:t>
      </w:r>
    </w:p>
    <w:p w14:paraId="0291C5A7" w14:textId="77777777" w:rsidR="00300F15" w:rsidRDefault="00300F15" w:rsidP="008F3550">
      <w:pPr>
        <w:jc w:val="both"/>
        <w:rPr>
          <w:rFonts w:ascii="Arial" w:hAnsi="Arial" w:cs="Arial"/>
          <w:b/>
        </w:rPr>
      </w:pPr>
    </w:p>
    <w:p w14:paraId="162E9A2D" w14:textId="77777777" w:rsidR="00300F15" w:rsidRDefault="00300F15" w:rsidP="008F3550">
      <w:pPr>
        <w:jc w:val="both"/>
        <w:rPr>
          <w:rFonts w:ascii="Arial" w:hAnsi="Arial" w:cs="Arial"/>
          <w:b/>
        </w:rPr>
      </w:pPr>
    </w:p>
    <w:p w14:paraId="56388432" w14:textId="417F52C4" w:rsidR="0005120F" w:rsidRDefault="00300F15" w:rsidP="0005120F">
      <w:pPr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oznánení o změně výše nájemného z nájemní smlouvy č. </w:t>
      </w:r>
      <w:r w:rsidR="00925788">
        <w:rPr>
          <w:rFonts w:ascii="Arial" w:hAnsi="Arial" w:cs="Arial"/>
          <w:b/>
          <w:caps/>
        </w:rPr>
        <w:t>7N20/51</w:t>
      </w:r>
      <w:r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br/>
        <w:t xml:space="preserve">ze dne </w:t>
      </w:r>
      <w:r w:rsidR="00925788">
        <w:rPr>
          <w:rFonts w:ascii="Arial" w:hAnsi="Arial" w:cs="Arial"/>
          <w:b/>
          <w:caps/>
        </w:rPr>
        <w:t>28. 2. 2020</w:t>
      </w:r>
    </w:p>
    <w:p w14:paraId="3B0B1342" w14:textId="48C51861" w:rsidR="00BA6285" w:rsidRDefault="00BA6285" w:rsidP="00A854FF">
      <w:pPr>
        <w:ind w:right="-36"/>
        <w:jc w:val="both"/>
        <w:rPr>
          <w:rFonts w:ascii="Arial" w:hAnsi="Arial" w:cs="Arial"/>
          <w:sz w:val="18"/>
          <w:szCs w:val="18"/>
        </w:rPr>
      </w:pPr>
    </w:p>
    <w:p w14:paraId="4C451010" w14:textId="77777777" w:rsidR="00300F15" w:rsidRDefault="00300F15" w:rsidP="00A854FF">
      <w:pPr>
        <w:ind w:right="-36"/>
        <w:jc w:val="both"/>
        <w:rPr>
          <w:rFonts w:ascii="Arial" w:hAnsi="Arial" w:cs="Arial"/>
          <w:sz w:val="18"/>
          <w:szCs w:val="18"/>
        </w:rPr>
      </w:pPr>
    </w:p>
    <w:p w14:paraId="02E4650D" w14:textId="37010237" w:rsidR="00300F15" w:rsidRDefault="00300F15" w:rsidP="00A854FF">
      <w:pPr>
        <w:ind w:right="-36"/>
        <w:jc w:val="both"/>
        <w:rPr>
          <w:rFonts w:ascii="Arial" w:hAnsi="Arial" w:cs="Arial"/>
          <w:sz w:val="18"/>
          <w:szCs w:val="18"/>
        </w:rPr>
      </w:pPr>
    </w:p>
    <w:p w14:paraId="19E7B695" w14:textId="21E4FB7E" w:rsidR="00A854FF" w:rsidRPr="00703D0F" w:rsidRDefault="00A854FF" w:rsidP="00A854FF">
      <w:pPr>
        <w:ind w:right="-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14:paraId="6954339D" w14:textId="77777777" w:rsidR="00A854FF" w:rsidRPr="00703D0F" w:rsidRDefault="00A854FF" w:rsidP="00A854FF">
      <w:pPr>
        <w:ind w:right="-36"/>
        <w:jc w:val="both"/>
        <w:rPr>
          <w:rFonts w:ascii="Arial" w:hAnsi="Arial" w:cs="Arial"/>
          <w:sz w:val="22"/>
          <w:szCs w:val="22"/>
        </w:rPr>
      </w:pPr>
    </w:p>
    <w:p w14:paraId="4C613899" w14:textId="77777777" w:rsidR="00300F15" w:rsidRDefault="00300F15" w:rsidP="00300F15">
      <w:pPr>
        <w:pStyle w:val="Default"/>
      </w:pPr>
    </w:p>
    <w:p w14:paraId="01B52786" w14:textId="5B5BD296" w:rsidR="00300F15" w:rsidRP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dne </w:t>
      </w:r>
      <w:r w:rsidR="00925788">
        <w:rPr>
          <w:sz w:val="22"/>
          <w:szCs w:val="22"/>
        </w:rPr>
        <w:t>28. 2. 2020</w:t>
      </w:r>
      <w:r w:rsidRPr="00300F15">
        <w:rPr>
          <w:sz w:val="22"/>
          <w:szCs w:val="22"/>
        </w:rPr>
        <w:t xml:space="preserve"> jste uzavřeli jako nájemce se Státním pozemkovým úřadem </w:t>
      </w:r>
      <w:r>
        <w:rPr>
          <w:sz w:val="22"/>
          <w:szCs w:val="22"/>
        </w:rPr>
        <w:br/>
      </w:r>
      <w:r w:rsidRPr="00300F15">
        <w:rPr>
          <w:sz w:val="22"/>
          <w:szCs w:val="22"/>
        </w:rPr>
        <w:t xml:space="preserve">jako pronajímatelem nájemní smlouvu č. </w:t>
      </w:r>
      <w:r w:rsidR="00925788">
        <w:rPr>
          <w:sz w:val="22"/>
          <w:szCs w:val="22"/>
        </w:rPr>
        <w:t>7N20/51</w:t>
      </w:r>
      <w:r w:rsidRPr="00300F15">
        <w:rPr>
          <w:sz w:val="22"/>
          <w:szCs w:val="22"/>
        </w:rPr>
        <w:t xml:space="preserve">, jejímž předmětem je nájem dále uvedených nemovitých věcí: </w:t>
      </w:r>
    </w:p>
    <w:p w14:paraId="1DB9FDDF" w14:textId="77777777" w:rsidR="00300F15" w:rsidRPr="00300F15" w:rsidRDefault="00300F15" w:rsidP="00300F15">
      <w:pPr>
        <w:pStyle w:val="Default"/>
        <w:spacing w:line="276" w:lineRule="auto"/>
        <w:ind w:firstLine="720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specifikovaných v příloze č. 1. </w:t>
      </w:r>
    </w:p>
    <w:p w14:paraId="0F9AD357" w14:textId="77777777" w:rsid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</w:p>
    <w:p w14:paraId="034D24B7" w14:textId="56B813E0" w:rsidR="00300F15" w:rsidRP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V uvedené </w:t>
      </w:r>
      <w:r>
        <w:rPr>
          <w:sz w:val="22"/>
          <w:szCs w:val="22"/>
        </w:rPr>
        <w:t xml:space="preserve">nájemní </w:t>
      </w:r>
      <w:r w:rsidRPr="00300F15">
        <w:rPr>
          <w:sz w:val="22"/>
          <w:szCs w:val="22"/>
        </w:rPr>
        <w:t xml:space="preserve">smlouvě č. </w:t>
      </w:r>
      <w:r w:rsidR="00925788">
        <w:rPr>
          <w:sz w:val="22"/>
          <w:szCs w:val="22"/>
        </w:rPr>
        <w:t>7N20/51</w:t>
      </w:r>
      <w:r w:rsidRPr="00300F15">
        <w:rPr>
          <w:sz w:val="22"/>
          <w:szCs w:val="22"/>
        </w:rPr>
        <w:t xml:space="preserve"> bylo mezi námi sjednáno, že pronajímatel </w:t>
      </w:r>
      <w:r>
        <w:rPr>
          <w:sz w:val="22"/>
          <w:szCs w:val="22"/>
        </w:rPr>
        <w:br/>
      </w:r>
      <w:r w:rsidRPr="00300F15">
        <w:rPr>
          <w:sz w:val="22"/>
          <w:szCs w:val="22"/>
        </w:rPr>
        <w:t xml:space="preserve">je oprávněn vždy k 1. 10. běžného roku jednostranně zvyšovat nájemné o míru inflace vyjádřenou přírůstkem průměrného ročního indexu spotřebitelských cen vyhlášené Českým statistickým úřadem. </w:t>
      </w:r>
    </w:p>
    <w:p w14:paraId="41863CA6" w14:textId="77777777" w:rsidR="00300F15" w:rsidRP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Zvýšené nájemné bude uplatněno ze strany pronajímatele do 1. 9. běžného roku formou oznámení bez nutnosti uzavírat dodatek. </w:t>
      </w:r>
    </w:p>
    <w:p w14:paraId="55D180AD" w14:textId="77777777" w:rsidR="00300F15" w:rsidRP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Nájemce je poté povinen novou výši nájemného platit od nejbližší platby nájemného. </w:t>
      </w:r>
    </w:p>
    <w:p w14:paraId="6A16EB63" w14:textId="77777777" w:rsid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</w:p>
    <w:p w14:paraId="61424B8E" w14:textId="2DCA3E98" w:rsidR="00300F15" w:rsidRP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Průměrná roční míra inflace v roce </w:t>
      </w:r>
      <w:r w:rsidR="0033719C">
        <w:rPr>
          <w:sz w:val="22"/>
          <w:szCs w:val="22"/>
        </w:rPr>
        <w:t>20</w:t>
      </w:r>
      <w:r w:rsidR="00A95272">
        <w:rPr>
          <w:sz w:val="22"/>
          <w:szCs w:val="22"/>
        </w:rPr>
        <w:t>20</w:t>
      </w:r>
      <w:r w:rsidRPr="00300F15">
        <w:rPr>
          <w:sz w:val="22"/>
          <w:szCs w:val="22"/>
        </w:rPr>
        <w:t xml:space="preserve"> vyhlášená Českým statistickým úřadem činila </w:t>
      </w:r>
      <w:r w:rsidR="00AF414E" w:rsidRPr="00AF414E">
        <w:rPr>
          <w:b/>
          <w:bCs/>
          <w:sz w:val="22"/>
          <w:szCs w:val="22"/>
        </w:rPr>
        <w:t>3</w:t>
      </w:r>
      <w:r w:rsidRPr="00300F15">
        <w:rPr>
          <w:b/>
          <w:bCs/>
          <w:sz w:val="22"/>
          <w:szCs w:val="22"/>
        </w:rPr>
        <w:t>,</w:t>
      </w:r>
      <w:r w:rsidR="00AF414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 w:rsidRPr="00300F15">
        <w:rPr>
          <w:b/>
          <w:bCs/>
          <w:sz w:val="22"/>
          <w:szCs w:val="22"/>
        </w:rPr>
        <w:t xml:space="preserve">%. </w:t>
      </w:r>
    </w:p>
    <w:p w14:paraId="4B95EA53" w14:textId="77777777" w:rsid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</w:p>
    <w:p w14:paraId="47597734" w14:textId="5CA258D5" w:rsidR="00300F15" w:rsidRPr="00300F15" w:rsidRDefault="00300F15" w:rsidP="00300F15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sz w:val="22"/>
          <w:szCs w:val="22"/>
        </w:rPr>
        <w:t xml:space="preserve">Nájemné ve výši </w:t>
      </w:r>
      <w:r w:rsidR="00925788">
        <w:rPr>
          <w:sz w:val="22"/>
          <w:szCs w:val="22"/>
        </w:rPr>
        <w:t>50 629</w:t>
      </w:r>
      <w:r w:rsidRPr="00300F15">
        <w:rPr>
          <w:sz w:val="22"/>
          <w:szCs w:val="22"/>
        </w:rPr>
        <w:t xml:space="preserve"> Kč je zvýšeno o </w:t>
      </w:r>
      <w:r w:rsidR="00AF414E">
        <w:rPr>
          <w:sz w:val="22"/>
          <w:szCs w:val="22"/>
        </w:rPr>
        <w:t>3</w:t>
      </w:r>
      <w:r w:rsidRPr="00300F15">
        <w:rPr>
          <w:sz w:val="22"/>
          <w:szCs w:val="22"/>
        </w:rPr>
        <w:t>,</w:t>
      </w:r>
      <w:r w:rsidR="00AF414E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300F15">
        <w:rPr>
          <w:sz w:val="22"/>
          <w:szCs w:val="22"/>
        </w:rPr>
        <w:t xml:space="preserve">%, tj. o částku </w:t>
      </w:r>
      <w:r w:rsidR="00925788">
        <w:rPr>
          <w:sz w:val="22"/>
          <w:szCs w:val="22"/>
        </w:rPr>
        <w:t>1 620</w:t>
      </w:r>
      <w:r w:rsidRPr="00300F15">
        <w:rPr>
          <w:sz w:val="22"/>
          <w:szCs w:val="22"/>
        </w:rPr>
        <w:t xml:space="preserve"> Kč, slovy: </w:t>
      </w:r>
      <w:r w:rsidR="00925788">
        <w:rPr>
          <w:sz w:val="22"/>
          <w:szCs w:val="22"/>
        </w:rPr>
        <w:t>jedentisícšestsetdvacet</w:t>
      </w:r>
      <w:r w:rsidRPr="00300F15">
        <w:rPr>
          <w:sz w:val="22"/>
          <w:szCs w:val="22"/>
        </w:rPr>
        <w:t xml:space="preserve"> korun českých. </w:t>
      </w:r>
    </w:p>
    <w:p w14:paraId="4CAA8BE0" w14:textId="77777777" w:rsidR="00300F15" w:rsidRDefault="00300F15" w:rsidP="00300F15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0FE0FDFA" w14:textId="642DA19C" w:rsidR="004D061A" w:rsidRDefault="00300F15" w:rsidP="00AF414E">
      <w:pPr>
        <w:pStyle w:val="Default"/>
        <w:spacing w:line="276" w:lineRule="auto"/>
        <w:jc w:val="both"/>
        <w:rPr>
          <w:sz w:val="22"/>
          <w:szCs w:val="22"/>
        </w:rPr>
      </w:pPr>
      <w:r w:rsidRPr="00300F15">
        <w:rPr>
          <w:b/>
          <w:bCs/>
          <w:sz w:val="22"/>
          <w:szCs w:val="22"/>
        </w:rPr>
        <w:t xml:space="preserve">Celkem činí nájemné po zvýšení částku ve výši </w:t>
      </w:r>
      <w:r w:rsidR="00925788">
        <w:rPr>
          <w:b/>
          <w:bCs/>
          <w:sz w:val="22"/>
          <w:szCs w:val="22"/>
        </w:rPr>
        <w:t>52 249</w:t>
      </w:r>
      <w:r w:rsidRPr="00300F15">
        <w:rPr>
          <w:b/>
          <w:bCs/>
          <w:sz w:val="22"/>
          <w:szCs w:val="22"/>
        </w:rPr>
        <w:t xml:space="preserve"> Kč/ročně, slovy: </w:t>
      </w:r>
      <w:r w:rsidR="00925788">
        <w:rPr>
          <w:b/>
          <w:bCs/>
          <w:sz w:val="22"/>
          <w:szCs w:val="22"/>
        </w:rPr>
        <w:t>padesátdva</w:t>
      </w:r>
      <w:r w:rsidR="00AF414E">
        <w:rPr>
          <w:b/>
          <w:bCs/>
          <w:sz w:val="22"/>
          <w:szCs w:val="22"/>
        </w:rPr>
        <w:t xml:space="preserve">- </w:t>
      </w:r>
      <w:r w:rsidR="006569E3">
        <w:rPr>
          <w:b/>
          <w:bCs/>
          <w:sz w:val="22"/>
          <w:szCs w:val="22"/>
        </w:rPr>
        <w:t>tisíc</w:t>
      </w:r>
      <w:r w:rsidR="00925788">
        <w:rPr>
          <w:b/>
          <w:bCs/>
          <w:sz w:val="22"/>
          <w:szCs w:val="22"/>
        </w:rPr>
        <w:t>dvěstěčtyřicetdevět</w:t>
      </w:r>
      <w:r w:rsidRPr="00300F15">
        <w:rPr>
          <w:b/>
          <w:bCs/>
          <w:sz w:val="22"/>
          <w:szCs w:val="22"/>
        </w:rPr>
        <w:t xml:space="preserve"> korun českých/ročně</w:t>
      </w:r>
      <w:r w:rsidR="00AF414E">
        <w:rPr>
          <w:b/>
          <w:bCs/>
          <w:sz w:val="22"/>
          <w:szCs w:val="22"/>
        </w:rPr>
        <w:t xml:space="preserve"> </w:t>
      </w:r>
      <w:r w:rsidRPr="00300F15">
        <w:rPr>
          <w:sz w:val="22"/>
          <w:szCs w:val="22"/>
        </w:rPr>
        <w:t xml:space="preserve">a je poprvé splatné počínaje nejbližší platbou nájemného, tj. počínaje </w:t>
      </w:r>
      <w:r w:rsidRPr="00300F15">
        <w:rPr>
          <w:sz w:val="22"/>
          <w:szCs w:val="22"/>
          <w:u w:val="single"/>
        </w:rPr>
        <w:t>1. 10. 20</w:t>
      </w:r>
      <w:r w:rsidR="009915A1">
        <w:rPr>
          <w:sz w:val="22"/>
          <w:szCs w:val="22"/>
          <w:u w:val="single"/>
        </w:rPr>
        <w:t>2</w:t>
      </w:r>
      <w:r w:rsidR="00AF414E">
        <w:rPr>
          <w:sz w:val="22"/>
          <w:szCs w:val="22"/>
          <w:u w:val="single"/>
        </w:rPr>
        <w:t>1</w:t>
      </w:r>
      <w:r w:rsidRPr="00300F15">
        <w:rPr>
          <w:sz w:val="22"/>
          <w:szCs w:val="22"/>
        </w:rPr>
        <w:t xml:space="preserve"> </w:t>
      </w:r>
      <w:r w:rsidRPr="00300F15">
        <w:rPr>
          <w:b/>
          <w:bCs/>
          <w:sz w:val="22"/>
          <w:szCs w:val="22"/>
        </w:rPr>
        <w:t xml:space="preserve">v částce </w:t>
      </w:r>
      <w:r w:rsidR="00925788">
        <w:rPr>
          <w:b/>
          <w:bCs/>
          <w:sz w:val="22"/>
          <w:szCs w:val="22"/>
        </w:rPr>
        <w:t>52 249</w:t>
      </w:r>
      <w:r w:rsidRPr="00300F15">
        <w:rPr>
          <w:b/>
          <w:bCs/>
          <w:sz w:val="22"/>
          <w:szCs w:val="22"/>
        </w:rPr>
        <w:t xml:space="preserve"> Kč </w:t>
      </w:r>
      <w:r w:rsidRPr="00300F15">
        <w:rPr>
          <w:sz w:val="22"/>
          <w:szCs w:val="22"/>
        </w:rPr>
        <w:t xml:space="preserve">(slovy: </w:t>
      </w:r>
      <w:r w:rsidR="00925788" w:rsidRPr="00925788">
        <w:rPr>
          <w:sz w:val="22"/>
          <w:szCs w:val="22"/>
        </w:rPr>
        <w:t>padesátdva- tisícdvěstěčtyřicetdevět</w:t>
      </w:r>
      <w:r w:rsidR="00925788" w:rsidRPr="00300F15">
        <w:rPr>
          <w:sz w:val="22"/>
          <w:szCs w:val="22"/>
        </w:rPr>
        <w:t xml:space="preserve"> </w:t>
      </w:r>
      <w:r w:rsidRPr="00300F15">
        <w:rPr>
          <w:sz w:val="22"/>
          <w:szCs w:val="22"/>
        </w:rPr>
        <w:t>korun českých) – viz příloha č. 2.</w:t>
      </w:r>
    </w:p>
    <w:p w14:paraId="32550139" w14:textId="021CC658" w:rsidR="00300F15" w:rsidRDefault="00300F15" w:rsidP="00300F1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8C4D48C" w14:textId="77777777" w:rsidR="00300F15" w:rsidRDefault="00300F15" w:rsidP="00300F15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A516434" w14:textId="77777777" w:rsidR="00300F15" w:rsidRDefault="00300F15" w:rsidP="00300F15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6FF6017A" w14:textId="77777777" w:rsidR="00925788" w:rsidRDefault="00925788" w:rsidP="00925788">
      <w:pPr>
        <w:pStyle w:val="Default"/>
        <w:tabs>
          <w:tab w:val="left" w:pos="6663"/>
          <w:tab w:val="left" w:pos="7797"/>
        </w:tabs>
        <w:spacing w:line="276" w:lineRule="auto"/>
        <w:jc w:val="both"/>
        <w:rPr>
          <w:b/>
          <w:bCs/>
          <w:sz w:val="22"/>
          <w:szCs w:val="22"/>
        </w:rPr>
      </w:pPr>
    </w:p>
    <w:p w14:paraId="5BA54A61" w14:textId="77777777" w:rsidR="00925788" w:rsidRDefault="00925788" w:rsidP="00925788">
      <w:pPr>
        <w:pStyle w:val="Default"/>
        <w:tabs>
          <w:tab w:val="left" w:pos="6663"/>
          <w:tab w:val="left" w:pos="7797"/>
        </w:tabs>
        <w:spacing w:line="276" w:lineRule="auto"/>
        <w:jc w:val="both"/>
        <w:rPr>
          <w:b/>
          <w:bCs/>
          <w:sz w:val="22"/>
          <w:szCs w:val="22"/>
        </w:rPr>
      </w:pPr>
    </w:p>
    <w:p w14:paraId="2ED5F5FC" w14:textId="4BA38800" w:rsidR="00300F15" w:rsidRPr="00300F15" w:rsidRDefault="00300F15" w:rsidP="00925788">
      <w:pPr>
        <w:pStyle w:val="Default"/>
        <w:tabs>
          <w:tab w:val="left" w:pos="6663"/>
          <w:tab w:val="left" w:pos="7797"/>
        </w:tabs>
        <w:spacing w:line="276" w:lineRule="auto"/>
        <w:jc w:val="both"/>
        <w:rPr>
          <w:sz w:val="22"/>
          <w:szCs w:val="22"/>
        </w:rPr>
      </w:pPr>
      <w:r w:rsidRPr="00300F15">
        <w:rPr>
          <w:b/>
          <w:bCs/>
          <w:sz w:val="22"/>
          <w:szCs w:val="22"/>
        </w:rPr>
        <w:t xml:space="preserve">Výše uvedená smlouva č. </w:t>
      </w:r>
      <w:r w:rsidR="00925788">
        <w:rPr>
          <w:b/>
          <w:bCs/>
          <w:sz w:val="22"/>
          <w:szCs w:val="22"/>
        </w:rPr>
        <w:t>7N20/51</w:t>
      </w:r>
      <w:r w:rsidRPr="00300F15">
        <w:rPr>
          <w:b/>
          <w:bCs/>
          <w:sz w:val="22"/>
          <w:szCs w:val="22"/>
        </w:rPr>
        <w:t xml:space="preserve"> dle zákona č. 340/2015 Sb.</w:t>
      </w:r>
      <w:r w:rsidR="00925788">
        <w:rPr>
          <w:b/>
          <w:bCs/>
          <w:sz w:val="22"/>
          <w:szCs w:val="22"/>
        </w:rPr>
        <w:t xml:space="preserve"> </w:t>
      </w:r>
      <w:r w:rsidRPr="00300F15">
        <w:rPr>
          <w:b/>
          <w:bCs/>
          <w:sz w:val="22"/>
          <w:szCs w:val="22"/>
        </w:rPr>
        <w:t>o</w:t>
      </w:r>
      <w:r w:rsidR="00925788">
        <w:rPr>
          <w:b/>
          <w:bCs/>
          <w:sz w:val="22"/>
          <w:szCs w:val="22"/>
        </w:rPr>
        <w:t xml:space="preserve"> </w:t>
      </w:r>
      <w:r w:rsidRPr="00300F15">
        <w:rPr>
          <w:b/>
          <w:bCs/>
          <w:sz w:val="22"/>
          <w:szCs w:val="22"/>
        </w:rPr>
        <w:t xml:space="preserve">registru smluv podléhá povinnosti uveřejnění v registru smluv. Povinnost uveřejnění se týká i tohoto oznámení. </w:t>
      </w:r>
    </w:p>
    <w:p w14:paraId="24F1E142" w14:textId="614A89EE" w:rsidR="00300F15" w:rsidRPr="00300F15" w:rsidRDefault="00300F15" w:rsidP="00300F1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00F15">
        <w:rPr>
          <w:rFonts w:ascii="Arial" w:hAnsi="Arial" w:cs="Arial"/>
          <w:b/>
          <w:bCs/>
          <w:sz w:val="22"/>
          <w:szCs w:val="22"/>
        </w:rPr>
        <w:t>Uveřejnění tohoto oznámení v registru smluv zajistí pronajímatel.</w:t>
      </w:r>
    </w:p>
    <w:p w14:paraId="0ED50A1A" w14:textId="77777777" w:rsidR="00300F15" w:rsidRDefault="00300F15" w:rsidP="00A854FF">
      <w:pPr>
        <w:jc w:val="both"/>
        <w:rPr>
          <w:rFonts w:ascii="Arial" w:hAnsi="Arial" w:cs="Arial"/>
          <w:sz w:val="22"/>
          <w:szCs w:val="22"/>
        </w:rPr>
      </w:pPr>
    </w:p>
    <w:p w14:paraId="77091880" w14:textId="77777777" w:rsidR="00300F15" w:rsidRDefault="00300F15" w:rsidP="00A854FF">
      <w:pPr>
        <w:jc w:val="both"/>
        <w:rPr>
          <w:rFonts w:ascii="Arial" w:hAnsi="Arial" w:cs="Arial"/>
          <w:sz w:val="22"/>
          <w:szCs w:val="22"/>
        </w:rPr>
      </w:pPr>
    </w:p>
    <w:p w14:paraId="19001644" w14:textId="25F304BA" w:rsidR="00A854FF" w:rsidRPr="00703D0F" w:rsidRDefault="00A854FF" w:rsidP="00A854FF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 pozdravem</w:t>
      </w:r>
    </w:p>
    <w:p w14:paraId="3362DC8F" w14:textId="77777777" w:rsidR="00A854FF" w:rsidRPr="00703D0F" w:rsidRDefault="00A854FF" w:rsidP="00A854FF">
      <w:pPr>
        <w:jc w:val="both"/>
        <w:rPr>
          <w:rFonts w:ascii="Arial" w:hAnsi="Arial" w:cs="Arial"/>
          <w:sz w:val="22"/>
          <w:szCs w:val="22"/>
        </w:rPr>
      </w:pPr>
    </w:p>
    <w:p w14:paraId="543CC10E" w14:textId="38F7EEDC" w:rsidR="008234A2" w:rsidRDefault="008234A2" w:rsidP="00A854FF">
      <w:pPr>
        <w:jc w:val="both"/>
        <w:rPr>
          <w:rFonts w:ascii="Arial" w:hAnsi="Arial" w:cs="Arial"/>
          <w:sz w:val="22"/>
          <w:szCs w:val="22"/>
        </w:rPr>
      </w:pPr>
    </w:p>
    <w:p w14:paraId="1A933734" w14:textId="66EFD4FD" w:rsidR="008234A2" w:rsidRDefault="008234A2" w:rsidP="00A854FF">
      <w:pPr>
        <w:jc w:val="both"/>
        <w:rPr>
          <w:rFonts w:ascii="Arial" w:hAnsi="Arial" w:cs="Arial"/>
          <w:sz w:val="22"/>
          <w:szCs w:val="22"/>
        </w:rPr>
      </w:pPr>
    </w:p>
    <w:p w14:paraId="19CAEB0B" w14:textId="30A349EF" w:rsidR="00663DC1" w:rsidRDefault="00663DC1" w:rsidP="00A854FF">
      <w:pPr>
        <w:jc w:val="both"/>
        <w:rPr>
          <w:rFonts w:ascii="Arial" w:hAnsi="Arial" w:cs="Arial"/>
          <w:sz w:val="22"/>
          <w:szCs w:val="22"/>
        </w:rPr>
      </w:pPr>
    </w:p>
    <w:p w14:paraId="03582627" w14:textId="67BC4EDA" w:rsidR="00300F15" w:rsidRDefault="00300F15" w:rsidP="00A854FF">
      <w:pPr>
        <w:jc w:val="both"/>
        <w:rPr>
          <w:rFonts w:ascii="Arial" w:hAnsi="Arial" w:cs="Arial"/>
          <w:sz w:val="22"/>
          <w:szCs w:val="22"/>
        </w:rPr>
      </w:pPr>
    </w:p>
    <w:p w14:paraId="30C8CACA" w14:textId="77777777" w:rsidR="00300F15" w:rsidRDefault="00300F15" w:rsidP="00A854FF">
      <w:pPr>
        <w:jc w:val="both"/>
        <w:rPr>
          <w:rFonts w:ascii="Arial" w:hAnsi="Arial" w:cs="Arial"/>
          <w:sz w:val="22"/>
          <w:szCs w:val="22"/>
        </w:rPr>
      </w:pPr>
    </w:p>
    <w:p w14:paraId="46F5C6A0" w14:textId="39EAF8FE" w:rsidR="00300F15" w:rsidRDefault="00537B36" w:rsidP="00A854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(„otisk úředního razítka“)</w:t>
      </w:r>
    </w:p>
    <w:p w14:paraId="522951E5" w14:textId="16379DF4" w:rsidR="00300F15" w:rsidRDefault="00300F15" w:rsidP="00A854FF">
      <w:pPr>
        <w:jc w:val="both"/>
        <w:rPr>
          <w:rFonts w:ascii="Arial" w:hAnsi="Arial" w:cs="Arial"/>
          <w:sz w:val="22"/>
          <w:szCs w:val="22"/>
        </w:rPr>
      </w:pPr>
    </w:p>
    <w:p w14:paraId="6EB3525C" w14:textId="77777777" w:rsidR="00300F15" w:rsidRDefault="00300F15" w:rsidP="00A854FF">
      <w:pPr>
        <w:jc w:val="both"/>
        <w:rPr>
          <w:rFonts w:ascii="Arial" w:hAnsi="Arial" w:cs="Arial"/>
          <w:sz w:val="22"/>
          <w:szCs w:val="22"/>
        </w:rPr>
      </w:pPr>
    </w:p>
    <w:p w14:paraId="1DDC5B64" w14:textId="77777777" w:rsidR="00A854FF" w:rsidRPr="00703D0F" w:rsidRDefault="00A854FF" w:rsidP="00A854FF">
      <w:pPr>
        <w:jc w:val="both"/>
        <w:rPr>
          <w:rFonts w:ascii="Arial" w:hAnsi="Arial" w:cs="Arial"/>
          <w:sz w:val="22"/>
          <w:szCs w:val="22"/>
        </w:rPr>
      </w:pPr>
    </w:p>
    <w:p w14:paraId="10535864" w14:textId="2150EB04" w:rsidR="00537B36" w:rsidRPr="00703D0F" w:rsidRDefault="00537B36" w:rsidP="00537B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Mgr. Silvie Hawerlandová, LL.M., v. r. </w:t>
      </w:r>
    </w:p>
    <w:p w14:paraId="6872B464" w14:textId="77777777" w:rsidR="00537B36" w:rsidRPr="00703D0F" w:rsidRDefault="00537B36" w:rsidP="00537B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</w:t>
      </w:r>
      <w:r w:rsidRPr="00703D0F">
        <w:rPr>
          <w:rFonts w:ascii="Arial" w:hAnsi="Arial" w:cs="Arial"/>
          <w:sz w:val="22"/>
          <w:szCs w:val="22"/>
        </w:rPr>
        <w:t xml:space="preserve"> pozemkového úřadu</w:t>
      </w:r>
      <w:r>
        <w:rPr>
          <w:rFonts w:ascii="Arial" w:hAnsi="Arial" w:cs="Arial"/>
          <w:sz w:val="22"/>
          <w:szCs w:val="22"/>
        </w:rPr>
        <w:t xml:space="preserve"> pro Kraj Vysočina</w:t>
      </w:r>
    </w:p>
    <w:p w14:paraId="137F45C9" w14:textId="77777777" w:rsidR="00537B36" w:rsidRPr="00663DC1" w:rsidRDefault="00537B36" w:rsidP="00537B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14A4E140" w14:textId="77777777" w:rsidR="00537B36" w:rsidRDefault="00537B36" w:rsidP="00537B36">
      <w:pPr>
        <w:jc w:val="both"/>
        <w:rPr>
          <w:rFonts w:ascii="Arial" w:hAnsi="Arial" w:cs="Arial"/>
          <w:b/>
          <w:sz w:val="22"/>
          <w:szCs w:val="22"/>
        </w:rPr>
      </w:pPr>
    </w:p>
    <w:p w14:paraId="672E33C6" w14:textId="72851B74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777B19E3" w14:textId="489D1745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4D928B01" w14:textId="5DD1BC45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52307C3B" w14:textId="291AC31E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02BC2E05" w14:textId="083E1A4F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51840DC9" w14:textId="77777777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2DF9B758" w14:textId="5FFB74B2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4CB8C6AD" w14:textId="77777777" w:rsidR="00300F15" w:rsidRDefault="00300F15" w:rsidP="00A854FF">
      <w:pPr>
        <w:jc w:val="both"/>
        <w:rPr>
          <w:rFonts w:ascii="Arial" w:hAnsi="Arial" w:cs="Arial"/>
          <w:b/>
          <w:sz w:val="22"/>
          <w:szCs w:val="22"/>
        </w:rPr>
      </w:pPr>
    </w:p>
    <w:p w14:paraId="733A8EB0" w14:textId="77777777" w:rsidR="00537B36" w:rsidRDefault="00537B36" w:rsidP="00300F15">
      <w:pPr>
        <w:pStyle w:val="Default"/>
        <w:rPr>
          <w:b/>
          <w:bCs/>
          <w:sz w:val="20"/>
          <w:szCs w:val="20"/>
        </w:rPr>
      </w:pPr>
    </w:p>
    <w:p w14:paraId="736A65EC" w14:textId="77777777" w:rsidR="00537B36" w:rsidRDefault="00537B36" w:rsidP="00300F15">
      <w:pPr>
        <w:pStyle w:val="Default"/>
        <w:rPr>
          <w:b/>
          <w:bCs/>
          <w:sz w:val="20"/>
          <w:szCs w:val="20"/>
        </w:rPr>
      </w:pPr>
    </w:p>
    <w:p w14:paraId="2E494EC5" w14:textId="77777777" w:rsidR="00537B36" w:rsidRDefault="00537B36" w:rsidP="00300F15">
      <w:pPr>
        <w:pStyle w:val="Default"/>
        <w:rPr>
          <w:b/>
          <w:bCs/>
          <w:sz w:val="20"/>
          <w:szCs w:val="20"/>
        </w:rPr>
      </w:pPr>
    </w:p>
    <w:p w14:paraId="67277D58" w14:textId="77777777" w:rsidR="00537B36" w:rsidRDefault="00537B36" w:rsidP="00300F15">
      <w:pPr>
        <w:pStyle w:val="Default"/>
        <w:rPr>
          <w:b/>
          <w:bCs/>
          <w:sz w:val="20"/>
          <w:szCs w:val="20"/>
        </w:rPr>
      </w:pPr>
    </w:p>
    <w:p w14:paraId="3E90E3B3" w14:textId="77777777" w:rsidR="00537B36" w:rsidRDefault="00537B36" w:rsidP="00300F15">
      <w:pPr>
        <w:pStyle w:val="Default"/>
        <w:rPr>
          <w:b/>
          <w:bCs/>
          <w:sz w:val="20"/>
          <w:szCs w:val="20"/>
        </w:rPr>
      </w:pPr>
    </w:p>
    <w:p w14:paraId="5181416C" w14:textId="77777777" w:rsidR="00537B36" w:rsidRDefault="00537B36" w:rsidP="00300F15">
      <w:pPr>
        <w:pStyle w:val="Default"/>
        <w:rPr>
          <w:b/>
          <w:bCs/>
          <w:sz w:val="20"/>
          <w:szCs w:val="20"/>
        </w:rPr>
      </w:pPr>
    </w:p>
    <w:p w14:paraId="037FB7F0" w14:textId="577C2AC2" w:rsidR="00300F15" w:rsidRPr="00300F15" w:rsidRDefault="00300F15" w:rsidP="00300F15">
      <w:pPr>
        <w:pStyle w:val="Default"/>
        <w:rPr>
          <w:sz w:val="20"/>
          <w:szCs w:val="20"/>
        </w:rPr>
      </w:pPr>
      <w:r w:rsidRPr="00300F15">
        <w:rPr>
          <w:b/>
          <w:bCs/>
          <w:sz w:val="20"/>
          <w:szCs w:val="20"/>
        </w:rPr>
        <w:t xml:space="preserve">Přílohy: </w:t>
      </w:r>
    </w:p>
    <w:p w14:paraId="55C014CE" w14:textId="77777777" w:rsidR="00300F15" w:rsidRPr="00300F15" w:rsidRDefault="00300F15" w:rsidP="00300F15">
      <w:pPr>
        <w:pStyle w:val="Default"/>
        <w:rPr>
          <w:sz w:val="20"/>
          <w:szCs w:val="20"/>
        </w:rPr>
      </w:pPr>
      <w:r w:rsidRPr="00300F15">
        <w:rPr>
          <w:sz w:val="20"/>
          <w:szCs w:val="20"/>
        </w:rPr>
        <w:t xml:space="preserve">č. 1 – Soupis pronajatých nemovitých věcí s výší ročního nájemného </w:t>
      </w:r>
    </w:p>
    <w:p w14:paraId="4258392B" w14:textId="7457DC5F" w:rsidR="005179DA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0"/>
        </w:rPr>
      </w:pPr>
      <w:r w:rsidRPr="00300F15">
        <w:rPr>
          <w:rFonts w:ascii="Arial" w:hAnsi="Arial" w:cs="Arial"/>
          <w:sz w:val="20"/>
          <w:szCs w:val="20"/>
        </w:rPr>
        <w:t>č. 2 – Výpočet částky splatné k 1. 10. 20</w:t>
      </w:r>
      <w:r w:rsidR="00863863">
        <w:rPr>
          <w:rFonts w:ascii="Arial" w:hAnsi="Arial" w:cs="Arial"/>
          <w:sz w:val="20"/>
          <w:szCs w:val="20"/>
        </w:rPr>
        <w:t>2</w:t>
      </w:r>
      <w:r w:rsidR="00537B36">
        <w:rPr>
          <w:rFonts w:ascii="Arial" w:hAnsi="Arial" w:cs="Arial"/>
          <w:sz w:val="20"/>
          <w:szCs w:val="20"/>
        </w:rPr>
        <w:t>1</w:t>
      </w:r>
    </w:p>
    <w:p w14:paraId="56ECF1B7" w14:textId="0074F7CD" w:rsidR="00300F15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04D56404" w14:textId="096AA906" w:rsidR="00300F15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34A7F17C" w14:textId="29E7FD89" w:rsidR="00300F15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43F6424B" w14:textId="595A02B3" w:rsidR="00300F15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6D26637E" w14:textId="065EF1EF" w:rsidR="00300F15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03740025" w14:textId="14364643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01324260" w14:textId="0028FBAD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3F4BC210" w14:textId="5860B737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11618D6E" w14:textId="667B5D45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25B615A1" w14:textId="55689B1A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29131794" w14:textId="5C7C4827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26E8F3A2" w14:textId="51D7642B" w:rsidR="00537B36" w:rsidRDefault="00537B36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72288A88" w14:textId="18578808" w:rsidR="00300F15" w:rsidRDefault="00300F15" w:rsidP="00300F15">
      <w:pPr>
        <w:tabs>
          <w:tab w:val="left" w:pos="2985"/>
          <w:tab w:val="left" w:pos="5245"/>
        </w:tabs>
        <w:jc w:val="both"/>
        <w:rPr>
          <w:rFonts w:ascii="Arial" w:hAnsi="Arial" w:cs="Arial"/>
          <w:sz w:val="20"/>
          <w:szCs w:val="22"/>
        </w:rPr>
      </w:pPr>
    </w:p>
    <w:p w14:paraId="7DB0FF43" w14:textId="315B008F" w:rsidR="00300F15" w:rsidRPr="00300F15" w:rsidRDefault="00300F15" w:rsidP="00300F15">
      <w:pPr>
        <w:pStyle w:val="Default"/>
        <w:spacing w:line="276" w:lineRule="auto"/>
        <w:rPr>
          <w:sz w:val="22"/>
          <w:szCs w:val="22"/>
        </w:rPr>
      </w:pPr>
      <w:r w:rsidRPr="00300F15">
        <w:rPr>
          <w:sz w:val="22"/>
          <w:szCs w:val="22"/>
        </w:rPr>
        <w:t>Datum registrace</w:t>
      </w:r>
      <w:r w:rsidR="00D215CA">
        <w:rPr>
          <w:sz w:val="22"/>
          <w:szCs w:val="22"/>
        </w:rPr>
        <w:tab/>
      </w:r>
      <w:r w:rsidR="00537B36">
        <w:rPr>
          <w:sz w:val="22"/>
          <w:szCs w:val="22"/>
        </w:rPr>
        <w:t>…………………..</w:t>
      </w:r>
    </w:p>
    <w:p w14:paraId="0A3DA3F4" w14:textId="09B2F483" w:rsidR="00300F15" w:rsidRPr="00300F15" w:rsidRDefault="00300F15" w:rsidP="00300F15">
      <w:pPr>
        <w:pStyle w:val="Default"/>
        <w:spacing w:line="276" w:lineRule="auto"/>
        <w:rPr>
          <w:sz w:val="22"/>
          <w:szCs w:val="22"/>
        </w:rPr>
      </w:pPr>
      <w:r w:rsidRPr="00300F15">
        <w:rPr>
          <w:sz w:val="22"/>
          <w:szCs w:val="22"/>
        </w:rPr>
        <w:t xml:space="preserve">ID smlouvy </w:t>
      </w:r>
      <w:r w:rsidR="00603D47">
        <w:rPr>
          <w:sz w:val="22"/>
          <w:szCs w:val="22"/>
        </w:rPr>
        <w:tab/>
      </w:r>
      <w:r w:rsidR="00603D47">
        <w:rPr>
          <w:sz w:val="22"/>
          <w:szCs w:val="22"/>
        </w:rPr>
        <w:tab/>
      </w:r>
      <w:r w:rsidR="00537B36">
        <w:rPr>
          <w:sz w:val="22"/>
          <w:szCs w:val="22"/>
        </w:rPr>
        <w:t>………………….</w:t>
      </w:r>
    </w:p>
    <w:p w14:paraId="79C78FCB" w14:textId="10A6B9C8" w:rsidR="00300F15" w:rsidRPr="00300F15" w:rsidRDefault="00300F15" w:rsidP="00300F15">
      <w:pPr>
        <w:pStyle w:val="Default"/>
        <w:spacing w:line="276" w:lineRule="auto"/>
        <w:rPr>
          <w:sz w:val="22"/>
          <w:szCs w:val="22"/>
        </w:rPr>
      </w:pPr>
      <w:r w:rsidRPr="00300F15">
        <w:rPr>
          <w:sz w:val="22"/>
          <w:szCs w:val="22"/>
        </w:rPr>
        <w:t xml:space="preserve">ID verze </w:t>
      </w:r>
      <w:r w:rsidR="00603D47">
        <w:rPr>
          <w:sz w:val="22"/>
          <w:szCs w:val="22"/>
        </w:rPr>
        <w:tab/>
      </w:r>
      <w:r w:rsidR="00603D47">
        <w:rPr>
          <w:sz w:val="22"/>
          <w:szCs w:val="22"/>
        </w:rPr>
        <w:tab/>
      </w:r>
      <w:r w:rsidR="00537B36">
        <w:rPr>
          <w:sz w:val="22"/>
          <w:szCs w:val="22"/>
        </w:rPr>
        <w:t>………………….</w:t>
      </w:r>
    </w:p>
    <w:p w14:paraId="77E45BE0" w14:textId="0FD8632A" w:rsidR="00300F15" w:rsidRPr="00300F15" w:rsidRDefault="00300F15" w:rsidP="00300F15">
      <w:pPr>
        <w:pStyle w:val="Default"/>
        <w:spacing w:line="276" w:lineRule="auto"/>
        <w:rPr>
          <w:sz w:val="22"/>
          <w:szCs w:val="22"/>
        </w:rPr>
      </w:pPr>
      <w:r w:rsidRPr="00300F15">
        <w:rPr>
          <w:sz w:val="22"/>
          <w:szCs w:val="22"/>
        </w:rPr>
        <w:t>Registraci provedl</w:t>
      </w:r>
      <w:r w:rsidR="00D215CA">
        <w:rPr>
          <w:sz w:val="22"/>
          <w:szCs w:val="22"/>
        </w:rPr>
        <w:tab/>
      </w:r>
      <w:r w:rsidR="00537B36">
        <w:rPr>
          <w:sz w:val="22"/>
          <w:szCs w:val="22"/>
        </w:rPr>
        <w:t>………………….</w:t>
      </w:r>
    </w:p>
    <w:p w14:paraId="0F873F3A" w14:textId="77777777" w:rsidR="00537B36" w:rsidRDefault="00300F15" w:rsidP="00D215CA">
      <w:pPr>
        <w:pStyle w:val="Default"/>
        <w:spacing w:line="276" w:lineRule="auto"/>
        <w:rPr>
          <w:sz w:val="22"/>
          <w:szCs w:val="22"/>
        </w:rPr>
      </w:pPr>
      <w:r w:rsidRPr="00300F15">
        <w:rPr>
          <w:sz w:val="22"/>
          <w:szCs w:val="22"/>
        </w:rPr>
        <w:t xml:space="preserve">V Jihlavě dne </w:t>
      </w:r>
      <w:r w:rsidR="00D215CA">
        <w:rPr>
          <w:sz w:val="22"/>
          <w:szCs w:val="22"/>
        </w:rPr>
        <w:tab/>
      </w:r>
      <w:r w:rsidR="00D215CA">
        <w:rPr>
          <w:sz w:val="22"/>
          <w:szCs w:val="22"/>
        </w:rPr>
        <w:tab/>
      </w:r>
      <w:r w:rsidR="00537B36">
        <w:rPr>
          <w:sz w:val="22"/>
          <w:szCs w:val="22"/>
        </w:rPr>
        <w:t>………………….</w:t>
      </w:r>
      <w:r w:rsidR="00D215CA">
        <w:rPr>
          <w:sz w:val="22"/>
          <w:szCs w:val="22"/>
        </w:rPr>
        <w:tab/>
      </w:r>
      <w:r w:rsidR="00D215CA">
        <w:rPr>
          <w:sz w:val="22"/>
          <w:szCs w:val="22"/>
        </w:rPr>
        <w:tab/>
      </w:r>
      <w:r w:rsidR="00D215CA">
        <w:rPr>
          <w:sz w:val="22"/>
          <w:szCs w:val="22"/>
        </w:rPr>
        <w:tab/>
      </w:r>
      <w:r w:rsidRPr="00300F15">
        <w:rPr>
          <w:sz w:val="22"/>
          <w:szCs w:val="22"/>
        </w:rPr>
        <w:t xml:space="preserve"> </w:t>
      </w:r>
      <w:r w:rsidR="00537B36">
        <w:rPr>
          <w:sz w:val="22"/>
          <w:szCs w:val="22"/>
        </w:rPr>
        <w:tab/>
        <w:t>……………………………..</w:t>
      </w:r>
    </w:p>
    <w:p w14:paraId="2A406B82" w14:textId="3A0A13F9" w:rsidR="00986329" w:rsidRDefault="00986329" w:rsidP="00D215CA">
      <w:pPr>
        <w:pStyle w:val="Default"/>
        <w:spacing w:line="276" w:lineRule="auto"/>
        <w:rPr>
          <w:sz w:val="22"/>
          <w:szCs w:val="22"/>
        </w:rPr>
        <w:sectPr w:rsidR="00986329" w:rsidSect="00186F1D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20"/>
          <w:pgMar w:top="1021" w:right="1418" w:bottom="993" w:left="1418" w:header="720" w:footer="385" w:gutter="0"/>
          <w:cols w:space="720"/>
          <w:titlePg/>
          <w:docGrid w:linePitch="360"/>
        </w:sectPr>
      </w:pPr>
    </w:p>
    <w:p w14:paraId="710A61DC" w14:textId="04691713" w:rsidR="00300F15" w:rsidRDefault="00300F15" w:rsidP="00D215CA">
      <w:pPr>
        <w:pStyle w:val="Default"/>
        <w:spacing w:line="276" w:lineRule="auto"/>
        <w:rPr>
          <w:sz w:val="22"/>
          <w:szCs w:val="22"/>
        </w:rPr>
      </w:pPr>
    </w:p>
    <w:p w14:paraId="4EA6D3E5" w14:textId="0261B7F7" w:rsidR="00537B36" w:rsidRDefault="00537B36" w:rsidP="00D215CA">
      <w:pPr>
        <w:pStyle w:val="Default"/>
        <w:spacing w:line="276" w:lineRule="auto"/>
        <w:rPr>
          <w:sz w:val="22"/>
          <w:szCs w:val="22"/>
        </w:rPr>
      </w:pPr>
    </w:p>
    <w:p w14:paraId="79DB2E62" w14:textId="688F5386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p w14:paraId="5D841811" w14:textId="2F9C1C98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"/>
        <w:gridCol w:w="1403"/>
        <w:gridCol w:w="801"/>
        <w:gridCol w:w="8087"/>
        <w:gridCol w:w="55"/>
        <w:gridCol w:w="151"/>
      </w:tblGrid>
      <w:tr w:rsidR="00986329" w:rsidRPr="00986329" w14:paraId="25E9042E" w14:textId="77777777" w:rsidTr="00986329">
        <w:trPr>
          <w:gridAfter w:val="2"/>
          <w:wAfter w:w="206" w:type="dxa"/>
        </w:trPr>
        <w:tc>
          <w:tcPr>
            <w:tcW w:w="135" w:type="dxa"/>
            <w:gridSpan w:val="3"/>
          </w:tcPr>
          <w:p w14:paraId="4CB0D2EF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  <w:bookmarkStart w:id="0" w:name="_Hlk77666988"/>
            <w:bookmarkStart w:id="1" w:name="_Hlk77666989"/>
            <w:bookmarkStart w:id="2" w:name="_Hlk77667036"/>
            <w:bookmarkStart w:id="3" w:name="_Hlk77667037"/>
            <w:bookmarkStart w:id="4" w:name="_Hlk77667066"/>
            <w:bookmarkStart w:id="5" w:name="_Hlk77667067"/>
          </w:p>
        </w:tc>
        <w:tc>
          <w:tcPr>
            <w:tcW w:w="10291" w:type="dxa"/>
            <w:gridSpan w:val="3"/>
          </w:tcPr>
          <w:p w14:paraId="3698FB2F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986329" w:rsidRPr="00986329" w14:paraId="64F5CF46" w14:textId="77777777" w:rsidTr="00986329">
        <w:trPr>
          <w:gridAfter w:val="2"/>
          <w:wAfter w:w="206" w:type="dxa"/>
        </w:trPr>
        <w:tc>
          <w:tcPr>
            <w:tcW w:w="135" w:type="dxa"/>
            <w:gridSpan w:val="3"/>
          </w:tcPr>
          <w:p w14:paraId="775224D6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291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56"/>
              <w:gridCol w:w="1241"/>
              <w:gridCol w:w="506"/>
              <w:gridCol w:w="19"/>
              <w:gridCol w:w="1247"/>
              <w:gridCol w:w="74"/>
              <w:gridCol w:w="651"/>
              <w:gridCol w:w="1025"/>
              <w:gridCol w:w="42"/>
              <w:gridCol w:w="37"/>
              <w:gridCol w:w="14"/>
              <w:gridCol w:w="1217"/>
              <w:gridCol w:w="308"/>
              <w:gridCol w:w="1399"/>
              <w:gridCol w:w="37"/>
              <w:gridCol w:w="1810"/>
              <w:gridCol w:w="519"/>
            </w:tblGrid>
            <w:tr w:rsidR="00986329" w:rsidRPr="00986329" w14:paraId="203F53C9" w14:textId="77777777" w:rsidTr="00A96BF7">
              <w:trPr>
                <w:trHeight w:val="45"/>
              </w:trPr>
              <w:tc>
                <w:tcPr>
                  <w:tcW w:w="74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255C1490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  <w:tcBorders>
                    <w:top w:val="single" w:sz="7" w:space="0" w:color="000000"/>
                  </w:tcBorders>
                </w:tcPr>
                <w:p w14:paraId="588DA4A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4CF2EB1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</w:tcBorders>
                </w:tcPr>
                <w:p w14:paraId="1E32C42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</w:tcBorders>
                </w:tcPr>
                <w:p w14:paraId="1C9CC9D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7" w:space="0" w:color="000000"/>
                  </w:tcBorders>
                </w:tcPr>
                <w:p w14:paraId="45F9031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  <w:tcBorders>
                    <w:top w:val="single" w:sz="7" w:space="0" w:color="000000"/>
                  </w:tcBorders>
                </w:tcPr>
                <w:p w14:paraId="7CF97BF3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7" w:space="0" w:color="000000"/>
                  </w:tcBorders>
                </w:tcPr>
                <w:p w14:paraId="0A15024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7" w:space="0" w:color="000000"/>
                  </w:tcBorders>
                </w:tcPr>
                <w:p w14:paraId="63043D85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7" w:space="0" w:color="000000"/>
                  </w:tcBorders>
                </w:tcPr>
                <w:p w14:paraId="34B90337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38BD1E0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4A361CE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7" w:space="0" w:color="000000"/>
                  </w:tcBorders>
                </w:tcPr>
                <w:p w14:paraId="1900B240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7" w:space="0" w:color="000000"/>
                  </w:tcBorders>
                </w:tcPr>
                <w:p w14:paraId="4AC30848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7" w:space="0" w:color="000000"/>
                  </w:tcBorders>
                </w:tcPr>
                <w:p w14:paraId="3721937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1E23FA6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7" w:space="0" w:color="000000"/>
                  </w:tcBorders>
                </w:tcPr>
                <w:p w14:paraId="65491827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7" w:space="0" w:color="000000"/>
                    <w:right w:val="single" w:sz="7" w:space="0" w:color="000000"/>
                  </w:tcBorders>
                </w:tcPr>
                <w:p w14:paraId="403083DC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986329" w:rsidRPr="00986329" w14:paraId="09BF8832" w14:textId="77777777" w:rsidTr="00A96BF7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387DF6B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  <w:gridSpan w:val="1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83"/>
                  </w:tblGrid>
                  <w:tr w:rsidR="00986329" w:rsidRPr="00986329" w14:paraId="6283E6A2" w14:textId="77777777" w:rsidTr="00A96BF7">
                    <w:trPr>
                      <w:trHeight w:val="282"/>
                    </w:trPr>
                    <w:tc>
                      <w:tcPr>
                        <w:tcW w:w="9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6EF398" w14:textId="77777777" w:rsidR="00986329" w:rsidRPr="00986329" w:rsidRDefault="00986329" w:rsidP="009863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86329">
                          <w:rPr>
                            <w:rFonts w:ascii="Arial" w:eastAsia="Arial" w:hAnsi="Arial" w:cs="Times New Roman"/>
                            <w:b/>
                            <w:color w:val="000000"/>
                            <w:szCs w:val="20"/>
                            <w:lang w:eastAsia="cs-CZ"/>
                          </w:rPr>
                          <w:t>Příloha č. 1 nájemní smlouvy č. 7N20/51</w:t>
                        </w:r>
                      </w:p>
                    </w:tc>
                  </w:tr>
                </w:tbl>
                <w:p w14:paraId="7933BB93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50AFF7B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986329" w:rsidRPr="00986329" w14:paraId="2590457D" w14:textId="77777777" w:rsidTr="00A96BF7">
              <w:trPr>
                <w:trHeight w:val="119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13D88FA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760CAB73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</w:tcPr>
                <w:p w14:paraId="5F1A3F2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0CF6B0D7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6EEAD582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</w:tcPr>
                <w:p w14:paraId="420DDF47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293B74CC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68FC6CF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</w:tcPr>
                <w:p w14:paraId="36ECCB58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</w:tcPr>
                <w:p w14:paraId="3541CEB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38A494A8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</w:tcPr>
                <w:p w14:paraId="1CE7B7C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</w:tcPr>
                <w:p w14:paraId="00819FA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07D6FED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5DFB8640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155A2C2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3F5D206C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72B1AEE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986329" w:rsidRPr="00986329" w14:paraId="38BFDD55" w14:textId="77777777" w:rsidTr="00A96BF7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2AC6974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1FA5D0C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7"/>
                  </w:tblGrid>
                  <w:tr w:rsidR="00986329" w:rsidRPr="00986329" w14:paraId="5111D24C" w14:textId="77777777" w:rsidTr="00A96BF7">
                    <w:trPr>
                      <w:trHeight w:val="262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479AFE" w14:textId="77777777" w:rsidR="00986329" w:rsidRPr="00986329" w:rsidRDefault="00986329" w:rsidP="009863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86329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Variabilní symbol:</w:t>
                        </w:r>
                      </w:p>
                    </w:tc>
                  </w:tr>
                </w:tbl>
                <w:p w14:paraId="33BD8726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08F698F8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1"/>
                  </w:tblGrid>
                  <w:tr w:rsidR="00986329" w:rsidRPr="00986329" w14:paraId="654A7809" w14:textId="77777777" w:rsidTr="00A96BF7">
                    <w:trPr>
                      <w:trHeight w:val="262"/>
                    </w:trPr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57259A" w14:textId="77777777" w:rsidR="00986329" w:rsidRPr="00986329" w:rsidRDefault="00986329" w:rsidP="009863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86329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712051</w:t>
                        </w:r>
                      </w:p>
                    </w:tc>
                  </w:tr>
                </w:tbl>
                <w:p w14:paraId="74EBCB1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14DBC2D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5"/>
                  </w:tblGrid>
                  <w:tr w:rsidR="00986329" w:rsidRPr="00986329" w14:paraId="0D8FD2E4" w14:textId="77777777" w:rsidTr="00A96BF7">
                    <w:trPr>
                      <w:trHeight w:val="262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CEB202" w14:textId="77777777" w:rsidR="00986329" w:rsidRPr="00986329" w:rsidRDefault="00986329" w:rsidP="009863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86329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Uzavřeno:</w:t>
                        </w:r>
                      </w:p>
                    </w:tc>
                  </w:tr>
                </w:tbl>
                <w:p w14:paraId="619A3856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</w:tcPr>
                <w:p w14:paraId="74702E5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0EAE4CB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</w:tcPr>
                <w:p w14:paraId="4FC20097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7"/>
                  </w:tblGrid>
                  <w:tr w:rsidR="00986329" w:rsidRPr="00986329" w14:paraId="1572E516" w14:textId="77777777" w:rsidTr="00A96BF7">
                    <w:trPr>
                      <w:trHeight w:val="282"/>
                    </w:trPr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9D8136" w14:textId="77777777" w:rsidR="00986329" w:rsidRPr="00986329" w:rsidRDefault="00986329" w:rsidP="009863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86329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28.02.2020</w:t>
                        </w:r>
                      </w:p>
                    </w:tc>
                  </w:tr>
                </w:tbl>
                <w:p w14:paraId="73CB491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58C0F2B7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9"/>
                  </w:tblGrid>
                  <w:tr w:rsidR="00986329" w:rsidRPr="00986329" w14:paraId="2700E087" w14:textId="77777777" w:rsidTr="00A96BF7">
                    <w:trPr>
                      <w:trHeight w:val="262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2C4931" w14:textId="77777777" w:rsidR="00986329" w:rsidRPr="00986329" w:rsidRDefault="00986329" w:rsidP="009863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86329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Roční nájem:</w:t>
                        </w:r>
                      </w:p>
                    </w:tc>
                  </w:tr>
                </w:tbl>
                <w:p w14:paraId="67B25B1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405E0043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0"/>
                  </w:tblGrid>
                  <w:tr w:rsidR="00986329" w:rsidRPr="00986329" w14:paraId="47B44E43" w14:textId="77777777" w:rsidTr="00A96BF7">
                    <w:trPr>
                      <w:trHeight w:val="262"/>
                    </w:trPr>
                    <w:tc>
                      <w:tcPr>
                        <w:tcW w:w="1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3CE1EE" w14:textId="77777777" w:rsidR="00986329" w:rsidRPr="00986329" w:rsidRDefault="00986329" w:rsidP="009863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86329">
                          <w:rPr>
                            <w:rFonts w:ascii="Arial" w:eastAsia="Arial" w:hAnsi="Arial" w:cs="Times New Roman"/>
                            <w:b/>
                            <w:color w:val="000000"/>
                            <w:sz w:val="20"/>
                            <w:szCs w:val="20"/>
                            <w:lang w:eastAsia="cs-CZ"/>
                          </w:rPr>
                          <w:t>52 249 Kč</w:t>
                        </w:r>
                      </w:p>
                    </w:tc>
                  </w:tr>
                </w:tbl>
                <w:p w14:paraId="6B2B4245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759A3A6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986329" w:rsidRPr="00986329" w14:paraId="28F45412" w14:textId="77777777" w:rsidTr="00A96BF7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339AE437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5831DFC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</w:tcPr>
                <w:p w14:paraId="0C61DDC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2186265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327A760F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</w:tcPr>
                <w:p w14:paraId="1F0FE0B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3F2D6A7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4C5AD6E3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</w:tcPr>
                <w:p w14:paraId="53F29303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</w:tcPr>
                <w:p w14:paraId="1BFEBE0C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16CD91A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</w:tcPr>
                <w:p w14:paraId="675A5FF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  <w:vMerge/>
                </w:tcPr>
                <w:p w14:paraId="1120FAA0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393B88D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3BFC98B6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647B4F56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699F928C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29C5EBD0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986329" w:rsidRPr="00986329" w14:paraId="5F406E29" w14:textId="77777777" w:rsidTr="00A96BF7">
              <w:trPr>
                <w:trHeight w:val="80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4049F148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6FBA409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</w:tcPr>
                <w:p w14:paraId="574C5D68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27A85180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7F4B527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</w:tcPr>
                <w:p w14:paraId="07A8B86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6EB7921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136CAFE3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</w:tcPr>
                <w:p w14:paraId="4BA45308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</w:tcPr>
                <w:p w14:paraId="7A12434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29AAFD4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</w:tcPr>
                <w:p w14:paraId="1FC3D048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</w:tcPr>
                <w:p w14:paraId="361A302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25B6F5E8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77048AA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04487D3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6BF97323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5BC2E7B8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986329" w:rsidRPr="00986329" w14:paraId="4DEA1F51" w14:textId="77777777" w:rsidTr="00A96BF7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45CEFF73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312AAF7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1"/>
                  </w:tblGrid>
                  <w:tr w:rsidR="00986329" w:rsidRPr="00986329" w14:paraId="40FFB045" w14:textId="77777777" w:rsidTr="00A96BF7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9AA6D9" w14:textId="77777777" w:rsidR="00986329" w:rsidRPr="00986329" w:rsidRDefault="00986329" w:rsidP="009863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86329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Datum tisku:</w:t>
                        </w:r>
                      </w:p>
                    </w:tc>
                  </w:tr>
                </w:tbl>
                <w:p w14:paraId="2C1A0DF3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7E95F6A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5A2504B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</w:tcPr>
                <w:p w14:paraId="5931DCD5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68F1ABBF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1A56AC76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</w:tcPr>
                <w:p w14:paraId="0A22D7D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</w:tcPr>
                <w:p w14:paraId="75BE92E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2B161B7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</w:tcPr>
                <w:p w14:paraId="0A2911D5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</w:tcPr>
                <w:p w14:paraId="649DCB2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14888366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542591C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40577D0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7765472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0368289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986329" w:rsidRPr="00986329" w14:paraId="7157F4B6" w14:textId="77777777" w:rsidTr="00A96BF7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29C046EF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506E16D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  <w:vMerge/>
                </w:tcPr>
                <w:p w14:paraId="2A70068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26B77EF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688F020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7"/>
                  </w:tblGrid>
                  <w:tr w:rsidR="00986329" w:rsidRPr="00986329" w14:paraId="515B5CA2" w14:textId="77777777" w:rsidTr="00A96BF7">
                    <w:trPr>
                      <w:trHeight w:val="252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4EA6A1" w14:textId="77777777" w:rsidR="00986329" w:rsidRPr="00986329" w:rsidRDefault="00986329" w:rsidP="009863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86329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20.07.2021</w:t>
                        </w:r>
                      </w:p>
                    </w:tc>
                  </w:tr>
                </w:tbl>
                <w:p w14:paraId="38FD8D2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721C7332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487C2C3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7"/>
                  </w:tblGrid>
                  <w:tr w:rsidR="00986329" w:rsidRPr="00986329" w14:paraId="59574E49" w14:textId="77777777" w:rsidTr="00A96BF7">
                    <w:trPr>
                      <w:trHeight w:val="262"/>
                    </w:trPr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B82459" w14:textId="77777777" w:rsidR="00986329" w:rsidRPr="00986329" w:rsidRDefault="00986329" w:rsidP="009863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86329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Účinná od:</w:t>
                        </w:r>
                      </w:p>
                    </w:tc>
                  </w:tr>
                </w:tbl>
                <w:p w14:paraId="05632C33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48A366A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</w:tcPr>
                <w:p w14:paraId="3FA63BD5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</w:tcPr>
                <w:p w14:paraId="67523D6F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590BAA1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2F89C565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536689A2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1FBAF2C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62019257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986329" w:rsidRPr="00986329" w14:paraId="526EC04E" w14:textId="77777777" w:rsidTr="00A96BF7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5653D38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68E744D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  <w:vMerge/>
                </w:tcPr>
                <w:p w14:paraId="0B49325F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121E0B7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25AA29AC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  <w:vMerge/>
                </w:tcPr>
                <w:p w14:paraId="0C0D7EBC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7CC39E3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77991BA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  <w:gridSpan w:val="2"/>
                  <w:vMerge/>
                </w:tcPr>
                <w:p w14:paraId="47C71C7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3C9B63EF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</w:tblGrid>
                  <w:tr w:rsidR="00986329" w:rsidRPr="00986329" w14:paraId="600829DA" w14:textId="77777777" w:rsidTr="00A96BF7">
                    <w:trPr>
                      <w:trHeight w:val="282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55A0D7" w14:textId="77777777" w:rsidR="00986329" w:rsidRPr="00986329" w:rsidRDefault="00986329" w:rsidP="0098632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  <w:r w:rsidRPr="00986329">
                          <w:rPr>
                            <w:rFonts w:ascii="Arial" w:eastAsia="Arial" w:hAnsi="Arial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01.03.2020</w:t>
                        </w:r>
                      </w:p>
                    </w:tc>
                  </w:tr>
                </w:tbl>
                <w:p w14:paraId="343A708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40FCC1B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3B9F6F6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6E82976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22F7B026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132D785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986329" w:rsidRPr="00986329" w14:paraId="280328B3" w14:textId="77777777" w:rsidTr="00A96BF7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DD43F3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</w:tcPr>
                <w:p w14:paraId="528AC4E6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</w:tcPr>
                <w:p w14:paraId="30B09F2C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</w:tcPr>
                <w:p w14:paraId="02D718E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</w:tcPr>
                <w:p w14:paraId="10E2249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</w:tcPr>
                <w:p w14:paraId="4EA1845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</w:tcPr>
                <w:p w14:paraId="255E5718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</w:tcPr>
                <w:p w14:paraId="2F3FFF9F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</w:tcPr>
                <w:p w14:paraId="453E50A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</w:tcPr>
                <w:p w14:paraId="02A9D57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486FF1A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  <w:gridSpan w:val="2"/>
                  <w:vMerge/>
                </w:tcPr>
                <w:p w14:paraId="09976ED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</w:tcPr>
                <w:p w14:paraId="118300C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</w:tcPr>
                <w:p w14:paraId="69C266C7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</w:tcPr>
                <w:p w14:paraId="61EDC3DF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</w:tcPr>
                <w:p w14:paraId="79802B35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4506915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  <w:tr w:rsidR="00986329" w:rsidRPr="00986329" w14:paraId="693A69DD" w14:textId="77777777" w:rsidTr="00A96BF7">
              <w:trPr>
                <w:trHeight w:val="120"/>
              </w:trPr>
              <w:tc>
                <w:tcPr>
                  <w:tcW w:w="74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1C3D304C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0" w:type="dxa"/>
                  <w:tcBorders>
                    <w:bottom w:val="single" w:sz="7" w:space="0" w:color="000000"/>
                  </w:tcBorders>
                </w:tcPr>
                <w:p w14:paraId="7272A235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7" w:space="0" w:color="000000"/>
                  </w:tcBorders>
                </w:tcPr>
                <w:p w14:paraId="32C5B9D9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bottom w:val="single" w:sz="7" w:space="0" w:color="000000"/>
                  </w:tcBorders>
                </w:tcPr>
                <w:p w14:paraId="6677979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20" w:type="dxa"/>
                  <w:tcBorders>
                    <w:bottom w:val="single" w:sz="7" w:space="0" w:color="000000"/>
                  </w:tcBorders>
                </w:tcPr>
                <w:p w14:paraId="14FE786F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59" w:type="dxa"/>
                  <w:tcBorders>
                    <w:bottom w:val="single" w:sz="7" w:space="0" w:color="000000"/>
                  </w:tcBorders>
                </w:tcPr>
                <w:p w14:paraId="015EFD3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79" w:type="dxa"/>
                  <w:tcBorders>
                    <w:bottom w:val="single" w:sz="7" w:space="0" w:color="000000"/>
                  </w:tcBorders>
                </w:tcPr>
                <w:p w14:paraId="3425C88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7" w:space="0" w:color="000000"/>
                  </w:tcBorders>
                </w:tcPr>
                <w:p w14:paraId="2889D14F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027" w:type="dxa"/>
                  <w:tcBorders>
                    <w:bottom w:val="single" w:sz="7" w:space="0" w:color="000000"/>
                  </w:tcBorders>
                </w:tcPr>
                <w:p w14:paraId="4A2F9DE0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45" w:type="dxa"/>
                  <w:tcBorders>
                    <w:bottom w:val="single" w:sz="7" w:space="0" w:color="000000"/>
                  </w:tcBorders>
                </w:tcPr>
                <w:p w14:paraId="1FC8783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68B8FCC5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5" w:type="dxa"/>
                  <w:tcBorders>
                    <w:bottom w:val="single" w:sz="7" w:space="0" w:color="000000"/>
                  </w:tcBorders>
                </w:tcPr>
                <w:p w14:paraId="1BC5F825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227" w:type="dxa"/>
                  <w:tcBorders>
                    <w:bottom w:val="single" w:sz="7" w:space="0" w:color="000000"/>
                  </w:tcBorders>
                </w:tcPr>
                <w:p w14:paraId="14CD7078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29" w:type="dxa"/>
                  <w:tcBorders>
                    <w:bottom w:val="single" w:sz="7" w:space="0" w:color="000000"/>
                  </w:tcBorders>
                </w:tcPr>
                <w:p w14:paraId="28607AF2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450" w:type="dxa"/>
                  <w:tcBorders>
                    <w:bottom w:val="single" w:sz="7" w:space="0" w:color="000000"/>
                  </w:tcBorders>
                </w:tcPr>
                <w:p w14:paraId="1859571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366F5B56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1889" w:type="dxa"/>
                  <w:tcBorders>
                    <w:bottom w:val="single" w:sz="7" w:space="0" w:color="000000"/>
                  </w:tcBorders>
                </w:tcPr>
                <w:p w14:paraId="690FB26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  <w:tc>
                <w:tcPr>
                  <w:tcW w:w="555" w:type="dxa"/>
                  <w:tcBorders>
                    <w:bottom w:val="single" w:sz="7" w:space="0" w:color="000000"/>
                    <w:right w:val="single" w:sz="7" w:space="0" w:color="000000"/>
                  </w:tcBorders>
                </w:tcPr>
                <w:p w14:paraId="1A3B1FA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cs-CZ"/>
                    </w:rPr>
                  </w:pPr>
                </w:p>
              </w:tc>
            </w:tr>
          </w:tbl>
          <w:p w14:paraId="00FC2A77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329" w:rsidRPr="00986329" w14:paraId="2F6D81B8" w14:textId="77777777" w:rsidTr="00986329">
        <w:trPr>
          <w:gridAfter w:val="2"/>
          <w:wAfter w:w="206" w:type="dxa"/>
        </w:trPr>
        <w:tc>
          <w:tcPr>
            <w:tcW w:w="135" w:type="dxa"/>
            <w:gridSpan w:val="3"/>
          </w:tcPr>
          <w:p w14:paraId="451DAB8A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291" w:type="dxa"/>
            <w:gridSpan w:val="3"/>
          </w:tcPr>
          <w:p w14:paraId="1E4A9CC9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bookmarkEnd w:id="0"/>
        <w:bookmarkEnd w:id="1"/>
        <w:bookmarkEnd w:id="2"/>
        <w:bookmarkEnd w:id="3"/>
        <w:bookmarkEnd w:id="4"/>
        <w:bookmarkEnd w:id="5"/>
      </w:tr>
      <w:tr w:rsidR="00986329" w:rsidRPr="00986329" w14:paraId="3644B367" w14:textId="77777777" w:rsidTr="00986329">
        <w:trPr>
          <w:trHeight w:val="148"/>
        </w:trPr>
        <w:tc>
          <w:tcPr>
            <w:tcW w:w="115" w:type="dxa"/>
          </w:tcPr>
          <w:p w14:paraId="578F9C68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3B702343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</w:tcPr>
          <w:p w14:paraId="5805A73E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6BEDD08F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1D66F264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1" w:type="dxa"/>
          </w:tcPr>
          <w:p w14:paraId="116DA44C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986329" w:rsidRPr="00986329" w14:paraId="22C8FAB6" w14:textId="77777777" w:rsidTr="00986329">
        <w:trPr>
          <w:trHeight w:val="340"/>
        </w:trPr>
        <w:tc>
          <w:tcPr>
            <w:tcW w:w="115" w:type="dxa"/>
          </w:tcPr>
          <w:p w14:paraId="04A34E50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08000904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21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86329" w:rsidRPr="00986329" w14:paraId="6CB7379D" w14:textId="77777777" w:rsidTr="00A96BF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898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Nájemci:</w:t>
                  </w:r>
                </w:p>
              </w:tc>
            </w:tr>
          </w:tbl>
          <w:p w14:paraId="4BDD82FD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0BF6EE9E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1" w:type="dxa"/>
          </w:tcPr>
          <w:p w14:paraId="1B2CDA8C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986329" w:rsidRPr="00986329" w14:paraId="46794D6F" w14:textId="77777777" w:rsidTr="00986329">
        <w:trPr>
          <w:trHeight w:val="100"/>
        </w:trPr>
        <w:tc>
          <w:tcPr>
            <w:tcW w:w="115" w:type="dxa"/>
          </w:tcPr>
          <w:p w14:paraId="1346E765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2227C7EA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</w:tcPr>
          <w:p w14:paraId="6B2D14A7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3B7E30CC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7322CBC3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1" w:type="dxa"/>
          </w:tcPr>
          <w:p w14:paraId="18EFE6E3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986329" w:rsidRPr="00986329" w14:paraId="7FEE622A" w14:textId="77777777" w:rsidTr="00986329">
        <w:tc>
          <w:tcPr>
            <w:tcW w:w="115" w:type="dxa"/>
          </w:tcPr>
          <w:p w14:paraId="369C734A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2AFFC12A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51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7586"/>
            </w:tblGrid>
            <w:tr w:rsidR="00986329" w:rsidRPr="00986329" w14:paraId="2DBED3C3" w14:textId="77777777" w:rsidTr="00A96BF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3596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805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Adresa</w:t>
                  </w:r>
                </w:p>
              </w:tc>
            </w:tr>
            <w:tr w:rsidR="00986329" w:rsidRPr="00986329" w14:paraId="1765DCC7" w14:textId="77777777" w:rsidTr="00A96BF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BC3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Stroje Zeman Trade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D57C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Heršpická 813/5, 63900 Brno</w:t>
                  </w:r>
                </w:p>
              </w:tc>
            </w:tr>
          </w:tbl>
          <w:p w14:paraId="39D372F8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329" w:rsidRPr="00986329" w14:paraId="7158E03A" w14:textId="77777777" w:rsidTr="00986329">
        <w:trPr>
          <w:trHeight w:val="349"/>
        </w:trPr>
        <w:tc>
          <w:tcPr>
            <w:tcW w:w="115" w:type="dxa"/>
          </w:tcPr>
          <w:p w14:paraId="7738EFCC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5E545FC4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</w:tcPr>
          <w:p w14:paraId="65EAC961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7B3C6CA5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5820F10C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1" w:type="dxa"/>
          </w:tcPr>
          <w:p w14:paraId="02CC43FD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986329" w:rsidRPr="00986329" w14:paraId="7E14C02D" w14:textId="77777777" w:rsidTr="00986329">
        <w:trPr>
          <w:trHeight w:val="340"/>
        </w:trPr>
        <w:tc>
          <w:tcPr>
            <w:tcW w:w="115" w:type="dxa"/>
          </w:tcPr>
          <w:p w14:paraId="799F0E6D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65F95804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86329" w:rsidRPr="00986329" w14:paraId="41993691" w14:textId="77777777" w:rsidTr="00A96BF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8B5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Nemovitosti:</w:t>
                  </w:r>
                </w:p>
              </w:tc>
            </w:tr>
          </w:tbl>
          <w:p w14:paraId="2DCF32F7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00E302DA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1FF125DC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1" w:type="dxa"/>
          </w:tcPr>
          <w:p w14:paraId="01463966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986329" w:rsidRPr="00986329" w14:paraId="5CCF36AF" w14:textId="77777777" w:rsidTr="00986329">
        <w:trPr>
          <w:trHeight w:val="229"/>
        </w:trPr>
        <w:tc>
          <w:tcPr>
            <w:tcW w:w="115" w:type="dxa"/>
          </w:tcPr>
          <w:p w14:paraId="7D1D76CB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6E6341DB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</w:tcPr>
          <w:p w14:paraId="70E24EFD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34FD376C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7143F948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1" w:type="dxa"/>
          </w:tcPr>
          <w:p w14:paraId="57BF3132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986329" w:rsidRPr="00986329" w14:paraId="60AFA3AA" w14:textId="77777777" w:rsidTr="00986329">
        <w:tc>
          <w:tcPr>
            <w:tcW w:w="115" w:type="dxa"/>
          </w:tcPr>
          <w:p w14:paraId="1471CA84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517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968"/>
            </w:tblGrid>
            <w:tr w:rsidR="00986329" w:rsidRPr="00986329" w14:paraId="1A7972C3" w14:textId="77777777" w:rsidTr="00986329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F5D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AC7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769A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A0D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99C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EF57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6BA58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7E5D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78B2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Cena</w:t>
                  </w: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2660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Výměra</w:t>
                  </w: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DEF4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2BAF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Inflace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8169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Nájem</w:t>
                  </w: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br/>
                    <w:t>[Kč]</w:t>
                  </w:r>
                </w:p>
              </w:tc>
            </w:tr>
            <w:tr w:rsidR="00986329" w:rsidRPr="00986329" w14:paraId="3444A310" w14:textId="77777777" w:rsidTr="00986329">
              <w:trPr>
                <w:trHeight w:val="262"/>
              </w:trPr>
              <w:tc>
                <w:tcPr>
                  <w:tcW w:w="1022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5F9B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Katastr: Horní Libochová</w:t>
                  </w:r>
                </w:p>
              </w:tc>
            </w:tr>
            <w:tr w:rsidR="00986329" w:rsidRPr="00986329" w14:paraId="163F4B0B" w14:textId="77777777" w:rsidTr="00986329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69E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0C54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AF95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C265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594E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0384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1B44D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E9D2D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B1D3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A37A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3F29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D871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1,032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4B02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2 383,92</w:t>
                  </w:r>
                </w:p>
              </w:tc>
            </w:tr>
            <w:tr w:rsidR="00986329" w:rsidRPr="00986329" w14:paraId="0252EF30" w14:textId="77777777" w:rsidTr="00986329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AB22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EB6D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97A7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C07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F35D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0CBA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E2285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F3856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03FF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35C9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4C70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5E86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1,032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FB7E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5 836,99</w:t>
                  </w:r>
                </w:p>
              </w:tc>
            </w:tr>
            <w:tr w:rsidR="00986329" w:rsidRPr="00986329" w14:paraId="7E688BD3" w14:textId="77777777" w:rsidTr="00986329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B2D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zast.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E67A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AC0A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CDA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6214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7941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259E0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EC71C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43C1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7,00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20FF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C754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C28D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1,032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5750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3 922,63</w:t>
                  </w:r>
                </w:p>
              </w:tc>
            </w:tr>
            <w:tr w:rsidR="00986329" w:rsidRPr="00986329" w14:paraId="5E18E748" w14:textId="77777777" w:rsidTr="00986329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0FEC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845C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9D09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0D0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A111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B52D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E693E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83462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6AAA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FE82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99B8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EF2E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1,032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6831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3 950,50</w:t>
                  </w:r>
                </w:p>
              </w:tc>
            </w:tr>
            <w:tr w:rsidR="00986329" w:rsidRPr="00986329" w14:paraId="643B3FFB" w14:textId="77777777" w:rsidTr="00986329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99E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4B6E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7A1F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FC30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79E7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8329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2997A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6D882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9805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6,00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B269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5 839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41A1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B55F" w14:textId="77777777" w:rsidR="00986329" w:rsidRPr="00986329" w:rsidRDefault="00986329" w:rsidP="0098632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1,032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EF54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cs-CZ"/>
                    </w:rPr>
                    <w:t>36 155,09</w:t>
                  </w:r>
                </w:p>
              </w:tc>
            </w:tr>
            <w:tr w:rsidR="00986329" w:rsidRPr="00986329" w14:paraId="2B7F2C31" w14:textId="77777777" w:rsidTr="00986329">
              <w:trPr>
                <w:trHeight w:val="262"/>
              </w:trPr>
              <w:tc>
                <w:tcPr>
                  <w:tcW w:w="3357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718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013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8B4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A0D76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4155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2F12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B388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8 158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5B20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91B2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46E8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52 249,13</w:t>
                  </w:r>
                </w:p>
              </w:tc>
            </w:tr>
            <w:tr w:rsidR="00986329" w:rsidRPr="00986329" w14:paraId="6BE0A961" w14:textId="77777777" w:rsidTr="00986329">
              <w:trPr>
                <w:trHeight w:val="262"/>
              </w:trPr>
              <w:tc>
                <w:tcPr>
                  <w:tcW w:w="7072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1B95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FD6B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8 158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C6F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BEF0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6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CDAA" w14:textId="77777777" w:rsidR="00986329" w:rsidRPr="00986329" w:rsidRDefault="00986329" w:rsidP="0098632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52 249</w:t>
                  </w:r>
                </w:p>
              </w:tc>
            </w:tr>
            <w:tr w:rsidR="00986329" w:rsidRPr="00986329" w14:paraId="1A678A98" w14:textId="77777777" w:rsidTr="00986329">
              <w:trPr>
                <w:trHeight w:val="262"/>
              </w:trPr>
              <w:tc>
                <w:tcPr>
                  <w:tcW w:w="70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D80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BD64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834A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7F2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E49F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13CB31A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6329" w:rsidRPr="00986329" w14:paraId="54084FCF" w14:textId="77777777" w:rsidTr="00986329">
        <w:trPr>
          <w:trHeight w:val="254"/>
        </w:trPr>
        <w:tc>
          <w:tcPr>
            <w:tcW w:w="115" w:type="dxa"/>
          </w:tcPr>
          <w:p w14:paraId="4D26ABF0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5F9F07B4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</w:tcPr>
          <w:p w14:paraId="72F76558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17F7E2D2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1BC563E3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1" w:type="dxa"/>
          </w:tcPr>
          <w:p w14:paraId="7E95CDE2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986329" w:rsidRPr="00986329" w14:paraId="2B0B2BB1" w14:textId="77777777" w:rsidTr="00986329">
        <w:trPr>
          <w:trHeight w:val="1305"/>
        </w:trPr>
        <w:tc>
          <w:tcPr>
            <w:tcW w:w="115" w:type="dxa"/>
          </w:tcPr>
          <w:p w14:paraId="5DEAAA04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36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86329" w:rsidRPr="00986329" w14:paraId="1F859CA7" w14:textId="77777777" w:rsidTr="00A96BF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31EC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Vysvětlivky k typu sazby:</w:t>
                  </w:r>
                </w:p>
                <w:p w14:paraId="404CF5BD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ha...za hektar</w:t>
                  </w:r>
                </w:p>
                <w:p w14:paraId="637C26AE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jdn...za jednotku</w:t>
                  </w:r>
                </w:p>
                <w:p w14:paraId="2CE4C4F1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pc/ha...průměrná cena za hektar</w:t>
                  </w:r>
                </w:p>
                <w:p w14:paraId="5F642252" w14:textId="77777777" w:rsidR="00986329" w:rsidRPr="00986329" w:rsidRDefault="00986329" w:rsidP="0098632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986329">
                    <w:rPr>
                      <w:rFonts w:ascii="Arial" w:eastAsia="Arial" w:hAnsi="Arial" w:cs="Times New Roman"/>
                      <w:color w:val="000000"/>
                      <w:sz w:val="20"/>
                      <w:szCs w:val="20"/>
                      <w:lang w:eastAsia="cs-CZ"/>
                    </w:rPr>
                    <w:t>m²...za m²</w:t>
                  </w:r>
                </w:p>
              </w:tc>
            </w:tr>
          </w:tbl>
          <w:p w14:paraId="63D7659E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</w:tcPr>
          <w:p w14:paraId="59624C04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986329" w:rsidRPr="00986329" w14:paraId="1791E5B2" w14:textId="77777777" w:rsidTr="00986329">
        <w:trPr>
          <w:trHeight w:val="314"/>
        </w:trPr>
        <w:tc>
          <w:tcPr>
            <w:tcW w:w="115" w:type="dxa"/>
          </w:tcPr>
          <w:p w14:paraId="6697F0E7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6E01B252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</w:tcPr>
          <w:p w14:paraId="5222DCEA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1E81D0DB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  <w:gridSpan w:val="2"/>
          </w:tcPr>
          <w:p w14:paraId="75361ED9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51" w:type="dxa"/>
          </w:tcPr>
          <w:p w14:paraId="384A5B00" w14:textId="77777777" w:rsidR="00986329" w:rsidRPr="00986329" w:rsidRDefault="00986329" w:rsidP="00986329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</w:tbl>
    <w:p w14:paraId="53259735" w14:textId="77777777" w:rsidR="00986329" w:rsidRPr="00986329" w:rsidRDefault="00986329" w:rsidP="00986329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01B396" w14:textId="43533618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p w14:paraId="6A4EFDD3" w14:textId="736C6FF3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p w14:paraId="220FB77D" w14:textId="4FFEF3C7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p w14:paraId="02DAEA12" w14:textId="235260AD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p w14:paraId="2A537FCE" w14:textId="605AB9BB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p w14:paraId="1394281B" w14:textId="35D3603D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p w14:paraId="091FC221" w14:textId="226727C8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p w14:paraId="6A6DFB8B" w14:textId="1858062C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p w14:paraId="03F1976F" w14:textId="664B41CF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p w14:paraId="70287CC9" w14:textId="5C481C03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p w14:paraId="556775A2" w14:textId="7D1899D2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p w14:paraId="33D2028E" w14:textId="1AB8BF68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p w14:paraId="3C93A6A3" w14:textId="076C9B5A" w:rsidR="00986329" w:rsidRDefault="00986329" w:rsidP="00D215CA">
      <w:pPr>
        <w:pStyle w:val="Default"/>
        <w:spacing w:line="276" w:lineRule="auto"/>
        <w:rPr>
          <w:sz w:val="22"/>
          <w:szCs w:val="22"/>
        </w:rPr>
      </w:pPr>
    </w:p>
    <w:tbl>
      <w:tblPr>
        <w:tblW w:w="10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37B36" w:rsidRPr="00537B36" w14:paraId="23D7361D" w14:textId="77777777" w:rsidTr="00537B36">
        <w:trPr>
          <w:trHeight w:val="254"/>
        </w:trPr>
        <w:tc>
          <w:tcPr>
            <w:tcW w:w="115" w:type="dxa"/>
          </w:tcPr>
          <w:p w14:paraId="59648E43" w14:textId="77777777" w:rsidR="00537B36" w:rsidRPr="00537B36" w:rsidRDefault="00537B36" w:rsidP="00925788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01B277B6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</w:tcPr>
          <w:p w14:paraId="36A72CA7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4668CA9A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</w:tcPr>
          <w:p w14:paraId="3D314ED0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85" w:type="dxa"/>
          </w:tcPr>
          <w:p w14:paraId="27A94560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537B36" w:rsidRPr="00537B36" w14:paraId="28305AF6" w14:textId="77777777" w:rsidTr="00537B36">
        <w:trPr>
          <w:trHeight w:val="1305"/>
        </w:trPr>
        <w:tc>
          <w:tcPr>
            <w:tcW w:w="115" w:type="dxa"/>
          </w:tcPr>
          <w:p w14:paraId="1243BFE5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036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37B36" w:rsidRPr="00537B36" w14:paraId="09CB3FA5" w14:textId="77777777" w:rsidTr="00537B36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"/>
                    <w:gridCol w:w="10"/>
                    <w:gridCol w:w="31"/>
                    <w:gridCol w:w="3917"/>
                    <w:gridCol w:w="1869"/>
                    <w:gridCol w:w="40"/>
                    <w:gridCol w:w="2422"/>
                    <w:gridCol w:w="1589"/>
                    <w:gridCol w:w="17"/>
                    <w:gridCol w:w="40"/>
                  </w:tblGrid>
                  <w:tr w:rsidR="001E6A95" w14:paraId="05307F0B" w14:textId="77777777" w:rsidTr="00A96BF7">
                    <w:tc>
                      <w:tcPr>
                        <w:tcW w:w="148" w:type="dxa"/>
                        <w:gridSpan w:val="3"/>
                      </w:tcPr>
                      <w:p w14:paraId="116E048D" w14:textId="77777777" w:rsidR="001E6A95" w:rsidRDefault="001E6A95" w:rsidP="001E6A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854" w:type="dxa"/>
                        <w:gridSpan w:val="6"/>
                      </w:tcPr>
                      <w:p w14:paraId="44B15E34" w14:textId="77777777" w:rsidR="001E6A95" w:rsidRDefault="001E6A95" w:rsidP="001E6A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14:paraId="6377C795" w14:textId="77777777" w:rsidR="001E6A95" w:rsidRDefault="001E6A95" w:rsidP="001E6A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6A95" w14:paraId="5176FE0E" w14:textId="77777777" w:rsidTr="00A96BF7">
                    <w:tc>
                      <w:tcPr>
                        <w:tcW w:w="148" w:type="dxa"/>
                        <w:gridSpan w:val="3"/>
                      </w:tcPr>
                      <w:p w14:paraId="3086694B" w14:textId="77777777" w:rsidR="001E6A95" w:rsidRDefault="001E6A95" w:rsidP="001E6A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854" w:type="dxa"/>
                        <w:gridSpan w:val="6"/>
                      </w:tcPr>
                      <w:p w14:paraId="2F8220BD" w14:textId="77777777" w:rsidR="001E6A95" w:rsidRDefault="001E6A95" w:rsidP="001E6A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14:paraId="2E2EB8DF" w14:textId="77777777" w:rsidR="001E6A95" w:rsidRDefault="001E6A95" w:rsidP="001E6A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6A95" w14:paraId="30521D98" w14:textId="77777777" w:rsidTr="00A96BF7">
                    <w:tc>
                      <w:tcPr>
                        <w:tcW w:w="148" w:type="dxa"/>
                        <w:gridSpan w:val="3"/>
                      </w:tcPr>
                      <w:p w14:paraId="5CFD3E05" w14:textId="77777777" w:rsidR="001E6A95" w:rsidRDefault="001E6A95" w:rsidP="001E6A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854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15" w:space="0" w:color="000000"/>
                            <w:left w:val="single" w:sz="15" w:space="0" w:color="000000"/>
                            <w:bottom w:val="single" w:sz="15" w:space="0" w:color="000000"/>
                            <w:right w:val="single" w:sz="15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8"/>
                          <w:gridCol w:w="1413"/>
                          <w:gridCol w:w="100"/>
                          <w:gridCol w:w="2293"/>
                          <w:gridCol w:w="201"/>
                          <w:gridCol w:w="2400"/>
                          <w:gridCol w:w="69"/>
                          <w:gridCol w:w="2114"/>
                          <w:gridCol w:w="907"/>
                          <w:gridCol w:w="171"/>
                        </w:tblGrid>
                        <w:tr w:rsidR="001E6A95" w14:paraId="7E7F3A76" w14:textId="77777777" w:rsidTr="00A96BF7">
                          <w:trPr>
                            <w:trHeight w:val="149"/>
                          </w:trPr>
                          <w:tc>
                            <w:tcPr>
                              <w:tcW w:w="14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</w:tcBorders>
                            </w:tcPr>
                            <w:p w14:paraId="7A4124F9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15" w:space="0" w:color="000000"/>
                              </w:tcBorders>
                            </w:tcPr>
                            <w:p w14:paraId="30345886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single" w:sz="15" w:space="0" w:color="000000"/>
                              </w:tcBorders>
                            </w:tcPr>
                            <w:p w14:paraId="6334CE17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15" w:space="0" w:color="000000"/>
                              </w:tcBorders>
                            </w:tcPr>
                            <w:p w14:paraId="7BD33825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single" w:sz="15" w:space="0" w:color="000000"/>
                              </w:tcBorders>
                            </w:tcPr>
                            <w:p w14:paraId="711DE3F1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7" w:type="dxa"/>
                              <w:tcBorders>
                                <w:top w:val="single" w:sz="15" w:space="0" w:color="000000"/>
                              </w:tcBorders>
                            </w:tcPr>
                            <w:p w14:paraId="22BE822C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9" w:type="dxa"/>
                              <w:tcBorders>
                                <w:top w:val="single" w:sz="15" w:space="0" w:color="000000"/>
                              </w:tcBorders>
                            </w:tcPr>
                            <w:p w14:paraId="0194A1F0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2" w:type="dxa"/>
                              <w:tcBorders>
                                <w:top w:val="single" w:sz="15" w:space="0" w:color="000000"/>
                              </w:tcBorders>
                            </w:tcPr>
                            <w:p w14:paraId="3E152065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12" w:type="dxa"/>
                              <w:tcBorders>
                                <w:top w:val="single" w:sz="15" w:space="0" w:color="000000"/>
                              </w:tcBorders>
                            </w:tcPr>
                            <w:p w14:paraId="4B88A2FA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" w:type="dxa"/>
                              <w:tcBorders>
                                <w:top w:val="single" w:sz="15" w:space="0" w:color="000000"/>
                                <w:right w:val="single" w:sz="15" w:space="0" w:color="000000"/>
                              </w:tcBorders>
                            </w:tcPr>
                            <w:p w14:paraId="53E11F6B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E6A95" w14:paraId="2BD0A960" w14:textId="77777777" w:rsidTr="00A96BF7">
                          <w:tc>
                            <w:tcPr>
                              <w:tcW w:w="149" w:type="dxa"/>
                              <w:tcBorders>
                                <w:left w:val="single" w:sz="15" w:space="0" w:color="000000"/>
                              </w:tcBorders>
                            </w:tcPr>
                            <w:p w14:paraId="71F2C4F7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gridSpan w:val="8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497"/>
                              </w:tblGrid>
                              <w:tr w:rsidR="001E6A95" w14:paraId="52B6D044" w14:textId="77777777" w:rsidTr="00A96BF7">
                                <w:trPr>
                                  <w:trHeight w:val="262"/>
                                </w:trPr>
                                <w:tc>
                                  <w:tcPr>
                                    <w:tcW w:w="95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97B1A91" w14:textId="77777777" w:rsidR="001E6A95" w:rsidRDefault="001E6A95" w:rsidP="001E6A95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Příloha č. 2 - Výpočet nájmu k nájemní smlouvě č. 7N20/51</w:t>
                                    </w:r>
                                  </w:p>
                                </w:tc>
                              </w:tr>
                            </w:tbl>
                            <w:p w14:paraId="4A60A542" w14:textId="77777777" w:rsidR="001E6A95" w:rsidRDefault="001E6A95" w:rsidP="001E6A95"/>
                          </w:tc>
                          <w:tc>
                            <w:tcPr>
                              <w:tcW w:w="172" w:type="dxa"/>
                              <w:tcBorders>
                                <w:right w:val="single" w:sz="15" w:space="0" w:color="000000"/>
                              </w:tcBorders>
                            </w:tcPr>
                            <w:p w14:paraId="78B0A5AC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E6A95" w14:paraId="7CC05017" w14:textId="77777777" w:rsidTr="00A96BF7">
                          <w:trPr>
                            <w:trHeight w:val="100"/>
                          </w:trPr>
                          <w:tc>
                            <w:tcPr>
                              <w:tcW w:w="149" w:type="dxa"/>
                              <w:tcBorders>
                                <w:left w:val="single" w:sz="15" w:space="0" w:color="000000"/>
                              </w:tcBorders>
                            </w:tcPr>
                            <w:p w14:paraId="7EFEA54F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</w:tcPr>
                            <w:p w14:paraId="0A18B4F3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14:paraId="70E27B75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9" w:type="dxa"/>
                            </w:tcPr>
                            <w:p w14:paraId="3BA725A6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" w:type="dxa"/>
                            </w:tcPr>
                            <w:p w14:paraId="165C2BBF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7" w:type="dxa"/>
                            </w:tcPr>
                            <w:p w14:paraId="6906FB14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14:paraId="4BDB0D0D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2" w:type="dxa"/>
                            </w:tcPr>
                            <w:p w14:paraId="2D907CF2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12" w:type="dxa"/>
                            </w:tcPr>
                            <w:p w14:paraId="1B1625DC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" w:type="dxa"/>
                              <w:tcBorders>
                                <w:right w:val="single" w:sz="15" w:space="0" w:color="000000"/>
                              </w:tcBorders>
                            </w:tcPr>
                            <w:p w14:paraId="3BB72983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E6A95" w14:paraId="573448D4" w14:textId="77777777" w:rsidTr="00A96BF7">
                          <w:tc>
                            <w:tcPr>
                              <w:tcW w:w="149" w:type="dxa"/>
                              <w:tcBorders>
                                <w:left w:val="single" w:sz="15" w:space="0" w:color="000000"/>
                              </w:tcBorders>
                            </w:tcPr>
                            <w:p w14:paraId="78CD89D3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3"/>
                              </w:tblGrid>
                              <w:tr w:rsidR="001E6A95" w14:paraId="64F2C19E" w14:textId="77777777" w:rsidTr="00A96BF7">
                                <w:trPr>
                                  <w:trHeight w:val="262"/>
                                </w:trPr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02D4D15" w14:textId="77777777" w:rsidR="001E6A95" w:rsidRDefault="001E6A95" w:rsidP="001E6A95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20"/>
                                      </w:rPr>
                                      <w:t>Datum tisku:</w:t>
                                    </w:r>
                                  </w:p>
                                </w:tc>
                              </w:tr>
                            </w:tbl>
                            <w:p w14:paraId="4FFAC3EF" w14:textId="77777777" w:rsidR="001E6A95" w:rsidRDefault="001E6A95" w:rsidP="001E6A95"/>
                          </w:tc>
                          <w:tc>
                            <w:tcPr>
                              <w:tcW w:w="100" w:type="dxa"/>
                            </w:tcPr>
                            <w:p w14:paraId="623B8183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9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93"/>
                              </w:tblGrid>
                              <w:tr w:rsidR="001E6A95" w14:paraId="18910992" w14:textId="77777777" w:rsidTr="00A96BF7">
                                <w:trPr>
                                  <w:trHeight w:val="262"/>
                                </w:trPr>
                                <w:tc>
                                  <w:tcPr>
                                    <w:tcW w:w="22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FE468B1" w14:textId="77777777" w:rsidR="001E6A95" w:rsidRDefault="001E6A95" w:rsidP="001E6A95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20"/>
                                      </w:rPr>
                                      <w:t>20.07.2021</w:t>
                                    </w:r>
                                  </w:p>
                                </w:tc>
                              </w:tr>
                            </w:tbl>
                            <w:p w14:paraId="0F28F385" w14:textId="77777777" w:rsidR="001E6A95" w:rsidRDefault="001E6A95" w:rsidP="001E6A95"/>
                          </w:tc>
                          <w:tc>
                            <w:tcPr>
                              <w:tcW w:w="202" w:type="dxa"/>
                            </w:tcPr>
                            <w:p w14:paraId="3112E1C0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7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00"/>
                              </w:tblGrid>
                              <w:tr w:rsidR="001E6A95" w14:paraId="7C255189" w14:textId="77777777" w:rsidTr="00A96BF7">
                                <w:trPr>
                                  <w:trHeight w:val="262"/>
                                </w:trPr>
                                <w:tc>
                                  <w:tcPr>
                                    <w:tcW w:w="24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C6B5193" w14:textId="77777777" w:rsidR="001E6A95" w:rsidRDefault="001E6A95" w:rsidP="001E6A95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20"/>
                                      </w:rPr>
                                      <w:t>Spočítáno k datu splátky:</w:t>
                                    </w:r>
                                  </w:p>
                                </w:tc>
                              </w:tr>
                            </w:tbl>
                            <w:p w14:paraId="3EB5EC81" w14:textId="77777777" w:rsidR="001E6A95" w:rsidRDefault="001E6A95" w:rsidP="001E6A95"/>
                          </w:tc>
                          <w:tc>
                            <w:tcPr>
                              <w:tcW w:w="69" w:type="dxa"/>
                            </w:tcPr>
                            <w:p w14:paraId="643EF4E4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2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14"/>
                              </w:tblGrid>
                              <w:tr w:rsidR="001E6A95" w14:paraId="3435F955" w14:textId="77777777" w:rsidTr="00A96BF7">
                                <w:trPr>
                                  <w:trHeight w:val="262"/>
                                </w:trPr>
                                <w:tc>
                                  <w:tcPr>
                                    <w:tcW w:w="212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E45BB79" w14:textId="77777777" w:rsidR="001E6A95" w:rsidRDefault="001E6A95" w:rsidP="001E6A95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20"/>
                                      </w:rPr>
                                      <w:t>1. 10. 2021</w:t>
                                    </w:r>
                                  </w:p>
                                </w:tc>
                              </w:tr>
                            </w:tbl>
                            <w:p w14:paraId="15AB0CB2" w14:textId="77777777" w:rsidR="001E6A95" w:rsidRDefault="001E6A95" w:rsidP="001E6A95"/>
                          </w:tc>
                          <w:tc>
                            <w:tcPr>
                              <w:tcW w:w="912" w:type="dxa"/>
                            </w:tcPr>
                            <w:p w14:paraId="5E12C1D5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" w:type="dxa"/>
                              <w:tcBorders>
                                <w:right w:val="single" w:sz="15" w:space="0" w:color="000000"/>
                              </w:tcBorders>
                            </w:tcPr>
                            <w:p w14:paraId="10A2F8ED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E6A95" w14:paraId="7DEACD68" w14:textId="77777777" w:rsidTr="00A96BF7">
                          <w:trPr>
                            <w:trHeight w:val="187"/>
                          </w:trPr>
                          <w:tc>
                            <w:tcPr>
                              <w:tcW w:w="149" w:type="dxa"/>
                              <w:tcBorders>
                                <w:left w:val="single" w:sz="15" w:space="0" w:color="000000"/>
                                <w:bottom w:val="single" w:sz="15" w:space="0" w:color="000000"/>
                              </w:tcBorders>
                            </w:tcPr>
                            <w:p w14:paraId="0BDAD7B8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bottom w:val="single" w:sz="15" w:space="0" w:color="000000"/>
                              </w:tcBorders>
                            </w:tcPr>
                            <w:p w14:paraId="65925421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bottom w:val="single" w:sz="15" w:space="0" w:color="000000"/>
                              </w:tcBorders>
                            </w:tcPr>
                            <w:p w14:paraId="39B26F39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bottom w:val="single" w:sz="15" w:space="0" w:color="000000"/>
                              </w:tcBorders>
                            </w:tcPr>
                            <w:p w14:paraId="0D61B381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bottom w:val="single" w:sz="15" w:space="0" w:color="000000"/>
                              </w:tcBorders>
                            </w:tcPr>
                            <w:p w14:paraId="78300E83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07" w:type="dxa"/>
                              <w:tcBorders>
                                <w:bottom w:val="single" w:sz="15" w:space="0" w:color="000000"/>
                              </w:tcBorders>
                            </w:tcPr>
                            <w:p w14:paraId="66A9AFB3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9" w:type="dxa"/>
                              <w:tcBorders>
                                <w:bottom w:val="single" w:sz="15" w:space="0" w:color="000000"/>
                              </w:tcBorders>
                            </w:tcPr>
                            <w:p w14:paraId="16C64677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2" w:type="dxa"/>
                              <w:tcBorders>
                                <w:bottom w:val="single" w:sz="15" w:space="0" w:color="000000"/>
                              </w:tcBorders>
                            </w:tcPr>
                            <w:p w14:paraId="4F89EDF0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12" w:type="dxa"/>
                              <w:tcBorders>
                                <w:bottom w:val="single" w:sz="15" w:space="0" w:color="000000"/>
                              </w:tcBorders>
                            </w:tcPr>
                            <w:p w14:paraId="7979FE8E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" w:type="dxa"/>
                              <w:tcBorders>
                                <w:bottom w:val="single" w:sz="15" w:space="0" w:color="000000"/>
                                <w:right w:val="single" w:sz="15" w:space="0" w:color="000000"/>
                              </w:tcBorders>
                            </w:tcPr>
                            <w:p w14:paraId="58277CC7" w14:textId="77777777" w:rsidR="001E6A95" w:rsidRDefault="001E6A95" w:rsidP="001E6A9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3D71D4C" w14:textId="77777777" w:rsidR="001E6A95" w:rsidRDefault="001E6A95" w:rsidP="001E6A95"/>
                    </w:tc>
                    <w:tc>
                      <w:tcPr>
                        <w:tcW w:w="40" w:type="dxa"/>
                      </w:tcPr>
                      <w:p w14:paraId="5E8BB2AA" w14:textId="77777777" w:rsidR="001E6A95" w:rsidRDefault="001E6A95" w:rsidP="001E6A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6A95" w14:paraId="7634223E" w14:textId="77777777" w:rsidTr="00A96BF7">
                    <w:tc>
                      <w:tcPr>
                        <w:tcW w:w="148" w:type="dxa"/>
                        <w:gridSpan w:val="3"/>
                      </w:tcPr>
                      <w:p w14:paraId="59461108" w14:textId="77777777" w:rsidR="001E6A95" w:rsidRDefault="001E6A95" w:rsidP="001E6A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854" w:type="dxa"/>
                        <w:gridSpan w:val="6"/>
                      </w:tcPr>
                      <w:p w14:paraId="70083E50" w14:textId="77777777" w:rsidR="001E6A95" w:rsidRDefault="001E6A95" w:rsidP="001E6A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 w14:paraId="074B7E2C" w14:textId="77777777" w:rsidR="001E6A95" w:rsidRDefault="001E6A95" w:rsidP="001E6A9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E6A95" w:rsidRPr="001E6A95" w14:paraId="59BAC8D2" w14:textId="77777777" w:rsidTr="00A96BF7">
                    <w:trPr>
                      <w:trHeight w:val="100"/>
                    </w:trPr>
                    <w:tc>
                      <w:tcPr>
                        <w:tcW w:w="107" w:type="dxa"/>
                      </w:tcPr>
                      <w:p w14:paraId="0D8734DD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" w:type="dxa"/>
                      </w:tcPr>
                      <w:p w14:paraId="1703B7B6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" w:type="dxa"/>
                      </w:tcPr>
                      <w:p w14:paraId="04AB8827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917" w:type="dxa"/>
                      </w:tcPr>
                      <w:p w14:paraId="4392FB23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14:paraId="78B945AD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76B3077D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 w14:paraId="4D333A2D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14:paraId="414B9C40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" w:type="dxa"/>
                      </w:tcPr>
                      <w:p w14:paraId="0CB61D2B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4189ACE6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E6A95" w:rsidRPr="001E6A95" w14:paraId="15511199" w14:textId="77777777" w:rsidTr="001E6A95">
                    <w:trPr>
                      <w:trHeight w:val="340"/>
                    </w:trPr>
                    <w:tc>
                      <w:tcPr>
                        <w:tcW w:w="107" w:type="dxa"/>
                      </w:tcPr>
                      <w:p w14:paraId="6DB71540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" w:type="dxa"/>
                      </w:tcPr>
                      <w:p w14:paraId="23B726D9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" w:type="dxa"/>
                      </w:tcPr>
                      <w:p w14:paraId="445A0A34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826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26"/>
                        </w:tblGrid>
                        <w:tr w:rsidR="001E6A95" w:rsidRPr="001E6A95" w14:paraId="1D6A5638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5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64FA5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Vydané parcely:</w:t>
                              </w:r>
                            </w:p>
                          </w:tc>
                        </w:tr>
                      </w:tbl>
                      <w:p w14:paraId="137A5DB1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 w14:paraId="5868FD61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14:paraId="4ECD6747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" w:type="dxa"/>
                      </w:tcPr>
                      <w:p w14:paraId="38FFDDFE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4AF432E3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E6A95" w:rsidRPr="001E6A95" w14:paraId="5CD853F7" w14:textId="77777777" w:rsidTr="00A96BF7">
                    <w:trPr>
                      <w:trHeight w:val="167"/>
                    </w:trPr>
                    <w:tc>
                      <w:tcPr>
                        <w:tcW w:w="107" w:type="dxa"/>
                      </w:tcPr>
                      <w:p w14:paraId="621CD9F8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" w:type="dxa"/>
                      </w:tcPr>
                      <w:p w14:paraId="07E2F290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" w:type="dxa"/>
                      </w:tcPr>
                      <w:p w14:paraId="28802E45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917" w:type="dxa"/>
                      </w:tcPr>
                      <w:p w14:paraId="587BCA22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14:paraId="2006559E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2E0F4B04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 w14:paraId="1BBDB046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14:paraId="57201C69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" w:type="dxa"/>
                      </w:tcPr>
                      <w:p w14:paraId="05EEBDB7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32F0D997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E6A95" w:rsidRPr="001E6A95" w14:paraId="39A75851" w14:textId="77777777" w:rsidTr="001E6A95">
                    <w:tc>
                      <w:tcPr>
                        <w:tcW w:w="107" w:type="dxa"/>
                      </w:tcPr>
                      <w:p w14:paraId="721A09F6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" w:type="dxa"/>
                      </w:tcPr>
                      <w:p w14:paraId="6BFD1D66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" w:type="dxa"/>
                      </w:tcPr>
                      <w:p w14:paraId="685DB5C8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837" w:type="dxa"/>
                        <w:gridSpan w:val="5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30"/>
                          <w:gridCol w:w="848"/>
                          <w:gridCol w:w="583"/>
                          <w:gridCol w:w="472"/>
                          <w:gridCol w:w="682"/>
                          <w:gridCol w:w="1417"/>
                          <w:gridCol w:w="1117"/>
                          <w:gridCol w:w="1057"/>
                          <w:gridCol w:w="709"/>
                          <w:gridCol w:w="1621"/>
                        </w:tblGrid>
                        <w:tr w:rsidR="001E6A95" w:rsidRPr="001E6A95" w14:paraId="2B6E6CEE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1330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3B0DD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Poznámka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50E1E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Parcela</w:t>
                              </w:r>
                            </w:p>
                          </w:tc>
                          <w:tc>
                            <w:tcPr>
                              <w:tcW w:w="583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B43E2" w14:textId="77777777" w:rsidR="001E6A95" w:rsidRPr="001E6A95" w:rsidRDefault="001E6A95" w:rsidP="001E6A9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/</w:t>
                              </w:r>
                            </w:p>
                          </w:tc>
                          <w:tc>
                            <w:tcPr>
                              <w:tcW w:w="472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7E44E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Dil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E6ECE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Skup.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DD950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Výměra</w:t>
                              </w: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[m²]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68AEF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Datum zahájení nájmu</w:t>
                              </w:r>
                            </w:p>
                          </w:tc>
                          <w:tc>
                            <w:tcPr>
                              <w:tcW w:w="1057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CC77F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Datum ukončení nájmu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E105B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Počet dní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635E5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Nájem</w:t>
                              </w: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[Kč]</w:t>
                              </w:r>
                            </w:p>
                          </w:tc>
                        </w:tr>
                        <w:tr w:rsidR="001E6A95" w:rsidRPr="001E6A95" w14:paraId="4E119D24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1330" w:type="dxa"/>
                              <w:gridSpan w:val="5"/>
                              <w:tcBorders>
                                <w:top w:val="doub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5BF07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Celkem vydané parcely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doub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8E3DD7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doub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75A32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057" w:type="dxa"/>
                              <w:tcBorders>
                                <w:top w:val="doub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BD1A9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doub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6FB4B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doub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316E1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14C63B08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" w:type="dxa"/>
                      </w:tcPr>
                      <w:p w14:paraId="13D36A4A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30A15E31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E6A95" w:rsidRPr="001E6A95" w14:paraId="5683860F" w14:textId="77777777" w:rsidTr="00A96BF7">
                    <w:trPr>
                      <w:trHeight w:val="124"/>
                    </w:trPr>
                    <w:tc>
                      <w:tcPr>
                        <w:tcW w:w="107" w:type="dxa"/>
                      </w:tcPr>
                      <w:p w14:paraId="63F3DF16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" w:type="dxa"/>
                      </w:tcPr>
                      <w:p w14:paraId="1DC229A8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" w:type="dxa"/>
                      </w:tcPr>
                      <w:p w14:paraId="3CC4E3A1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917" w:type="dxa"/>
                      </w:tcPr>
                      <w:p w14:paraId="685D69E8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14:paraId="62B4E1FD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504E98A7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 w14:paraId="72430E2A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14:paraId="118356C0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" w:type="dxa"/>
                      </w:tcPr>
                      <w:p w14:paraId="76A3B008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00A50A29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E6A95" w:rsidRPr="001E6A95" w14:paraId="3093F411" w14:textId="77777777" w:rsidTr="001E6A95">
                    <w:trPr>
                      <w:trHeight w:val="340"/>
                    </w:trPr>
                    <w:tc>
                      <w:tcPr>
                        <w:tcW w:w="107" w:type="dxa"/>
                      </w:tcPr>
                      <w:p w14:paraId="0EBACC03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826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27"/>
                        </w:tblGrid>
                        <w:tr w:rsidR="001E6A95" w:rsidRPr="001E6A95" w14:paraId="12DE834E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5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156DF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Stávající parcely:</w:t>
                              </w:r>
                            </w:p>
                          </w:tc>
                        </w:tr>
                      </w:tbl>
                      <w:p w14:paraId="7D5FF616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6570B761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 w14:paraId="3037FB27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14:paraId="6EAAC4C2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" w:type="dxa"/>
                      </w:tcPr>
                      <w:p w14:paraId="284B2C28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66E9C0BD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E6A95" w:rsidRPr="001E6A95" w14:paraId="550BD6E5" w14:textId="77777777" w:rsidTr="00A96BF7">
                    <w:trPr>
                      <w:trHeight w:val="225"/>
                    </w:trPr>
                    <w:tc>
                      <w:tcPr>
                        <w:tcW w:w="107" w:type="dxa"/>
                      </w:tcPr>
                      <w:p w14:paraId="37070F1C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" w:type="dxa"/>
                      </w:tcPr>
                      <w:p w14:paraId="24DB8455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" w:type="dxa"/>
                      </w:tcPr>
                      <w:p w14:paraId="14707E95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917" w:type="dxa"/>
                      </w:tcPr>
                      <w:p w14:paraId="3AB4DB78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14:paraId="47544D0E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081CF059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 w14:paraId="593D4D23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14:paraId="1FC52A82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" w:type="dxa"/>
                      </w:tcPr>
                      <w:p w14:paraId="69FC7B31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160EE8F6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E6A95" w:rsidRPr="001E6A95" w14:paraId="16AF3FF9" w14:textId="77777777" w:rsidTr="001E6A95">
                    <w:tc>
                      <w:tcPr>
                        <w:tcW w:w="107" w:type="dxa"/>
                      </w:tcPr>
                      <w:p w14:paraId="423FEB81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9892" w:type="dxa"/>
                        <w:gridSpan w:val="8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71"/>
                          <w:gridCol w:w="848"/>
                          <w:gridCol w:w="583"/>
                          <w:gridCol w:w="472"/>
                          <w:gridCol w:w="682"/>
                          <w:gridCol w:w="1417"/>
                          <w:gridCol w:w="1117"/>
                          <w:gridCol w:w="1057"/>
                          <w:gridCol w:w="709"/>
                          <w:gridCol w:w="1636"/>
                        </w:tblGrid>
                        <w:tr w:rsidR="001E6A95" w:rsidRPr="001E6A95" w14:paraId="029254FB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1371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A8550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Poznámka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9128C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Parcela</w:t>
                              </w:r>
                            </w:p>
                          </w:tc>
                          <w:tc>
                            <w:tcPr>
                              <w:tcW w:w="583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95F72" w14:textId="77777777" w:rsidR="001E6A95" w:rsidRPr="001E6A95" w:rsidRDefault="001E6A95" w:rsidP="001E6A9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/</w:t>
                              </w:r>
                            </w:p>
                          </w:tc>
                          <w:tc>
                            <w:tcPr>
                              <w:tcW w:w="472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F8968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Dil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73152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Skup.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C0F1F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Výměra</w:t>
                              </w: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[m²]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D0D85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Datum zahájení nájmu</w:t>
                              </w:r>
                            </w:p>
                          </w:tc>
                          <w:tc>
                            <w:tcPr>
                              <w:tcW w:w="1057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9CB1C9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Datum ukončení nájmu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D3946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Počet dní</w:t>
                              </w:r>
                            </w:p>
                          </w:tc>
                          <w:tc>
                            <w:tcPr>
                              <w:tcW w:w="1636" w:type="dxa"/>
                              <w:tcBorders>
                                <w:top w:val="nil"/>
                                <w:left w:val="nil"/>
                                <w:bottom w:val="double" w:sz="3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AF052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Nájem</w:t>
                              </w: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[Kč]</w:t>
                              </w:r>
                            </w:p>
                          </w:tc>
                        </w:tr>
                        <w:tr w:rsidR="001E6A95" w:rsidRPr="001E6A95" w14:paraId="424D4DCE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1371" w:type="dxa"/>
                              <w:gridSpan w:val="7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2D6D5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Katastr: Horní Libochová</w:t>
                              </w:r>
                            </w:p>
                          </w:tc>
                          <w:tc>
                            <w:tcPr>
                              <w:tcW w:w="1057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888552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F6065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636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1F913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1E6A95" w:rsidRPr="001E6A95" w14:paraId="41148224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13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EB413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zast. plocha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3F0762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5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B0336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86E278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AE3BE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FDB2B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330,00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7F715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01.03.2020</w:t>
                              </w:r>
                            </w:p>
                          </w:tc>
                          <w:tc>
                            <w:tcPr>
                              <w:tcW w:w="10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EC123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433C1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6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25D5D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2 383,92</w:t>
                              </w:r>
                            </w:p>
                          </w:tc>
                        </w:tr>
                        <w:tr w:rsidR="001E6A95" w:rsidRPr="001E6A95" w14:paraId="0918D241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13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17240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zast. plocha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8CC8D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5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C2C1E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4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54E24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3B3B6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2380B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808,00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6CB930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01.03.2020</w:t>
                              </w:r>
                            </w:p>
                          </w:tc>
                          <w:tc>
                            <w:tcPr>
                              <w:tcW w:w="10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9534E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DD4B1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6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55FCB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5 836,99</w:t>
                              </w:r>
                            </w:p>
                          </w:tc>
                        </w:tr>
                        <w:tr w:rsidR="001E6A95" w:rsidRPr="001E6A95" w14:paraId="6D6B79E1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13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6C37C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zast. plocha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C6248A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5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4C0AF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0F1D5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A66AC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E1BCB5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543,00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115EFE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01.03.2020</w:t>
                              </w:r>
                            </w:p>
                          </w:tc>
                          <w:tc>
                            <w:tcPr>
                              <w:tcW w:w="10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61E0D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BA228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6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88C4F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3 922,63</w:t>
                              </w:r>
                            </w:p>
                          </w:tc>
                        </w:tr>
                        <w:tr w:rsidR="001E6A95" w:rsidRPr="001E6A95" w14:paraId="27C5BB96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13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F9C02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část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0C886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5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9A7AE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2805F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3A543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7D2C9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638,00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E1B86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01.03.2020</w:t>
                              </w:r>
                            </w:p>
                          </w:tc>
                          <w:tc>
                            <w:tcPr>
                              <w:tcW w:w="10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2A77E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04F03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6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3EF71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3 950,50</w:t>
                              </w:r>
                            </w:p>
                          </w:tc>
                        </w:tr>
                        <w:tr w:rsidR="001E6A95" w:rsidRPr="001E6A95" w14:paraId="2F991761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13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A34F1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DFE61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433</w:t>
                              </w:r>
                            </w:p>
                          </w:tc>
                          <w:tc>
                            <w:tcPr>
                              <w:tcW w:w="5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4C09A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DCD67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DD331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BD26C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5839,00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447FB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01.03.2020</w:t>
                              </w:r>
                            </w:p>
                          </w:tc>
                          <w:tc>
                            <w:tcPr>
                              <w:tcW w:w="10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A64B7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69620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6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A14B5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18"/>
                                  <w:szCs w:val="20"/>
                                  <w:lang w:eastAsia="cs-CZ"/>
                                </w:rPr>
                                <w:t>36 155,09</w:t>
                              </w:r>
                            </w:p>
                          </w:tc>
                        </w:tr>
                        <w:tr w:rsidR="001E6A95" w:rsidRPr="001E6A95" w14:paraId="7228F41F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1371" w:type="dxa"/>
                              <w:gridSpan w:val="4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2C3D9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Celkem za katastr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02CFB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8A6828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8158,00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CAB19B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057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C5071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6BD51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636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49A418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52 249,13</w:t>
                              </w:r>
                            </w:p>
                          </w:tc>
                        </w:tr>
                        <w:tr w:rsidR="001E6A95" w:rsidRPr="001E6A95" w14:paraId="74620D32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1371" w:type="dxa"/>
                              <w:gridSpan w:val="5"/>
                              <w:tcBorders>
                                <w:top w:val="doub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A4D70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Celkem stávající parcely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doub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9850B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8158,00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doub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20284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057" w:type="dxa"/>
                              <w:tcBorders>
                                <w:top w:val="doub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73DD1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doub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B8026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636" w:type="dxa"/>
                              <w:tcBorders>
                                <w:top w:val="double" w:sz="3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00A26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52 249,13</w:t>
                              </w:r>
                            </w:p>
                          </w:tc>
                        </w:tr>
                      </w:tbl>
                      <w:p w14:paraId="70A13C9C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749F19D7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E6A95" w:rsidRPr="001E6A95" w14:paraId="24CB3B4E" w14:textId="77777777" w:rsidTr="00A96BF7">
                    <w:trPr>
                      <w:trHeight w:val="107"/>
                    </w:trPr>
                    <w:tc>
                      <w:tcPr>
                        <w:tcW w:w="107" w:type="dxa"/>
                      </w:tcPr>
                      <w:p w14:paraId="5C35F877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" w:type="dxa"/>
                      </w:tcPr>
                      <w:p w14:paraId="1D89D23C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" w:type="dxa"/>
                      </w:tcPr>
                      <w:p w14:paraId="4B531BF1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917" w:type="dxa"/>
                      </w:tcPr>
                      <w:p w14:paraId="4E63C5B7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14:paraId="64A4DD29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23C56C60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 w14:paraId="67DB69BA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14:paraId="6773F004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" w:type="dxa"/>
                      </w:tcPr>
                      <w:p w14:paraId="65CBB56C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52FBE69F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E6A95" w:rsidRPr="001E6A95" w14:paraId="67AC543F" w14:textId="77777777" w:rsidTr="001E6A95">
                    <w:trPr>
                      <w:trHeight w:val="30"/>
                    </w:trPr>
                    <w:tc>
                      <w:tcPr>
                        <w:tcW w:w="107" w:type="dxa"/>
                      </w:tcPr>
                      <w:p w14:paraId="23AED523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" w:type="dxa"/>
                      </w:tcPr>
                      <w:p w14:paraId="0533633B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947" w:type="dxa"/>
                        <w:gridSpan w:val="2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47"/>
                        </w:tblGrid>
                        <w:tr w:rsidR="001E6A95" w:rsidRPr="001E6A95" w14:paraId="04F78FF4" w14:textId="77777777" w:rsidTr="00A96BF7">
                          <w:trPr>
                            <w:trHeight w:val="262"/>
                          </w:trPr>
                          <w:tc>
                            <w:tcPr>
                              <w:tcW w:w="39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274CD" w14:textId="77777777" w:rsidR="001E6A95" w:rsidRPr="001E6A95" w:rsidRDefault="001E6A95" w:rsidP="001E6A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Celkem</w:t>
                              </w:r>
                            </w:p>
                          </w:tc>
                        </w:tr>
                      </w:tbl>
                      <w:p w14:paraId="285A2EF3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14:paraId="26C7F9AB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60C1E358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 w14:paraId="093B9917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14:paraId="4E6CACF8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" w:type="dxa"/>
                      </w:tcPr>
                      <w:p w14:paraId="3A3486FA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0C2AF958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E6A95" w:rsidRPr="001E6A95" w14:paraId="7AC2B12B" w14:textId="77777777" w:rsidTr="001E6A95">
                    <w:trPr>
                      <w:trHeight w:val="310"/>
                    </w:trPr>
                    <w:tc>
                      <w:tcPr>
                        <w:tcW w:w="107" w:type="dxa"/>
                      </w:tcPr>
                      <w:p w14:paraId="5928E654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" w:type="dxa"/>
                      </w:tcPr>
                      <w:p w14:paraId="1118FE82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947" w:type="dxa"/>
                        <w:gridSpan w:val="2"/>
                        <w:vMerge/>
                      </w:tcPr>
                      <w:p w14:paraId="06E87A7A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14:paraId="1FAF451B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21FAEBC9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 w14:paraId="323442BB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9"/>
                        </w:tblGrid>
                        <w:tr w:rsidR="001E6A95" w:rsidRPr="001E6A95" w14:paraId="455E4F71" w14:textId="77777777" w:rsidTr="00A96BF7">
                          <w:trPr>
                            <w:trHeight w:val="232"/>
                          </w:trPr>
                          <w:tc>
                            <w:tcPr>
                              <w:tcW w:w="1589" w:type="dxa"/>
                              <w:tcBorders>
                                <w:top w:val="nil"/>
                                <w:left w:val="nil"/>
                                <w:bottom w:val="single" w:sz="15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0C911" w14:textId="77777777" w:rsidR="001E6A95" w:rsidRPr="001E6A95" w:rsidRDefault="001E6A95" w:rsidP="001E6A95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1E6A95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cs-CZ"/>
                                </w:rPr>
                                <w:t>52 249</w:t>
                              </w:r>
                            </w:p>
                          </w:tc>
                        </w:tr>
                      </w:tbl>
                      <w:p w14:paraId="4E1A79B7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" w:type="dxa"/>
                      </w:tcPr>
                      <w:p w14:paraId="68BC4F40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1B392810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1E6A95" w:rsidRPr="001E6A95" w14:paraId="513CB169" w14:textId="77777777" w:rsidTr="00A96BF7">
                    <w:trPr>
                      <w:trHeight w:val="137"/>
                    </w:trPr>
                    <w:tc>
                      <w:tcPr>
                        <w:tcW w:w="107" w:type="dxa"/>
                      </w:tcPr>
                      <w:p w14:paraId="1A13CA24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" w:type="dxa"/>
                      </w:tcPr>
                      <w:p w14:paraId="043E82F3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" w:type="dxa"/>
                      </w:tcPr>
                      <w:p w14:paraId="6D325CC5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917" w:type="dxa"/>
                      </w:tcPr>
                      <w:p w14:paraId="401DF01F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14:paraId="5791A728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09C697D4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22" w:type="dxa"/>
                      </w:tcPr>
                      <w:p w14:paraId="22BB61E1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14:paraId="09A6C19E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" w:type="dxa"/>
                      </w:tcPr>
                      <w:p w14:paraId="5D5E8BCF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" w:type="dxa"/>
                      </w:tcPr>
                      <w:p w14:paraId="0F2673FF" w14:textId="77777777" w:rsidR="001E6A95" w:rsidRPr="001E6A95" w:rsidRDefault="001E6A95" w:rsidP="001E6A95">
                        <w:pPr>
                          <w:rPr>
                            <w:rFonts w:ascii="Times New Roman" w:eastAsia="Times New Roman" w:hAnsi="Times New Roman" w:cs="Times New Roman"/>
                            <w:sz w:val="2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14:paraId="206EF6B1" w14:textId="77777777" w:rsidR="001E6A95" w:rsidRPr="001E6A95" w:rsidRDefault="001E6A95" w:rsidP="001E6A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  <w:p w14:paraId="5C88DE76" w14:textId="6F235808" w:rsidR="00537B36" w:rsidRPr="00537B36" w:rsidRDefault="00537B36" w:rsidP="00537B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55554A32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</w:tcPr>
          <w:p w14:paraId="440C5547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  <w:tr w:rsidR="00537B36" w:rsidRPr="00537B36" w14:paraId="781EB555" w14:textId="77777777" w:rsidTr="00537B36">
        <w:trPr>
          <w:trHeight w:val="314"/>
        </w:trPr>
        <w:tc>
          <w:tcPr>
            <w:tcW w:w="115" w:type="dxa"/>
          </w:tcPr>
          <w:p w14:paraId="621E64DC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6" w:type="dxa"/>
          </w:tcPr>
          <w:p w14:paraId="43102F6D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1417" w:type="dxa"/>
          </w:tcPr>
          <w:p w14:paraId="5EF84AD4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01" w:type="dxa"/>
          </w:tcPr>
          <w:p w14:paraId="765B85DF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8142" w:type="dxa"/>
          </w:tcPr>
          <w:p w14:paraId="302BBA91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  <w:tc>
          <w:tcPr>
            <w:tcW w:w="285" w:type="dxa"/>
          </w:tcPr>
          <w:p w14:paraId="18A11E93" w14:textId="77777777" w:rsidR="00537B36" w:rsidRPr="00537B36" w:rsidRDefault="00537B36" w:rsidP="00537B36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cs-CZ"/>
              </w:rPr>
            </w:pPr>
          </w:p>
        </w:tc>
      </w:tr>
    </w:tbl>
    <w:p w14:paraId="72D34BBE" w14:textId="77777777" w:rsidR="00B8036C" w:rsidRDefault="00B8036C" w:rsidP="00B8036C">
      <w:pPr>
        <w:rPr>
          <w:rFonts w:ascii="Arial" w:hAnsi="Arial" w:cs="Arial"/>
          <w:sz w:val="20"/>
          <w:szCs w:val="22"/>
        </w:rPr>
      </w:pPr>
    </w:p>
    <w:sectPr w:rsidR="00B8036C" w:rsidSect="00537B36">
      <w:pgSz w:w="11900" w:h="16820"/>
      <w:pgMar w:top="794" w:right="737" w:bottom="1021" w:left="737" w:header="72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D73E6" w14:textId="77777777" w:rsidR="00EC7DAE" w:rsidRDefault="00EC7DAE" w:rsidP="00CF67C0">
      <w:r>
        <w:separator/>
      </w:r>
    </w:p>
  </w:endnote>
  <w:endnote w:type="continuationSeparator" w:id="0">
    <w:p w14:paraId="3776BF1A" w14:textId="77777777" w:rsidR="00EC7DAE" w:rsidRDefault="00EC7DA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CF32" w14:textId="30E93651" w:rsidR="00537B36" w:rsidRDefault="00EC7DAE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537B3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95544CE" w:rsidR="00537B36" w:rsidRPr="00D43263" w:rsidRDefault="00537B36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" filled="f" stroked="f">
              <v:textbox inset="0,7.2pt,0">
                <w:txbxContent>
                  <w:p w14:paraId="03B35510" w14:textId="495544CE" w:rsidR="00537B36" w:rsidRPr="00D43263" w:rsidRDefault="00537B36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8D" w14:textId="2A5C11DB" w:rsidR="00537B36" w:rsidRDefault="00537B3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4083C870">
              <wp:simplePos x="0" y="0"/>
              <wp:positionH relativeFrom="column">
                <wp:posOffset>4575810</wp:posOffset>
              </wp:positionH>
              <wp:positionV relativeFrom="paragraph">
                <wp:posOffset>-48260</wp:posOffset>
              </wp:positionV>
              <wp:extent cx="1181100" cy="2921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1181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D4835" w14:textId="3C4FCBE7" w:rsidR="00537B36" w:rsidRPr="00D43263" w:rsidRDefault="00537B36" w:rsidP="006E224B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  <w:p w14:paraId="24CE3FFC" w14:textId="63BA337D" w:rsidR="00537B36" w:rsidRPr="00D43263" w:rsidRDefault="00537B36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pt;margin-top:-3.8pt;width:93pt;height:23pt;rotation:180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" filled="f" stroked="f">
              <v:textbox inset="0,7.2pt,0">
                <w:txbxContent>
                  <w:p w14:paraId="1AAD4835" w14:textId="3C4FCBE7" w:rsidR="00537B36" w:rsidRPr="00D43263" w:rsidRDefault="00537B36" w:rsidP="006E224B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  <w:p w14:paraId="24CE3FFC" w14:textId="63BA337D" w:rsidR="00537B36" w:rsidRPr="00D43263" w:rsidRDefault="00537B36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E968E" w14:textId="77777777" w:rsidR="00EC7DAE" w:rsidRDefault="00EC7DAE" w:rsidP="00CF67C0">
      <w:r>
        <w:separator/>
      </w:r>
    </w:p>
  </w:footnote>
  <w:footnote w:type="continuationSeparator" w:id="0">
    <w:p w14:paraId="7C0F49AD" w14:textId="77777777" w:rsidR="00EC7DAE" w:rsidRDefault="00EC7DA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18311705" w:rsidR="00537B36" w:rsidRDefault="00537B3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599CB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34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DEAFA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35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DAE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FA93" w14:textId="3B0087B2" w:rsidR="00537B36" w:rsidRDefault="00537B36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537B36" w:rsidRDefault="00537B36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" filled="f" stroked="f">
              <v:textbox inset="0,0">
                <w:txbxContent>
                  <w:p w14:paraId="3A96292A" w14:textId="77777777" w:rsidR="00537B36" w:rsidRDefault="00537B36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3B88E385" w:rsidR="00537B36" w:rsidRDefault="00EC7DAE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653977C2"/>
    <w:multiLevelType w:val="hybridMultilevel"/>
    <w:tmpl w:val="AE56C3CC"/>
    <w:lvl w:ilvl="0" w:tplc="2CB457E6">
      <w:start w:val="39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0525"/>
    <w:rsid w:val="00016433"/>
    <w:rsid w:val="00021556"/>
    <w:rsid w:val="00041F68"/>
    <w:rsid w:val="0005120F"/>
    <w:rsid w:val="0005310E"/>
    <w:rsid w:val="000756E2"/>
    <w:rsid w:val="00093CEC"/>
    <w:rsid w:val="0009791B"/>
    <w:rsid w:val="000C3927"/>
    <w:rsid w:val="000D357B"/>
    <w:rsid w:val="000E7B64"/>
    <w:rsid w:val="001005E9"/>
    <w:rsid w:val="0011076D"/>
    <w:rsid w:val="00116719"/>
    <w:rsid w:val="00150F22"/>
    <w:rsid w:val="00174160"/>
    <w:rsid w:val="00186F1D"/>
    <w:rsid w:val="001E6A95"/>
    <w:rsid w:val="00207CE7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2E0CE1"/>
    <w:rsid w:val="00300F15"/>
    <w:rsid w:val="0033719C"/>
    <w:rsid w:val="00366353"/>
    <w:rsid w:val="00371D54"/>
    <w:rsid w:val="00376743"/>
    <w:rsid w:val="003A7A8B"/>
    <w:rsid w:val="003B7A34"/>
    <w:rsid w:val="003D1E7E"/>
    <w:rsid w:val="00431128"/>
    <w:rsid w:val="00454D4F"/>
    <w:rsid w:val="004A5041"/>
    <w:rsid w:val="004D061A"/>
    <w:rsid w:val="004F32AA"/>
    <w:rsid w:val="005179DA"/>
    <w:rsid w:val="0052164B"/>
    <w:rsid w:val="0052642D"/>
    <w:rsid w:val="00537B36"/>
    <w:rsid w:val="00547CE0"/>
    <w:rsid w:val="005A4241"/>
    <w:rsid w:val="005A61AB"/>
    <w:rsid w:val="005A6A95"/>
    <w:rsid w:val="005B2112"/>
    <w:rsid w:val="005C66E1"/>
    <w:rsid w:val="005F2841"/>
    <w:rsid w:val="00603D47"/>
    <w:rsid w:val="0061238A"/>
    <w:rsid w:val="006569E3"/>
    <w:rsid w:val="00663DC1"/>
    <w:rsid w:val="00667054"/>
    <w:rsid w:val="006B488D"/>
    <w:rsid w:val="006D490A"/>
    <w:rsid w:val="006E224B"/>
    <w:rsid w:val="00705D2B"/>
    <w:rsid w:val="00717C19"/>
    <w:rsid w:val="007255F2"/>
    <w:rsid w:val="00725EB5"/>
    <w:rsid w:val="0073640E"/>
    <w:rsid w:val="00761046"/>
    <w:rsid w:val="007F25CC"/>
    <w:rsid w:val="008234A2"/>
    <w:rsid w:val="0084471F"/>
    <w:rsid w:val="008632DE"/>
    <w:rsid w:val="00863863"/>
    <w:rsid w:val="00882509"/>
    <w:rsid w:val="00882ED3"/>
    <w:rsid w:val="008949DD"/>
    <w:rsid w:val="008D4369"/>
    <w:rsid w:val="008F3550"/>
    <w:rsid w:val="008F5375"/>
    <w:rsid w:val="009161D8"/>
    <w:rsid w:val="00924CD5"/>
    <w:rsid w:val="00925788"/>
    <w:rsid w:val="00927DB5"/>
    <w:rsid w:val="00944F72"/>
    <w:rsid w:val="0095480E"/>
    <w:rsid w:val="009730FA"/>
    <w:rsid w:val="00986329"/>
    <w:rsid w:val="009866A3"/>
    <w:rsid w:val="009915A1"/>
    <w:rsid w:val="00997DE1"/>
    <w:rsid w:val="009A1547"/>
    <w:rsid w:val="009D1926"/>
    <w:rsid w:val="009F3822"/>
    <w:rsid w:val="00A0015C"/>
    <w:rsid w:val="00A23647"/>
    <w:rsid w:val="00A51C1B"/>
    <w:rsid w:val="00A74462"/>
    <w:rsid w:val="00A854FF"/>
    <w:rsid w:val="00A95272"/>
    <w:rsid w:val="00AB1E22"/>
    <w:rsid w:val="00AC793E"/>
    <w:rsid w:val="00AE70F3"/>
    <w:rsid w:val="00AE7635"/>
    <w:rsid w:val="00AF1FAA"/>
    <w:rsid w:val="00AF414E"/>
    <w:rsid w:val="00B012B6"/>
    <w:rsid w:val="00B150AA"/>
    <w:rsid w:val="00B32AF2"/>
    <w:rsid w:val="00B422A5"/>
    <w:rsid w:val="00B5221F"/>
    <w:rsid w:val="00B6270E"/>
    <w:rsid w:val="00B719B3"/>
    <w:rsid w:val="00B8036C"/>
    <w:rsid w:val="00B92CE2"/>
    <w:rsid w:val="00BA1A0F"/>
    <w:rsid w:val="00BA6285"/>
    <w:rsid w:val="00BC09F7"/>
    <w:rsid w:val="00BC7126"/>
    <w:rsid w:val="00BD0C3D"/>
    <w:rsid w:val="00BD3178"/>
    <w:rsid w:val="00C05024"/>
    <w:rsid w:val="00C16089"/>
    <w:rsid w:val="00C20C88"/>
    <w:rsid w:val="00C4051E"/>
    <w:rsid w:val="00C45BBF"/>
    <w:rsid w:val="00CC45D1"/>
    <w:rsid w:val="00CE72E6"/>
    <w:rsid w:val="00CF67C0"/>
    <w:rsid w:val="00D03167"/>
    <w:rsid w:val="00D06642"/>
    <w:rsid w:val="00D215CA"/>
    <w:rsid w:val="00D2634D"/>
    <w:rsid w:val="00D37CAC"/>
    <w:rsid w:val="00D55B1F"/>
    <w:rsid w:val="00D71F60"/>
    <w:rsid w:val="00D964EE"/>
    <w:rsid w:val="00DD0533"/>
    <w:rsid w:val="00DD3C16"/>
    <w:rsid w:val="00DE647E"/>
    <w:rsid w:val="00E34592"/>
    <w:rsid w:val="00E36506"/>
    <w:rsid w:val="00E375A4"/>
    <w:rsid w:val="00E4738A"/>
    <w:rsid w:val="00E47577"/>
    <w:rsid w:val="00E7484B"/>
    <w:rsid w:val="00E91E0B"/>
    <w:rsid w:val="00E9464C"/>
    <w:rsid w:val="00EC7DAE"/>
    <w:rsid w:val="00ED0AE3"/>
    <w:rsid w:val="00EE6420"/>
    <w:rsid w:val="00EF1BF7"/>
    <w:rsid w:val="00F109EF"/>
    <w:rsid w:val="00F128E0"/>
    <w:rsid w:val="00F1685E"/>
    <w:rsid w:val="00F562CA"/>
    <w:rsid w:val="00F605D8"/>
    <w:rsid w:val="00F70988"/>
    <w:rsid w:val="00F92002"/>
    <w:rsid w:val="00FA28E4"/>
    <w:rsid w:val="00FC49B3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3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8F355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8F355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00F1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EmptyCellLayoutStyle">
    <w:name w:val="EmptyCellLayoutStyle"/>
    <w:rsid w:val="009866A3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53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0419B-CE7D-4450-9B24-A6BD41D27DDA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92D65526-4672-412A-9559-768852B404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65F01-011A-4336-8512-6CE1F992D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F87BC-1C3E-4550-8F9F-3FAAB9D56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02_2017_Příloha č. 01 - Úřední dopis (25. 1. 2019)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02_2017_Příloha č. 01 - Úřední dopis (25. 1. 2019)</dc:title>
  <dc:subject/>
  <dc:creator>Lucka</dc:creator>
  <cp:keywords/>
  <dc:description/>
  <cp:lastModifiedBy>Zejdová Martina Mgr. Bc.</cp:lastModifiedBy>
  <cp:revision>7</cp:revision>
  <cp:lastPrinted>2020-08-07T10:43:00Z</cp:lastPrinted>
  <dcterms:created xsi:type="dcterms:W3CDTF">2021-07-20T07:08:00Z</dcterms:created>
  <dcterms:modified xsi:type="dcterms:W3CDTF">2021-07-20T08:01:00Z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