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121" w:type="dxa"/>
        <w:tblLook w:val="04A0" w:firstRow="1" w:lastRow="0" w:firstColumn="1" w:lastColumn="0" w:noHBand="0" w:noVBand="1"/>
      </w:tblPr>
      <w:tblGrid>
        <w:gridCol w:w="1812"/>
        <w:gridCol w:w="59"/>
        <w:gridCol w:w="4072"/>
        <w:gridCol w:w="59"/>
        <w:gridCol w:w="608"/>
        <w:gridCol w:w="59"/>
        <w:gridCol w:w="2399"/>
        <w:gridCol w:w="53"/>
      </w:tblGrid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 w:val="restart"/>
            <w:vAlign w:val="center"/>
          </w:tcPr>
          <w:p w:rsidR="000A7045" w:rsidRPr="00960F7E" w:rsidRDefault="000A7045" w:rsidP="00960F7E">
            <w:pPr>
              <w:jc w:val="center"/>
              <w:rPr>
                <w:sz w:val="52"/>
              </w:rPr>
            </w:pPr>
            <w:bookmarkStart w:id="0" w:name="_GoBack"/>
            <w:bookmarkEnd w:id="0"/>
            <w:r>
              <w:rPr>
                <w:sz w:val="52"/>
              </w:rPr>
              <w:t>Fa MIROSLAV UHLÍŘ</w:t>
            </w:r>
          </w:p>
        </w:tc>
        <w:tc>
          <w:tcPr>
            <w:tcW w:w="2458" w:type="dxa"/>
            <w:gridSpan w:val="2"/>
          </w:tcPr>
          <w:p w:rsidR="000A7045" w:rsidRDefault="000A7045">
            <w:r>
              <w:t>Čeladná 647</w:t>
            </w:r>
          </w:p>
        </w:tc>
      </w:tr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/>
          </w:tcPr>
          <w:p w:rsidR="000A7045" w:rsidRDefault="000A7045"/>
        </w:tc>
        <w:tc>
          <w:tcPr>
            <w:tcW w:w="2458" w:type="dxa"/>
            <w:gridSpan w:val="2"/>
          </w:tcPr>
          <w:p w:rsidR="000A7045" w:rsidRDefault="000A7045">
            <w:r>
              <w:t>739 12</w:t>
            </w:r>
          </w:p>
        </w:tc>
      </w:tr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/>
          </w:tcPr>
          <w:p w:rsidR="000A7045" w:rsidRDefault="000A7045"/>
        </w:tc>
        <w:tc>
          <w:tcPr>
            <w:tcW w:w="2458" w:type="dxa"/>
            <w:gridSpan w:val="2"/>
          </w:tcPr>
          <w:p w:rsidR="000A7045" w:rsidRDefault="000A7045">
            <w:r>
              <w:t>sylv.uhlirova@seznam.cz</w:t>
            </w:r>
          </w:p>
        </w:tc>
      </w:tr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/>
          </w:tcPr>
          <w:p w:rsidR="000A7045" w:rsidRDefault="000A7045"/>
        </w:tc>
        <w:tc>
          <w:tcPr>
            <w:tcW w:w="2458" w:type="dxa"/>
            <w:gridSpan w:val="2"/>
          </w:tcPr>
          <w:p w:rsidR="000A7045" w:rsidRDefault="000A7045">
            <w:r>
              <w:t>Tel.: 558684138</w:t>
            </w:r>
          </w:p>
        </w:tc>
      </w:tr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/>
          </w:tcPr>
          <w:p w:rsidR="000A7045" w:rsidRDefault="000A7045"/>
        </w:tc>
        <w:tc>
          <w:tcPr>
            <w:tcW w:w="2458" w:type="dxa"/>
            <w:gridSpan w:val="2"/>
          </w:tcPr>
          <w:p w:rsidR="000A7045" w:rsidRDefault="000A7045">
            <w:r>
              <w:t>Mob.: 731443270/2</w:t>
            </w:r>
          </w:p>
        </w:tc>
      </w:tr>
      <w:tr w:rsidR="000A7045" w:rsidTr="00643D6A">
        <w:trPr>
          <w:gridAfter w:val="1"/>
          <w:wAfter w:w="53" w:type="dxa"/>
        </w:trPr>
        <w:tc>
          <w:tcPr>
            <w:tcW w:w="6610" w:type="dxa"/>
            <w:gridSpan w:val="5"/>
            <w:vMerge/>
          </w:tcPr>
          <w:p w:rsidR="000A7045" w:rsidRDefault="000A7045"/>
        </w:tc>
        <w:tc>
          <w:tcPr>
            <w:tcW w:w="2458" w:type="dxa"/>
            <w:gridSpan w:val="2"/>
          </w:tcPr>
          <w:p w:rsidR="000A7045" w:rsidRDefault="000A7045">
            <w:r>
              <w:t>Změna cen vyhrazena.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0A7045">
            <w:pPr>
              <w:ind w:right="-117"/>
            </w:pPr>
            <w:r>
              <w:t>30.06.2021</w:t>
            </w:r>
          </w:p>
        </w:tc>
        <w:tc>
          <w:tcPr>
            <w:tcW w:w="4131" w:type="dxa"/>
            <w:gridSpan w:val="2"/>
          </w:tcPr>
          <w:p w:rsidR="00960F7E" w:rsidRDefault="00960F7E"/>
        </w:tc>
        <w:tc>
          <w:tcPr>
            <w:tcW w:w="667" w:type="dxa"/>
            <w:gridSpan w:val="2"/>
          </w:tcPr>
          <w:p w:rsidR="00960F7E" w:rsidRDefault="00960F7E"/>
        </w:tc>
        <w:tc>
          <w:tcPr>
            <w:tcW w:w="2458" w:type="dxa"/>
            <w:gridSpan w:val="2"/>
          </w:tcPr>
          <w:p w:rsidR="00960F7E" w:rsidRDefault="00960F7E">
            <w:r>
              <w:t>CENY UVEDENY BEZ DPH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Pr="007D515E" w:rsidRDefault="00960F7E" w:rsidP="007D515E">
            <w:pPr>
              <w:ind w:right="-117"/>
              <w:jc w:val="center"/>
              <w:rPr>
                <w:b/>
              </w:rPr>
            </w:pPr>
            <w:r w:rsidRPr="007D515E">
              <w:rPr>
                <w:b/>
              </w:rPr>
              <w:t>PŮVOD</w:t>
            </w:r>
          </w:p>
        </w:tc>
        <w:tc>
          <w:tcPr>
            <w:tcW w:w="4131" w:type="dxa"/>
            <w:gridSpan w:val="2"/>
          </w:tcPr>
          <w:p w:rsidR="00960F7E" w:rsidRPr="007D515E" w:rsidRDefault="00960F7E" w:rsidP="007D515E">
            <w:pPr>
              <w:jc w:val="center"/>
              <w:rPr>
                <w:b/>
              </w:rPr>
            </w:pPr>
            <w:r w:rsidRPr="007D515E">
              <w:rPr>
                <w:b/>
              </w:rPr>
              <w:t>NÁZEV</w:t>
            </w:r>
          </w:p>
        </w:tc>
        <w:tc>
          <w:tcPr>
            <w:tcW w:w="667" w:type="dxa"/>
            <w:gridSpan w:val="2"/>
          </w:tcPr>
          <w:p w:rsidR="00960F7E" w:rsidRPr="007D515E" w:rsidRDefault="00960F7E" w:rsidP="007D515E">
            <w:pPr>
              <w:jc w:val="center"/>
              <w:rPr>
                <w:b/>
              </w:rPr>
            </w:pPr>
            <w:r w:rsidRPr="007D515E">
              <w:rPr>
                <w:b/>
              </w:rPr>
              <w:t>MJ</w:t>
            </w:r>
          </w:p>
        </w:tc>
        <w:tc>
          <w:tcPr>
            <w:tcW w:w="2458" w:type="dxa"/>
            <w:gridSpan w:val="2"/>
          </w:tcPr>
          <w:p w:rsidR="00960F7E" w:rsidRPr="007D515E" w:rsidRDefault="00960F7E" w:rsidP="007D515E">
            <w:pPr>
              <w:jc w:val="center"/>
              <w:rPr>
                <w:b/>
              </w:rPr>
            </w:pPr>
            <w:r w:rsidRPr="007D515E">
              <w:rPr>
                <w:b/>
              </w:rPr>
              <w:t>CENA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0A7045">
            <w:pPr>
              <w:ind w:right="-117"/>
            </w:pPr>
          </w:p>
        </w:tc>
        <w:tc>
          <w:tcPr>
            <w:tcW w:w="4131" w:type="dxa"/>
            <w:gridSpan w:val="2"/>
          </w:tcPr>
          <w:p w:rsidR="00960F7E" w:rsidRDefault="00960F7E">
            <w:r>
              <w:t>OVOCE</w:t>
            </w:r>
          </w:p>
        </w:tc>
        <w:tc>
          <w:tcPr>
            <w:tcW w:w="667" w:type="dxa"/>
            <w:gridSpan w:val="2"/>
          </w:tcPr>
          <w:p w:rsidR="00960F7E" w:rsidRDefault="00960F7E" w:rsidP="007D515E">
            <w:pPr>
              <w:jc w:val="center"/>
            </w:pP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KOSTARIKA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ANANAS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34,20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POB. SLONOVINY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ANANAS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F603BF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ANGREŠT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IRÁN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AVOKÁDO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24,30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KOSTARIKA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BANÁNY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23,50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EKVÁDOR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BANÁNY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BLUMY ŽLUTÉ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49,80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BLUMY RŮŽOVÉ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F603BF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ITÁLIE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BLUMY MODRÉ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52,30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ŘECKO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BROSKVE SKLÁDANÉ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46,30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960F7E" w:rsidP="007D515E">
            <w:pPr>
              <w:ind w:right="-117"/>
            </w:pPr>
            <w:r>
              <w:t>ČESKÁ REPUBLIKA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BROSKVE VOLNÉ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39,80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PERU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BORŮVKY KANADSKÉ 125G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38,60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BORŮVKY KANADSKÉ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145,00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BORŮVKY LESNÍ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CITRÓN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42,50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ÍRÁN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GRANÁTOVÉ JABLKO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F603BF" w:rsidP="007D515E">
            <w:pPr>
              <w:jc w:val="center"/>
            </w:pPr>
            <w:r>
              <w:t>24,50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GREP BÍLÝ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34,60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ŘECKO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GREP RŮŽOVÝ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27,10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ITÁLIE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HROZNY BÍLÉ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59,50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PERU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HROZNY BÍLÉ BALENÉ 500G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PERU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HROZNY BÍLÉ BEZSEMENNÉ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ITÁLIE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HROZNY RŮŽOVÉ/MODRÉ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62,20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HRUŠKA CONFERENCE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29,80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HRUŠKA WILLIAMS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1B2A39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HOLANDSKO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HRUŠKA LUKASOVA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30,50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ITÁLIE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HRUŠKA LIMONELA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ČÍNA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HRUŠKA NASHI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ČR/SK/PL</w:t>
            </w:r>
          </w:p>
        </w:tc>
        <w:tc>
          <w:tcPr>
            <w:tcW w:w="4131" w:type="dxa"/>
            <w:gridSpan w:val="2"/>
          </w:tcPr>
          <w:p w:rsidR="00960F7E" w:rsidRDefault="000A7045">
            <w:r>
              <w:t>JAHODY VOLNÉ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39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1B2A39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JAHODY VANIČKA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BAL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1B2A39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ČESKÁ REPUBLIKA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GOLDEN DELICIUS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22,30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ČESKÁ REPUBLIKA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PRINCE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22,80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ČESKÁ REPUBLIKA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JONAPRINCE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22,40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IDARED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JONAGOLD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22,50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SLOVENSKO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JABLKO ŠAMPION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16,50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KHAKI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1B2A39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ŠPANĚLSKO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KARAMBOLA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37,80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NOVÝ ZÉLAND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KIWI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74,20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THAJSKO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KOKOS HNĚDÝ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THAJSKO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KOKOS MLADÝ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KS</w:t>
            </w:r>
          </w:p>
        </w:tc>
        <w:tc>
          <w:tcPr>
            <w:tcW w:w="2458" w:type="dxa"/>
            <w:gridSpan w:val="2"/>
          </w:tcPr>
          <w:p w:rsidR="00960F7E" w:rsidRDefault="007D515E" w:rsidP="007D515E">
            <w:pPr>
              <w:jc w:val="center"/>
            </w:pPr>
            <w:r>
              <w:t xml:space="preserve"> </w:t>
            </w:r>
            <w:r w:rsidR="001B2A39">
              <w:t>0,00</w:t>
            </w:r>
          </w:p>
        </w:tc>
      </w:tr>
      <w:tr w:rsidR="00643D6A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BRAZÍLIE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LIMETA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108,60</w:t>
            </w:r>
          </w:p>
        </w:tc>
      </w:tr>
      <w:tr w:rsidR="00643D6A" w:rsidTr="00035677">
        <w:trPr>
          <w:gridAfter w:val="1"/>
          <w:wAfter w:w="53" w:type="dxa"/>
          <w:trHeight w:val="103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ČÍNA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LITCHI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KG</w:t>
            </w:r>
          </w:p>
        </w:tc>
        <w:tc>
          <w:tcPr>
            <w:tcW w:w="2458" w:type="dxa"/>
            <w:gridSpan w:val="2"/>
          </w:tcPr>
          <w:p w:rsidR="00960F7E" w:rsidRDefault="00960F7E" w:rsidP="007D515E">
            <w:pPr>
              <w:jc w:val="center"/>
            </w:pPr>
          </w:p>
        </w:tc>
      </w:tr>
      <w:tr w:rsidR="00601671" w:rsidTr="00643D6A">
        <w:trPr>
          <w:gridAfter w:val="1"/>
          <w:wAfter w:w="53" w:type="dxa"/>
        </w:trPr>
        <w:tc>
          <w:tcPr>
            <w:tcW w:w="1812" w:type="dxa"/>
          </w:tcPr>
          <w:p w:rsidR="00960F7E" w:rsidRDefault="000A7045" w:rsidP="007D515E">
            <w:pPr>
              <w:ind w:right="-117"/>
            </w:pPr>
            <w:r>
              <w:t>PERU</w:t>
            </w:r>
          </w:p>
        </w:tc>
        <w:tc>
          <w:tcPr>
            <w:tcW w:w="4131" w:type="dxa"/>
            <w:gridSpan w:val="2"/>
          </w:tcPr>
          <w:p w:rsidR="00960F7E" w:rsidRDefault="00F603BF">
            <w:r>
              <w:t>MALINY 125G</w:t>
            </w:r>
          </w:p>
        </w:tc>
        <w:tc>
          <w:tcPr>
            <w:tcW w:w="667" w:type="dxa"/>
            <w:gridSpan w:val="2"/>
          </w:tcPr>
          <w:p w:rsidR="00960F7E" w:rsidRDefault="00F603BF" w:rsidP="007D515E">
            <w:pPr>
              <w:jc w:val="center"/>
            </w:pPr>
            <w:r>
              <w:t>BAL</w:t>
            </w:r>
          </w:p>
        </w:tc>
        <w:tc>
          <w:tcPr>
            <w:tcW w:w="2458" w:type="dxa"/>
            <w:gridSpan w:val="2"/>
          </w:tcPr>
          <w:p w:rsidR="00960F7E" w:rsidRDefault="001B2A39" w:rsidP="007D515E">
            <w:pPr>
              <w:jc w:val="center"/>
            </w:pPr>
            <w:r>
              <w:t>45,30</w:t>
            </w:r>
          </w:p>
        </w:tc>
      </w:tr>
      <w:tr w:rsidR="00035677" w:rsidTr="00643D6A">
        <w:trPr>
          <w:gridAfter w:val="1"/>
          <w:wAfter w:w="53" w:type="dxa"/>
        </w:trPr>
        <w:tc>
          <w:tcPr>
            <w:tcW w:w="1812" w:type="dxa"/>
          </w:tcPr>
          <w:p w:rsidR="00035677" w:rsidRDefault="00035677" w:rsidP="007D515E">
            <w:pPr>
              <w:ind w:right="-117"/>
            </w:pPr>
          </w:p>
        </w:tc>
        <w:tc>
          <w:tcPr>
            <w:tcW w:w="4131" w:type="dxa"/>
            <w:gridSpan w:val="2"/>
          </w:tcPr>
          <w:p w:rsidR="00035677" w:rsidRDefault="00035677"/>
        </w:tc>
        <w:tc>
          <w:tcPr>
            <w:tcW w:w="667" w:type="dxa"/>
            <w:gridSpan w:val="2"/>
          </w:tcPr>
          <w:p w:rsidR="00035677" w:rsidRDefault="00035677"/>
        </w:tc>
        <w:tc>
          <w:tcPr>
            <w:tcW w:w="2458" w:type="dxa"/>
            <w:gridSpan w:val="2"/>
          </w:tcPr>
          <w:p w:rsidR="00035677" w:rsidRDefault="00035677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MALINY 500G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MANDARINKY MANDORA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MANDARINKY ORTANIQUE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lastRenderedPageBreak/>
              <w:t>ŘECKO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MANDARINKY SATASUMA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38,80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MINEOLA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643D6A">
            <w:r>
              <w:t>BAZÍLIE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MANGO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23,50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MELOUN CANTALOUPE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MELOUN GALIA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33,60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MAĎAĎARSKO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MELOUN VODNÍ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14,50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MELOUN ŽLUTÝ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39,80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MERUŇKY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38,80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ČÍNA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NASHI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MERUŇKY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56,20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POB. SLONOVINY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OŘECH KOKOSOVÝ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NEKTARINKA VOLNÁ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48,30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NEKTARINKA SKLÁDANÁ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54,60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OSTRUŽINY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32,20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PHYSALIS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32,00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VIETNAM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POMELO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ŘECKO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POMERANČ VELKÝ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30,90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POMERANČ MALÝ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POMERANČ ČERVENÝ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RYBÍZ ČERVENÝ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49,80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43D6A" w:rsidP="00CE4FC5">
            <w:r>
              <w:t>RYBÍZ ČERNÝ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/>
        </w:tc>
        <w:tc>
          <w:tcPr>
            <w:tcW w:w="4131" w:type="dxa"/>
            <w:gridSpan w:val="2"/>
          </w:tcPr>
          <w:p w:rsidR="009C6B2E" w:rsidRDefault="00643D6A" w:rsidP="00CE4FC5">
            <w:r>
              <w:t>ŠVESTKY UHERKY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/>
        </w:tc>
        <w:tc>
          <w:tcPr>
            <w:tcW w:w="4131" w:type="dxa"/>
            <w:gridSpan w:val="2"/>
          </w:tcPr>
          <w:p w:rsidR="009C6B2E" w:rsidRDefault="00643D6A" w:rsidP="00CE4FC5">
            <w:r>
              <w:t>ŠVESTKY VENGER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/>
        </w:tc>
        <w:tc>
          <w:tcPr>
            <w:tcW w:w="4131" w:type="dxa"/>
            <w:gridSpan w:val="2"/>
          </w:tcPr>
          <w:p w:rsidR="009C6B2E" w:rsidRDefault="009C6B2E" w:rsidP="00CE4FC5"/>
        </w:tc>
        <w:tc>
          <w:tcPr>
            <w:tcW w:w="667" w:type="dxa"/>
            <w:gridSpan w:val="2"/>
          </w:tcPr>
          <w:p w:rsidR="009C6B2E" w:rsidRDefault="009C6B2E" w:rsidP="007D515E">
            <w:pPr>
              <w:jc w:val="center"/>
            </w:pP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9C6B2E" w:rsidP="00CE4FC5"/>
        </w:tc>
        <w:tc>
          <w:tcPr>
            <w:tcW w:w="4131" w:type="dxa"/>
            <w:gridSpan w:val="2"/>
          </w:tcPr>
          <w:p w:rsidR="009C6B2E" w:rsidRPr="00F432C8" w:rsidRDefault="00601671" w:rsidP="00CE4FC5">
            <w:pPr>
              <w:rPr>
                <w:b/>
              </w:rPr>
            </w:pPr>
            <w:r w:rsidRPr="00F432C8">
              <w:rPr>
                <w:b/>
              </w:rPr>
              <w:t>ZELENINA</w:t>
            </w:r>
          </w:p>
        </w:tc>
        <w:tc>
          <w:tcPr>
            <w:tcW w:w="667" w:type="dxa"/>
            <w:gridSpan w:val="2"/>
          </w:tcPr>
          <w:p w:rsidR="009C6B2E" w:rsidRDefault="009C6B2E" w:rsidP="007D515E">
            <w:pPr>
              <w:jc w:val="center"/>
            </w:pP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BRAMBORY RANÉ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10,20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BRAMBORY KONZUMNÍ POZDNÍ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BRAMBORY POZDNÍ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BRAMBORY POZDNÍ LOUPANÉ VOLNÉ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18,80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BRAMBORY BATÁTY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39,90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BROKKOLICE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24,30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CELER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24,10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CELER ŘEPÍKATÝ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30,50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CIBULE ŽLUTÁ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14,50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CIBULE ČERVENÁ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22,10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CIBULE BÍLÁ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CIBULE ŠALOTKA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3A6BD1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CIBULKA LAHŮDKOVÁ</w:t>
            </w:r>
          </w:p>
        </w:tc>
        <w:tc>
          <w:tcPr>
            <w:tcW w:w="667" w:type="dxa"/>
            <w:gridSpan w:val="2"/>
          </w:tcPr>
          <w:p w:rsidR="009C6B2E" w:rsidRDefault="00601671" w:rsidP="007D515E">
            <w:pPr>
              <w:jc w:val="center"/>
            </w:pPr>
            <w:r>
              <w:t>SV.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13,50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CUKETA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3A6BD1" w:rsidP="007D515E">
            <w:pPr>
              <w:jc w:val="center"/>
            </w:pPr>
            <w:r>
              <w:t>24,30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MAĎARSKO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ČESNEK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9162DC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ČESNEK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105,60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DÝNĚ HOKAIDO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28,80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DÝNĚ MÁSLOVÁ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30,50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FAZOLKY ZELENÉ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87,20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FEFERONKY KULATÉ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C6B2E" w:rsidP="007D515E">
            <w:pPr>
              <w:jc w:val="center"/>
            </w:pP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MAĎARSKO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FEFERONKY DLOUHÉ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180,50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FENYKL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45,30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HRÁŠEK</w:t>
            </w:r>
          </w:p>
        </w:tc>
        <w:tc>
          <w:tcPr>
            <w:tcW w:w="667" w:type="dxa"/>
            <w:gridSpan w:val="2"/>
          </w:tcPr>
          <w:p w:rsidR="009C6B2E" w:rsidRDefault="00035677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9162DC">
              <w:t>0,00</w:t>
            </w:r>
          </w:p>
        </w:tc>
      </w:tr>
      <w:tr w:rsidR="00601671" w:rsidTr="00643D6A">
        <w:tc>
          <w:tcPr>
            <w:tcW w:w="1871" w:type="dxa"/>
            <w:gridSpan w:val="2"/>
          </w:tcPr>
          <w:p w:rsidR="009C6B2E" w:rsidRDefault="00643D6A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HLÍVA ÚSTŘIČNÁ</w:t>
            </w:r>
            <w:r w:rsidR="007D515E">
              <w:t xml:space="preserve"> VOLNĚ</w:t>
            </w:r>
          </w:p>
        </w:tc>
        <w:tc>
          <w:tcPr>
            <w:tcW w:w="667" w:type="dxa"/>
            <w:gridSpan w:val="2"/>
          </w:tcPr>
          <w:p w:rsidR="009C6B2E" w:rsidRDefault="007D515E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9C6B2E" w:rsidRDefault="009162DC" w:rsidP="007D515E">
            <w:pPr>
              <w:jc w:val="center"/>
            </w:pPr>
            <w:r>
              <w:t>78,10</w:t>
            </w:r>
          </w:p>
        </w:tc>
      </w:tr>
      <w:tr w:rsidR="009C6B2E" w:rsidTr="00643D6A">
        <w:tc>
          <w:tcPr>
            <w:tcW w:w="1871" w:type="dxa"/>
            <w:gridSpan w:val="2"/>
          </w:tcPr>
          <w:p w:rsidR="009C6B2E" w:rsidRDefault="00643D6A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9C6B2E" w:rsidRDefault="00601671" w:rsidP="00CE4FC5">
            <w:r>
              <w:t>CHŘEST BÍLÝ</w:t>
            </w:r>
          </w:p>
        </w:tc>
        <w:tc>
          <w:tcPr>
            <w:tcW w:w="667" w:type="dxa"/>
            <w:gridSpan w:val="2"/>
          </w:tcPr>
          <w:p w:rsidR="009C6B2E" w:rsidRDefault="007D515E" w:rsidP="007D515E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9C6B2E" w:rsidRDefault="007D515E" w:rsidP="007D515E">
            <w:pPr>
              <w:jc w:val="center"/>
            </w:pPr>
            <w:r>
              <w:t xml:space="preserve"> </w:t>
            </w:r>
            <w:r w:rsidR="009162DC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CHŘEST ZELENÝ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SV.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KAPUSTA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26,10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KAPUSTA RŮŽIČKOVÁ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KEDLUBNA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10,20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SLOVENKSO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KOZÍ ROHY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CE4FC5" w:rsidP="007D5EC8">
            <w:pPr>
              <w:jc w:val="center"/>
            </w:pP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KVĚTÁK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25,50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lastRenderedPageBreak/>
              <w:t>MAĎARSKO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KŘEN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88,20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KUKUŘICE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24,30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LILEK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38,50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MRKEV S NATÍ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SV.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19,50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MRKEV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14,50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OKURKA POLOHADOVKA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19,80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OKURKA POLNÍ PŘEROSTLÁ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BÍLÁ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27,10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ČERVENÁ KAPIE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49,80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ČERVENÁ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52,30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ORANŽOVÁ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ŽLUTÁ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58,80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ZELENÁ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45,20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PAPRIKA ZELENÁ ROŽEK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27,10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PETRŽEL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79,80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>PETRŽELOVÁ NAŤ VOLNÁ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78,00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CE4FC5" w:rsidRDefault="00CE4FC5" w:rsidP="00CE4FC5">
            <w:r>
              <w:t xml:space="preserve">PETRŽELOVÁ NAŤ </w:t>
            </w:r>
            <w:r w:rsidR="002119FC">
              <w:t>SVAZEK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SV.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12,00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ČR/SK/PL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PETRŽELOVÁ NAŤ KADEŘAVÁ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2119FC" w:rsidP="002119FC">
            <w:r>
              <w:t>PÓREK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32,20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ČERVENÉ VOLNÉ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35,10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ČERVENÉ KEŘÍK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33,50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CHERRY 250G ČERVENÉ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24,60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CHERRY 250G ŽLUTÉ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CE4FC5" w:rsidP="007D5EC8">
            <w:pPr>
              <w:jc w:val="center"/>
            </w:pP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ŠPANĚLSKO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CHERRY 500G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MAROKO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CHERRY VOLNÉ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82,30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CHERRY KEČÍKOVÉ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48,90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ŽLUTÉ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55,60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RAJČE PAPRIKOVÉ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REBARBORA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ŘEDKEV BÍLÁ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30,50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ŘEDKVIČKY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10,20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HOLANDSKO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ŘEPA ČERVENÁ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16,60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ČÍNA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ZÁZVOR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92,30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2119FC" w:rsidP="002119FC">
            <w:r>
              <w:t>ZELÍ BÍLÉ RANÉ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15,20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ZELÍ BÍLÉ POZDNÍ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14,60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ZELÍ ČERVENÉ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19,80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ZELÍ ČÍNSKÉ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19,40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ZELÍ KYSANÉ OTICE 500G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16,50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>ZELÍ OTICE 1KG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24,20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SLOVENSKO</w:t>
            </w:r>
          </w:p>
        </w:tc>
        <w:tc>
          <w:tcPr>
            <w:tcW w:w="4131" w:type="dxa"/>
            <w:gridSpan w:val="2"/>
          </w:tcPr>
          <w:p w:rsidR="00CE4FC5" w:rsidRDefault="002119FC" w:rsidP="00CE4FC5">
            <w:r>
              <w:t xml:space="preserve">ZELÍ KYSANÉ </w:t>
            </w:r>
            <w:r w:rsidR="00214054">
              <w:t>ČERVENÉ 500G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27,80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ZELÍ KYSANÉ OTICE 10KG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22,50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POLSKO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ŽAMPIONY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52,30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/>
        </w:tc>
        <w:tc>
          <w:tcPr>
            <w:tcW w:w="4131" w:type="dxa"/>
            <w:gridSpan w:val="2"/>
          </w:tcPr>
          <w:p w:rsidR="00CE4FC5" w:rsidRDefault="00CE4FC5" w:rsidP="00CE4FC5"/>
        </w:tc>
        <w:tc>
          <w:tcPr>
            <w:tcW w:w="667" w:type="dxa"/>
            <w:gridSpan w:val="2"/>
          </w:tcPr>
          <w:p w:rsidR="00CE4FC5" w:rsidRDefault="00CE4FC5" w:rsidP="007D515E">
            <w:pPr>
              <w:jc w:val="center"/>
            </w:pPr>
          </w:p>
        </w:tc>
        <w:tc>
          <w:tcPr>
            <w:tcW w:w="2452" w:type="dxa"/>
            <w:gridSpan w:val="2"/>
          </w:tcPr>
          <w:p w:rsidR="00CE4FC5" w:rsidRDefault="00CE4FC5" w:rsidP="007D5EC8">
            <w:pPr>
              <w:jc w:val="center"/>
            </w:pP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SALÁT LEDOVÝ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23,50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SALÁT HLÁVKOVÝ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13,50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SALÁT LOLLO BIANCO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24,10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CE4FC5" w:rsidP="00CE4FC5">
            <w:r>
              <w:t>ČESKÁ REPUBLIKA</w:t>
            </w:r>
          </w:p>
        </w:tc>
        <w:tc>
          <w:tcPr>
            <w:tcW w:w="4131" w:type="dxa"/>
            <w:gridSpan w:val="2"/>
          </w:tcPr>
          <w:p w:rsidR="00CE4FC5" w:rsidRDefault="00214054" w:rsidP="00CE4FC5">
            <w:r>
              <w:t>SALÁT LOLLO ROSSO</w:t>
            </w:r>
          </w:p>
        </w:tc>
        <w:tc>
          <w:tcPr>
            <w:tcW w:w="667" w:type="dxa"/>
            <w:gridSpan w:val="2"/>
          </w:tcPr>
          <w:p w:rsidR="00CE4FC5" w:rsidRDefault="00214054" w:rsidP="007D515E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CE4FC5" w:rsidRDefault="007A5AA3" w:rsidP="007D5EC8">
            <w:pPr>
              <w:jc w:val="center"/>
            </w:pPr>
            <w:r>
              <w:t>24,40</w:t>
            </w:r>
          </w:p>
        </w:tc>
      </w:tr>
      <w:tr w:rsidR="00CE4FC5" w:rsidTr="00CE4FC5">
        <w:tc>
          <w:tcPr>
            <w:tcW w:w="1871" w:type="dxa"/>
            <w:gridSpan w:val="2"/>
          </w:tcPr>
          <w:p w:rsidR="00CE4FC5" w:rsidRDefault="006C4EB9" w:rsidP="00CE4FC5">
            <w:r>
              <w:t>ITÁLIE</w:t>
            </w:r>
          </w:p>
        </w:tc>
        <w:tc>
          <w:tcPr>
            <w:tcW w:w="4131" w:type="dxa"/>
            <w:gridSpan w:val="2"/>
          </w:tcPr>
          <w:p w:rsidR="00CE4FC5" w:rsidRDefault="00075FA3" w:rsidP="00CE4FC5">
            <w:r>
              <w:t>SALÁT BULL BLOOD</w:t>
            </w:r>
          </w:p>
        </w:tc>
        <w:tc>
          <w:tcPr>
            <w:tcW w:w="667" w:type="dxa"/>
            <w:gridSpan w:val="2"/>
          </w:tcPr>
          <w:p w:rsidR="00CE4FC5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CE4FC5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ČESKÁ REPUBLIKA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SALÁT DUBOVÝ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28,60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ČESKÁ REPUBLIKA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SALÁT ŘÍMSKÝ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28,90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ITÁLIE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SALÁT FRISÉE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ITÁLIE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SALÁT POLNÍČEK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26,50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ITÁLIE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SALÁT RUCOLA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24,30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ITÁLIE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BABY ŠPENÁT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26,50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6C4EB9" w:rsidP="007D515E"/>
        </w:tc>
        <w:tc>
          <w:tcPr>
            <w:tcW w:w="667" w:type="dxa"/>
            <w:gridSpan w:val="2"/>
          </w:tcPr>
          <w:p w:rsidR="006C4EB9" w:rsidRDefault="006C4EB9" w:rsidP="007D5EC8">
            <w:pPr>
              <w:jc w:val="center"/>
            </w:pP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ČALAMÁDA 750G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36,50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lastRenderedPageBreak/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ČALAMÁDA PIKANT 750G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36,50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ČERVENÁ ŘEPA SÁČEK 700G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26,30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OKURKA KVAŠENÁ 750G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36,70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OKURKA KVAŠENÁ 5KG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>
            <w:r>
              <w:t>SLOVENSKO</w:t>
            </w:r>
          </w:p>
        </w:tc>
        <w:tc>
          <w:tcPr>
            <w:tcW w:w="4131" w:type="dxa"/>
            <w:gridSpan w:val="2"/>
          </w:tcPr>
          <w:p w:rsidR="006C4EB9" w:rsidRDefault="00075FA3" w:rsidP="007D515E">
            <w:r>
              <w:t>STERIL MIX PÁRTY VANIČKA 750G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KS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38,90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6C4EB9" w:rsidP="007D515E"/>
        </w:tc>
        <w:tc>
          <w:tcPr>
            <w:tcW w:w="667" w:type="dxa"/>
            <w:gridSpan w:val="2"/>
          </w:tcPr>
          <w:p w:rsidR="006C4EB9" w:rsidRDefault="006C4EB9" w:rsidP="007D5EC8">
            <w:pPr>
              <w:jc w:val="center"/>
            </w:pP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6C4EB9" w:rsidP="007D515E"/>
        </w:tc>
        <w:tc>
          <w:tcPr>
            <w:tcW w:w="667" w:type="dxa"/>
            <w:gridSpan w:val="2"/>
          </w:tcPr>
          <w:p w:rsidR="006C4EB9" w:rsidRDefault="006C4EB9" w:rsidP="007D5EC8">
            <w:pPr>
              <w:jc w:val="center"/>
            </w:pP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KLÍČKY DLE AKT. NABÍDKY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6C4EB9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VÝHONKY DLE AKT. NABÍDKY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BAL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6C4EB9" w:rsidP="007D515E"/>
        </w:tc>
        <w:tc>
          <w:tcPr>
            <w:tcW w:w="667" w:type="dxa"/>
            <w:gridSpan w:val="2"/>
          </w:tcPr>
          <w:p w:rsidR="006C4EB9" w:rsidRDefault="006C4EB9" w:rsidP="007D5EC8">
            <w:pPr>
              <w:jc w:val="center"/>
            </w:pP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BAZALKA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385,00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ROZMARÝN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346,00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PETRŽEL NAŤ HLADKÁ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PETRŽEL NAŤ HLADKÁ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PETRŽEL NAŤ KADEŘAVÁ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PETRŽEL NAŤ KADEŘAVÁ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6C4EB9" w:rsidRDefault="006C4EB9" w:rsidP="007D5EC8">
            <w:pPr>
              <w:jc w:val="center"/>
            </w:pP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PAŽITKA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12,30</w:t>
            </w:r>
          </w:p>
        </w:tc>
      </w:tr>
      <w:tr w:rsidR="006C4EB9" w:rsidTr="006C4EB9">
        <w:tc>
          <w:tcPr>
            <w:tcW w:w="1871" w:type="dxa"/>
            <w:gridSpan w:val="2"/>
          </w:tcPr>
          <w:p w:rsidR="006C4EB9" w:rsidRDefault="006C4EB9" w:rsidP="007D515E"/>
        </w:tc>
        <w:tc>
          <w:tcPr>
            <w:tcW w:w="4131" w:type="dxa"/>
            <w:gridSpan w:val="2"/>
          </w:tcPr>
          <w:p w:rsidR="006C4EB9" w:rsidRDefault="00075FA3" w:rsidP="007D515E">
            <w:r>
              <w:t>TYMIÁN</w:t>
            </w:r>
          </w:p>
        </w:tc>
        <w:tc>
          <w:tcPr>
            <w:tcW w:w="667" w:type="dxa"/>
            <w:gridSpan w:val="2"/>
          </w:tcPr>
          <w:p w:rsidR="006C4EB9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6C4EB9" w:rsidRDefault="007A5AA3" w:rsidP="007D5EC8">
            <w:pPr>
              <w:jc w:val="center"/>
            </w:pPr>
            <w:r>
              <w:t>362,10</w:t>
            </w: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/>
        </w:tc>
        <w:tc>
          <w:tcPr>
            <w:tcW w:w="4131" w:type="dxa"/>
            <w:gridSpan w:val="2"/>
          </w:tcPr>
          <w:p w:rsidR="00075FA3" w:rsidRDefault="00075FA3" w:rsidP="007D515E">
            <w:r>
              <w:t>MÁTA</w:t>
            </w:r>
          </w:p>
        </w:tc>
        <w:tc>
          <w:tcPr>
            <w:tcW w:w="667" w:type="dxa"/>
            <w:gridSpan w:val="2"/>
          </w:tcPr>
          <w:p w:rsidR="00075FA3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075FA3" w:rsidRDefault="007A5AA3" w:rsidP="007D5EC8">
            <w:pPr>
              <w:jc w:val="center"/>
            </w:pPr>
            <w:r>
              <w:t>310,50</w:t>
            </w: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/>
        </w:tc>
        <w:tc>
          <w:tcPr>
            <w:tcW w:w="4131" w:type="dxa"/>
            <w:gridSpan w:val="2"/>
          </w:tcPr>
          <w:p w:rsidR="00075FA3" w:rsidRDefault="00075FA3" w:rsidP="007D515E">
            <w:r>
              <w:t>KOPR</w:t>
            </w:r>
          </w:p>
        </w:tc>
        <w:tc>
          <w:tcPr>
            <w:tcW w:w="667" w:type="dxa"/>
            <w:gridSpan w:val="2"/>
          </w:tcPr>
          <w:p w:rsidR="00075FA3" w:rsidRDefault="00CF0B31" w:rsidP="007D5EC8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075FA3" w:rsidRDefault="007A5AA3" w:rsidP="007D5EC8">
            <w:pPr>
              <w:jc w:val="center"/>
            </w:pPr>
            <w:r>
              <w:t>19,80</w:t>
            </w: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>
            <w:r>
              <w:t>IZRAEL</w:t>
            </w:r>
          </w:p>
        </w:tc>
        <w:tc>
          <w:tcPr>
            <w:tcW w:w="4131" w:type="dxa"/>
            <w:gridSpan w:val="2"/>
          </w:tcPr>
          <w:p w:rsidR="00075FA3" w:rsidRDefault="00075FA3" w:rsidP="007D515E">
            <w:r>
              <w:t>KOPR</w:t>
            </w:r>
          </w:p>
        </w:tc>
        <w:tc>
          <w:tcPr>
            <w:tcW w:w="667" w:type="dxa"/>
            <w:gridSpan w:val="2"/>
          </w:tcPr>
          <w:p w:rsidR="00075FA3" w:rsidRDefault="00075FA3" w:rsidP="007D5EC8">
            <w:pPr>
              <w:jc w:val="center"/>
            </w:pPr>
          </w:p>
        </w:tc>
        <w:tc>
          <w:tcPr>
            <w:tcW w:w="2452" w:type="dxa"/>
            <w:gridSpan w:val="2"/>
          </w:tcPr>
          <w:p w:rsidR="00075FA3" w:rsidRDefault="007A5AA3" w:rsidP="007D5EC8">
            <w:pPr>
              <w:jc w:val="center"/>
            </w:pPr>
            <w:r>
              <w:t>165,00</w:t>
            </w: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/>
        </w:tc>
        <w:tc>
          <w:tcPr>
            <w:tcW w:w="4131" w:type="dxa"/>
            <w:gridSpan w:val="2"/>
          </w:tcPr>
          <w:p w:rsidR="00075FA3" w:rsidRDefault="00075FA3" w:rsidP="007D515E">
            <w:r>
              <w:t>ŠALVĚJ</w:t>
            </w:r>
          </w:p>
        </w:tc>
        <w:tc>
          <w:tcPr>
            <w:tcW w:w="667" w:type="dxa"/>
            <w:gridSpan w:val="2"/>
          </w:tcPr>
          <w:p w:rsidR="00075FA3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075FA3" w:rsidRDefault="00075FA3" w:rsidP="007D5EC8">
            <w:pPr>
              <w:jc w:val="center"/>
            </w:pP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/>
        </w:tc>
        <w:tc>
          <w:tcPr>
            <w:tcW w:w="4131" w:type="dxa"/>
            <w:gridSpan w:val="2"/>
          </w:tcPr>
          <w:p w:rsidR="00075FA3" w:rsidRDefault="00075FA3" w:rsidP="007D515E">
            <w:r>
              <w:t>KŘEN</w:t>
            </w:r>
          </w:p>
        </w:tc>
        <w:tc>
          <w:tcPr>
            <w:tcW w:w="667" w:type="dxa"/>
            <w:gridSpan w:val="2"/>
          </w:tcPr>
          <w:p w:rsidR="00075FA3" w:rsidRDefault="00CF0B31" w:rsidP="007D5EC8">
            <w:pPr>
              <w:jc w:val="center"/>
            </w:pPr>
            <w:r>
              <w:t>KG</w:t>
            </w:r>
          </w:p>
        </w:tc>
        <w:tc>
          <w:tcPr>
            <w:tcW w:w="2452" w:type="dxa"/>
            <w:gridSpan w:val="2"/>
          </w:tcPr>
          <w:p w:rsidR="00075FA3" w:rsidRDefault="007D5EC8" w:rsidP="007D5EC8">
            <w:pPr>
              <w:jc w:val="center"/>
            </w:pPr>
            <w:r>
              <w:t xml:space="preserve"> </w:t>
            </w:r>
            <w:r w:rsidR="007A5AA3">
              <w:t>0,00</w:t>
            </w:r>
          </w:p>
        </w:tc>
      </w:tr>
      <w:tr w:rsidR="00075FA3" w:rsidTr="006C4EB9">
        <w:tc>
          <w:tcPr>
            <w:tcW w:w="1871" w:type="dxa"/>
            <w:gridSpan w:val="2"/>
          </w:tcPr>
          <w:p w:rsidR="00075FA3" w:rsidRDefault="00075FA3" w:rsidP="007D515E"/>
        </w:tc>
        <w:tc>
          <w:tcPr>
            <w:tcW w:w="4131" w:type="dxa"/>
            <w:gridSpan w:val="2"/>
          </w:tcPr>
          <w:p w:rsidR="00075FA3" w:rsidRDefault="00075FA3" w:rsidP="007D515E">
            <w:r>
              <w:t>LÍBEČEK</w:t>
            </w:r>
          </w:p>
        </w:tc>
        <w:tc>
          <w:tcPr>
            <w:tcW w:w="667" w:type="dxa"/>
            <w:gridSpan w:val="2"/>
          </w:tcPr>
          <w:p w:rsidR="00075FA3" w:rsidRDefault="00CF0B31" w:rsidP="007D5EC8">
            <w:pPr>
              <w:jc w:val="center"/>
            </w:pPr>
            <w:r>
              <w:t>SV</w:t>
            </w:r>
          </w:p>
        </w:tc>
        <w:tc>
          <w:tcPr>
            <w:tcW w:w="2452" w:type="dxa"/>
            <w:gridSpan w:val="2"/>
          </w:tcPr>
          <w:p w:rsidR="00075FA3" w:rsidRDefault="00075FA3" w:rsidP="007D5EC8">
            <w:pPr>
              <w:jc w:val="center"/>
            </w:pPr>
          </w:p>
        </w:tc>
      </w:tr>
    </w:tbl>
    <w:p w:rsidR="00035677" w:rsidRDefault="00035677" w:rsidP="00674A66"/>
    <w:sectPr w:rsidR="00035677" w:rsidSect="00035677">
      <w:pgSz w:w="11906" w:h="16838"/>
      <w:pgMar w:top="680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49B" w:rsidRDefault="005E749B" w:rsidP="009C6B2E">
      <w:pPr>
        <w:spacing w:after="0" w:line="240" w:lineRule="auto"/>
      </w:pPr>
      <w:r>
        <w:separator/>
      </w:r>
    </w:p>
  </w:endnote>
  <w:endnote w:type="continuationSeparator" w:id="0">
    <w:p w:rsidR="005E749B" w:rsidRDefault="005E749B" w:rsidP="009C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49B" w:rsidRDefault="005E749B" w:rsidP="009C6B2E">
      <w:pPr>
        <w:spacing w:after="0" w:line="240" w:lineRule="auto"/>
      </w:pPr>
      <w:r>
        <w:separator/>
      </w:r>
    </w:p>
  </w:footnote>
  <w:footnote w:type="continuationSeparator" w:id="0">
    <w:p w:rsidR="005E749B" w:rsidRDefault="005E749B" w:rsidP="009C6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7E"/>
    <w:rsid w:val="00035677"/>
    <w:rsid w:val="00075FA3"/>
    <w:rsid w:val="000A7045"/>
    <w:rsid w:val="001354EC"/>
    <w:rsid w:val="001B2A39"/>
    <w:rsid w:val="002119FC"/>
    <w:rsid w:val="00214054"/>
    <w:rsid w:val="003A6BD1"/>
    <w:rsid w:val="005E749B"/>
    <w:rsid w:val="00601671"/>
    <w:rsid w:val="006408E3"/>
    <w:rsid w:val="00643D6A"/>
    <w:rsid w:val="00674A66"/>
    <w:rsid w:val="006C4EB9"/>
    <w:rsid w:val="007A5AA3"/>
    <w:rsid w:val="007D515E"/>
    <w:rsid w:val="007D5EC8"/>
    <w:rsid w:val="00895A54"/>
    <w:rsid w:val="009037F6"/>
    <w:rsid w:val="009162DC"/>
    <w:rsid w:val="00960F7E"/>
    <w:rsid w:val="009C6B2E"/>
    <w:rsid w:val="00CE4FC5"/>
    <w:rsid w:val="00CF0B31"/>
    <w:rsid w:val="00F432C8"/>
    <w:rsid w:val="00F6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BDE87-0FAD-4921-9E55-0642599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0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F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C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6B2E"/>
  </w:style>
  <w:style w:type="paragraph" w:styleId="Zpat">
    <w:name w:val="footer"/>
    <w:basedOn w:val="Normln"/>
    <w:link w:val="ZpatChar"/>
    <w:uiPriority w:val="99"/>
    <w:unhideWhenUsed/>
    <w:rsid w:val="009C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AFF4-A99D-4EA4-8938-DF5D8E9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5080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</dc:creator>
  <cp:keywords/>
  <dc:description/>
  <cp:lastModifiedBy>Reichl Roman</cp:lastModifiedBy>
  <cp:revision>2</cp:revision>
  <cp:lastPrinted>2021-07-19T18:32:00Z</cp:lastPrinted>
  <dcterms:created xsi:type="dcterms:W3CDTF">2021-07-20T07:47:00Z</dcterms:created>
  <dcterms:modified xsi:type="dcterms:W3CDTF">2021-07-20T07:47:00Z</dcterms:modified>
</cp:coreProperties>
</file>