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CD0E" w14:textId="3985F799" w:rsidR="00894329" w:rsidRDefault="00894329" w:rsidP="00894329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>
        <w:rPr>
          <w:rFonts w:ascii="Verdana" w:hAnsi="Verdana"/>
          <w:caps/>
          <w:sz w:val="24"/>
        </w:rPr>
        <w:t xml:space="preserve">Kupní </w:t>
      </w:r>
      <w:proofErr w:type="gramStart"/>
      <w:r>
        <w:rPr>
          <w:rFonts w:ascii="Verdana" w:hAnsi="Verdana"/>
          <w:caps/>
          <w:sz w:val="24"/>
        </w:rPr>
        <w:t xml:space="preserve">smlouva  </w:t>
      </w:r>
      <w:r>
        <w:rPr>
          <w:rFonts w:ascii="Verdana" w:hAnsi="Verdana"/>
          <w:sz w:val="24"/>
        </w:rPr>
        <w:t>č.</w:t>
      </w:r>
      <w:proofErr w:type="gramEnd"/>
      <w:r>
        <w:rPr>
          <w:rFonts w:ascii="Verdana" w:hAnsi="Verdana"/>
          <w:sz w:val="24"/>
        </w:rPr>
        <w:t xml:space="preserve"> </w:t>
      </w:r>
      <w:r w:rsidR="00052767">
        <w:rPr>
          <w:rFonts w:ascii="Verdana" w:hAnsi="Verdana"/>
          <w:sz w:val="24"/>
        </w:rPr>
        <w:t>2</w:t>
      </w:r>
      <w:r w:rsidR="003E69E0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>21000</w:t>
      </w:r>
      <w:r w:rsidR="00C27BAF">
        <w:rPr>
          <w:rFonts w:ascii="Verdana" w:hAnsi="Verdana"/>
          <w:sz w:val="24"/>
        </w:rPr>
        <w:t>490</w:t>
      </w:r>
      <w:r>
        <w:rPr>
          <w:rFonts w:ascii="Verdana" w:hAnsi="Verdana"/>
          <w:sz w:val="24"/>
        </w:rPr>
        <w:t>/</w:t>
      </w:r>
      <w:r w:rsidR="00C27BAF">
        <w:rPr>
          <w:rFonts w:ascii="Verdana" w:hAnsi="Verdana"/>
          <w:sz w:val="24"/>
        </w:rPr>
        <w:t>3</w:t>
      </w:r>
    </w:p>
    <w:p w14:paraId="145476A5" w14:textId="77777777" w:rsidR="00894329" w:rsidRDefault="00894329" w:rsidP="00894329">
      <w:pPr>
        <w:pStyle w:val="Nzev"/>
        <w:tabs>
          <w:tab w:val="left" w:pos="85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uzavřená podle § 2079 a násl. zákona č. 89/2012 Sb., občanského zákoníku, </w:t>
      </w:r>
      <w:r w:rsidRPr="00C41D06">
        <w:rPr>
          <w:rFonts w:ascii="Verdana" w:hAnsi="Verdana"/>
          <w:sz w:val="20"/>
        </w:rPr>
        <w:t>v platném a účinném znění („občanský zákoník“)</w:t>
      </w:r>
    </w:p>
    <w:p w14:paraId="07584248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5FF3695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1C4C3A" w14:textId="77777777" w:rsidR="00D43100" w:rsidRDefault="00D43100" w:rsidP="00D43100">
      <w:pPr>
        <w:pStyle w:val="Nadpis7"/>
        <w:jc w:val="left"/>
        <w:rPr>
          <w:rFonts w:ascii="Verdana" w:hAnsi="Verdana"/>
          <w:sz w:val="16"/>
        </w:rPr>
      </w:pPr>
      <w:r>
        <w:rPr>
          <w:rFonts w:ascii="Verdana" w:hAnsi="Verdana" w:cs="Arial"/>
          <w:sz w:val="16"/>
        </w:rPr>
        <w:t>Lesy města Písku, s.r.o.</w:t>
      </w:r>
    </w:p>
    <w:p w14:paraId="10A513F5" w14:textId="77777777" w:rsidR="00D43100" w:rsidRDefault="00D43100" w:rsidP="00D43100">
      <w:pPr>
        <w:pStyle w:val="Nadpis7"/>
        <w:jc w:val="left"/>
        <w:rPr>
          <w:rFonts w:ascii="Verdana" w:hAnsi="Verdana" w:cs="Arial"/>
          <w:b w:val="0"/>
          <w:bCs/>
          <w:sz w:val="16"/>
        </w:rPr>
      </w:pPr>
      <w:r>
        <w:rPr>
          <w:rFonts w:ascii="Verdana" w:hAnsi="Verdana" w:cs="Arial"/>
          <w:b w:val="0"/>
          <w:bCs/>
          <w:sz w:val="16"/>
        </w:rPr>
        <w:t xml:space="preserve">Sídlo: </w:t>
      </w:r>
      <w:proofErr w:type="spellStart"/>
      <w:r>
        <w:rPr>
          <w:rFonts w:ascii="Verdana" w:hAnsi="Verdana" w:cs="Arial"/>
          <w:b w:val="0"/>
          <w:bCs/>
          <w:sz w:val="16"/>
        </w:rPr>
        <w:t>Flekačky</w:t>
      </w:r>
      <w:proofErr w:type="spellEnd"/>
      <w:r>
        <w:rPr>
          <w:rFonts w:ascii="Verdana" w:hAnsi="Verdana" w:cs="Arial"/>
          <w:b w:val="0"/>
          <w:bCs/>
          <w:sz w:val="16"/>
        </w:rPr>
        <w:t xml:space="preserve"> 2641, 397 01 Písek</w:t>
      </w:r>
    </w:p>
    <w:p w14:paraId="27FB4B0A" w14:textId="77777777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>Identifikační číslo (IČ): 25186477</w:t>
      </w:r>
    </w:p>
    <w:p w14:paraId="6E7A787A" w14:textId="77777777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>Daňové identifikační číslo (DIČ): CZ25186477</w:t>
      </w:r>
    </w:p>
    <w:p w14:paraId="6B6CC2D9" w14:textId="77777777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>Zapsaná v obchodním rejstříku vedeném Krajským soudem v Českých Budějovicích, oddíl C, vložka 8486</w:t>
      </w:r>
    </w:p>
    <w:p w14:paraId="467BF9A4" w14:textId="77777777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 xml:space="preserve">Zastoupené: </w:t>
      </w:r>
      <w:r w:rsidR="00F16674">
        <w:rPr>
          <w:rFonts w:ascii="Verdana" w:hAnsi="Verdana" w:cs="Arial"/>
          <w:bCs/>
          <w:sz w:val="16"/>
        </w:rPr>
        <w:t>Ing. Zámečník Václav</w:t>
      </w:r>
      <w:r w:rsidR="00052767">
        <w:rPr>
          <w:rFonts w:ascii="Verdana" w:hAnsi="Verdana" w:cs="Arial"/>
          <w:bCs/>
          <w:sz w:val="16"/>
        </w:rPr>
        <w:t>, jednatel společnosti</w:t>
      </w:r>
    </w:p>
    <w:p w14:paraId="1D24D755" w14:textId="77777777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>Bankovní spojení: ČSOB, a.s.</w:t>
      </w:r>
    </w:p>
    <w:p w14:paraId="296587AF" w14:textId="77777777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>Číslo účtu: 205090388/0300</w:t>
      </w:r>
    </w:p>
    <w:p w14:paraId="37131A11" w14:textId="715EEAE9" w:rsidR="00D43100" w:rsidRDefault="00D43100" w:rsidP="00D43100">
      <w:pPr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 xml:space="preserve">Telefon: 382214321    fax: 382789112    e-mail: </w:t>
      </w:r>
      <w:proofErr w:type="gramStart"/>
      <w:r>
        <w:rPr>
          <w:rFonts w:ascii="Verdana" w:hAnsi="Verdana" w:cs="Arial"/>
          <w:bCs/>
          <w:sz w:val="16"/>
        </w:rPr>
        <w:t>kotalikova@lmpisek.cz ;</w:t>
      </w:r>
      <w:proofErr w:type="gramEnd"/>
      <w:r>
        <w:rPr>
          <w:rFonts w:ascii="Verdana" w:hAnsi="Verdana" w:cs="Arial"/>
          <w:bCs/>
          <w:sz w:val="16"/>
        </w:rPr>
        <w:t>blaha@lmpisek.cz</w:t>
      </w:r>
    </w:p>
    <w:p w14:paraId="72DBE1AE" w14:textId="77777777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</w:t>
      </w:r>
      <w:proofErr w:type="gramStart"/>
      <w:r w:rsidRPr="004A662D">
        <w:rPr>
          <w:rFonts w:ascii="Verdana" w:hAnsi="Verdana"/>
          <w:sz w:val="16"/>
          <w:szCs w:val="16"/>
        </w:rPr>
        <w:t xml:space="preserve">jen </w:t>
      </w:r>
      <w:r w:rsidR="007C7BB4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b/>
          <w:sz w:val="16"/>
          <w:szCs w:val="16"/>
        </w:rPr>
        <w:t>prodávající</w:t>
      </w:r>
      <w:proofErr w:type="gramEnd"/>
      <w:r w:rsidRPr="004A662D">
        <w:rPr>
          <w:rFonts w:ascii="Verdana" w:hAnsi="Verdana"/>
          <w:sz w:val="16"/>
          <w:szCs w:val="16"/>
        </w:rPr>
        <w:t xml:space="preserve">  na straně jedné,</w:t>
      </w:r>
    </w:p>
    <w:p w14:paraId="786DB270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236377FD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39FEDDC8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018F1654" w14:textId="77777777" w:rsidR="00582FD8" w:rsidRPr="007D4DC7" w:rsidRDefault="00582FD8" w:rsidP="00582FD8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95851BB" w14:textId="77777777" w:rsidR="00582FD8" w:rsidRPr="007D4DC7" w:rsidRDefault="00582FD8" w:rsidP="00582FD8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7C445C21" w14:textId="77777777" w:rsidR="00582FD8" w:rsidRPr="007D4DC7" w:rsidRDefault="00582FD8" w:rsidP="00582FD8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proofErr w:type="gramStart"/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 </w:t>
      </w:r>
      <w:r w:rsidRPr="00901000">
        <w:rPr>
          <w:rFonts w:ascii="Verdana" w:hAnsi="Verdana"/>
          <w:b w:val="0"/>
          <w:sz w:val="16"/>
        </w:rPr>
        <w:t>Daňové</w:t>
      </w:r>
      <w:proofErr w:type="gramEnd"/>
      <w:r w:rsidRPr="00901000">
        <w:rPr>
          <w:rFonts w:ascii="Verdana" w:hAnsi="Verdana"/>
          <w:b w:val="0"/>
          <w:sz w:val="16"/>
        </w:rPr>
        <w:t xml:space="preserve"> identifikační číslo (DIČ):</w:t>
      </w:r>
      <w:r>
        <w:rPr>
          <w:rFonts w:ascii="Verdana" w:hAnsi="Verdana"/>
          <w:sz w:val="16"/>
        </w:rPr>
        <w:t xml:space="preserve"> </w:t>
      </w:r>
      <w:r w:rsidRPr="007D4DC7">
        <w:rPr>
          <w:rFonts w:ascii="Verdana" w:hAnsi="Verdana"/>
          <w:b w:val="0"/>
          <w:sz w:val="16"/>
          <w:szCs w:val="16"/>
        </w:rPr>
        <w:t xml:space="preserve"> CZ</w:t>
      </w:r>
      <w:r w:rsidRPr="0011113C">
        <w:rPr>
          <w:rFonts w:ascii="Verdana" w:hAnsi="Verdana"/>
          <w:b w:val="0"/>
          <w:sz w:val="16"/>
          <w:szCs w:val="16"/>
        </w:rPr>
        <w:t>29232007</w:t>
      </w:r>
    </w:p>
    <w:p w14:paraId="658F6A8D" w14:textId="77777777" w:rsidR="00582FD8" w:rsidRPr="007D4DC7" w:rsidRDefault="00582FD8" w:rsidP="00582FD8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>
        <w:rPr>
          <w:rFonts w:ascii="Verdana" w:hAnsi="Verdana"/>
          <w:b w:val="0"/>
          <w:sz w:val="16"/>
          <w:szCs w:val="16"/>
        </w:rPr>
        <w:t>Městským</w:t>
      </w:r>
      <w:r w:rsidRPr="007D4DC7">
        <w:rPr>
          <w:rFonts w:ascii="Verdana" w:hAnsi="Verdana"/>
          <w:b w:val="0"/>
          <w:sz w:val="16"/>
          <w:szCs w:val="16"/>
        </w:rPr>
        <w:t xml:space="preserve"> soudem v </w:t>
      </w:r>
      <w:r>
        <w:rPr>
          <w:rFonts w:ascii="Verdana" w:hAnsi="Verdana"/>
          <w:b w:val="0"/>
          <w:sz w:val="16"/>
          <w:szCs w:val="16"/>
        </w:rPr>
        <w:t>Praze, oddíl B</w:t>
      </w:r>
      <w:r w:rsidRPr="007D4DC7">
        <w:rPr>
          <w:rFonts w:ascii="Verdana" w:hAnsi="Verdana"/>
          <w:b w:val="0"/>
          <w:sz w:val="16"/>
          <w:szCs w:val="16"/>
        </w:rPr>
        <w:t xml:space="preserve">, vložka </w:t>
      </w:r>
      <w:r>
        <w:rPr>
          <w:rFonts w:ascii="Verdana" w:hAnsi="Verdana"/>
          <w:b w:val="0"/>
          <w:sz w:val="16"/>
          <w:szCs w:val="16"/>
        </w:rPr>
        <w:t>20426</w:t>
      </w:r>
    </w:p>
    <w:p w14:paraId="49F79A22" w14:textId="77777777" w:rsidR="004F4A7B" w:rsidRDefault="004F4A7B" w:rsidP="004F4A7B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Zastoupená: Ing. Ladislavem Prchalem a Ing. Vladimírem Dlabolou, člen</w:t>
      </w:r>
      <w:r w:rsidR="00A043B3">
        <w:rPr>
          <w:rFonts w:ascii="Verdana" w:hAnsi="Verdana"/>
          <w:b w:val="0"/>
          <w:sz w:val="16"/>
          <w:szCs w:val="16"/>
        </w:rPr>
        <w:t>y</w:t>
      </w:r>
      <w:r>
        <w:rPr>
          <w:rFonts w:ascii="Verdana" w:hAnsi="Verdana"/>
          <w:b w:val="0"/>
          <w:sz w:val="16"/>
          <w:szCs w:val="16"/>
        </w:rPr>
        <w:t xml:space="preserve"> představenstva</w:t>
      </w:r>
    </w:p>
    <w:p w14:paraId="3AE0EE4E" w14:textId="77777777" w:rsidR="00582FD8" w:rsidRPr="0011113C" w:rsidRDefault="00582FD8" w:rsidP="00582FD8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  <w:highlight w:val="yellow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A74F09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A74F09">
        <w:rPr>
          <w:rFonts w:ascii="Verdana" w:hAnsi="Verdana"/>
          <w:b w:val="0"/>
          <w:sz w:val="16"/>
          <w:szCs w:val="16"/>
        </w:rPr>
        <w:t xml:space="preserve"> Bank, a.s., číslo účtu: 2105607254/2700</w:t>
      </w:r>
    </w:p>
    <w:p w14:paraId="62230C03" w14:textId="77777777" w:rsidR="00582FD8" w:rsidRPr="004A662D" w:rsidRDefault="00582FD8" w:rsidP="00582FD8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prchal@less</w:t>
      </w:r>
      <w:r>
        <w:rPr>
          <w:rFonts w:ascii="Verdana" w:hAnsi="Verdana"/>
          <w:sz w:val="16"/>
          <w:szCs w:val="16"/>
        </w:rPr>
        <w:t>timber</w:t>
      </w:r>
      <w:r w:rsidRPr="00FA0754">
        <w:rPr>
          <w:rFonts w:ascii="Verdana" w:hAnsi="Verdana"/>
          <w:sz w:val="16"/>
          <w:szCs w:val="16"/>
        </w:rPr>
        <w:t>.cz</w:t>
      </w:r>
    </w:p>
    <w:p w14:paraId="7590BB95" w14:textId="77777777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</w:t>
      </w:r>
      <w:proofErr w:type="gramStart"/>
      <w:r w:rsidRPr="004A662D">
        <w:rPr>
          <w:rFonts w:ascii="Verdana" w:hAnsi="Verdana"/>
          <w:sz w:val="16"/>
          <w:szCs w:val="16"/>
        </w:rPr>
        <w:t xml:space="preserve">jen  </w:t>
      </w:r>
      <w:r w:rsidRPr="004A662D">
        <w:rPr>
          <w:rFonts w:ascii="Verdana" w:hAnsi="Verdana"/>
          <w:b/>
          <w:sz w:val="16"/>
          <w:szCs w:val="16"/>
        </w:rPr>
        <w:t>kupující</w:t>
      </w:r>
      <w:proofErr w:type="gramEnd"/>
      <w:r w:rsidRPr="004A662D">
        <w:rPr>
          <w:rFonts w:ascii="Verdana" w:hAnsi="Verdana"/>
          <w:b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4C7943EE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632FE497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3F615A9C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14DDDFC7" w14:textId="77777777" w:rsidR="00052767" w:rsidRDefault="00052767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1EDE8540" w14:textId="77777777" w:rsidR="00A03262" w:rsidRPr="004A662D" w:rsidRDefault="00A03262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 xml:space="preserve">k u p n í    s m l </w:t>
      </w:r>
      <w:proofErr w:type="gramStart"/>
      <w:r w:rsidRPr="004A662D">
        <w:rPr>
          <w:rFonts w:ascii="Verdana" w:hAnsi="Verdana"/>
          <w:b/>
          <w:sz w:val="16"/>
          <w:szCs w:val="16"/>
        </w:rPr>
        <w:t>o  u</w:t>
      </w:r>
      <w:proofErr w:type="gramEnd"/>
      <w:r w:rsidRPr="004A662D">
        <w:rPr>
          <w:rFonts w:ascii="Verdana" w:hAnsi="Verdana"/>
          <w:b/>
          <w:sz w:val="16"/>
          <w:szCs w:val="16"/>
        </w:rPr>
        <w:t xml:space="preserve"> v u</w:t>
      </w:r>
      <w:r w:rsidRPr="004A662D">
        <w:rPr>
          <w:rFonts w:ascii="Verdana" w:hAnsi="Verdana"/>
          <w:sz w:val="16"/>
          <w:szCs w:val="16"/>
        </w:rPr>
        <w:t xml:space="preserve"> :</w:t>
      </w:r>
    </w:p>
    <w:p w14:paraId="59AAA551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0294EFB1" w14:textId="77777777" w:rsidR="00052767" w:rsidRDefault="00052767">
      <w:pPr>
        <w:jc w:val="center"/>
        <w:rPr>
          <w:rFonts w:ascii="Verdana" w:hAnsi="Verdana"/>
          <w:b/>
          <w:sz w:val="16"/>
          <w:szCs w:val="16"/>
        </w:rPr>
      </w:pPr>
    </w:p>
    <w:p w14:paraId="26BC15EB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18A1B03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0DF10DC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73AAA485" w14:textId="218C36C5" w:rsidR="00A03262" w:rsidRPr="007C2793" w:rsidRDefault="00A03262" w:rsidP="007C2793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7C2793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C27BAF">
        <w:rPr>
          <w:rFonts w:ascii="Verdana" w:hAnsi="Verdana"/>
          <w:b/>
          <w:bCs/>
          <w:sz w:val="16"/>
          <w:szCs w:val="16"/>
        </w:rPr>
        <w:t>5</w:t>
      </w:r>
      <w:r w:rsidR="00AC5951">
        <w:rPr>
          <w:rFonts w:ascii="Verdana" w:hAnsi="Verdana"/>
          <w:b/>
          <w:sz w:val="16"/>
          <w:szCs w:val="16"/>
        </w:rPr>
        <w:t>00</w:t>
      </w:r>
      <w:r w:rsidR="00B2142C" w:rsidRPr="007C2793">
        <w:rPr>
          <w:rFonts w:ascii="Verdana" w:hAnsi="Verdana"/>
          <w:b/>
          <w:sz w:val="16"/>
          <w:szCs w:val="16"/>
        </w:rPr>
        <w:t xml:space="preserve"> </w:t>
      </w:r>
      <w:r w:rsidRPr="007C2793">
        <w:rPr>
          <w:rFonts w:ascii="Verdana" w:hAnsi="Verdana"/>
          <w:b/>
          <w:sz w:val="16"/>
          <w:szCs w:val="16"/>
        </w:rPr>
        <w:t>m</w:t>
      </w:r>
      <w:r w:rsidRPr="007C2793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7C2793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7C2793">
        <w:rPr>
          <w:rFonts w:ascii="Verdana" w:hAnsi="Verdana"/>
          <w:b/>
          <w:sz w:val="16"/>
          <w:szCs w:val="16"/>
        </w:rPr>
        <w:t>na pilu v</w:t>
      </w:r>
      <w:r w:rsidR="00D43100" w:rsidRPr="007C2793">
        <w:rPr>
          <w:rFonts w:ascii="Verdana" w:hAnsi="Verdana"/>
          <w:b/>
          <w:sz w:val="16"/>
          <w:szCs w:val="16"/>
        </w:rPr>
        <w:t xml:space="preserve"> Dlouhé Vsi </w:t>
      </w:r>
      <w:r w:rsidRPr="007C2793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7C2793">
        <w:rPr>
          <w:rFonts w:ascii="Verdana" w:hAnsi="Verdana"/>
          <w:sz w:val="16"/>
          <w:szCs w:val="16"/>
        </w:rPr>
        <w:t>v příloze č.</w:t>
      </w:r>
      <w:r w:rsidR="004D715A" w:rsidRPr="007C2793">
        <w:rPr>
          <w:rFonts w:ascii="Verdana" w:hAnsi="Verdana"/>
          <w:sz w:val="16"/>
          <w:szCs w:val="16"/>
        </w:rPr>
        <w:t xml:space="preserve"> </w:t>
      </w:r>
      <w:r w:rsidR="00C029F9" w:rsidRPr="007C2793">
        <w:rPr>
          <w:rFonts w:ascii="Verdana" w:hAnsi="Verdana"/>
          <w:sz w:val="16"/>
          <w:szCs w:val="16"/>
        </w:rPr>
        <w:t xml:space="preserve">1 </w:t>
      </w:r>
      <w:r w:rsidRPr="007C2793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74766D9C" w14:textId="77777777" w:rsidR="007C2793" w:rsidRDefault="007C2793" w:rsidP="007C2793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E57FE11" w14:textId="77777777" w:rsidR="007C2793" w:rsidRDefault="007C2793" w:rsidP="007C2793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1.2  Prodávající</w:t>
      </w:r>
      <w:proofErr w:type="gramEnd"/>
      <w:r>
        <w:rPr>
          <w:rFonts w:ascii="Verdana" w:hAnsi="Verdana"/>
          <w:sz w:val="16"/>
          <w:szCs w:val="16"/>
        </w:rPr>
        <w:t xml:space="preserve"> se zavazuje dodávat dříví průběžně tzn. během platnosti celé kupní smlouvy a kupující se </w:t>
      </w:r>
    </w:p>
    <w:p w14:paraId="10BAD0E2" w14:textId="77777777" w:rsidR="007C2793" w:rsidRPr="007C2793" w:rsidRDefault="007C2793" w:rsidP="007C2793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69EC2792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23B6F218" w14:textId="77777777" w:rsidR="00767F39" w:rsidRPr="004A662D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7C2793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3C724555" w14:textId="77777777" w:rsidR="00A043B3" w:rsidRDefault="00A043B3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</w:p>
    <w:p w14:paraId="06DA93B7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0A61920D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5C2CA389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378A9C0E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5B91A465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7D5C9253" w14:textId="77777777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proofErr w:type="spellStart"/>
      <w:r w:rsidRPr="00FF0DB2">
        <w:rPr>
          <w:rFonts w:ascii="Verdana" w:hAnsi="Verdana"/>
          <w:b/>
          <w:sz w:val="16"/>
          <w:szCs w:val="16"/>
        </w:rPr>
        <w:t>Incoterms</w:t>
      </w:r>
      <w:proofErr w:type="spellEnd"/>
      <w:r w:rsidRPr="00FF0DB2">
        <w:rPr>
          <w:rFonts w:ascii="Verdana" w:hAnsi="Verdana"/>
          <w:b/>
          <w:sz w:val="16"/>
          <w:szCs w:val="16"/>
        </w:rPr>
        <w:t xml:space="preserve"> </w:t>
      </w:r>
      <w:r w:rsidR="00CA09F3" w:rsidRPr="00FF0DB2">
        <w:rPr>
          <w:rFonts w:ascii="Verdana" w:hAnsi="Verdana"/>
          <w:b/>
          <w:sz w:val="16"/>
          <w:szCs w:val="16"/>
        </w:rPr>
        <w:t xml:space="preserve">2010 </w:t>
      </w:r>
      <w:r w:rsidR="005F444F" w:rsidRPr="00FF0DB2">
        <w:rPr>
          <w:rFonts w:ascii="Verdana" w:hAnsi="Verdana"/>
          <w:b/>
          <w:sz w:val="16"/>
          <w:szCs w:val="16"/>
        </w:rPr>
        <w:t>DAP</w:t>
      </w:r>
      <w:r w:rsidR="00B2142C" w:rsidRPr="00FF0DB2">
        <w:rPr>
          <w:rFonts w:ascii="Verdana" w:hAnsi="Verdana"/>
          <w:b/>
          <w:sz w:val="16"/>
          <w:szCs w:val="16"/>
        </w:rPr>
        <w:t xml:space="preserve"> </w:t>
      </w:r>
      <w:r w:rsidR="005F444F" w:rsidRPr="00FF0DB2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63667FF9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6E485D2E" w14:textId="04082D06" w:rsidR="00052767" w:rsidRPr="006B0080" w:rsidRDefault="00052767" w:rsidP="0005276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>
        <w:rPr>
          <w:rFonts w:ascii="Verdana" w:hAnsi="Verdana"/>
          <w:sz w:val="16"/>
          <w:szCs w:val="16"/>
        </w:rPr>
        <w:t>2</w:t>
      </w:r>
      <w:r w:rsidR="003E69E0">
        <w:rPr>
          <w:rFonts w:ascii="Verdana" w:hAnsi="Verdana"/>
          <w:sz w:val="16"/>
          <w:szCs w:val="16"/>
        </w:rPr>
        <w:t>1</w:t>
      </w:r>
      <w:r w:rsidRPr="006B0080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00</w:t>
      </w:r>
      <w:r w:rsidRPr="006B0080">
        <w:rPr>
          <w:rFonts w:ascii="Verdana" w:hAnsi="Verdana"/>
          <w:sz w:val="16"/>
          <w:szCs w:val="16"/>
        </w:rPr>
        <w:t xml:space="preserve">0001 až </w:t>
      </w:r>
      <w:r>
        <w:rPr>
          <w:rFonts w:ascii="Verdana" w:hAnsi="Verdana"/>
          <w:sz w:val="16"/>
          <w:szCs w:val="16"/>
        </w:rPr>
        <w:t>2</w:t>
      </w:r>
      <w:r w:rsidR="003E69E0">
        <w:rPr>
          <w:rFonts w:ascii="Verdana" w:hAnsi="Verdana"/>
          <w:sz w:val="16"/>
          <w:szCs w:val="16"/>
        </w:rPr>
        <w:t>1</w:t>
      </w:r>
      <w:r w:rsidRPr="006B0080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99</w:t>
      </w:r>
      <w:r w:rsidRPr="006B0080">
        <w:rPr>
          <w:rFonts w:ascii="Verdana" w:hAnsi="Verdana"/>
          <w:sz w:val="16"/>
          <w:szCs w:val="16"/>
        </w:rPr>
        <w:t>9999.</w:t>
      </w:r>
    </w:p>
    <w:p w14:paraId="692B92DD" w14:textId="77777777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47AE0A84" w14:textId="3067B467" w:rsidR="00A03262" w:rsidRDefault="003E69E0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7AD648CF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09B42BC2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5FFF5D02" w14:textId="77777777" w:rsidR="00052767" w:rsidRDefault="00052767" w:rsidP="00052767">
      <w:pPr>
        <w:pStyle w:val="Odstavecseseznamem"/>
        <w:rPr>
          <w:rFonts w:ascii="Verdana" w:hAnsi="Verdana"/>
          <w:sz w:val="16"/>
          <w:szCs w:val="16"/>
        </w:rPr>
      </w:pPr>
    </w:p>
    <w:p w14:paraId="62A00405" w14:textId="77777777" w:rsidR="00CD1D60" w:rsidRDefault="00CD1D60" w:rsidP="00CD1D60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Smluvní strany se dohodly, že dojde-li po uzavření této smlouvy k snížení kurzu CZK/EUR na hodnotu rovnající se </w:t>
      </w:r>
      <w:r w:rsidR="00156BCB">
        <w:rPr>
          <w:rFonts w:ascii="Verdana" w:hAnsi="Verdana"/>
          <w:sz w:val="16"/>
          <w:szCs w:val="16"/>
        </w:rPr>
        <w:t>25,</w:t>
      </w:r>
      <w:r w:rsidR="005B31CD">
        <w:rPr>
          <w:rFonts w:ascii="Verdana" w:hAnsi="Verdana"/>
          <w:sz w:val="16"/>
          <w:szCs w:val="16"/>
        </w:rPr>
        <w:t>00</w:t>
      </w:r>
      <w:r>
        <w:rPr>
          <w:rFonts w:ascii="Verdana" w:hAnsi="Verdana"/>
          <w:sz w:val="16"/>
          <w:szCs w:val="16"/>
        </w:rPr>
        <w:t xml:space="preserve"> CZK/EUR nebo na hodnotu nižší, vypočtenou podle denního kurzu střed vyhlašovaného Českou národní bankou, a tento pokles bude trvat po dobu min. 5 za sebou jdoucích dnů, bude se tato skutečnost považovat za podstatnou změnu okolností, která zakládá zvlášť hrubý nepoměr znevýhodnění kupujícího neúměrným zvýšením nákladů plnění ve smyslu ustanovení § 1765 odst. 1 občanského zákoníku. Pokud nastane podstatná změna okolností podle předchozí věty, může kterákoliv ze smluvních stran vyzvat druhou smluvní stranu k obnovení jednání o smlouvě a strany se zavazují, že začnou jednat o cenovém dodatku k této kupní smlouvě, v němž bude pokles kurzu promítnut do snížení cen nakupovaného dříví. Pokud se smluvní strany v takovém případě nedohodnou na uzavření smlouvy (dodatku) o snížení kupní ceny ve lhůtě 7 dnů od učinění výzvy k zahájení jednání, pak může kterákoliv ze smluvních stran od smlouvy odstoupit.</w:t>
      </w:r>
    </w:p>
    <w:p w14:paraId="2FC71C0B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048B9EE0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5AB8C9" w14:textId="77777777" w:rsidR="00052767" w:rsidRPr="004A662D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Způsob dodání: Silniční nákladní dopravou.</w:t>
      </w:r>
    </w:p>
    <w:p w14:paraId="626FE6D0" w14:textId="77777777" w:rsidR="00052767" w:rsidRPr="004A662D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prodávající.</w:t>
      </w:r>
    </w:p>
    <w:p w14:paraId="79F693B3" w14:textId="77777777" w:rsidR="00052767" w:rsidRPr="004A662D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Místem kvalitativní a objemové přejímky a místem předání a převzetí zboží sklad konečného </w:t>
      </w:r>
      <w:proofErr w:type="gramStart"/>
      <w:r w:rsidRPr="004A662D">
        <w:rPr>
          <w:rFonts w:ascii="Verdana" w:hAnsi="Verdana"/>
          <w:sz w:val="16"/>
          <w:szCs w:val="16"/>
        </w:rPr>
        <w:t xml:space="preserve">příjemce - </w:t>
      </w:r>
      <w:r w:rsidRPr="001F04D8">
        <w:rPr>
          <w:rFonts w:ascii="Verdana" w:hAnsi="Verdana"/>
          <w:b/>
          <w:sz w:val="16"/>
        </w:rPr>
        <w:t>pila</w:t>
      </w:r>
      <w:proofErr w:type="gramEnd"/>
      <w:r w:rsidRPr="001F04D8">
        <w:rPr>
          <w:rFonts w:ascii="Verdana" w:hAnsi="Verdana"/>
          <w:b/>
          <w:sz w:val="16"/>
        </w:rPr>
        <w:t xml:space="preserve"> </w:t>
      </w:r>
      <w:r>
        <w:rPr>
          <w:rFonts w:ascii="Verdana" w:hAnsi="Verdana"/>
          <w:b/>
          <w:sz w:val="16"/>
        </w:rPr>
        <w:t>Dlouhá Ves</w:t>
      </w:r>
      <w:r w:rsidRPr="004A662D">
        <w:rPr>
          <w:rFonts w:ascii="Verdana" w:hAnsi="Verdana"/>
          <w:b/>
          <w:sz w:val="16"/>
          <w:szCs w:val="16"/>
        </w:rPr>
        <w:t>.</w:t>
      </w:r>
      <w:r w:rsidRPr="004A662D">
        <w:rPr>
          <w:rFonts w:ascii="Verdana" w:hAnsi="Verdana"/>
          <w:sz w:val="16"/>
          <w:szCs w:val="16"/>
        </w:rPr>
        <w:t xml:space="preserve"> </w:t>
      </w:r>
    </w:p>
    <w:p w14:paraId="038D2794" w14:textId="77777777" w:rsidR="00052767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Způsob přejímky: pila Dlouhá Ves – Elektronická. </w:t>
      </w:r>
      <w:r w:rsidRPr="004A662D">
        <w:rPr>
          <w:rFonts w:ascii="Verdana" w:hAnsi="Verdana"/>
          <w:sz w:val="16"/>
          <w:szCs w:val="16"/>
        </w:rPr>
        <w:t xml:space="preserve"> </w:t>
      </w:r>
    </w:p>
    <w:p w14:paraId="5933FB75" w14:textId="77777777" w:rsidR="00052767" w:rsidRPr="00723922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</w:t>
      </w:r>
      <w:proofErr w:type="gramStart"/>
      <w:r w:rsidRPr="004A662D">
        <w:rPr>
          <w:rFonts w:ascii="Verdana" w:hAnsi="Verdana"/>
          <w:sz w:val="16"/>
          <w:szCs w:val="16"/>
        </w:rPr>
        <w:t xml:space="preserve">přejímku:  </w:t>
      </w:r>
      <w:r w:rsidRPr="00723922">
        <w:rPr>
          <w:rFonts w:ascii="Verdana" w:hAnsi="Verdana"/>
          <w:b/>
          <w:sz w:val="16"/>
          <w:szCs w:val="16"/>
        </w:rPr>
        <w:t>Zaměstnanec</w:t>
      </w:r>
      <w:proofErr w:type="gramEnd"/>
      <w:r w:rsidRPr="00723922">
        <w:rPr>
          <w:rFonts w:ascii="Verdana" w:hAnsi="Verdana"/>
          <w:b/>
          <w:sz w:val="16"/>
          <w:szCs w:val="16"/>
        </w:rPr>
        <w:t xml:space="preserve"> společnosti LESS &amp; TIMBER, a.s.</w:t>
      </w:r>
    </w:p>
    <w:p w14:paraId="3A42952A" w14:textId="77777777" w:rsidR="00052767" w:rsidRPr="004A662D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který bude obsahovat číslo této smlouvy.</w:t>
      </w:r>
    </w:p>
    <w:p w14:paraId="2761480C" w14:textId="77777777" w:rsidR="00052767" w:rsidRPr="004A662D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objem dříví bude kupujícím vyznačen v přejímacím protokolu. Přejímací protokol bude do 15 dnů ode dne převzetí dříví na pile zaslán prodávajícímu (poštou, emailem). Na základě přejímacího protokolu kupující provede fakturaci. </w:t>
      </w:r>
    </w:p>
    <w:p w14:paraId="5A15BB64" w14:textId="77777777" w:rsidR="00052767" w:rsidRPr="004A662D" w:rsidRDefault="00052767" w:rsidP="00052767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4A662D">
        <w:rPr>
          <w:rFonts w:ascii="Verdana" w:hAnsi="Verdana"/>
          <w:sz w:val="16"/>
          <w:szCs w:val="16"/>
        </w:rPr>
        <w:t xml:space="preserve">. </w:t>
      </w:r>
    </w:p>
    <w:p w14:paraId="0EC2CCA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232475C" w14:textId="2E06C063" w:rsidR="00A03262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540F5906" w14:textId="77777777" w:rsidR="008E5C7C" w:rsidRPr="008E5C7C" w:rsidRDefault="008E5C7C" w:rsidP="008E5C7C"/>
    <w:p w14:paraId="1A4501B8" w14:textId="11E46000" w:rsidR="00A03262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="00052767" w:rsidRPr="001D2A71">
        <w:rPr>
          <w:rFonts w:ascii="Verdana" w:hAnsi="Verdana"/>
          <w:b/>
          <w:sz w:val="16"/>
          <w:szCs w:val="16"/>
        </w:rPr>
        <w:t>od 01.</w:t>
      </w:r>
      <w:r w:rsidR="003E69E0">
        <w:rPr>
          <w:rFonts w:ascii="Verdana" w:hAnsi="Verdana"/>
          <w:b/>
          <w:sz w:val="16"/>
          <w:szCs w:val="16"/>
        </w:rPr>
        <w:t>0</w:t>
      </w:r>
      <w:r w:rsidR="00C27BAF">
        <w:rPr>
          <w:rFonts w:ascii="Verdana" w:hAnsi="Verdana"/>
          <w:b/>
          <w:sz w:val="16"/>
          <w:szCs w:val="16"/>
        </w:rPr>
        <w:t>7</w:t>
      </w:r>
      <w:r w:rsidR="00052767" w:rsidRPr="001D2A71">
        <w:rPr>
          <w:rFonts w:ascii="Verdana" w:hAnsi="Verdana"/>
          <w:b/>
          <w:sz w:val="16"/>
          <w:szCs w:val="16"/>
        </w:rPr>
        <w:t>.20</w:t>
      </w:r>
      <w:r w:rsidR="00052767">
        <w:rPr>
          <w:rFonts w:ascii="Verdana" w:hAnsi="Verdana"/>
          <w:b/>
          <w:sz w:val="16"/>
          <w:szCs w:val="16"/>
        </w:rPr>
        <w:t>2</w:t>
      </w:r>
      <w:r w:rsidR="003E69E0">
        <w:rPr>
          <w:rFonts w:ascii="Verdana" w:hAnsi="Verdana"/>
          <w:b/>
          <w:sz w:val="16"/>
          <w:szCs w:val="16"/>
        </w:rPr>
        <w:t>1</w:t>
      </w:r>
      <w:r w:rsidR="00052767" w:rsidRPr="001D2A71">
        <w:rPr>
          <w:rFonts w:ascii="Verdana" w:hAnsi="Verdana"/>
          <w:b/>
          <w:sz w:val="16"/>
          <w:szCs w:val="16"/>
        </w:rPr>
        <w:t xml:space="preserve"> do </w:t>
      </w:r>
      <w:r w:rsidR="00052767">
        <w:rPr>
          <w:rFonts w:ascii="Verdana" w:hAnsi="Verdana"/>
          <w:b/>
          <w:sz w:val="16"/>
          <w:szCs w:val="16"/>
        </w:rPr>
        <w:t>3</w:t>
      </w:r>
      <w:r w:rsidR="008E5C7C">
        <w:rPr>
          <w:rFonts w:ascii="Verdana" w:hAnsi="Verdana"/>
          <w:b/>
          <w:sz w:val="16"/>
          <w:szCs w:val="16"/>
        </w:rPr>
        <w:t>0</w:t>
      </w:r>
      <w:r w:rsidR="00052767">
        <w:rPr>
          <w:rFonts w:ascii="Verdana" w:hAnsi="Verdana"/>
          <w:b/>
          <w:sz w:val="16"/>
          <w:szCs w:val="16"/>
        </w:rPr>
        <w:t>.</w:t>
      </w:r>
      <w:r w:rsidR="003E69E0">
        <w:rPr>
          <w:rFonts w:ascii="Verdana" w:hAnsi="Verdana"/>
          <w:b/>
          <w:sz w:val="16"/>
          <w:szCs w:val="16"/>
        </w:rPr>
        <w:t>0</w:t>
      </w:r>
      <w:r w:rsidR="00C27BAF">
        <w:rPr>
          <w:rFonts w:ascii="Verdana" w:hAnsi="Verdana"/>
          <w:b/>
          <w:sz w:val="16"/>
          <w:szCs w:val="16"/>
        </w:rPr>
        <w:t>9</w:t>
      </w:r>
      <w:r w:rsidR="00052767" w:rsidRPr="001D2A71">
        <w:rPr>
          <w:rFonts w:ascii="Verdana" w:hAnsi="Verdana"/>
          <w:b/>
          <w:sz w:val="16"/>
          <w:szCs w:val="16"/>
        </w:rPr>
        <w:t>.20</w:t>
      </w:r>
      <w:r w:rsidR="00052767">
        <w:rPr>
          <w:rFonts w:ascii="Verdana" w:hAnsi="Verdana"/>
          <w:b/>
          <w:sz w:val="16"/>
          <w:szCs w:val="16"/>
        </w:rPr>
        <w:t>2</w:t>
      </w:r>
      <w:r w:rsidR="003E69E0">
        <w:rPr>
          <w:rFonts w:ascii="Verdana" w:hAnsi="Verdana"/>
          <w:b/>
          <w:sz w:val="16"/>
          <w:szCs w:val="16"/>
        </w:rPr>
        <w:t>1</w:t>
      </w:r>
      <w:r w:rsidR="00052767">
        <w:rPr>
          <w:rFonts w:ascii="Verdana" w:hAnsi="Verdana"/>
          <w:b/>
          <w:sz w:val="16"/>
          <w:szCs w:val="16"/>
        </w:rPr>
        <w:t xml:space="preserve"> (včetně, datum nakládky)</w:t>
      </w:r>
      <w:r w:rsidR="00052767">
        <w:rPr>
          <w:rFonts w:ascii="Verdana" w:hAnsi="Verdana"/>
          <w:sz w:val="16"/>
          <w:szCs w:val="16"/>
        </w:rPr>
        <w:t>.</w:t>
      </w:r>
    </w:p>
    <w:p w14:paraId="645FB4B3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46A43475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247D48E4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75622B3E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221D040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763F0249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6A479EF5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58AA0155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0D01FC0A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202EBD2A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3C1BAA35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0C5D84B4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7AB8B1D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1A8CB8F7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23A0A670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651DCDD5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436E5898" w14:textId="77777777" w:rsidR="00CD1D60" w:rsidRPr="00C80124" w:rsidRDefault="00CD1D60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B498E7D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4FEC585B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39067A2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4888A42C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3D0F17CF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</w:t>
      </w:r>
      <w:proofErr w:type="gramStart"/>
      <w:r w:rsidRPr="00C80124">
        <w:rPr>
          <w:rFonts w:ascii="Verdana" w:hAnsi="Verdana"/>
          <w:sz w:val="16"/>
          <w:szCs w:val="16"/>
        </w:rPr>
        <w:t>jenž</w:t>
      </w:r>
      <w:proofErr w:type="gramEnd"/>
      <w:r w:rsidRPr="00C80124">
        <w:rPr>
          <w:rFonts w:ascii="Verdana" w:hAnsi="Verdana"/>
          <w:sz w:val="16"/>
          <w:szCs w:val="16"/>
        </w:rPr>
        <w:t xml:space="preserve"> jsou přetvářena v plantáže nebo k lesnímu využití </w:t>
      </w:r>
    </w:p>
    <w:p w14:paraId="0711224A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375D2C4D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</w:t>
      </w:r>
      <w:proofErr w:type="spellStart"/>
      <w:r w:rsidRPr="00C80124">
        <w:rPr>
          <w:rFonts w:ascii="Verdana" w:hAnsi="Verdana"/>
          <w:sz w:val="16"/>
          <w:szCs w:val="16"/>
        </w:rPr>
        <w:t>Labour</w:t>
      </w:r>
      <w:proofErr w:type="spellEnd"/>
      <w:r w:rsidRPr="00C80124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C80124">
        <w:rPr>
          <w:rFonts w:ascii="Verdana" w:hAnsi="Verdana"/>
          <w:sz w:val="16"/>
          <w:szCs w:val="16"/>
        </w:rPr>
        <w:t>Organization</w:t>
      </w:r>
      <w:proofErr w:type="spellEnd"/>
      <w:r w:rsidRPr="00C80124">
        <w:rPr>
          <w:rFonts w:ascii="Verdana" w:hAnsi="Verdana"/>
          <w:sz w:val="16"/>
          <w:szCs w:val="16"/>
        </w:rPr>
        <w:t xml:space="preserve"> - ILO</w:t>
      </w:r>
      <w:proofErr w:type="gramEnd"/>
      <w:r w:rsidRPr="00C80124">
        <w:rPr>
          <w:rFonts w:ascii="Verdana" w:hAnsi="Verdana"/>
          <w:sz w:val="16"/>
          <w:szCs w:val="16"/>
        </w:rPr>
        <w:t xml:space="preserve">) </w:t>
      </w:r>
    </w:p>
    <w:p w14:paraId="2799DD85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lastRenderedPageBreak/>
        <w:t>Dodavatel</w:t>
      </w:r>
      <w:r w:rsidR="004101F9">
        <w:rPr>
          <w:rFonts w:ascii="Verdana" w:hAnsi="Verdana"/>
          <w:sz w:val="16"/>
          <w:szCs w:val="16"/>
        </w:rPr>
        <w:t xml:space="preserve"> </w:t>
      </w:r>
      <w:r w:rsidRPr="00C80124">
        <w:rPr>
          <w:rFonts w:ascii="Verdana" w:hAnsi="Verdana"/>
          <w:sz w:val="16"/>
          <w:szCs w:val="16"/>
        </w:rPr>
        <w:t xml:space="preserve">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54D406E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65192EEB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1229E243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6BD9E59A" w14:textId="77777777" w:rsidR="00A03262" w:rsidRPr="004A662D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214A26C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34BF6901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E2C1FBC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6DCA3700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01ACF4B0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6333B6D0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1F93037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5FBB98F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3AE89759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0802F3B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744CB122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3D3456A5" w14:textId="77777777" w:rsidR="00764F2B" w:rsidRPr="004A662D" w:rsidRDefault="00764F2B" w:rsidP="00D45CED">
      <w:pPr>
        <w:pStyle w:val="Zkladntext"/>
        <w:rPr>
          <w:rFonts w:ascii="Verdana" w:hAnsi="Verdana"/>
          <w:sz w:val="16"/>
          <w:szCs w:val="16"/>
        </w:rPr>
      </w:pPr>
    </w:p>
    <w:p w14:paraId="1BECC3FF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6527CF1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4341CF0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4EAFEF32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E783F1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7618F45F" w14:textId="77777777" w:rsidR="00764F2B" w:rsidRPr="004A662D" w:rsidRDefault="00764F2B" w:rsidP="00D45CED">
      <w:pPr>
        <w:pStyle w:val="Zkladntext"/>
        <w:rPr>
          <w:rFonts w:ascii="Verdana" w:hAnsi="Verdana"/>
          <w:sz w:val="16"/>
          <w:szCs w:val="16"/>
        </w:rPr>
      </w:pPr>
    </w:p>
    <w:p w14:paraId="3663E85C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31D5D10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72C1284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7732F5B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790A8503" w14:textId="77777777" w:rsidR="00A03262" w:rsidRDefault="00A03262">
      <w:pPr>
        <w:jc w:val="center"/>
        <w:rPr>
          <w:rFonts w:ascii="Verdana" w:hAnsi="Verdana"/>
          <w:sz w:val="16"/>
          <w:szCs w:val="16"/>
        </w:rPr>
      </w:pPr>
    </w:p>
    <w:p w14:paraId="239DC232" w14:textId="1707D1CF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9401C6">
        <w:rPr>
          <w:rFonts w:ascii="Verdana" w:hAnsi="Verdana"/>
          <w:sz w:val="16"/>
        </w:rPr>
        <w:t>01.</w:t>
      </w:r>
      <w:r w:rsidR="003E69E0">
        <w:rPr>
          <w:rFonts w:ascii="Verdana" w:hAnsi="Verdana"/>
          <w:sz w:val="16"/>
        </w:rPr>
        <w:t>0</w:t>
      </w:r>
      <w:r w:rsidR="00C27BAF">
        <w:rPr>
          <w:rFonts w:ascii="Verdana" w:hAnsi="Verdana"/>
          <w:sz w:val="16"/>
        </w:rPr>
        <w:t>7</w:t>
      </w:r>
      <w:r w:rsidR="00052767">
        <w:rPr>
          <w:rFonts w:ascii="Verdana" w:hAnsi="Verdana"/>
          <w:sz w:val="16"/>
        </w:rPr>
        <w:t>.202</w:t>
      </w:r>
      <w:r w:rsidR="003E69E0">
        <w:rPr>
          <w:rFonts w:ascii="Verdana" w:hAnsi="Verdana"/>
          <w:sz w:val="16"/>
        </w:rPr>
        <w:t>1</w:t>
      </w:r>
      <w:r w:rsidRPr="004A662D">
        <w:rPr>
          <w:rFonts w:ascii="Verdana" w:hAnsi="Verdana"/>
          <w:sz w:val="16"/>
          <w:szCs w:val="16"/>
        </w:rPr>
        <w:t>.</w:t>
      </w:r>
    </w:p>
    <w:p w14:paraId="762FC69C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21E355B2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95B4D6E" w14:textId="77777777" w:rsidR="00D24384" w:rsidRPr="00534605" w:rsidRDefault="00D24384" w:rsidP="00D24384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</w:t>
      </w:r>
      <w:proofErr w:type="spellStart"/>
      <w:r w:rsidRPr="001A2BF2">
        <w:rPr>
          <w:rFonts w:ascii="Calibri" w:hAnsi="Calibri"/>
          <w:sz w:val="20"/>
        </w:rPr>
        <w:t>o.z</w:t>
      </w:r>
      <w:proofErr w:type="spellEnd"/>
      <w:r w:rsidRPr="001A2BF2">
        <w:rPr>
          <w:rFonts w:ascii="Calibri" w:hAnsi="Calibri"/>
          <w:sz w:val="20"/>
        </w:rPr>
        <w:t xml:space="preserve">. a smluvní strany je rovněž považují za důvěrné informace podle § 1730 </w:t>
      </w:r>
      <w:proofErr w:type="spellStart"/>
      <w:r w:rsidRPr="001A2BF2">
        <w:rPr>
          <w:rFonts w:ascii="Calibri" w:hAnsi="Calibri"/>
          <w:sz w:val="20"/>
        </w:rPr>
        <w:t>o.z</w:t>
      </w:r>
      <w:proofErr w:type="spellEnd"/>
      <w:r w:rsidRPr="001A2BF2">
        <w:rPr>
          <w:rFonts w:ascii="Calibri" w:hAnsi="Calibri"/>
          <w:sz w:val="20"/>
        </w:rPr>
        <w:t xml:space="preserve">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2EB63E8B" w14:textId="77777777" w:rsidR="00D24384" w:rsidRDefault="00D24384" w:rsidP="00D24384">
      <w:pPr>
        <w:jc w:val="both"/>
        <w:rPr>
          <w:rFonts w:ascii="Calibri" w:hAnsi="Calibri"/>
          <w:sz w:val="20"/>
        </w:rPr>
      </w:pPr>
    </w:p>
    <w:p w14:paraId="208A1C36" w14:textId="77777777" w:rsidR="00B849AF" w:rsidRDefault="00B849AF" w:rsidP="00D24384">
      <w:pPr>
        <w:jc w:val="both"/>
        <w:rPr>
          <w:rFonts w:ascii="Calibri" w:hAnsi="Calibri"/>
          <w:sz w:val="20"/>
        </w:rPr>
      </w:pPr>
    </w:p>
    <w:p w14:paraId="7093F19A" w14:textId="77777777" w:rsidR="00B849AF" w:rsidRPr="00C7438A" w:rsidRDefault="00B849AF" w:rsidP="00D24384">
      <w:pPr>
        <w:jc w:val="both"/>
        <w:rPr>
          <w:rFonts w:ascii="Calibri" w:hAnsi="Calibri"/>
          <w:sz w:val="20"/>
        </w:rPr>
      </w:pPr>
    </w:p>
    <w:p w14:paraId="76A89010" w14:textId="77777777" w:rsidR="00D24384" w:rsidRPr="001A2BF2" w:rsidRDefault="00D24384" w:rsidP="00D24384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3BAB9E0A" w14:textId="77777777" w:rsidR="00D24384" w:rsidRPr="004A662D" w:rsidRDefault="00D24384" w:rsidP="00D24384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41DAB296" w14:textId="77777777" w:rsidR="00D24384" w:rsidRDefault="00D24384" w:rsidP="00D24384">
      <w:pPr>
        <w:widowControl/>
        <w:ind w:left="567" w:hanging="567"/>
        <w:jc w:val="both"/>
        <w:rPr>
          <w:rFonts w:ascii="Calibri" w:hAnsi="Calibri"/>
          <w:sz w:val="20"/>
        </w:rPr>
      </w:pPr>
      <w:proofErr w:type="gramStart"/>
      <w:r>
        <w:rPr>
          <w:rFonts w:ascii="Verdana" w:hAnsi="Verdana"/>
          <w:sz w:val="16"/>
          <w:szCs w:val="16"/>
        </w:rPr>
        <w:t>10.6</w:t>
      </w:r>
      <w:r w:rsidRPr="001A2BF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C7438A">
        <w:rPr>
          <w:rFonts w:ascii="Calibri" w:hAnsi="Calibri"/>
          <w:sz w:val="20"/>
        </w:rPr>
        <w:t>Smluvní</w:t>
      </w:r>
      <w:proofErr w:type="gramEnd"/>
      <w:r w:rsidRPr="00C7438A">
        <w:rPr>
          <w:rFonts w:ascii="Calibri" w:hAnsi="Calibri"/>
          <w:sz w:val="20"/>
        </w:rPr>
        <w:t xml:space="preserve">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7E01ECDF" w14:textId="77777777" w:rsidR="00D24384" w:rsidRPr="004A662D" w:rsidRDefault="00D24384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2AE912AF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</w:t>
      </w:r>
      <w:r w:rsidR="00D24384">
        <w:rPr>
          <w:rFonts w:ascii="Verdana" w:hAnsi="Verdana"/>
          <w:sz w:val="16"/>
          <w:szCs w:val="16"/>
        </w:rPr>
        <w:t>7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Smlouva se vyhotovuje ve dvou výtiscích, z nichž každá ze smluvních stran obdrží po jednom vyhotovení.</w:t>
      </w:r>
    </w:p>
    <w:p w14:paraId="4A7E9E2A" w14:textId="77777777" w:rsidR="00052767" w:rsidRDefault="004D715A" w:rsidP="004D715A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</w:t>
      </w:r>
      <w:r w:rsidR="00D24384">
        <w:rPr>
          <w:rFonts w:ascii="Verdana" w:hAnsi="Verdana"/>
          <w:sz w:val="16"/>
          <w:szCs w:val="16"/>
        </w:rPr>
        <w:t>8</w:t>
      </w:r>
      <w:r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</w:r>
      <w:r w:rsidR="00AF384F" w:rsidRPr="004A662D">
        <w:rPr>
          <w:rFonts w:ascii="Verdana" w:hAnsi="Verdana"/>
          <w:sz w:val="16"/>
          <w:szCs w:val="16"/>
        </w:rPr>
        <w:t>Nedílnou součástí této</w:t>
      </w:r>
      <w:r w:rsidR="00C029F9" w:rsidRPr="004A662D">
        <w:rPr>
          <w:rFonts w:ascii="Verdana" w:hAnsi="Verdana"/>
          <w:sz w:val="16"/>
          <w:szCs w:val="16"/>
        </w:rPr>
        <w:t xml:space="preserve"> kupní</w:t>
      </w:r>
      <w:r w:rsidR="00AF384F" w:rsidRPr="004A662D">
        <w:rPr>
          <w:rFonts w:ascii="Verdana" w:hAnsi="Verdana"/>
          <w:sz w:val="16"/>
          <w:szCs w:val="16"/>
        </w:rPr>
        <w:t xml:space="preserve"> smlouvy je </w:t>
      </w:r>
      <w:r w:rsidR="00AF384F" w:rsidRPr="006B0080">
        <w:rPr>
          <w:rFonts w:ascii="Verdana" w:hAnsi="Verdana"/>
          <w:sz w:val="16"/>
          <w:szCs w:val="16"/>
        </w:rPr>
        <w:t>příloha č.</w:t>
      </w:r>
      <w:r w:rsidRPr="006B0080">
        <w:rPr>
          <w:rFonts w:ascii="Verdana" w:hAnsi="Verdana"/>
          <w:sz w:val="16"/>
          <w:szCs w:val="16"/>
        </w:rPr>
        <w:t xml:space="preserve"> </w:t>
      </w:r>
      <w:proofErr w:type="gramStart"/>
      <w:r w:rsidR="00AF384F" w:rsidRPr="006B0080">
        <w:rPr>
          <w:rFonts w:ascii="Verdana" w:hAnsi="Verdana"/>
          <w:sz w:val="16"/>
          <w:szCs w:val="16"/>
        </w:rPr>
        <w:t>1</w:t>
      </w:r>
      <w:r w:rsidR="00AF384F" w:rsidRPr="004A662D">
        <w:rPr>
          <w:rFonts w:ascii="Verdana" w:hAnsi="Verdana"/>
          <w:sz w:val="16"/>
          <w:szCs w:val="16"/>
        </w:rPr>
        <w:t>-Ceník</w:t>
      </w:r>
      <w:proofErr w:type="gramEnd"/>
      <w:r w:rsidR="00AF384F" w:rsidRPr="004A662D">
        <w:rPr>
          <w:rFonts w:ascii="Verdana" w:hAnsi="Verdana"/>
          <w:sz w:val="16"/>
          <w:szCs w:val="16"/>
        </w:rPr>
        <w:t xml:space="preserve"> pro nákup kulatiny </w:t>
      </w:r>
      <w:r w:rsidR="00B41C47" w:rsidRPr="004A662D">
        <w:rPr>
          <w:rFonts w:ascii="Verdana" w:hAnsi="Verdana"/>
          <w:sz w:val="16"/>
          <w:szCs w:val="16"/>
        </w:rPr>
        <w:t>spol</w:t>
      </w:r>
      <w:r w:rsidR="00EE4356" w:rsidRPr="004A662D">
        <w:rPr>
          <w:rFonts w:ascii="Verdana" w:hAnsi="Verdana"/>
          <w:sz w:val="16"/>
          <w:szCs w:val="16"/>
        </w:rPr>
        <w:t>.</w:t>
      </w:r>
      <w:r w:rsidR="00B41C47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LESS </w:t>
      </w:r>
      <w:r w:rsidR="00DA4A7F" w:rsidRPr="004A662D">
        <w:rPr>
          <w:rFonts w:ascii="Verdana" w:hAnsi="Verdana"/>
          <w:sz w:val="16"/>
          <w:szCs w:val="16"/>
        </w:rPr>
        <w:t>&amp; T</w:t>
      </w:r>
      <w:r w:rsidRPr="004A662D">
        <w:rPr>
          <w:rFonts w:ascii="Verdana" w:hAnsi="Verdana"/>
          <w:sz w:val="16"/>
          <w:szCs w:val="16"/>
        </w:rPr>
        <w:t>IMBER</w:t>
      </w:r>
      <w:r w:rsidR="009317E5">
        <w:rPr>
          <w:rFonts w:ascii="Verdana" w:hAnsi="Verdana"/>
          <w:sz w:val="16"/>
          <w:szCs w:val="16"/>
        </w:rPr>
        <w:t>,</w:t>
      </w:r>
      <w:r w:rsidRPr="004A662D">
        <w:rPr>
          <w:rFonts w:ascii="Verdana" w:hAnsi="Verdana"/>
          <w:sz w:val="16"/>
          <w:szCs w:val="16"/>
        </w:rPr>
        <w:t xml:space="preserve"> </w:t>
      </w:r>
      <w:r w:rsidR="009317E5">
        <w:rPr>
          <w:rFonts w:ascii="Verdana" w:hAnsi="Verdana"/>
          <w:sz w:val="16"/>
          <w:szCs w:val="16"/>
        </w:rPr>
        <w:t>a.s.</w:t>
      </w:r>
    </w:p>
    <w:p w14:paraId="76867BE2" w14:textId="1D1B4A43" w:rsidR="00AF384F" w:rsidRPr="004A662D" w:rsidRDefault="00052767" w:rsidP="004D715A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3E69E0">
        <w:rPr>
          <w:rFonts w:ascii="Verdana" w:hAnsi="Verdana"/>
          <w:sz w:val="16"/>
          <w:szCs w:val="16"/>
        </w:rPr>
        <w:t>a příloha č. 2 – Prohlášení dodavatele a tabulka dřevin</w:t>
      </w:r>
      <w:r>
        <w:rPr>
          <w:rFonts w:ascii="Verdana" w:hAnsi="Verdana"/>
          <w:sz w:val="16"/>
          <w:szCs w:val="16"/>
        </w:rPr>
        <w:t>.</w:t>
      </w:r>
      <w:r w:rsidR="00B41C47" w:rsidRPr="004A662D">
        <w:rPr>
          <w:rFonts w:ascii="Verdana" w:hAnsi="Verdana"/>
          <w:sz w:val="16"/>
          <w:szCs w:val="16"/>
        </w:rPr>
        <w:t xml:space="preserve"> </w:t>
      </w:r>
    </w:p>
    <w:p w14:paraId="204B8A02" w14:textId="77777777" w:rsidR="00E31948" w:rsidRPr="004A662D" w:rsidRDefault="00E31948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tbl>
      <w:tblPr>
        <w:tblW w:w="9064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16"/>
        <w:gridCol w:w="4548"/>
      </w:tblGrid>
      <w:tr w:rsidR="00A03262" w:rsidRPr="004A662D" w14:paraId="7BB3986F" w14:textId="77777777" w:rsidTr="005B31CD">
        <w:trPr>
          <w:trHeight w:val="998"/>
        </w:trPr>
        <w:tc>
          <w:tcPr>
            <w:tcW w:w="4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CFA40C7" w14:textId="77777777"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V ………</w:t>
            </w:r>
            <w:r w:rsidR="004D715A" w:rsidRPr="004A662D">
              <w:rPr>
                <w:rFonts w:ascii="Verdana" w:hAnsi="Verdana"/>
                <w:sz w:val="16"/>
                <w:szCs w:val="16"/>
              </w:rPr>
              <w:t>…</w:t>
            </w:r>
            <w:r w:rsidRPr="004A662D">
              <w:rPr>
                <w:rFonts w:ascii="Verdana" w:hAnsi="Verdana"/>
                <w:sz w:val="16"/>
                <w:szCs w:val="16"/>
              </w:rPr>
              <w:t>…</w:t>
            </w:r>
            <w:proofErr w:type="gramStart"/>
            <w:r w:rsidRPr="004A662D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4A662D">
              <w:rPr>
                <w:rFonts w:ascii="Verdana" w:hAnsi="Verdana"/>
                <w:sz w:val="16"/>
                <w:szCs w:val="16"/>
              </w:rPr>
              <w:t>. dne …</w:t>
            </w:r>
            <w:proofErr w:type="gramStart"/>
            <w:r w:rsidRPr="004A662D">
              <w:rPr>
                <w:rFonts w:ascii="Verdana" w:hAnsi="Verdana"/>
                <w:sz w:val="16"/>
                <w:szCs w:val="16"/>
              </w:rPr>
              <w:t>…</w:t>
            </w:r>
            <w:r w:rsidR="004D715A" w:rsidRPr="004A662D">
              <w:rPr>
                <w:rFonts w:ascii="Verdana" w:hAnsi="Verdana"/>
                <w:sz w:val="16"/>
                <w:szCs w:val="16"/>
              </w:rPr>
              <w:t>….</w:t>
            </w:r>
            <w:proofErr w:type="gramEnd"/>
            <w:r w:rsidRPr="004A662D">
              <w:rPr>
                <w:rFonts w:ascii="Verdana" w:hAnsi="Verdana"/>
                <w:sz w:val="16"/>
                <w:szCs w:val="16"/>
              </w:rPr>
              <w:t>……</w:t>
            </w:r>
          </w:p>
          <w:p w14:paraId="7793C1CB" w14:textId="77777777" w:rsidR="00A03262" w:rsidRPr="004A662D" w:rsidRDefault="00A0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A7E8F17" w14:textId="4083BE20" w:rsidR="00A03262" w:rsidRPr="004A662D" w:rsidRDefault="00A0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 xml:space="preserve">V </w:t>
            </w:r>
            <w:r w:rsidR="00F47A95">
              <w:rPr>
                <w:rFonts w:ascii="Verdana" w:hAnsi="Verdana"/>
                <w:sz w:val="16"/>
              </w:rPr>
              <w:t>Čáslavi</w:t>
            </w:r>
            <w:r w:rsidRPr="004A662D">
              <w:rPr>
                <w:rFonts w:ascii="Verdana" w:hAnsi="Verdana"/>
                <w:sz w:val="16"/>
                <w:szCs w:val="16"/>
              </w:rPr>
              <w:t xml:space="preserve"> dne </w:t>
            </w:r>
            <w:r w:rsidR="008E5C7C">
              <w:rPr>
                <w:rFonts w:ascii="Verdana" w:hAnsi="Verdana"/>
                <w:sz w:val="16"/>
                <w:szCs w:val="16"/>
              </w:rPr>
              <w:t>16.0</w:t>
            </w:r>
            <w:r w:rsidR="00C27BAF">
              <w:rPr>
                <w:rFonts w:ascii="Verdana" w:hAnsi="Verdana"/>
                <w:sz w:val="16"/>
                <w:szCs w:val="16"/>
              </w:rPr>
              <w:t>7</w:t>
            </w:r>
            <w:r w:rsidR="003E69E0">
              <w:rPr>
                <w:rFonts w:ascii="Verdana" w:hAnsi="Verdana"/>
                <w:sz w:val="16"/>
              </w:rPr>
              <w:t>.2021</w:t>
            </w:r>
          </w:p>
          <w:p w14:paraId="6444596B" w14:textId="77777777" w:rsidR="00A03262" w:rsidRPr="004A662D" w:rsidRDefault="00A03262">
            <w:pPr>
              <w:rPr>
                <w:rFonts w:ascii="Verdana" w:hAnsi="Verdana"/>
                <w:sz w:val="16"/>
                <w:szCs w:val="16"/>
              </w:rPr>
            </w:pPr>
          </w:p>
          <w:p w14:paraId="2D2745A6" w14:textId="77777777" w:rsidR="00A03262" w:rsidRDefault="00A03262">
            <w:pPr>
              <w:rPr>
                <w:rFonts w:ascii="Verdana" w:hAnsi="Verdana"/>
                <w:sz w:val="16"/>
                <w:szCs w:val="16"/>
              </w:rPr>
            </w:pPr>
          </w:p>
          <w:p w14:paraId="56A7BABC" w14:textId="77777777" w:rsidR="00A03262" w:rsidRPr="004A662D" w:rsidRDefault="00A032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3262" w:rsidRPr="004A662D" w14:paraId="413E109B" w14:textId="77777777">
        <w:trPr>
          <w:trHeight w:val="885"/>
        </w:trPr>
        <w:tc>
          <w:tcPr>
            <w:tcW w:w="4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3EBC7DF" w14:textId="77777777"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14:paraId="775F7F10" w14:textId="77777777"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Prodávající</w:t>
            </w:r>
          </w:p>
          <w:p w14:paraId="259A8CD7" w14:textId="77777777" w:rsidR="00D43100" w:rsidRDefault="00097DC0" w:rsidP="00D43100">
            <w:pPr>
              <w:pStyle w:val="Nadpis7"/>
              <w:jc w:val="left"/>
              <w:rPr>
                <w:rFonts w:ascii="Verdana" w:hAnsi="Verdana" w:cs="Arial"/>
                <w:b w:val="0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   </w:t>
            </w:r>
            <w:r w:rsidR="00D43100">
              <w:rPr>
                <w:rFonts w:ascii="Verdana" w:hAnsi="Verdana"/>
                <w:sz w:val="16"/>
              </w:rPr>
              <w:t xml:space="preserve">       </w:t>
            </w:r>
            <w:r w:rsidR="005042D7">
              <w:rPr>
                <w:rFonts w:ascii="Verdana" w:hAnsi="Verdana"/>
                <w:sz w:val="16"/>
              </w:rPr>
              <w:t xml:space="preserve">  </w:t>
            </w:r>
            <w:r w:rsidR="00D43100">
              <w:rPr>
                <w:rFonts w:ascii="Verdana" w:hAnsi="Verdana"/>
                <w:sz w:val="16"/>
              </w:rPr>
              <w:t xml:space="preserve"> </w:t>
            </w:r>
            <w:r w:rsidR="009B02E3">
              <w:rPr>
                <w:rFonts w:ascii="Verdana" w:hAnsi="Verdana"/>
                <w:sz w:val="16"/>
              </w:rPr>
              <w:t xml:space="preserve">  </w:t>
            </w:r>
            <w:r w:rsidR="00D43100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 </w:t>
            </w:r>
            <w:r w:rsidR="00D43100" w:rsidRPr="00D43100">
              <w:rPr>
                <w:rFonts w:ascii="Verdana" w:hAnsi="Verdana" w:cs="Arial"/>
                <w:b w:val="0"/>
                <w:sz w:val="16"/>
              </w:rPr>
              <w:t>Lesy města Písku, s.r.o.</w:t>
            </w:r>
          </w:p>
          <w:p w14:paraId="3519C9AE" w14:textId="77777777" w:rsidR="00052767" w:rsidRPr="00052767" w:rsidRDefault="00052767" w:rsidP="00052767">
            <w:r>
              <w:rPr>
                <w:rFonts w:ascii="Verdana" w:hAnsi="Verdana" w:cs="Arial"/>
                <w:bCs/>
                <w:sz w:val="16"/>
              </w:rPr>
              <w:t xml:space="preserve">         Ing. Zámečník Václav, jednatel společnosti</w:t>
            </w:r>
          </w:p>
          <w:p w14:paraId="395AED2E" w14:textId="77777777" w:rsidR="00097DC0" w:rsidRPr="00097DC0" w:rsidRDefault="00097DC0" w:rsidP="004D14E9">
            <w:pPr>
              <w:pStyle w:val="Nadpis7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7049D6CC" w14:textId="77777777" w:rsidR="00D10DBA" w:rsidRPr="004A662D" w:rsidRDefault="00D10DBA" w:rsidP="004D715A">
            <w:pPr>
              <w:pStyle w:val="Nadpis7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BC24F30" w14:textId="77777777" w:rsidR="00FF517F" w:rsidRPr="004A662D" w:rsidRDefault="00FF517F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64C0AD" w14:textId="77777777" w:rsidR="00A03262" w:rsidRPr="004A662D" w:rsidRDefault="00A03262" w:rsidP="004D715A">
            <w:pPr>
              <w:pStyle w:val="Nadpis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C407753" w14:textId="77777777"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14:paraId="302E9A1F" w14:textId="77777777"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Kupující</w:t>
            </w:r>
          </w:p>
          <w:p w14:paraId="06DB717B" w14:textId="77777777" w:rsidR="004F4A7B" w:rsidRDefault="00B73922" w:rsidP="004F4A7B">
            <w:pPr>
              <w:pStyle w:val="Bezmez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 xml:space="preserve">                       </w:t>
            </w:r>
            <w:r w:rsidR="004F4A7B">
              <w:rPr>
                <w:rFonts w:ascii="Verdana" w:hAnsi="Verdana"/>
                <w:sz w:val="16"/>
                <w:szCs w:val="16"/>
              </w:rPr>
              <w:t>LESS &amp; TIMBER, a.s.</w:t>
            </w:r>
          </w:p>
          <w:p w14:paraId="2B9D2379" w14:textId="77777777" w:rsidR="004F4A7B" w:rsidRDefault="004F4A7B" w:rsidP="004F4A7B">
            <w:pPr>
              <w:pStyle w:val="Bezmez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Ing. Ladislav Prchal, člen představenstva</w:t>
            </w:r>
          </w:p>
          <w:p w14:paraId="46669DBE" w14:textId="77777777" w:rsidR="004F4A7B" w:rsidRDefault="004F4A7B" w:rsidP="004F4A7B">
            <w:pPr>
              <w:pStyle w:val="Bezmez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>Ing. Vladimír Dlabola, člen představenstva</w:t>
            </w:r>
          </w:p>
          <w:p w14:paraId="69BE521F" w14:textId="77777777" w:rsidR="004F4A7B" w:rsidRDefault="004F4A7B" w:rsidP="004F4A7B">
            <w:pPr>
              <w:pStyle w:val="Bezmez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  <w:p w14:paraId="45614FC5" w14:textId="77777777" w:rsidR="00582FD8" w:rsidRPr="004A662D" w:rsidRDefault="00582FD8" w:rsidP="00B739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0FF490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D5386D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DEDB9" w14:textId="77777777" w:rsidR="00986CD0" w:rsidRDefault="00986CD0">
      <w:r>
        <w:separator/>
      </w:r>
    </w:p>
  </w:endnote>
  <w:endnote w:type="continuationSeparator" w:id="0">
    <w:p w14:paraId="1C1028B5" w14:textId="77777777" w:rsidR="00986CD0" w:rsidRDefault="0098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528A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</w:t>
    </w:r>
    <w:proofErr w:type="gramStart"/>
    <w:r>
      <w:rPr>
        <w:rFonts w:ascii="Verdana" w:hAnsi="Verdana"/>
        <w:sz w:val="16"/>
      </w:rPr>
      <w:t>povinen  na</w:t>
    </w:r>
    <w:proofErr w:type="gramEnd"/>
    <w:r>
      <w:rPr>
        <w:rFonts w:ascii="Verdana" w:hAnsi="Verdana"/>
        <w:sz w:val="16"/>
      </w:rPr>
      <w:t xml:space="preserve"> dodacím listě a vystavené faktuře zřetelně  vyznačit certifikovanou surovinu kategorie 1, popřípadě její podíl. </w:t>
    </w:r>
  </w:p>
  <w:p w14:paraId="7E3D5B1C" w14:textId="5EA6F6AD" w:rsidR="0018140A" w:rsidRDefault="007475D8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C27BAF">
      <w:rPr>
        <w:noProof/>
      </w:rPr>
      <w:t>C:\Users\kakackova\Desktop\Smlouvy Less&amp;Timber\smlouvy DV 2Q 2021\LM Písku,Dl.V.- registr DAP 2Q 2021.docx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27BAF">
      <w:rPr>
        <w:noProof/>
      </w:rPr>
      <w:t>LM Písku,Dl.V.- registr DAP 2Q 2021.docx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4350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5B31CD">
      <w:rPr>
        <w:rFonts w:ascii="Verdana" w:hAnsi="Verdana"/>
        <w:i/>
        <w:noProof/>
        <w:sz w:val="16"/>
        <w:szCs w:val="16"/>
      </w:rPr>
      <w:t>3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5B31CD">
      <w:rPr>
        <w:rFonts w:ascii="Verdana" w:hAnsi="Verdana"/>
        <w:i/>
        <w:noProof/>
        <w:sz w:val="16"/>
        <w:szCs w:val="16"/>
      </w:rPr>
      <w:t>3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98290" w14:textId="77777777" w:rsidR="00986CD0" w:rsidRDefault="00986CD0">
      <w:r>
        <w:separator/>
      </w:r>
    </w:p>
  </w:footnote>
  <w:footnote w:type="continuationSeparator" w:id="0">
    <w:p w14:paraId="57848F95" w14:textId="77777777" w:rsidR="00986CD0" w:rsidRDefault="0098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364A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15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584F0A4C"/>
    <w:multiLevelType w:val="multilevel"/>
    <w:tmpl w:val="4F6EA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4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>
    <w:abstractNumId w:val="11"/>
  </w:num>
  <w:num w:numId="3">
    <w:abstractNumId w:val="7"/>
  </w:num>
  <w:num w:numId="4">
    <w:abstractNumId w:val="29"/>
  </w:num>
  <w:num w:numId="5">
    <w:abstractNumId w:val="22"/>
  </w:num>
  <w:num w:numId="6">
    <w:abstractNumId w:val="12"/>
  </w:num>
  <w:num w:numId="7">
    <w:abstractNumId w:val="25"/>
  </w:num>
  <w:num w:numId="8">
    <w:abstractNumId w:val="3"/>
  </w:num>
  <w:num w:numId="9">
    <w:abstractNumId w:val="20"/>
  </w:num>
  <w:num w:numId="10">
    <w:abstractNumId w:val="35"/>
  </w:num>
  <w:num w:numId="11">
    <w:abstractNumId w:val="28"/>
  </w:num>
  <w:num w:numId="12">
    <w:abstractNumId w:val="6"/>
  </w:num>
  <w:num w:numId="13">
    <w:abstractNumId w:val="1"/>
  </w:num>
  <w:num w:numId="14">
    <w:abstractNumId w:val="27"/>
  </w:num>
  <w:num w:numId="15">
    <w:abstractNumId w:val="4"/>
  </w:num>
  <w:num w:numId="16">
    <w:abstractNumId w:val="14"/>
  </w:num>
  <w:num w:numId="17">
    <w:abstractNumId w:val="13"/>
  </w:num>
  <w:num w:numId="18">
    <w:abstractNumId w:val="32"/>
  </w:num>
  <w:num w:numId="19">
    <w:abstractNumId w:val="34"/>
  </w:num>
  <w:num w:numId="20">
    <w:abstractNumId w:val="5"/>
  </w:num>
  <w:num w:numId="21">
    <w:abstractNumId w:val="33"/>
  </w:num>
  <w:num w:numId="22">
    <w:abstractNumId w:val="26"/>
  </w:num>
  <w:num w:numId="23">
    <w:abstractNumId w:val="15"/>
  </w:num>
  <w:num w:numId="24">
    <w:abstractNumId w:val="21"/>
  </w:num>
  <w:num w:numId="25">
    <w:abstractNumId w:val="10"/>
  </w:num>
  <w:num w:numId="26">
    <w:abstractNumId w:val="24"/>
  </w:num>
  <w:num w:numId="27">
    <w:abstractNumId w:val="19"/>
  </w:num>
  <w:num w:numId="28">
    <w:abstractNumId w:val="9"/>
  </w:num>
  <w:num w:numId="29">
    <w:abstractNumId w:val="8"/>
  </w:num>
  <w:num w:numId="30">
    <w:abstractNumId w:val="2"/>
  </w:num>
  <w:num w:numId="31">
    <w:abstractNumId w:val="18"/>
  </w:num>
  <w:num w:numId="32">
    <w:abstractNumId w:val="30"/>
  </w:num>
  <w:num w:numId="33">
    <w:abstractNumId w:val="23"/>
  </w:num>
  <w:num w:numId="34">
    <w:abstractNumId w:val="17"/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4067"/>
    <w:rsid w:val="00012736"/>
    <w:rsid w:val="00014153"/>
    <w:rsid w:val="0002461E"/>
    <w:rsid w:val="00043EB0"/>
    <w:rsid w:val="00044CBE"/>
    <w:rsid w:val="00044D99"/>
    <w:rsid w:val="00050B3A"/>
    <w:rsid w:val="00050DB1"/>
    <w:rsid w:val="00052767"/>
    <w:rsid w:val="00054708"/>
    <w:rsid w:val="00054B70"/>
    <w:rsid w:val="00056612"/>
    <w:rsid w:val="00064785"/>
    <w:rsid w:val="0007225E"/>
    <w:rsid w:val="00073B57"/>
    <w:rsid w:val="00082E5A"/>
    <w:rsid w:val="00097DC0"/>
    <w:rsid w:val="000B408F"/>
    <w:rsid w:val="000B7519"/>
    <w:rsid w:val="000C0FF8"/>
    <w:rsid w:val="000C5A19"/>
    <w:rsid w:val="000C6588"/>
    <w:rsid w:val="000D1085"/>
    <w:rsid w:val="000D322F"/>
    <w:rsid w:val="000E299C"/>
    <w:rsid w:val="00105811"/>
    <w:rsid w:val="00107F9D"/>
    <w:rsid w:val="001260F0"/>
    <w:rsid w:val="00156BCB"/>
    <w:rsid w:val="00180E07"/>
    <w:rsid w:val="0018140A"/>
    <w:rsid w:val="001831C2"/>
    <w:rsid w:val="00186E30"/>
    <w:rsid w:val="00197357"/>
    <w:rsid w:val="001B0281"/>
    <w:rsid w:val="001B4D1E"/>
    <w:rsid w:val="001B6A0C"/>
    <w:rsid w:val="001C1D23"/>
    <w:rsid w:val="001C7194"/>
    <w:rsid w:val="001D0210"/>
    <w:rsid w:val="001E67C3"/>
    <w:rsid w:val="001F5E74"/>
    <w:rsid w:val="001F7C6B"/>
    <w:rsid w:val="0021062E"/>
    <w:rsid w:val="00214014"/>
    <w:rsid w:val="00216714"/>
    <w:rsid w:val="00247697"/>
    <w:rsid w:val="00251E98"/>
    <w:rsid w:val="00256EC1"/>
    <w:rsid w:val="00257DB5"/>
    <w:rsid w:val="00261D1A"/>
    <w:rsid w:val="00276031"/>
    <w:rsid w:val="002763A1"/>
    <w:rsid w:val="00280A34"/>
    <w:rsid w:val="00281174"/>
    <w:rsid w:val="002837BA"/>
    <w:rsid w:val="0028486A"/>
    <w:rsid w:val="00293959"/>
    <w:rsid w:val="002A5422"/>
    <w:rsid w:val="002D0190"/>
    <w:rsid w:val="002D18F3"/>
    <w:rsid w:val="002D21FF"/>
    <w:rsid w:val="002D6BF2"/>
    <w:rsid w:val="002E409F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40AC8"/>
    <w:rsid w:val="00351390"/>
    <w:rsid w:val="00372753"/>
    <w:rsid w:val="00374206"/>
    <w:rsid w:val="003758C6"/>
    <w:rsid w:val="00381B3A"/>
    <w:rsid w:val="0038670B"/>
    <w:rsid w:val="00387FD7"/>
    <w:rsid w:val="00391EA1"/>
    <w:rsid w:val="00393598"/>
    <w:rsid w:val="00393A21"/>
    <w:rsid w:val="003A7183"/>
    <w:rsid w:val="003B1E12"/>
    <w:rsid w:val="003B301A"/>
    <w:rsid w:val="003C1B6A"/>
    <w:rsid w:val="003C795D"/>
    <w:rsid w:val="003E69E0"/>
    <w:rsid w:val="004050AC"/>
    <w:rsid w:val="004101F9"/>
    <w:rsid w:val="00410AA2"/>
    <w:rsid w:val="00421628"/>
    <w:rsid w:val="0042319A"/>
    <w:rsid w:val="00423568"/>
    <w:rsid w:val="00424AD6"/>
    <w:rsid w:val="004341B3"/>
    <w:rsid w:val="00436F6D"/>
    <w:rsid w:val="004413C4"/>
    <w:rsid w:val="00444276"/>
    <w:rsid w:val="00452353"/>
    <w:rsid w:val="004800A6"/>
    <w:rsid w:val="00491E74"/>
    <w:rsid w:val="004927F9"/>
    <w:rsid w:val="00496498"/>
    <w:rsid w:val="004974B2"/>
    <w:rsid w:val="004A1552"/>
    <w:rsid w:val="004A35C6"/>
    <w:rsid w:val="004A662D"/>
    <w:rsid w:val="004B0F0A"/>
    <w:rsid w:val="004B76BD"/>
    <w:rsid w:val="004C6FDB"/>
    <w:rsid w:val="004D14E9"/>
    <w:rsid w:val="004D67C9"/>
    <w:rsid w:val="004D715A"/>
    <w:rsid w:val="004E1DF4"/>
    <w:rsid w:val="004E4855"/>
    <w:rsid w:val="004F2BF7"/>
    <w:rsid w:val="004F4A7B"/>
    <w:rsid w:val="005005AD"/>
    <w:rsid w:val="00501293"/>
    <w:rsid w:val="00502FCC"/>
    <w:rsid w:val="005042D7"/>
    <w:rsid w:val="0051151D"/>
    <w:rsid w:val="005151D1"/>
    <w:rsid w:val="00515715"/>
    <w:rsid w:val="005221AF"/>
    <w:rsid w:val="0052269C"/>
    <w:rsid w:val="00527262"/>
    <w:rsid w:val="00532935"/>
    <w:rsid w:val="00532BE9"/>
    <w:rsid w:val="00560AED"/>
    <w:rsid w:val="00577896"/>
    <w:rsid w:val="00582FD8"/>
    <w:rsid w:val="00597AD9"/>
    <w:rsid w:val="005A5D05"/>
    <w:rsid w:val="005B31CD"/>
    <w:rsid w:val="005B3F91"/>
    <w:rsid w:val="005C136D"/>
    <w:rsid w:val="005D17A1"/>
    <w:rsid w:val="005D383C"/>
    <w:rsid w:val="005D7198"/>
    <w:rsid w:val="005F444F"/>
    <w:rsid w:val="005F7E7F"/>
    <w:rsid w:val="0060353E"/>
    <w:rsid w:val="0060462E"/>
    <w:rsid w:val="006123F8"/>
    <w:rsid w:val="00620C1F"/>
    <w:rsid w:val="006301BD"/>
    <w:rsid w:val="00640C22"/>
    <w:rsid w:val="00641438"/>
    <w:rsid w:val="00641672"/>
    <w:rsid w:val="00643F5C"/>
    <w:rsid w:val="00660B9F"/>
    <w:rsid w:val="0066171F"/>
    <w:rsid w:val="00665877"/>
    <w:rsid w:val="00665A82"/>
    <w:rsid w:val="00690656"/>
    <w:rsid w:val="006930BE"/>
    <w:rsid w:val="00695459"/>
    <w:rsid w:val="00696B62"/>
    <w:rsid w:val="006A0609"/>
    <w:rsid w:val="006A0CA8"/>
    <w:rsid w:val="006A4B77"/>
    <w:rsid w:val="006A7D3C"/>
    <w:rsid w:val="006B0080"/>
    <w:rsid w:val="006B750D"/>
    <w:rsid w:val="006C6D1D"/>
    <w:rsid w:val="006F07E2"/>
    <w:rsid w:val="007022C8"/>
    <w:rsid w:val="00702418"/>
    <w:rsid w:val="007024A1"/>
    <w:rsid w:val="0070394C"/>
    <w:rsid w:val="007142F4"/>
    <w:rsid w:val="0071639F"/>
    <w:rsid w:val="0072155D"/>
    <w:rsid w:val="00740882"/>
    <w:rsid w:val="007475D8"/>
    <w:rsid w:val="00747EC3"/>
    <w:rsid w:val="00754570"/>
    <w:rsid w:val="00757792"/>
    <w:rsid w:val="00764F2B"/>
    <w:rsid w:val="00767F39"/>
    <w:rsid w:val="0077058B"/>
    <w:rsid w:val="00792E14"/>
    <w:rsid w:val="0079462C"/>
    <w:rsid w:val="007960B4"/>
    <w:rsid w:val="0079754D"/>
    <w:rsid w:val="007A09DA"/>
    <w:rsid w:val="007B64FE"/>
    <w:rsid w:val="007B6912"/>
    <w:rsid w:val="007C0C78"/>
    <w:rsid w:val="007C2793"/>
    <w:rsid w:val="007C7BB4"/>
    <w:rsid w:val="007D1754"/>
    <w:rsid w:val="007D4DC7"/>
    <w:rsid w:val="007E6B9C"/>
    <w:rsid w:val="007F041E"/>
    <w:rsid w:val="007F56FD"/>
    <w:rsid w:val="00810EC8"/>
    <w:rsid w:val="0082005B"/>
    <w:rsid w:val="008208BB"/>
    <w:rsid w:val="00827E04"/>
    <w:rsid w:val="0083436D"/>
    <w:rsid w:val="00835586"/>
    <w:rsid w:val="008362F5"/>
    <w:rsid w:val="00850333"/>
    <w:rsid w:val="008544F1"/>
    <w:rsid w:val="008548AC"/>
    <w:rsid w:val="00861B9E"/>
    <w:rsid w:val="00866225"/>
    <w:rsid w:val="008712AA"/>
    <w:rsid w:val="0087661C"/>
    <w:rsid w:val="00882F12"/>
    <w:rsid w:val="0088754A"/>
    <w:rsid w:val="00890C89"/>
    <w:rsid w:val="00894329"/>
    <w:rsid w:val="00895104"/>
    <w:rsid w:val="008A7BBC"/>
    <w:rsid w:val="008B777C"/>
    <w:rsid w:val="008C1216"/>
    <w:rsid w:val="008C1456"/>
    <w:rsid w:val="008D0B9B"/>
    <w:rsid w:val="008D3DA3"/>
    <w:rsid w:val="008E0CAC"/>
    <w:rsid w:val="008E5C7C"/>
    <w:rsid w:val="008F11A5"/>
    <w:rsid w:val="00903413"/>
    <w:rsid w:val="00931752"/>
    <w:rsid w:val="009317E5"/>
    <w:rsid w:val="0093411E"/>
    <w:rsid w:val="00935941"/>
    <w:rsid w:val="00937C2A"/>
    <w:rsid w:val="009401C6"/>
    <w:rsid w:val="00942CF4"/>
    <w:rsid w:val="00950359"/>
    <w:rsid w:val="009534E4"/>
    <w:rsid w:val="0095467B"/>
    <w:rsid w:val="00961875"/>
    <w:rsid w:val="00972AC2"/>
    <w:rsid w:val="0097327D"/>
    <w:rsid w:val="009775C5"/>
    <w:rsid w:val="00984262"/>
    <w:rsid w:val="00986CD0"/>
    <w:rsid w:val="009902E6"/>
    <w:rsid w:val="0099268B"/>
    <w:rsid w:val="009A0E31"/>
    <w:rsid w:val="009A3A55"/>
    <w:rsid w:val="009B02E3"/>
    <w:rsid w:val="009D2FDA"/>
    <w:rsid w:val="009D621D"/>
    <w:rsid w:val="009D6AE4"/>
    <w:rsid w:val="009E0597"/>
    <w:rsid w:val="009E7751"/>
    <w:rsid w:val="009F7DD5"/>
    <w:rsid w:val="00A03262"/>
    <w:rsid w:val="00A043B3"/>
    <w:rsid w:val="00A06225"/>
    <w:rsid w:val="00A11C82"/>
    <w:rsid w:val="00A12174"/>
    <w:rsid w:val="00A12399"/>
    <w:rsid w:val="00A14EE1"/>
    <w:rsid w:val="00A202CF"/>
    <w:rsid w:val="00A255FA"/>
    <w:rsid w:val="00A304A9"/>
    <w:rsid w:val="00A31635"/>
    <w:rsid w:val="00A328EB"/>
    <w:rsid w:val="00A35EBE"/>
    <w:rsid w:val="00A371F5"/>
    <w:rsid w:val="00A41610"/>
    <w:rsid w:val="00A47B2D"/>
    <w:rsid w:val="00A519AC"/>
    <w:rsid w:val="00A52CDC"/>
    <w:rsid w:val="00A57B6D"/>
    <w:rsid w:val="00A67B90"/>
    <w:rsid w:val="00A95418"/>
    <w:rsid w:val="00AA14F4"/>
    <w:rsid w:val="00AB219B"/>
    <w:rsid w:val="00AB5859"/>
    <w:rsid w:val="00AB6F90"/>
    <w:rsid w:val="00AC00EA"/>
    <w:rsid w:val="00AC5951"/>
    <w:rsid w:val="00AE243A"/>
    <w:rsid w:val="00AE636E"/>
    <w:rsid w:val="00AF1A76"/>
    <w:rsid w:val="00AF384F"/>
    <w:rsid w:val="00B0095F"/>
    <w:rsid w:val="00B01E7C"/>
    <w:rsid w:val="00B0458A"/>
    <w:rsid w:val="00B13709"/>
    <w:rsid w:val="00B15F94"/>
    <w:rsid w:val="00B2142C"/>
    <w:rsid w:val="00B26CB9"/>
    <w:rsid w:val="00B2721D"/>
    <w:rsid w:val="00B41C47"/>
    <w:rsid w:val="00B429E8"/>
    <w:rsid w:val="00B47295"/>
    <w:rsid w:val="00B60285"/>
    <w:rsid w:val="00B6229B"/>
    <w:rsid w:val="00B6678B"/>
    <w:rsid w:val="00B6779D"/>
    <w:rsid w:val="00B70C8B"/>
    <w:rsid w:val="00B71DDE"/>
    <w:rsid w:val="00B73922"/>
    <w:rsid w:val="00B849AF"/>
    <w:rsid w:val="00B84A6A"/>
    <w:rsid w:val="00B913D8"/>
    <w:rsid w:val="00B945B6"/>
    <w:rsid w:val="00BA1DA4"/>
    <w:rsid w:val="00BA5529"/>
    <w:rsid w:val="00BC007C"/>
    <w:rsid w:val="00BC651F"/>
    <w:rsid w:val="00BD00FE"/>
    <w:rsid w:val="00BD1535"/>
    <w:rsid w:val="00BF0AFA"/>
    <w:rsid w:val="00BF552D"/>
    <w:rsid w:val="00BF76E1"/>
    <w:rsid w:val="00C029F9"/>
    <w:rsid w:val="00C144A2"/>
    <w:rsid w:val="00C14D4B"/>
    <w:rsid w:val="00C14FA7"/>
    <w:rsid w:val="00C162E8"/>
    <w:rsid w:val="00C22AA8"/>
    <w:rsid w:val="00C27BAF"/>
    <w:rsid w:val="00C30D59"/>
    <w:rsid w:val="00C448C4"/>
    <w:rsid w:val="00C50BDA"/>
    <w:rsid w:val="00C60343"/>
    <w:rsid w:val="00C6035A"/>
    <w:rsid w:val="00C7335A"/>
    <w:rsid w:val="00C80124"/>
    <w:rsid w:val="00C80F8A"/>
    <w:rsid w:val="00C82CD1"/>
    <w:rsid w:val="00C86C61"/>
    <w:rsid w:val="00CA09F3"/>
    <w:rsid w:val="00CA432D"/>
    <w:rsid w:val="00CB1FD3"/>
    <w:rsid w:val="00CD1D60"/>
    <w:rsid w:val="00CD363D"/>
    <w:rsid w:val="00CF122B"/>
    <w:rsid w:val="00CF5C7B"/>
    <w:rsid w:val="00D003EE"/>
    <w:rsid w:val="00D03703"/>
    <w:rsid w:val="00D10DBA"/>
    <w:rsid w:val="00D156AA"/>
    <w:rsid w:val="00D15898"/>
    <w:rsid w:val="00D23233"/>
    <w:rsid w:val="00D23B5F"/>
    <w:rsid w:val="00D24384"/>
    <w:rsid w:val="00D33500"/>
    <w:rsid w:val="00D37037"/>
    <w:rsid w:val="00D4211F"/>
    <w:rsid w:val="00D43100"/>
    <w:rsid w:val="00D45CED"/>
    <w:rsid w:val="00D5386D"/>
    <w:rsid w:val="00D53A39"/>
    <w:rsid w:val="00D553E3"/>
    <w:rsid w:val="00D66D64"/>
    <w:rsid w:val="00D92DEA"/>
    <w:rsid w:val="00D96D7D"/>
    <w:rsid w:val="00D96EC0"/>
    <w:rsid w:val="00DA2BCB"/>
    <w:rsid w:val="00DA4A7F"/>
    <w:rsid w:val="00DC7E93"/>
    <w:rsid w:val="00DD26AA"/>
    <w:rsid w:val="00DD7BA7"/>
    <w:rsid w:val="00DE4E2C"/>
    <w:rsid w:val="00DE7D69"/>
    <w:rsid w:val="00E0309D"/>
    <w:rsid w:val="00E0588A"/>
    <w:rsid w:val="00E07F56"/>
    <w:rsid w:val="00E10E76"/>
    <w:rsid w:val="00E125B9"/>
    <w:rsid w:val="00E13BAE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62AC5"/>
    <w:rsid w:val="00E703E3"/>
    <w:rsid w:val="00E71776"/>
    <w:rsid w:val="00E91DC7"/>
    <w:rsid w:val="00E968DE"/>
    <w:rsid w:val="00EC2CBA"/>
    <w:rsid w:val="00EC3F28"/>
    <w:rsid w:val="00EC49DF"/>
    <w:rsid w:val="00ED6E07"/>
    <w:rsid w:val="00ED752D"/>
    <w:rsid w:val="00EE4356"/>
    <w:rsid w:val="00EF62CF"/>
    <w:rsid w:val="00EF70F8"/>
    <w:rsid w:val="00F00554"/>
    <w:rsid w:val="00F120AA"/>
    <w:rsid w:val="00F16674"/>
    <w:rsid w:val="00F16C8C"/>
    <w:rsid w:val="00F31A85"/>
    <w:rsid w:val="00F35686"/>
    <w:rsid w:val="00F422B4"/>
    <w:rsid w:val="00F47A95"/>
    <w:rsid w:val="00F52EC6"/>
    <w:rsid w:val="00F65EBE"/>
    <w:rsid w:val="00F66458"/>
    <w:rsid w:val="00F81117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B0805"/>
    <w:rsid w:val="00FC095D"/>
    <w:rsid w:val="00FC1A26"/>
    <w:rsid w:val="00FC71A5"/>
    <w:rsid w:val="00FD545F"/>
    <w:rsid w:val="00FE2C1B"/>
    <w:rsid w:val="00FE4CE3"/>
    <w:rsid w:val="00FE5E08"/>
    <w:rsid w:val="00FF0DB2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AEC67"/>
  <w15:docId w15:val="{6863D4EB-8442-4BAB-B13D-B03A5653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F4A7B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5744-F258-44CF-B9EB-313A564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1972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Dana Kakáčková</cp:lastModifiedBy>
  <cp:revision>2</cp:revision>
  <cp:lastPrinted>2021-07-12T06:18:00Z</cp:lastPrinted>
  <dcterms:created xsi:type="dcterms:W3CDTF">2021-07-12T06:18:00Z</dcterms:created>
  <dcterms:modified xsi:type="dcterms:W3CDTF">2021-07-12T06:18:00Z</dcterms:modified>
</cp:coreProperties>
</file>