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2CE5D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75C45208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5F3A371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1ED22834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F5D19FE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1BB33F0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3BB483AD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78BE091" w14:textId="47F6C865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1F5E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C32BE45" w14:textId="3296523A" w:rsidR="0021054C" w:rsidRPr="0021054C" w:rsidRDefault="00A919A9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1BA1B4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89C0AF2" w14:textId="77777777" w:rsidTr="0021054C">
        <w:trPr>
          <w:trHeight w:val="555"/>
        </w:trPr>
        <w:tc>
          <w:tcPr>
            <w:tcW w:w="3936" w:type="dxa"/>
          </w:tcPr>
          <w:p w14:paraId="172C4F61" w14:textId="22EDEF12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  <w:r w:rsidR="001F5E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19EDF350" w14:textId="53A43022" w:rsidR="0021054C" w:rsidRPr="0021054C" w:rsidRDefault="00A919A9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3F9005D0" w14:textId="77777777" w:rsidTr="0021054C">
        <w:trPr>
          <w:trHeight w:val="548"/>
        </w:trPr>
        <w:tc>
          <w:tcPr>
            <w:tcW w:w="3936" w:type="dxa"/>
          </w:tcPr>
          <w:p w14:paraId="755CB94E" w14:textId="321CF654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</w:t>
            </w:r>
            <w:r w:rsidR="00B06F0C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gridSpan w:val="2"/>
          </w:tcPr>
          <w:p w14:paraId="013DEBE9" w14:textId="50304887" w:rsidR="0021054C" w:rsidRPr="0021054C" w:rsidRDefault="00A919A9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8104E27" w14:textId="77777777" w:rsidTr="0021054C">
        <w:trPr>
          <w:trHeight w:val="570"/>
        </w:trPr>
        <w:tc>
          <w:tcPr>
            <w:tcW w:w="3936" w:type="dxa"/>
          </w:tcPr>
          <w:p w14:paraId="133BD0F0" w14:textId="1BEFC3B9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  <w:r w:rsidR="001F5E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14:paraId="78CB33FE" w14:textId="12152D83" w:rsidR="0021054C" w:rsidRPr="0021054C" w:rsidRDefault="00A919A9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14:paraId="269688F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611EC78" w14:textId="77777777" w:rsidTr="0021054C">
        <w:trPr>
          <w:trHeight w:val="549"/>
        </w:trPr>
        <w:tc>
          <w:tcPr>
            <w:tcW w:w="3936" w:type="dxa"/>
          </w:tcPr>
          <w:p w14:paraId="24932EB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D75238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1E129EB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6A2804D" w14:textId="77777777" w:rsidTr="0021054C">
        <w:trPr>
          <w:trHeight w:val="549"/>
        </w:trPr>
        <w:tc>
          <w:tcPr>
            <w:tcW w:w="3936" w:type="dxa"/>
          </w:tcPr>
          <w:p w14:paraId="38A9981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5D3CF57C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D245F71" w14:textId="77777777" w:rsidTr="0021054C">
        <w:trPr>
          <w:trHeight w:val="549"/>
        </w:trPr>
        <w:tc>
          <w:tcPr>
            <w:tcW w:w="3936" w:type="dxa"/>
          </w:tcPr>
          <w:p w14:paraId="2320ACD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7929329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C47C73E" w14:textId="77777777" w:rsidTr="0021054C">
        <w:trPr>
          <w:trHeight w:val="549"/>
        </w:trPr>
        <w:tc>
          <w:tcPr>
            <w:tcW w:w="3936" w:type="dxa"/>
          </w:tcPr>
          <w:p w14:paraId="476E39D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6AAD7AAA" w14:textId="6C934BB0" w:rsidR="0021054C" w:rsidRPr="0021054C" w:rsidRDefault="006A638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10.5.2021</w:t>
            </w:r>
          </w:p>
        </w:tc>
      </w:tr>
      <w:tr w:rsidR="0021054C" w:rsidRPr="0021054C" w14:paraId="4EE6AAA1" w14:textId="77777777" w:rsidTr="0021054C">
        <w:trPr>
          <w:trHeight w:val="557"/>
        </w:trPr>
        <w:tc>
          <w:tcPr>
            <w:tcW w:w="3936" w:type="dxa"/>
          </w:tcPr>
          <w:p w14:paraId="08B35631" w14:textId="744B03EA" w:rsidR="0021054C" w:rsidRPr="0021054C" w:rsidRDefault="0021054C" w:rsidP="0021054C">
            <w:pPr>
              <w:rPr>
                <w:rFonts w:ascii="Arial" w:hAnsi="Arial" w:cs="Arial"/>
              </w:rPr>
            </w:pPr>
            <w:proofErr w:type="gramStart"/>
            <w:r w:rsidRPr="0021054C">
              <w:rPr>
                <w:rFonts w:ascii="Arial" w:hAnsi="Arial" w:cs="Arial"/>
              </w:rPr>
              <w:t>Vzdělání:</w:t>
            </w:r>
            <w:r w:rsidR="001F5EB6">
              <w:rPr>
                <w:rFonts w:ascii="Arial" w:hAnsi="Arial" w:cs="Arial"/>
              </w:rPr>
              <w:t xml:space="preserve"> </w:t>
            </w:r>
            <w:r w:rsidR="006A638C">
              <w:rPr>
                <w:rFonts w:ascii="Arial" w:hAnsi="Arial" w:cs="Arial"/>
              </w:rPr>
              <w:t xml:space="preserve">  </w:t>
            </w:r>
            <w:proofErr w:type="gramEnd"/>
            <w:r w:rsidR="006A638C">
              <w:rPr>
                <w:rFonts w:ascii="Arial" w:hAnsi="Arial" w:cs="Arial"/>
              </w:rPr>
              <w:t xml:space="preserve">                                              </w:t>
            </w:r>
          </w:p>
        </w:tc>
        <w:tc>
          <w:tcPr>
            <w:tcW w:w="5528" w:type="dxa"/>
            <w:gridSpan w:val="2"/>
          </w:tcPr>
          <w:p w14:paraId="62FE3FE9" w14:textId="685D37C5" w:rsidR="0021054C" w:rsidRPr="0021054C" w:rsidRDefault="006A638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</w:t>
            </w:r>
          </w:p>
        </w:tc>
      </w:tr>
      <w:tr w:rsidR="0021054C" w:rsidRPr="0021054C" w14:paraId="7940898A" w14:textId="77777777" w:rsidTr="0021054C">
        <w:trPr>
          <w:trHeight w:val="557"/>
        </w:trPr>
        <w:tc>
          <w:tcPr>
            <w:tcW w:w="3936" w:type="dxa"/>
          </w:tcPr>
          <w:p w14:paraId="7535C282" w14:textId="77777777" w:rsidR="00557C9A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  <w:r w:rsidR="00557C9A">
              <w:rPr>
                <w:rFonts w:ascii="Arial" w:hAnsi="Arial" w:cs="Arial"/>
              </w:rPr>
              <w:t xml:space="preserve">              </w:t>
            </w:r>
          </w:p>
          <w:p w14:paraId="022CCC4B" w14:textId="070D9DCA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0BA5F8A5" w14:textId="44F3EEE9" w:rsidR="0021054C" w:rsidRPr="0021054C" w:rsidRDefault="006A638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Základní počítačové dovednosti, umí vařit a péct, </w:t>
            </w:r>
          </w:p>
        </w:tc>
      </w:tr>
      <w:tr w:rsidR="0021054C" w:rsidRPr="0021054C" w14:paraId="7DEE84D3" w14:textId="77777777" w:rsidTr="0021054C">
        <w:trPr>
          <w:trHeight w:val="557"/>
        </w:trPr>
        <w:tc>
          <w:tcPr>
            <w:tcW w:w="3936" w:type="dxa"/>
          </w:tcPr>
          <w:p w14:paraId="3BE95B6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0265295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CDC4B82" w14:textId="77777777" w:rsidTr="0021054C">
        <w:trPr>
          <w:trHeight w:val="557"/>
        </w:trPr>
        <w:tc>
          <w:tcPr>
            <w:tcW w:w="3936" w:type="dxa"/>
          </w:tcPr>
          <w:p w14:paraId="1397BFD2" w14:textId="77777777" w:rsid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  <w:p w14:paraId="426A9DA6" w14:textId="306B0349" w:rsidR="00557C9A" w:rsidRPr="0021054C" w:rsidRDefault="00557C9A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DE1C352" w14:textId="77777777" w:rsidR="006A638C" w:rsidRDefault="006A638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OSPRO MB pro firmu </w:t>
            </w:r>
            <w:proofErr w:type="spellStart"/>
            <w:r>
              <w:rPr>
                <w:rFonts w:ascii="Arial" w:hAnsi="Arial" w:cs="Arial"/>
              </w:rPr>
              <w:t>Proseat</w:t>
            </w:r>
            <w:proofErr w:type="spellEnd"/>
            <w:r>
              <w:rPr>
                <w:rFonts w:ascii="Arial" w:hAnsi="Arial" w:cs="Arial"/>
              </w:rPr>
              <w:t xml:space="preserve"> 1-11/2019</w:t>
            </w:r>
          </w:p>
          <w:p w14:paraId="0F2EB19D" w14:textId="2C372F42" w:rsidR="0021054C" w:rsidRPr="0021054C" w:rsidRDefault="006A638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(dělnice), brigády v prodejně v roce 2020, 4/2021 </w:t>
            </w:r>
            <w:proofErr w:type="spellStart"/>
            <w:r>
              <w:rPr>
                <w:rFonts w:ascii="Arial" w:hAnsi="Arial" w:cs="Arial"/>
              </w:rPr>
              <w:t>Kautex</w:t>
            </w:r>
            <w:proofErr w:type="spellEnd"/>
            <w:r>
              <w:rPr>
                <w:rFonts w:ascii="Arial" w:hAnsi="Arial" w:cs="Arial"/>
              </w:rPr>
              <w:t xml:space="preserve"> (dělnice)</w:t>
            </w:r>
          </w:p>
        </w:tc>
        <w:tc>
          <w:tcPr>
            <w:tcW w:w="2977" w:type="dxa"/>
          </w:tcPr>
          <w:p w14:paraId="0D60926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33382B8" w14:textId="77777777" w:rsidTr="0021054C">
        <w:trPr>
          <w:trHeight w:val="557"/>
        </w:trPr>
        <w:tc>
          <w:tcPr>
            <w:tcW w:w="3936" w:type="dxa"/>
          </w:tcPr>
          <w:p w14:paraId="3A49A3E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620A69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DA2A22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98890F2" w14:textId="77777777" w:rsidTr="0021054C">
        <w:trPr>
          <w:trHeight w:val="557"/>
        </w:trPr>
        <w:tc>
          <w:tcPr>
            <w:tcW w:w="3936" w:type="dxa"/>
          </w:tcPr>
          <w:p w14:paraId="6A2A8A6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7D0DAA00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103FC581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431A1A54" w14:textId="77777777" w:rsidTr="0021054C">
        <w:trPr>
          <w:trHeight w:val="557"/>
        </w:trPr>
        <w:tc>
          <w:tcPr>
            <w:tcW w:w="3936" w:type="dxa"/>
          </w:tcPr>
          <w:p w14:paraId="072D7EC4" w14:textId="2097DBBF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  <w:r w:rsidR="006A638C">
              <w:rPr>
                <w:rFonts w:ascii="Arial" w:hAnsi="Arial" w:cs="Arial"/>
              </w:rPr>
              <w:t xml:space="preserve"> individuální poradenství. Finanční gramotnost, motivační aktivity</w:t>
            </w:r>
          </w:p>
        </w:tc>
        <w:tc>
          <w:tcPr>
            <w:tcW w:w="2551" w:type="dxa"/>
          </w:tcPr>
          <w:p w14:paraId="7764D993" w14:textId="097E5A11" w:rsidR="0021054C" w:rsidRPr="0021054C" w:rsidRDefault="006A638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proofErr w:type="gramStart"/>
            <w:r>
              <w:rPr>
                <w:rFonts w:ascii="Arial" w:hAnsi="Arial" w:cs="Arial"/>
              </w:rPr>
              <w:t>1h</w:t>
            </w:r>
            <w:proofErr w:type="gramEnd"/>
          </w:p>
        </w:tc>
        <w:tc>
          <w:tcPr>
            <w:tcW w:w="2977" w:type="dxa"/>
          </w:tcPr>
          <w:p w14:paraId="72FBDB54" w14:textId="3DBD8A5A" w:rsidR="0021054C" w:rsidRPr="0021054C" w:rsidRDefault="006A638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IP</w:t>
            </w:r>
          </w:p>
        </w:tc>
      </w:tr>
      <w:tr w:rsidR="0021054C" w:rsidRPr="0021054C" w14:paraId="54A69208" w14:textId="77777777" w:rsidTr="0021054C">
        <w:trPr>
          <w:trHeight w:val="557"/>
        </w:trPr>
        <w:tc>
          <w:tcPr>
            <w:tcW w:w="3936" w:type="dxa"/>
          </w:tcPr>
          <w:p w14:paraId="5B70E93F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5B102D6" w14:textId="5B3160ED" w:rsidR="0021054C" w:rsidRPr="0021054C" w:rsidRDefault="006A638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proofErr w:type="gramStart"/>
            <w:r>
              <w:rPr>
                <w:rFonts w:ascii="Arial" w:hAnsi="Arial" w:cs="Arial"/>
              </w:rPr>
              <w:t>14h</w:t>
            </w:r>
            <w:proofErr w:type="gramEnd"/>
            <w:r>
              <w:rPr>
                <w:rFonts w:ascii="Arial" w:hAnsi="Arial" w:cs="Arial"/>
              </w:rPr>
              <w:t xml:space="preserve">, 6h                               </w:t>
            </w:r>
          </w:p>
        </w:tc>
        <w:tc>
          <w:tcPr>
            <w:tcW w:w="2977" w:type="dxa"/>
          </w:tcPr>
          <w:p w14:paraId="42C68344" w14:textId="10604535" w:rsidR="0021054C" w:rsidRPr="0021054C" w:rsidRDefault="006A638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MA, FG</w:t>
            </w:r>
          </w:p>
        </w:tc>
      </w:tr>
      <w:tr w:rsidR="0021054C" w:rsidRPr="0021054C" w14:paraId="6A2EF8CB" w14:textId="77777777" w:rsidTr="0021054C">
        <w:trPr>
          <w:trHeight w:val="557"/>
        </w:trPr>
        <w:tc>
          <w:tcPr>
            <w:tcW w:w="3936" w:type="dxa"/>
          </w:tcPr>
          <w:p w14:paraId="153D1DF1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64B262A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A7F215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E58D4C5" w14:textId="77777777" w:rsidTr="0021054C">
        <w:trPr>
          <w:trHeight w:val="557"/>
        </w:trPr>
        <w:tc>
          <w:tcPr>
            <w:tcW w:w="3936" w:type="dxa"/>
          </w:tcPr>
          <w:p w14:paraId="270B7D0F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EC95ED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E487FB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00E74703" w14:textId="77777777" w:rsidR="0021054C" w:rsidRPr="0021054C" w:rsidRDefault="0021054C" w:rsidP="0021054C">
      <w:pPr>
        <w:rPr>
          <w:rFonts w:ascii="Arial" w:hAnsi="Arial" w:cs="Arial"/>
        </w:rPr>
      </w:pPr>
    </w:p>
    <w:p w14:paraId="439BEF78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51F39804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03E9CF8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14:paraId="0D18BB40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8D441F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62DD024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91BB1E4" w14:textId="14330AC5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  <w:r w:rsidR="001F5E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684228B" w14:textId="53FD181B" w:rsidR="0021054C" w:rsidRPr="0021054C" w:rsidRDefault="00A919A9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8E59D47" w14:textId="77777777" w:rsidTr="00AD53A4">
        <w:trPr>
          <w:trHeight w:val="556"/>
        </w:trPr>
        <w:tc>
          <w:tcPr>
            <w:tcW w:w="3794" w:type="dxa"/>
          </w:tcPr>
          <w:p w14:paraId="7696BDE8" w14:textId="3E9ADDD9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1F5E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10005C67" w14:textId="4483A009" w:rsidR="0021054C" w:rsidRPr="0021054C" w:rsidRDefault="00B06F0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Okružní 23, </w:t>
            </w:r>
            <w:r w:rsidR="00D64BBA">
              <w:rPr>
                <w:rFonts w:ascii="Arial" w:hAnsi="Arial" w:cs="Arial"/>
              </w:rPr>
              <w:t xml:space="preserve">471 28 </w:t>
            </w:r>
            <w:r>
              <w:rPr>
                <w:rFonts w:ascii="Arial" w:hAnsi="Arial" w:cs="Arial"/>
              </w:rPr>
              <w:t>Hamr na Jezeře</w:t>
            </w:r>
          </w:p>
        </w:tc>
      </w:tr>
      <w:tr w:rsidR="0021054C" w:rsidRPr="0021054C" w14:paraId="064CD4C0" w14:textId="77777777" w:rsidTr="00AD53A4">
        <w:trPr>
          <w:trHeight w:val="563"/>
        </w:trPr>
        <w:tc>
          <w:tcPr>
            <w:tcW w:w="3794" w:type="dxa"/>
          </w:tcPr>
          <w:p w14:paraId="1BCFA009" w14:textId="2422CB29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  <w:r w:rsidR="001F5E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073B3AD6" w14:textId="0E139F7F" w:rsidR="0021054C" w:rsidRPr="0021054C" w:rsidRDefault="00A919A9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422D901" w14:textId="77777777" w:rsidTr="00AD53A4">
        <w:trPr>
          <w:trHeight w:val="685"/>
        </w:trPr>
        <w:tc>
          <w:tcPr>
            <w:tcW w:w="3794" w:type="dxa"/>
          </w:tcPr>
          <w:p w14:paraId="4C8A754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76C23973" w14:textId="500112F4" w:rsidR="0021054C" w:rsidRPr="0021054C" w:rsidRDefault="00A919A9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38E33182" w14:textId="77777777" w:rsidTr="00AD53A4">
        <w:trPr>
          <w:trHeight w:val="709"/>
        </w:trPr>
        <w:tc>
          <w:tcPr>
            <w:tcW w:w="3794" w:type="dxa"/>
          </w:tcPr>
          <w:p w14:paraId="17EBC85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B7093CE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12ADFA1" w14:textId="77777777" w:rsidTr="00AD53A4">
        <w:trPr>
          <w:trHeight w:val="564"/>
        </w:trPr>
        <w:tc>
          <w:tcPr>
            <w:tcW w:w="3794" w:type="dxa"/>
          </w:tcPr>
          <w:p w14:paraId="7EEF22BD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371496AF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BE59250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60BC4A9" w14:textId="77777777" w:rsidTr="00AD53A4">
        <w:trPr>
          <w:trHeight w:val="544"/>
        </w:trPr>
        <w:tc>
          <w:tcPr>
            <w:tcW w:w="3794" w:type="dxa"/>
          </w:tcPr>
          <w:p w14:paraId="04D1F1CB" w14:textId="3D74B65D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557C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0535A51C" w14:textId="1854F3E7" w:rsidR="0021054C" w:rsidRPr="0021054C" w:rsidRDefault="00A919A9" w:rsidP="00B06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F66ABEB" w14:textId="77777777" w:rsidTr="00AD53A4">
        <w:trPr>
          <w:trHeight w:val="566"/>
        </w:trPr>
        <w:tc>
          <w:tcPr>
            <w:tcW w:w="3794" w:type="dxa"/>
          </w:tcPr>
          <w:p w14:paraId="3C848F04" w14:textId="2A4D4759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  <w:r w:rsidR="008E59D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446F5D9A" w14:textId="49898FE1" w:rsidR="0021054C" w:rsidRPr="0021054C" w:rsidRDefault="00A919A9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477047FF" w14:textId="77777777" w:rsidTr="00AD53A4">
        <w:trPr>
          <w:trHeight w:val="560"/>
        </w:trPr>
        <w:tc>
          <w:tcPr>
            <w:tcW w:w="3794" w:type="dxa"/>
          </w:tcPr>
          <w:p w14:paraId="26061E9C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  <w:p w14:paraId="20DE4172" w14:textId="51DDE7F2" w:rsidR="00576C6F" w:rsidRPr="0021054C" w:rsidRDefault="00576C6F" w:rsidP="00B06F0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E44CEA5" w14:textId="77777777" w:rsidR="00B06F0C" w:rsidRDefault="00B06F0C" w:rsidP="00B06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hotelu</w:t>
            </w:r>
          </w:p>
          <w:p w14:paraId="09817B9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B06F0C" w:rsidRPr="0021054C" w14:paraId="03AB32DA" w14:textId="77777777" w:rsidTr="00AD53A4">
        <w:trPr>
          <w:trHeight w:val="540"/>
        </w:trPr>
        <w:tc>
          <w:tcPr>
            <w:tcW w:w="3794" w:type="dxa"/>
          </w:tcPr>
          <w:p w14:paraId="3986D52F" w14:textId="77777777" w:rsidR="00B06F0C" w:rsidRPr="0021054C" w:rsidRDefault="00B06F0C" w:rsidP="00B06F0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04AD33DC" w14:textId="665795B4" w:rsidR="00B06F0C" w:rsidRPr="0021054C" w:rsidRDefault="00B06F0C" w:rsidP="00B06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Rezervace, správa a řízení hotelu</w:t>
            </w:r>
          </w:p>
        </w:tc>
      </w:tr>
      <w:tr w:rsidR="00B06F0C" w:rsidRPr="0021054C" w14:paraId="0DC0C8D0" w14:textId="77777777" w:rsidTr="00AD53A4">
        <w:trPr>
          <w:trHeight w:val="562"/>
        </w:trPr>
        <w:tc>
          <w:tcPr>
            <w:tcW w:w="3794" w:type="dxa"/>
          </w:tcPr>
          <w:p w14:paraId="59CA83F3" w14:textId="15B37DDF" w:rsidR="00B06F0C" w:rsidRPr="0021054C" w:rsidRDefault="00B06F0C" w:rsidP="00B06F0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934E84E" w14:textId="77777777" w:rsidR="00B06F0C" w:rsidRPr="0021054C" w:rsidRDefault="00B06F0C" w:rsidP="00B06F0C">
            <w:pPr>
              <w:rPr>
                <w:rFonts w:ascii="Arial" w:hAnsi="Arial" w:cs="Arial"/>
              </w:rPr>
            </w:pPr>
          </w:p>
        </w:tc>
      </w:tr>
      <w:tr w:rsidR="00B06F0C" w:rsidRPr="0021054C" w14:paraId="79F85521" w14:textId="77777777" w:rsidTr="00AD53A4">
        <w:trPr>
          <w:trHeight w:val="711"/>
        </w:trPr>
        <w:tc>
          <w:tcPr>
            <w:tcW w:w="3794" w:type="dxa"/>
          </w:tcPr>
          <w:p w14:paraId="37E48A30" w14:textId="77777777" w:rsidR="00B06F0C" w:rsidRPr="0021054C" w:rsidRDefault="00B06F0C" w:rsidP="00B06F0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59616DF" w14:textId="77777777" w:rsidR="00B06F0C" w:rsidRPr="0021054C" w:rsidRDefault="00B06F0C" w:rsidP="00B06F0C">
            <w:pPr>
              <w:rPr>
                <w:rFonts w:ascii="Arial" w:hAnsi="Arial" w:cs="Arial"/>
              </w:rPr>
            </w:pPr>
          </w:p>
        </w:tc>
      </w:tr>
      <w:tr w:rsidR="00B06F0C" w:rsidRPr="0021054C" w14:paraId="22B10B14" w14:textId="77777777" w:rsidTr="00AD53A4">
        <w:trPr>
          <w:trHeight w:val="677"/>
        </w:trPr>
        <w:tc>
          <w:tcPr>
            <w:tcW w:w="3794" w:type="dxa"/>
          </w:tcPr>
          <w:p w14:paraId="46E6D750" w14:textId="77777777" w:rsidR="00B06F0C" w:rsidRPr="0021054C" w:rsidRDefault="00B06F0C" w:rsidP="00B06F0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0DEE983" w14:textId="77777777" w:rsidR="00B06F0C" w:rsidRPr="0021054C" w:rsidRDefault="00B06F0C" w:rsidP="00B06F0C">
            <w:pPr>
              <w:rPr>
                <w:rFonts w:ascii="Arial" w:hAnsi="Arial" w:cs="Arial"/>
              </w:rPr>
            </w:pPr>
          </w:p>
        </w:tc>
      </w:tr>
    </w:tbl>
    <w:p w14:paraId="7D02B27D" w14:textId="77777777" w:rsidR="0021054C" w:rsidRPr="0021054C" w:rsidRDefault="0021054C" w:rsidP="0021054C">
      <w:pPr>
        <w:rPr>
          <w:rFonts w:ascii="Arial" w:hAnsi="Arial" w:cs="Arial"/>
        </w:rPr>
      </w:pPr>
    </w:p>
    <w:p w14:paraId="6B865666" w14:textId="77777777" w:rsidR="0021054C" w:rsidRPr="0021054C" w:rsidRDefault="0021054C" w:rsidP="0021054C">
      <w:pPr>
        <w:rPr>
          <w:rFonts w:ascii="Arial" w:hAnsi="Arial" w:cs="Arial"/>
        </w:rPr>
      </w:pPr>
    </w:p>
    <w:p w14:paraId="1BAD83F6" w14:textId="77777777" w:rsidR="0021054C" w:rsidRPr="0021054C" w:rsidRDefault="0021054C" w:rsidP="0021054C">
      <w:pPr>
        <w:rPr>
          <w:rFonts w:ascii="Arial" w:hAnsi="Arial" w:cs="Arial"/>
        </w:rPr>
      </w:pPr>
    </w:p>
    <w:p w14:paraId="6AAC4669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E162660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2CB10DB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235295A0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65F78A1E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242DC77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4A1083B1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698FB8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4A7D9BC0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7A93C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838B23" w14:textId="5F4503AF" w:rsidR="0021054C" w:rsidRPr="0021054C" w:rsidRDefault="00576C6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Pokojská</w:t>
            </w:r>
          </w:p>
        </w:tc>
      </w:tr>
      <w:tr w:rsidR="0021054C" w:rsidRPr="0021054C" w14:paraId="33C3ACBB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CED0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D8B3F" w14:textId="18AE617A" w:rsidR="0021054C" w:rsidRPr="0021054C" w:rsidRDefault="00576C6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Okružní 23</w:t>
            </w:r>
            <w:r w:rsidR="00D64BBA">
              <w:rPr>
                <w:rFonts w:ascii="Arial" w:hAnsi="Arial" w:cs="Arial"/>
              </w:rPr>
              <w:t xml:space="preserve">, 471 </w:t>
            </w:r>
            <w:proofErr w:type="gramStart"/>
            <w:r w:rsidR="00D64BBA">
              <w:rPr>
                <w:rFonts w:ascii="Arial" w:hAnsi="Arial" w:cs="Arial"/>
              </w:rPr>
              <w:t>28  Hamr</w:t>
            </w:r>
            <w:proofErr w:type="gramEnd"/>
            <w:r w:rsidR="00D64BBA">
              <w:rPr>
                <w:rFonts w:ascii="Arial" w:hAnsi="Arial" w:cs="Arial"/>
              </w:rPr>
              <w:t xml:space="preserve"> na Jezeře</w:t>
            </w:r>
          </w:p>
        </w:tc>
      </w:tr>
      <w:tr w:rsidR="0021054C" w:rsidRPr="0021054C" w14:paraId="4E8A3DE9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6484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02E39" w14:textId="7F9BEA27" w:rsidR="0021054C" w:rsidRPr="0021054C" w:rsidRDefault="00B06F0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měsíců</w:t>
            </w:r>
          </w:p>
        </w:tc>
      </w:tr>
      <w:tr w:rsidR="0021054C" w:rsidRPr="0021054C" w14:paraId="37FB69EF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60191" w14:textId="20CE5939" w:rsidR="009F7E4B" w:rsidRPr="0021054C" w:rsidRDefault="0021054C" w:rsidP="00B06F0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Kvalifikační požadavky na </w:t>
            </w:r>
            <w:proofErr w:type="gramStart"/>
            <w:r w:rsidRPr="0021054C">
              <w:rPr>
                <w:rFonts w:ascii="Arial" w:hAnsi="Arial" w:cs="Arial"/>
              </w:rPr>
              <w:t>absolventa:</w:t>
            </w:r>
            <w:r w:rsidR="00576C6F">
              <w:rPr>
                <w:rFonts w:ascii="Arial" w:hAnsi="Arial" w:cs="Arial"/>
              </w:rPr>
              <w:t xml:space="preserve"> </w:t>
            </w:r>
            <w:r w:rsidR="009F7E4B">
              <w:rPr>
                <w:rFonts w:ascii="Arial" w:hAnsi="Arial" w:cs="Arial"/>
              </w:rPr>
              <w:t xml:space="preserve">  </w:t>
            </w:r>
            <w:proofErr w:type="gramEnd"/>
            <w:r w:rsidR="009F7E4B">
              <w:rPr>
                <w:rFonts w:ascii="Arial" w:hAnsi="Arial" w:cs="Arial"/>
              </w:rPr>
              <w:t xml:space="preserve">                       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1A431" w14:textId="46C82538" w:rsidR="00B06F0C" w:rsidRDefault="00F41024" w:rsidP="00B06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B06F0C">
              <w:rPr>
                <w:rFonts w:ascii="Arial" w:hAnsi="Arial" w:cs="Arial"/>
              </w:rPr>
              <w:t>ákladní vzdělání</w:t>
            </w:r>
          </w:p>
          <w:p w14:paraId="5226DD0F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E45EBBB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BB55D" w14:textId="157BB4F6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  <w:r w:rsidR="00576C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98BD3" w14:textId="36678CD7" w:rsidR="0021054C" w:rsidRPr="0021054C" w:rsidRDefault="00F41024" w:rsidP="00B06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B06F0C">
              <w:rPr>
                <w:rFonts w:ascii="Arial" w:hAnsi="Arial" w:cs="Arial"/>
              </w:rPr>
              <w:t>ádné</w:t>
            </w:r>
          </w:p>
        </w:tc>
      </w:tr>
      <w:tr w:rsidR="0021054C" w:rsidRPr="0021054C" w14:paraId="75F25139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C1A72" w14:textId="77777777" w:rsid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</w:t>
            </w:r>
            <w:proofErr w:type="gramStart"/>
            <w:r w:rsidRPr="0021054C">
              <w:rPr>
                <w:rFonts w:ascii="Arial" w:hAnsi="Arial" w:cs="Arial"/>
              </w:rPr>
              <w:t>práce - rámec</w:t>
            </w:r>
            <w:proofErr w:type="gramEnd"/>
            <w:r w:rsidRPr="0021054C">
              <w:rPr>
                <w:rFonts w:ascii="Arial" w:hAnsi="Arial" w:cs="Arial"/>
              </w:rPr>
              <w:t xml:space="preserve"> pracovní náplně absolventa </w:t>
            </w:r>
          </w:p>
          <w:p w14:paraId="7B7122BF" w14:textId="57A1FAE5" w:rsidR="00576C6F" w:rsidRPr="0021054C" w:rsidRDefault="00576C6F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EF3F8" w14:textId="41B26AB1" w:rsidR="0021054C" w:rsidRPr="0021054C" w:rsidRDefault="00B06F0C" w:rsidP="00B06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Úklid hotelových pokojů, příprava snídaní</w:t>
            </w:r>
          </w:p>
        </w:tc>
      </w:tr>
      <w:tr w:rsidR="0021054C" w:rsidRPr="0021054C" w14:paraId="7A807B1D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F9A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947F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2EC553D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0037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1D6DA" w14:textId="359E0B30" w:rsidR="009F7E4B" w:rsidRPr="0021054C" w:rsidRDefault="009F7E4B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A7C16B5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F028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0575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2704B40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1565785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0229B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C49B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3168917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60FD8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795ACFCB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2A88A" w14:textId="77777777" w:rsidR="0021054C" w:rsidRPr="00F41024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F41024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14:paraId="15E3D78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1928C" w14:textId="4AE67649" w:rsidR="00576C6F" w:rsidRPr="0021054C" w:rsidRDefault="00576C6F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Mkatabulky"/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5812"/>
            </w:tblGrid>
            <w:tr w:rsidR="00B06F0C" w:rsidRPr="00F41024" w14:paraId="4EF6F7FF" w14:textId="77777777" w:rsidTr="00621362">
              <w:trPr>
                <w:trHeight w:val="677"/>
              </w:trPr>
              <w:tc>
                <w:tcPr>
                  <w:tcW w:w="3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549D7F" w14:textId="77777777" w:rsidR="00B06F0C" w:rsidRPr="006A638C" w:rsidRDefault="00B06F0C" w:rsidP="00B06F0C">
                  <w:pPr>
                    <w:rPr>
                      <w:rFonts w:ascii="Arial" w:hAnsi="Arial" w:cs="Arial"/>
                      <w:iCs/>
                    </w:rPr>
                  </w:pPr>
                </w:p>
                <w:p w14:paraId="772AD5D8" w14:textId="77777777" w:rsidR="00B06F0C" w:rsidRPr="006A638C" w:rsidRDefault="00B06F0C" w:rsidP="00B06F0C">
                  <w:pPr>
                    <w:rPr>
                      <w:rFonts w:ascii="Arial" w:hAnsi="Arial" w:cs="Arial"/>
                      <w:iCs/>
                    </w:rPr>
                  </w:pPr>
                  <w:r w:rsidRPr="006A638C">
                    <w:rPr>
                      <w:rFonts w:ascii="Arial" w:hAnsi="Arial" w:cs="Arial"/>
                      <w:iCs/>
                    </w:rPr>
                    <w:t>Seznámení s provozem, seznámení s BOZP, zaškolení a uvedení do praxe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15AAEF6" w14:textId="77777777" w:rsidR="00B06F0C" w:rsidRPr="006A638C" w:rsidRDefault="00B06F0C" w:rsidP="00B06F0C">
                  <w:pPr>
                    <w:rPr>
                      <w:rFonts w:ascii="Arial" w:hAnsi="Arial" w:cs="Arial"/>
                      <w:iCs/>
                    </w:rPr>
                  </w:pPr>
                </w:p>
              </w:tc>
            </w:tr>
          </w:tbl>
          <w:p w14:paraId="387FB231" w14:textId="77777777" w:rsidR="0021054C" w:rsidRPr="00F41024" w:rsidRDefault="0021054C" w:rsidP="00AD53A4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21054C" w:rsidRPr="0021054C" w14:paraId="49FF6AA7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FDB5C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F54A8" w14:textId="77777777" w:rsidR="0021054C" w:rsidRPr="00F41024" w:rsidRDefault="0021054C" w:rsidP="00AD53A4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21054C" w:rsidRPr="0021054C" w14:paraId="6C0AA71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B564B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561A5BFA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772C4" w14:textId="77777777" w:rsidR="0021054C" w:rsidRPr="00F41024" w:rsidRDefault="0021054C" w:rsidP="00AD53A4">
            <w:pPr>
              <w:rPr>
                <w:rFonts w:ascii="Arial" w:hAnsi="Arial" w:cs="Arial"/>
                <w:iCs/>
                <w:sz w:val="20"/>
              </w:rPr>
            </w:pPr>
            <w:r w:rsidRPr="00F41024">
              <w:rPr>
                <w:rFonts w:ascii="Arial" w:hAnsi="Arial" w:cs="Arial"/>
                <w:iCs/>
                <w:sz w:val="20"/>
              </w:rPr>
              <w:t>(např. zvýšení kvalifikace, osvojení si odborných kompetencí daného oboru a nové praktické dovednosti, získání vědomostí)</w:t>
            </w:r>
          </w:p>
        </w:tc>
      </w:tr>
      <w:tr w:rsidR="0021054C" w:rsidRPr="0021054C" w14:paraId="59ECEDD7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DE624" w14:textId="77777777" w:rsid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  <w:p w14:paraId="6FB8E7AF" w14:textId="2DFB7CBE" w:rsidR="009F7E4B" w:rsidRPr="0021054C" w:rsidRDefault="009F7E4B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D059C" w14:textId="23ED62E9" w:rsidR="0021054C" w:rsidRPr="006A638C" w:rsidRDefault="00B06F0C" w:rsidP="00AD53A4">
            <w:pPr>
              <w:rPr>
                <w:rFonts w:ascii="Arial" w:hAnsi="Arial" w:cs="Arial"/>
                <w:iCs/>
              </w:rPr>
            </w:pPr>
            <w:r w:rsidRPr="006A638C">
              <w:rPr>
                <w:rFonts w:ascii="Arial" w:hAnsi="Arial" w:cs="Arial"/>
                <w:iCs/>
              </w:rPr>
              <w:t>Získávání nových praktických dovedností, možnost naučení práce s PC</w:t>
            </w:r>
          </w:p>
        </w:tc>
      </w:tr>
      <w:tr w:rsidR="0021054C" w:rsidRPr="0021054C" w14:paraId="4FB9BCF0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D2579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38108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78A75D1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22366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3864D33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0F08236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41E268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7830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00A22171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69756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7891DE" w14:textId="0606306D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>Průběžné hodnocení absolventa</w:t>
            </w:r>
            <w:r w:rsidR="00B06F0C">
              <w:rPr>
                <w:rFonts w:ascii="Arial" w:hAnsi="Arial" w:cs="Arial"/>
                <w:sz w:val="20"/>
              </w:rPr>
              <w:t xml:space="preserve">                      </w:t>
            </w:r>
            <w:r w:rsidRPr="0021054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09A09" w14:textId="238A4D5B" w:rsidR="0021054C" w:rsidRPr="0021054C" w:rsidRDefault="00F41024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06F0C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1</w:t>
            </w:r>
            <w:r w:rsidR="00B06F0C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1</w:t>
            </w:r>
            <w:r w:rsidR="00B06F0C">
              <w:rPr>
                <w:rFonts w:ascii="Arial" w:hAnsi="Arial" w:cs="Arial"/>
              </w:rPr>
              <w:t>, 31.1.2022,</w:t>
            </w:r>
            <w:r>
              <w:rPr>
                <w:rFonts w:ascii="Arial" w:hAnsi="Arial" w:cs="Arial"/>
              </w:rPr>
              <w:t>2.5</w:t>
            </w:r>
            <w:r w:rsidR="00B06F0C">
              <w:rPr>
                <w:rFonts w:ascii="Arial" w:hAnsi="Arial" w:cs="Arial"/>
              </w:rPr>
              <w:t>.2022</w:t>
            </w:r>
            <w:r>
              <w:rPr>
                <w:rFonts w:ascii="Arial" w:hAnsi="Arial" w:cs="Arial"/>
              </w:rPr>
              <w:t>, 1</w:t>
            </w:r>
            <w:r w:rsidR="00B06F0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</w:t>
            </w:r>
            <w:r w:rsidR="00B06F0C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2</w:t>
            </w:r>
            <w:r w:rsidR="00B06F0C">
              <w:rPr>
                <w:rFonts w:ascii="Arial" w:hAnsi="Arial" w:cs="Arial"/>
              </w:rPr>
              <w:t xml:space="preserve">, </w:t>
            </w:r>
          </w:p>
        </w:tc>
      </w:tr>
      <w:tr w:rsidR="0021054C" w:rsidRPr="0021054C" w14:paraId="701171B0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99B2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F31738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E86AD" w14:textId="2B9768AF" w:rsidR="0021054C" w:rsidRPr="0021054C" w:rsidRDefault="00F41024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1.8.2022</w:t>
            </w:r>
          </w:p>
        </w:tc>
      </w:tr>
      <w:tr w:rsidR="0021054C" w:rsidRPr="0021054C" w14:paraId="65F28F8E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35AC8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AFE8F95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73AAC" w14:textId="6FC6D43D" w:rsidR="0021054C" w:rsidRPr="0021054C" w:rsidRDefault="00F41024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1.8.2022</w:t>
            </w:r>
          </w:p>
        </w:tc>
      </w:tr>
      <w:tr w:rsidR="0021054C" w:rsidRPr="0021054C" w14:paraId="3990EE3F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7A27D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6E9C6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33123" w14:textId="025EFDB9" w:rsidR="0021054C" w:rsidRPr="0021054C" w:rsidRDefault="00F41024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1.8.2022</w:t>
            </w:r>
          </w:p>
        </w:tc>
      </w:tr>
    </w:tbl>
    <w:p w14:paraId="0600ECCC" w14:textId="77777777" w:rsidR="009F7E4B" w:rsidRDefault="009F7E4B" w:rsidP="0021054C">
      <w:pPr>
        <w:rPr>
          <w:rFonts w:ascii="Arial" w:hAnsi="Arial" w:cs="Arial"/>
          <w:b/>
          <w:sz w:val="32"/>
          <w:szCs w:val="32"/>
        </w:rPr>
      </w:pPr>
    </w:p>
    <w:p w14:paraId="0810BB42" w14:textId="354DD569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03F6FEE6" w14:textId="446E7F5F" w:rsidR="0021054C" w:rsidRPr="00B06F0C" w:rsidRDefault="0021054C" w:rsidP="00B06F0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4882"/>
        <w:gridCol w:w="1710"/>
        <w:gridCol w:w="1508"/>
      </w:tblGrid>
      <w:tr w:rsidR="0021054C" w:rsidRPr="0021054C" w14:paraId="25A3CC0D" w14:textId="77777777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59D706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3EF129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35A9E508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1C42F3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E53F32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3956FB5D" w14:textId="77777777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17D7E112" w14:textId="3D00272F" w:rsidR="0021054C" w:rsidRPr="009F7E4B" w:rsidRDefault="009F7E4B" w:rsidP="009F7E4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1.</w:t>
            </w: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0241FDA1" w14:textId="77777777" w:rsidR="009F7E4B" w:rsidRDefault="009F7E4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Zaškolení do praxe, seznámení se s prací, proškolení BOZP</w:t>
            </w:r>
          </w:p>
          <w:p w14:paraId="4FE23AEB" w14:textId="49EC1DDA" w:rsidR="009F7E4B" w:rsidRPr="0021054C" w:rsidRDefault="009F7E4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34FB18DF" w14:textId="7A56B0FF" w:rsidR="0021054C" w:rsidRPr="0021054C" w:rsidRDefault="00B06F0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40h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>/týdně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1FF5F223" w14:textId="5564C7A6" w:rsidR="0021054C" w:rsidRPr="0021054C" w:rsidRDefault="009F7E4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06F0C">
              <w:rPr>
                <w:rFonts w:ascii="Arial" w:hAnsi="Arial" w:cs="Arial"/>
                <w:b/>
                <w:sz w:val="32"/>
                <w:szCs w:val="32"/>
              </w:rPr>
              <w:t>ne</w:t>
            </w:r>
          </w:p>
        </w:tc>
      </w:tr>
      <w:tr w:rsidR="0021054C" w:rsidRPr="0021054C" w14:paraId="7CF48385" w14:textId="77777777" w:rsidTr="0021054C">
        <w:trPr>
          <w:trHeight w:val="633"/>
        </w:trPr>
        <w:tc>
          <w:tcPr>
            <w:tcW w:w="1707" w:type="dxa"/>
          </w:tcPr>
          <w:p w14:paraId="58F5DFAC" w14:textId="57E8AECF" w:rsidR="0021054C" w:rsidRPr="0021054C" w:rsidRDefault="009F7E4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2.-12.</w:t>
            </w:r>
          </w:p>
        </w:tc>
        <w:tc>
          <w:tcPr>
            <w:tcW w:w="5169" w:type="dxa"/>
          </w:tcPr>
          <w:p w14:paraId="6B92AEDC" w14:textId="31B92CB1" w:rsidR="0021054C" w:rsidRPr="0021054C" w:rsidRDefault="009F7E4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Úklid hotelových pokojů a příprava snídaní pro ubytované</w:t>
            </w:r>
            <w:r w:rsidR="008A5DCA">
              <w:rPr>
                <w:rFonts w:ascii="Arial" w:hAnsi="Arial" w:cs="Arial"/>
                <w:b/>
                <w:sz w:val="32"/>
                <w:szCs w:val="32"/>
              </w:rPr>
              <w:t>, sezónní úklid hotelu</w:t>
            </w:r>
          </w:p>
        </w:tc>
        <w:tc>
          <w:tcPr>
            <w:tcW w:w="1393" w:type="dxa"/>
          </w:tcPr>
          <w:p w14:paraId="754B24E8" w14:textId="2E27E2AF" w:rsidR="0021054C" w:rsidRPr="0021054C" w:rsidRDefault="00B06F0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40h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>/týdně</w:t>
            </w:r>
          </w:p>
        </w:tc>
        <w:tc>
          <w:tcPr>
            <w:tcW w:w="1537" w:type="dxa"/>
          </w:tcPr>
          <w:p w14:paraId="5ED3C334" w14:textId="3644E0F4" w:rsidR="0021054C" w:rsidRPr="0021054C" w:rsidRDefault="00B06F0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ne</w:t>
            </w:r>
          </w:p>
        </w:tc>
      </w:tr>
      <w:tr w:rsidR="0021054C" w:rsidRPr="0021054C" w14:paraId="1ACDA3CE" w14:textId="77777777" w:rsidTr="0021054C">
        <w:trPr>
          <w:trHeight w:val="644"/>
        </w:trPr>
        <w:tc>
          <w:tcPr>
            <w:tcW w:w="1707" w:type="dxa"/>
          </w:tcPr>
          <w:p w14:paraId="4B66792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542C67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DC5131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6C79E18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FFD5FA3" w14:textId="77777777" w:rsidTr="0021054C">
        <w:trPr>
          <w:trHeight w:val="639"/>
        </w:trPr>
        <w:tc>
          <w:tcPr>
            <w:tcW w:w="1707" w:type="dxa"/>
          </w:tcPr>
          <w:p w14:paraId="5E11CC4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6BD7CE8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11C385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2A9325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77E241D" w14:textId="77777777" w:rsidTr="0021054C">
        <w:trPr>
          <w:trHeight w:val="624"/>
        </w:trPr>
        <w:tc>
          <w:tcPr>
            <w:tcW w:w="1707" w:type="dxa"/>
          </w:tcPr>
          <w:p w14:paraId="664AF23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643B078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479C1D2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B16747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8D325E9" w14:textId="77777777" w:rsidTr="0021054C">
        <w:trPr>
          <w:trHeight w:val="624"/>
        </w:trPr>
        <w:tc>
          <w:tcPr>
            <w:tcW w:w="1707" w:type="dxa"/>
          </w:tcPr>
          <w:p w14:paraId="7D3C392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0A6AB95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B53E1A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1C04378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B7877BA" w14:textId="77777777" w:rsidTr="0021054C">
        <w:trPr>
          <w:trHeight w:val="624"/>
        </w:trPr>
        <w:tc>
          <w:tcPr>
            <w:tcW w:w="1707" w:type="dxa"/>
          </w:tcPr>
          <w:p w14:paraId="07623CC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EC17B2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F9F36A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59FF8AB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4736C36" w14:textId="77777777" w:rsidTr="0021054C">
        <w:trPr>
          <w:trHeight w:val="624"/>
        </w:trPr>
        <w:tc>
          <w:tcPr>
            <w:tcW w:w="1707" w:type="dxa"/>
          </w:tcPr>
          <w:p w14:paraId="1795E2B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6C27D05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4E705A1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73E19D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82C5AE8" w14:textId="77777777" w:rsidTr="0021054C">
        <w:trPr>
          <w:trHeight w:val="624"/>
        </w:trPr>
        <w:tc>
          <w:tcPr>
            <w:tcW w:w="1707" w:type="dxa"/>
          </w:tcPr>
          <w:p w14:paraId="4B0B122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02C5624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69570E8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BD57D1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4737E08" w14:textId="77777777" w:rsidTr="0021054C">
        <w:trPr>
          <w:trHeight w:val="624"/>
        </w:trPr>
        <w:tc>
          <w:tcPr>
            <w:tcW w:w="1707" w:type="dxa"/>
          </w:tcPr>
          <w:p w14:paraId="38A84CA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2B924CE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269C513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55E59AE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45F61E05" w14:textId="77777777" w:rsidTr="0021054C">
        <w:trPr>
          <w:trHeight w:val="624"/>
        </w:trPr>
        <w:tc>
          <w:tcPr>
            <w:tcW w:w="1707" w:type="dxa"/>
          </w:tcPr>
          <w:p w14:paraId="3DB6E00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2BBC842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7A273E7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E95053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155E06BC" w14:textId="77777777" w:rsidTr="0021054C">
        <w:trPr>
          <w:trHeight w:val="624"/>
        </w:trPr>
        <w:tc>
          <w:tcPr>
            <w:tcW w:w="1707" w:type="dxa"/>
          </w:tcPr>
          <w:p w14:paraId="0DEA762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76C3122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49B47A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419304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03C179A5" w14:textId="77777777" w:rsidTr="0021054C">
        <w:trPr>
          <w:trHeight w:val="370"/>
        </w:trPr>
        <w:tc>
          <w:tcPr>
            <w:tcW w:w="1707" w:type="dxa"/>
          </w:tcPr>
          <w:p w14:paraId="5335263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9074C7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680C63B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E59529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306450CF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137CF2F0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</w:t>
      </w:r>
      <w:proofErr w:type="gramStart"/>
      <w:r>
        <w:rPr>
          <w:rFonts w:ascii="Arial" w:hAnsi="Arial" w:cs="Arial"/>
          <w:i/>
          <w:szCs w:val="24"/>
        </w:rPr>
        <w:t>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proofErr w:type="gramEnd"/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3B809D95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86016" w14:textId="77777777" w:rsidR="006721DF" w:rsidRDefault="006721DF" w:rsidP="006D2A7D">
      <w:pPr>
        <w:spacing w:after="0" w:line="240" w:lineRule="auto"/>
      </w:pPr>
      <w:r>
        <w:separator/>
      </w:r>
    </w:p>
  </w:endnote>
  <w:endnote w:type="continuationSeparator" w:id="0">
    <w:p w14:paraId="38D27E5D" w14:textId="77777777" w:rsidR="006721DF" w:rsidRDefault="006721DF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827A0" w14:textId="77777777"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3D3CF" w14:textId="77777777" w:rsidR="006721DF" w:rsidRDefault="006721DF" w:rsidP="006D2A7D">
      <w:pPr>
        <w:spacing w:after="0" w:line="240" w:lineRule="auto"/>
      </w:pPr>
      <w:r>
        <w:separator/>
      </w:r>
    </w:p>
  </w:footnote>
  <w:footnote w:type="continuationSeparator" w:id="0">
    <w:p w14:paraId="0D491B4D" w14:textId="77777777" w:rsidR="006721DF" w:rsidRDefault="006721DF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D0288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2E8497D6" wp14:editId="2FC1B81F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C14CC3" wp14:editId="53AAA3F7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610D60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14CC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54610D60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3DB8"/>
    <w:multiLevelType w:val="hybridMultilevel"/>
    <w:tmpl w:val="12EEAC6A"/>
    <w:lvl w:ilvl="0" w:tplc="A748E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182114"/>
    <w:rsid w:val="00183063"/>
    <w:rsid w:val="001F5EB6"/>
    <w:rsid w:val="0021054C"/>
    <w:rsid w:val="002D5965"/>
    <w:rsid w:val="002E3B16"/>
    <w:rsid w:val="00395703"/>
    <w:rsid w:val="003D141C"/>
    <w:rsid w:val="003F15CC"/>
    <w:rsid w:val="004D37C4"/>
    <w:rsid w:val="004E037D"/>
    <w:rsid w:val="004E434C"/>
    <w:rsid w:val="00557C9A"/>
    <w:rsid w:val="00576C6F"/>
    <w:rsid w:val="006721DF"/>
    <w:rsid w:val="006817A8"/>
    <w:rsid w:val="006A638C"/>
    <w:rsid w:val="006D2A7D"/>
    <w:rsid w:val="007831A6"/>
    <w:rsid w:val="00785594"/>
    <w:rsid w:val="008A5DCA"/>
    <w:rsid w:val="008B13F2"/>
    <w:rsid w:val="008B7755"/>
    <w:rsid w:val="008E59DD"/>
    <w:rsid w:val="009C210C"/>
    <w:rsid w:val="009F7E4B"/>
    <w:rsid w:val="00A34ABC"/>
    <w:rsid w:val="00A919A9"/>
    <w:rsid w:val="00B06F0C"/>
    <w:rsid w:val="00BC2445"/>
    <w:rsid w:val="00C95A57"/>
    <w:rsid w:val="00D64BBA"/>
    <w:rsid w:val="00D82C4A"/>
    <w:rsid w:val="00DA6C27"/>
    <w:rsid w:val="00DC4017"/>
    <w:rsid w:val="00EA6C2C"/>
    <w:rsid w:val="00F20FDA"/>
    <w:rsid w:val="00F4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CC1479"/>
  <w15:docId w15:val="{4057F8E8-2D09-1840-BF88-E6885386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875D-BECE-47E2-BDC7-1C095535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540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Burkoň Jan Ing. (UPL-KRP)</cp:lastModifiedBy>
  <cp:revision>2</cp:revision>
  <dcterms:created xsi:type="dcterms:W3CDTF">2021-07-19T13:57:00Z</dcterms:created>
  <dcterms:modified xsi:type="dcterms:W3CDTF">2021-07-19T13:57:00Z</dcterms:modified>
</cp:coreProperties>
</file>