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4B46" w14:textId="77777777" w:rsidR="00444A7C" w:rsidRDefault="00444A7C" w:rsidP="00444A7C">
      <w:pPr>
        <w:pStyle w:val="Zkladntext30"/>
      </w:pPr>
    </w:p>
    <w:p w14:paraId="0402B166" w14:textId="77777777" w:rsidR="00444A7C" w:rsidRDefault="00444A7C" w:rsidP="00444A7C">
      <w:pPr>
        <w:pStyle w:val="Zkladntext1"/>
        <w:spacing w:after="560" w:line="240" w:lineRule="auto"/>
      </w:pPr>
      <w:r>
        <w:rPr>
          <w:b/>
          <w:bCs/>
          <w:color w:val="263230"/>
        </w:rPr>
        <w:t xml:space="preserve">MANAGEMENT </w:t>
      </w:r>
      <w:proofErr w:type="gramStart"/>
      <w:r>
        <w:rPr>
          <w:b/>
          <w:bCs/>
          <w:color w:val="263230"/>
        </w:rPr>
        <w:t>MOBILITY - NÁVRH</w:t>
      </w:r>
      <w:proofErr w:type="gramEnd"/>
      <w:r>
        <w:rPr>
          <w:b/>
          <w:bCs/>
          <w:color w:val="263230"/>
        </w:rPr>
        <w:t xml:space="preserve"> DOTAZNÍKU</w:t>
      </w:r>
    </w:p>
    <w:p w14:paraId="765C37EB" w14:textId="77777777" w:rsidR="00444A7C" w:rsidRDefault="00444A7C" w:rsidP="00444A7C">
      <w:pPr>
        <w:pStyle w:val="Zkladntext1"/>
        <w:spacing w:after="480" w:line="298" w:lineRule="auto"/>
        <w:jc w:val="both"/>
      </w:pPr>
      <w:r>
        <w:rPr>
          <w:b/>
          <w:bCs/>
        </w:rPr>
        <w:t xml:space="preserve">Náš výzkum se týká způsobů, jimiž zaměstnanci cestují do práce a přístupu organizací a firem k dojížďce zaměstnanců. Rád/a bych proto hovořil/a s někým, kdo má u Vás o tomto tématu </w:t>
      </w:r>
      <w:proofErr w:type="gramStart"/>
      <w:r>
        <w:rPr>
          <w:b/>
          <w:bCs/>
        </w:rPr>
        <w:t>informace - například</w:t>
      </w:r>
      <w:proofErr w:type="gramEnd"/>
      <w:r>
        <w:rPr>
          <w:b/>
          <w:bCs/>
        </w:rPr>
        <w:t xml:space="preserve"> s personalistou či personalistkou. Pokud má Vaše organizace více sídel či provozů, uvažujte prosím o tom objektu, kde sám/sama pracujete.</w:t>
      </w:r>
    </w:p>
    <w:p w14:paraId="4ADA3678" w14:textId="77777777" w:rsidR="00444A7C" w:rsidRDefault="00444A7C" w:rsidP="00444A7C">
      <w:pPr>
        <w:pStyle w:val="Nadpis10"/>
        <w:keepNext/>
        <w:keepLines/>
        <w:spacing w:after="100" w:line="300" w:lineRule="auto"/>
      </w:pPr>
      <w:bookmarkStart w:id="0" w:name="bookmark71"/>
      <w:bookmarkStart w:id="1" w:name="bookmark72"/>
      <w:bookmarkStart w:id="2" w:name="bookmark73"/>
      <w:r>
        <w:t>Jaký z výroků nejlépe vystihuje stav ve Vaší organizaci v oblasti dojížďky zaměstnanců do práce?</w:t>
      </w:r>
      <w:bookmarkEnd w:id="0"/>
      <w:bookmarkEnd w:id="1"/>
      <w:bookmarkEnd w:id="2"/>
    </w:p>
    <w:p w14:paraId="30687C6D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firstLine="360"/>
        <w:jc w:val="both"/>
      </w:pPr>
      <w:bookmarkStart w:id="3" w:name="bookmark74"/>
      <w:bookmarkEnd w:id="3"/>
      <w:r>
        <w:t>Dojížďkou zaměstnanců se nezabýváme, pokládáme to za jejich záležitost. -&gt; FILTR</w:t>
      </w:r>
    </w:p>
    <w:p w14:paraId="337A2B7A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left="720" w:hanging="360"/>
        <w:jc w:val="both"/>
      </w:pPr>
      <w:bookmarkStart w:id="4" w:name="bookmark75"/>
      <w:bookmarkEnd w:id="4"/>
      <w:r>
        <w:t>Máme základní přehled o způsobech dopravy zaměstnanců do práce, ale nepodnikáme v této oblasti žádná opatření.</w:t>
      </w:r>
    </w:p>
    <w:p w14:paraId="70E2C4E7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left="720" w:hanging="360"/>
        <w:jc w:val="both"/>
      </w:pPr>
      <w:bookmarkStart w:id="5" w:name="bookmark76"/>
      <w:bookmarkEnd w:id="5"/>
      <w:r>
        <w:t>Způsoby dojížďky zaměstnanců podle možností sledujeme, snažíme se řešit případné problémy.</w:t>
      </w:r>
    </w:p>
    <w:p w14:paraId="46A8CD1A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480" w:line="300" w:lineRule="auto"/>
        <w:ind w:left="720" w:hanging="360"/>
        <w:jc w:val="both"/>
      </w:pPr>
      <w:bookmarkStart w:id="6" w:name="bookmark77"/>
      <w:bookmarkEnd w:id="6"/>
      <w:r>
        <w:t>Dojížďku zaměstnanců sledujeme průběžně, problematice se věnujeme a snažíme se problémům předcházet.</w:t>
      </w:r>
    </w:p>
    <w:p w14:paraId="54D12999" w14:textId="77777777" w:rsidR="00444A7C" w:rsidRDefault="00444A7C" w:rsidP="00444A7C">
      <w:pPr>
        <w:pStyle w:val="Zkladntext1"/>
        <w:spacing w:after="100" w:line="300" w:lineRule="auto"/>
      </w:pPr>
      <w:r>
        <w:t>PRO RESPONDENTY, KTEŘÍ MAJÍ ALESPOŇ ZÁKLADNÍ PŘEHLED O DOJÍŽĎCE ZAMĚSTNANCŮ</w:t>
      </w:r>
    </w:p>
    <w:p w14:paraId="7735B389" w14:textId="77777777" w:rsidR="00444A7C" w:rsidRDefault="00444A7C" w:rsidP="00444A7C">
      <w:pPr>
        <w:pStyle w:val="Zkladntext1"/>
        <w:spacing w:after="100" w:line="300" w:lineRule="auto"/>
        <w:jc w:val="both"/>
      </w:pPr>
      <w:r>
        <w:rPr>
          <w:b/>
          <w:bCs/>
        </w:rPr>
        <w:t xml:space="preserve">Pokuste se prosím odhadnout, kolik % vašich zaměstnanců se do práce dopravuje nejčastěji následujícími způsoby (uvažujte prosím o období </w:t>
      </w:r>
      <w:proofErr w:type="gramStart"/>
      <w:r>
        <w:rPr>
          <w:b/>
          <w:bCs/>
        </w:rPr>
        <w:t>jaro - podzim</w:t>
      </w:r>
      <w:proofErr w:type="gramEnd"/>
      <w:r>
        <w:rPr>
          <w:b/>
          <w:bCs/>
        </w:rPr>
        <w:t xml:space="preserve"> a dnech bez výrazných výkyvů počasí):</w:t>
      </w:r>
    </w:p>
    <w:p w14:paraId="6235909E" w14:textId="77777777" w:rsidR="00444A7C" w:rsidRDefault="00444A7C" w:rsidP="00444A7C">
      <w:pPr>
        <w:pStyle w:val="Zkladntext1"/>
        <w:tabs>
          <w:tab w:val="left" w:leader="dot" w:pos="279"/>
        </w:tabs>
        <w:spacing w:after="100" w:line="300" w:lineRule="auto"/>
        <w:jc w:val="both"/>
      </w:pPr>
      <w:r>
        <w:tab/>
        <w:t>% zaměstnanců dojíždí nejčastěji autem,</w:t>
      </w:r>
    </w:p>
    <w:p w14:paraId="3BF9F55C" w14:textId="77777777" w:rsidR="00444A7C" w:rsidRDefault="00444A7C" w:rsidP="00444A7C">
      <w:pPr>
        <w:pStyle w:val="Zkladntext1"/>
        <w:tabs>
          <w:tab w:val="left" w:leader="dot" w:pos="279"/>
        </w:tabs>
        <w:spacing w:after="100" w:line="300" w:lineRule="auto"/>
        <w:jc w:val="both"/>
      </w:pPr>
      <w:r>
        <w:tab/>
        <w:t>% dojíždí nejčastěji hromadnou dopravou,</w:t>
      </w:r>
    </w:p>
    <w:p w14:paraId="7F469CD7" w14:textId="77777777" w:rsidR="00444A7C" w:rsidRDefault="00444A7C" w:rsidP="00444A7C">
      <w:pPr>
        <w:pStyle w:val="Zkladntext1"/>
        <w:tabs>
          <w:tab w:val="left" w:leader="dot" w:pos="279"/>
        </w:tabs>
        <w:spacing w:after="100" w:line="300" w:lineRule="auto"/>
        <w:jc w:val="both"/>
      </w:pPr>
      <w:r>
        <w:tab/>
        <w:t>% dojíždí nejčastěji na kole,</w:t>
      </w:r>
    </w:p>
    <w:p w14:paraId="52FBDCD0" w14:textId="77777777" w:rsidR="00444A7C" w:rsidRDefault="00444A7C" w:rsidP="00444A7C">
      <w:pPr>
        <w:pStyle w:val="Zkladntext1"/>
        <w:tabs>
          <w:tab w:val="left" w:leader="dot" w:pos="279"/>
        </w:tabs>
        <w:spacing w:after="100" w:line="300" w:lineRule="auto"/>
        <w:jc w:val="both"/>
      </w:pPr>
      <w:r>
        <w:tab/>
        <w:t>% přichází nejčastěji pěšky,</w:t>
      </w:r>
    </w:p>
    <w:p w14:paraId="23530961" w14:textId="77777777" w:rsidR="00444A7C" w:rsidRDefault="00444A7C" w:rsidP="00444A7C">
      <w:pPr>
        <w:pStyle w:val="Zkladntext1"/>
        <w:tabs>
          <w:tab w:val="left" w:leader="dot" w:pos="279"/>
        </w:tabs>
        <w:spacing w:after="100" w:line="300" w:lineRule="auto"/>
        <w:jc w:val="both"/>
      </w:pPr>
      <w:r>
        <w:tab/>
        <w:t>% jiný způsob (uveďte prosím).</w:t>
      </w:r>
    </w:p>
    <w:p w14:paraId="439BA4B5" w14:textId="77777777" w:rsidR="00444A7C" w:rsidRDefault="00444A7C" w:rsidP="00444A7C">
      <w:pPr>
        <w:pStyle w:val="Zkladntext1"/>
        <w:spacing w:after="480" w:line="300" w:lineRule="auto"/>
        <w:jc w:val="both"/>
      </w:pPr>
      <w:r>
        <w:rPr>
          <w:b/>
          <w:bCs/>
          <w:i/>
          <w:iCs/>
        </w:rPr>
        <w:t>Poznámka: součet musí činit 100 %.</w:t>
      </w:r>
    </w:p>
    <w:p w14:paraId="450A7EC2" w14:textId="77777777" w:rsidR="00444A7C" w:rsidRDefault="00444A7C" w:rsidP="00444A7C">
      <w:pPr>
        <w:pStyle w:val="Zkladntext1"/>
        <w:spacing w:after="100" w:line="300" w:lineRule="auto"/>
        <w:jc w:val="both"/>
      </w:pPr>
      <w:r>
        <w:t>PRO VŠECHNY</w:t>
      </w:r>
    </w:p>
    <w:p w14:paraId="3EADAB7F" w14:textId="77777777" w:rsidR="00444A7C" w:rsidRDefault="00444A7C" w:rsidP="00444A7C">
      <w:pPr>
        <w:pStyle w:val="Zkladntext1"/>
        <w:spacing w:after="100" w:line="300" w:lineRule="auto"/>
        <w:jc w:val="both"/>
      </w:pPr>
      <w:r>
        <w:rPr>
          <w:b/>
          <w:bCs/>
        </w:rPr>
        <w:t>Vyznačte prosím u následujících okruhů problémů, zda se s nimi setkávají Vaši zaměstnanci při dojíždění do práce.</w:t>
      </w:r>
    </w:p>
    <w:p w14:paraId="27990ADE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firstLine="360"/>
        <w:jc w:val="both"/>
      </w:pPr>
      <w:bookmarkStart w:id="7" w:name="bookmark78"/>
      <w:bookmarkEnd w:id="7"/>
      <w:r>
        <w:t>problémy s parkováním po příjezdu do práce,</w:t>
      </w:r>
    </w:p>
    <w:p w14:paraId="3542B76C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firstLine="360"/>
        <w:jc w:val="both"/>
      </w:pPr>
      <w:bookmarkStart w:id="8" w:name="bookmark79"/>
      <w:bookmarkEnd w:id="8"/>
      <w:r>
        <w:t>pozdní příchody kvůli kolonám, dopravním zácpám,</w:t>
      </w:r>
    </w:p>
    <w:p w14:paraId="5B837CB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left="720" w:hanging="360"/>
        <w:jc w:val="both"/>
      </w:pPr>
      <w:bookmarkStart w:id="9" w:name="bookmark80"/>
      <w:bookmarkEnd w:id="9"/>
      <w:r>
        <w:t>nevhodné umístění zastávky či zastávek hromadné dopravy (zastávka je daleko, je obtížně dostupná apod.),</w:t>
      </w:r>
    </w:p>
    <w:p w14:paraId="5E54EB3F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firstLine="360"/>
        <w:jc w:val="both"/>
      </w:pPr>
      <w:bookmarkStart w:id="10" w:name="bookmark81"/>
      <w:bookmarkEnd w:id="10"/>
      <w:r>
        <w:t>malá frekvence spojů hromadné dopravy,</w:t>
      </w:r>
    </w:p>
    <w:p w14:paraId="7AD1BD81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firstLine="360"/>
        <w:jc w:val="both"/>
      </w:pPr>
      <w:bookmarkStart w:id="11" w:name="bookmark82"/>
      <w:bookmarkEnd w:id="11"/>
      <w:r>
        <w:t>jízdní řád spojů hromadné dopravy neodpovídá příchodům a odchodům zaměstnanců,</w:t>
      </w:r>
    </w:p>
    <w:p w14:paraId="5B5FF419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firstLine="360"/>
        <w:jc w:val="both"/>
      </w:pPr>
      <w:bookmarkStart w:id="12" w:name="bookmark83"/>
      <w:bookmarkEnd w:id="12"/>
      <w:r>
        <w:t>nedostatečná kapacita spojů hromadné dopravy,</w:t>
      </w:r>
    </w:p>
    <w:p w14:paraId="0B245534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firstLine="360"/>
        <w:jc w:val="both"/>
      </w:pPr>
      <w:bookmarkStart w:id="13" w:name="bookmark84"/>
      <w:bookmarkEnd w:id="13"/>
      <w:r>
        <w:t>špatná pěší dostupnost pracoviště,</w:t>
      </w:r>
    </w:p>
    <w:p w14:paraId="0BE55182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firstLine="360"/>
        <w:jc w:val="both"/>
      </w:pPr>
      <w:bookmarkStart w:id="14" w:name="bookmark85"/>
      <w:bookmarkEnd w:id="14"/>
      <w:r>
        <w:t>špatná dostupnost pracoviště na kole,</w:t>
      </w:r>
    </w:p>
    <w:p w14:paraId="7774A2BE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00" w:lineRule="auto"/>
        <w:ind w:firstLine="360"/>
        <w:jc w:val="both"/>
      </w:pPr>
      <w:bookmarkStart w:id="15" w:name="bookmark86"/>
      <w:bookmarkEnd w:id="15"/>
      <w:r>
        <w:t>chybějící nebo nevyhovující zázemí pro dojíždění na kole,</w:t>
      </w:r>
    </w:p>
    <w:p w14:paraId="50944DE8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  <w:tab w:val="left" w:leader="dot" w:pos="7723"/>
        </w:tabs>
        <w:spacing w:after="100" w:line="300" w:lineRule="auto"/>
        <w:ind w:firstLine="360"/>
        <w:jc w:val="both"/>
      </w:pPr>
      <w:bookmarkStart w:id="16" w:name="bookmark87"/>
      <w:bookmarkEnd w:id="16"/>
      <w:r>
        <w:t xml:space="preserve">jiné problémy-prosím uveďte: </w:t>
      </w:r>
      <w:r>
        <w:tab/>
      </w:r>
    </w:p>
    <w:p w14:paraId="647D92EC" w14:textId="77777777" w:rsidR="00444A7C" w:rsidRDefault="00444A7C" w:rsidP="00444A7C">
      <w:pPr>
        <w:pStyle w:val="Nadpis10"/>
        <w:keepNext/>
        <w:keepLines/>
        <w:spacing w:line="300" w:lineRule="auto"/>
      </w:pPr>
      <w:bookmarkStart w:id="17" w:name="bookmark88"/>
      <w:bookmarkStart w:id="18" w:name="bookmark89"/>
      <w:bookmarkStart w:id="19" w:name="bookmark90"/>
      <w:r>
        <w:rPr>
          <w:color w:val="263230"/>
        </w:rPr>
        <w:t xml:space="preserve">Přijali jste kvůli zlepšení podmínek pro cestování zaměstnanců do práce některá z následujících opatření? </w:t>
      </w:r>
      <w:r>
        <w:rPr>
          <w:i/>
          <w:iCs/>
          <w:color w:val="263230"/>
        </w:rPr>
        <w:t>(možnost více odpovědí)</w:t>
      </w:r>
      <w:bookmarkEnd w:id="17"/>
      <w:bookmarkEnd w:id="18"/>
      <w:bookmarkEnd w:id="19"/>
    </w:p>
    <w:p w14:paraId="407A592D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0" w:line="300" w:lineRule="auto"/>
        <w:ind w:firstLine="360"/>
      </w:pPr>
      <w:bookmarkStart w:id="20" w:name="bookmark91"/>
      <w:bookmarkEnd w:id="20"/>
      <w:r>
        <w:t>zřízení nebo navýšení počtu vyhrazených parkovacích míst</w:t>
      </w:r>
    </w:p>
    <w:p w14:paraId="30BBED56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0" w:line="300" w:lineRule="auto"/>
        <w:ind w:firstLine="360"/>
      </w:pPr>
      <w:bookmarkStart w:id="21" w:name="bookmark92"/>
      <w:bookmarkEnd w:id="21"/>
      <w:r>
        <w:t>vybudování nebo zlepšení zázemí pro dojíždění na kole</w:t>
      </w:r>
    </w:p>
    <w:p w14:paraId="348CDBDA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0" w:line="300" w:lineRule="auto"/>
        <w:ind w:firstLine="360"/>
      </w:pPr>
      <w:bookmarkStart w:id="22" w:name="bookmark93"/>
      <w:bookmarkEnd w:id="22"/>
      <w:r>
        <w:t>rozšíření možnosti využívání služebních aut pro zaměstnance</w:t>
      </w:r>
    </w:p>
    <w:p w14:paraId="1ADB0B58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0" w:line="300" w:lineRule="auto"/>
        <w:ind w:left="720" w:hanging="360"/>
      </w:pPr>
      <w:bookmarkStart w:id="23" w:name="bookmark94"/>
      <w:bookmarkEnd w:id="23"/>
      <w:r>
        <w:t>jednání s institucemi s cílem zlepšit podmínky pro cestování do práce (např. dopravní podnik, správce komunikace, městský / obecní úřad)</w:t>
      </w:r>
    </w:p>
    <w:p w14:paraId="604EFDF1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0" w:line="300" w:lineRule="auto"/>
        <w:ind w:firstLine="360"/>
      </w:pPr>
      <w:bookmarkStart w:id="24" w:name="bookmark95"/>
      <w:bookmarkEnd w:id="24"/>
      <w:r>
        <w:lastRenderedPageBreak/>
        <w:t>úpravy poskytovaných zaměstnaneckých benefitů</w:t>
      </w:r>
    </w:p>
    <w:p w14:paraId="5170F19F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0" w:line="300" w:lineRule="auto"/>
        <w:ind w:firstLine="360"/>
      </w:pPr>
      <w:bookmarkStart w:id="25" w:name="bookmark96"/>
      <w:bookmarkEnd w:id="25"/>
      <w:r>
        <w:t>úpravy pracovní doby pro zaměstnance, kteří mají s dojížděním potíže</w:t>
      </w:r>
    </w:p>
    <w:p w14:paraId="74F25041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0" w:line="300" w:lineRule="auto"/>
        <w:ind w:firstLine="360"/>
      </w:pPr>
      <w:bookmarkStart w:id="26" w:name="bookmark97"/>
      <w:bookmarkEnd w:id="26"/>
      <w:r>
        <w:t>zlepšení informovanosti zaměstnanců o různých možnostech dojížďky</w:t>
      </w:r>
    </w:p>
    <w:p w14:paraId="0EFDB23F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0" w:line="300" w:lineRule="auto"/>
        <w:ind w:firstLine="360"/>
      </w:pPr>
      <w:bookmarkStart w:id="27" w:name="bookmark98"/>
      <w:bookmarkEnd w:id="27"/>
      <w:r>
        <w:t>podpora sdílení aut, společných jízd</w:t>
      </w:r>
    </w:p>
    <w:p w14:paraId="35ABCC44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  <w:tab w:val="left" w:leader="dot" w:pos="7114"/>
        </w:tabs>
        <w:spacing w:after="480" w:line="300" w:lineRule="auto"/>
        <w:ind w:firstLine="360"/>
      </w:pPr>
      <w:bookmarkStart w:id="28" w:name="bookmark99"/>
      <w:bookmarkEnd w:id="28"/>
      <w:proofErr w:type="gramStart"/>
      <w:r>
        <w:t>jiné - prosím</w:t>
      </w:r>
      <w:proofErr w:type="gramEnd"/>
      <w:r>
        <w:t xml:space="preserve"> uveďte:</w:t>
      </w:r>
      <w:r>
        <w:tab/>
      </w:r>
    </w:p>
    <w:p w14:paraId="1AC81B15" w14:textId="77777777" w:rsidR="00444A7C" w:rsidRDefault="00444A7C" w:rsidP="00444A7C">
      <w:pPr>
        <w:pStyle w:val="Nadpis10"/>
        <w:keepNext/>
        <w:keepLines/>
        <w:spacing w:line="305" w:lineRule="auto"/>
      </w:pPr>
      <w:bookmarkStart w:id="29" w:name="bookmark100"/>
      <w:bookmarkStart w:id="30" w:name="bookmark101"/>
      <w:bookmarkStart w:id="31" w:name="bookmark102"/>
      <w:r>
        <w:t xml:space="preserve">Máte </w:t>
      </w:r>
      <w:r>
        <w:rPr>
          <w:color w:val="263230"/>
        </w:rPr>
        <w:t xml:space="preserve">v plánu přijmout nějaká opatření související s dojížďkou zaměstnanců v nejbližších 12 </w:t>
      </w:r>
      <w:r>
        <w:t>měsících?</w:t>
      </w:r>
      <w:bookmarkEnd w:id="29"/>
      <w:bookmarkEnd w:id="30"/>
      <w:bookmarkEnd w:id="31"/>
    </w:p>
    <w:p w14:paraId="09C3A7F5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0" w:line="300" w:lineRule="auto"/>
        <w:ind w:firstLine="360"/>
      </w:pPr>
      <w:bookmarkStart w:id="32" w:name="bookmark103"/>
      <w:bookmarkEnd w:id="32"/>
      <w:r>
        <w:t>ne</w:t>
      </w:r>
    </w:p>
    <w:p w14:paraId="320F25BE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  <w:tab w:val="left" w:leader="dot" w:pos="8803"/>
        </w:tabs>
        <w:spacing w:after="480" w:line="300" w:lineRule="auto"/>
        <w:ind w:firstLine="360"/>
      </w:pPr>
      <w:bookmarkStart w:id="33" w:name="bookmark104"/>
      <w:bookmarkEnd w:id="33"/>
      <w:proofErr w:type="gramStart"/>
      <w:r>
        <w:t>ano - uveďte</w:t>
      </w:r>
      <w:proofErr w:type="gramEnd"/>
      <w:r>
        <w:t xml:space="preserve"> prosím jaká:</w:t>
      </w:r>
      <w:r>
        <w:tab/>
      </w:r>
    </w:p>
    <w:p w14:paraId="0A27A54C" w14:textId="77777777" w:rsidR="00444A7C" w:rsidRDefault="00444A7C" w:rsidP="00444A7C">
      <w:pPr>
        <w:pStyle w:val="Zkladntext1"/>
        <w:spacing w:after="540" w:line="240" w:lineRule="auto"/>
      </w:pPr>
      <w:r>
        <w:t>PRO VŠECHNY</w:t>
      </w:r>
    </w:p>
    <w:p w14:paraId="2DFCFBB9" w14:textId="77777777" w:rsidR="00444A7C" w:rsidRDefault="00444A7C" w:rsidP="00444A7C">
      <w:pPr>
        <w:pStyle w:val="Titulektabulky0"/>
      </w:pPr>
      <w:r>
        <w:t>Uveďte prosím, v jakém rozsahu jsou u Vás nabízeny zaměstnanecké benefity spojené s dopravou.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0"/>
        <w:gridCol w:w="1205"/>
        <w:gridCol w:w="1339"/>
        <w:gridCol w:w="1498"/>
      </w:tblGrid>
      <w:tr w:rsidR="00444A7C" w14:paraId="2D9779F6" w14:textId="77777777" w:rsidTr="005F4908">
        <w:trPr>
          <w:trHeight w:hRule="exact" w:val="629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1BB00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FE431" w14:textId="77777777" w:rsidR="00444A7C" w:rsidRDefault="00444A7C" w:rsidP="005F490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nenabízíme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1E292" w14:textId="77777777" w:rsidR="00444A7C" w:rsidRDefault="00444A7C" w:rsidP="005F4908">
            <w:pPr>
              <w:pStyle w:val="Jin0"/>
              <w:spacing w:after="0" w:line="264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 vybrané zaměstnance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DF2C6" w14:textId="77777777" w:rsidR="00444A7C" w:rsidRDefault="00444A7C" w:rsidP="005F4908">
            <w:pPr>
              <w:pStyle w:val="Jin0"/>
              <w:spacing w:after="0" w:line="264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 všechny zaměstnance</w:t>
            </w:r>
          </w:p>
        </w:tc>
      </w:tr>
      <w:tr w:rsidR="00444A7C" w14:paraId="3BDCA5A9" w14:textId="77777777" w:rsidTr="005F4908">
        <w:trPr>
          <w:trHeight w:hRule="exact" w:val="370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E98A7" w14:textId="77777777" w:rsidR="00444A7C" w:rsidRDefault="00444A7C" w:rsidP="005F490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paušální příspěvek na dopravu,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300AE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DEE07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13BB7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</w:tr>
      <w:tr w:rsidR="00444A7C" w14:paraId="52176A79" w14:textId="77777777" w:rsidTr="005F4908">
        <w:trPr>
          <w:trHeight w:hRule="exact" w:val="86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C177E" w14:textId="77777777" w:rsidR="00444A7C" w:rsidRDefault="00444A7C" w:rsidP="005F4908">
            <w:pPr>
              <w:pStyle w:val="Jin0"/>
              <w:spacing w:after="0" w:line="264" w:lineRule="auto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příspěvek na skutečně prokázané náklady na dopravu (zakoupení předplatní jízdenky, na nákup pohonných hmot apod.),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E011C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D5BD4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88085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</w:tr>
      <w:tr w:rsidR="00444A7C" w14:paraId="300AD530" w14:textId="77777777" w:rsidTr="005F4908">
        <w:trPr>
          <w:trHeight w:hRule="exact" w:val="37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C7CF8" w14:textId="77777777" w:rsidR="00444A7C" w:rsidRDefault="00444A7C" w:rsidP="005F490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možnost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občasně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využívat služební auto pro soukromé účely,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32E34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0613F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F9E5B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</w:tr>
      <w:tr w:rsidR="00444A7C" w14:paraId="334B180F" w14:textId="77777777" w:rsidTr="005F4908">
        <w:trPr>
          <w:trHeight w:hRule="exact" w:val="619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15AE5" w14:textId="77777777" w:rsidR="00444A7C" w:rsidRDefault="00444A7C" w:rsidP="005F4908">
            <w:pPr>
              <w:pStyle w:val="Jin0"/>
              <w:spacing w:after="0" w:line="269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možnost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dlouhodobě či trvale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využívat služební auto pro soukromé účely,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8CF79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C04FD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821F2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</w:tr>
      <w:tr w:rsidR="00444A7C" w14:paraId="03560D0D" w14:textId="77777777" w:rsidTr="005F4908">
        <w:trPr>
          <w:trHeight w:hRule="exact" w:val="37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6B470" w14:textId="77777777" w:rsidR="00444A7C" w:rsidRDefault="00444A7C" w:rsidP="005F490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vyhrazené parkoviště pro zaměstnance,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2758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34212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A83FC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</w:tr>
      <w:tr w:rsidR="00444A7C" w14:paraId="0738D2A6" w14:textId="77777777" w:rsidTr="005F4908">
        <w:trPr>
          <w:trHeight w:hRule="exact" w:val="37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F6F89" w14:textId="77777777" w:rsidR="00444A7C" w:rsidRDefault="00444A7C" w:rsidP="005F490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možnost bezpečného parkování kol,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69D01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21F15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F3BDF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</w:tr>
      <w:tr w:rsidR="00444A7C" w14:paraId="1289A71D" w14:textId="77777777" w:rsidTr="005F4908">
        <w:trPr>
          <w:trHeight w:hRule="exact" w:val="37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5EEDE" w14:textId="77777777" w:rsidR="00444A7C" w:rsidRDefault="00444A7C" w:rsidP="005F490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sprchy, šatny pro zaměstnance,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975D7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AA5F9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E3EBC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</w:tr>
      <w:tr w:rsidR="00444A7C" w14:paraId="7C347BCC" w14:textId="77777777" w:rsidTr="005F4908">
        <w:trPr>
          <w:trHeight w:hRule="exact" w:val="379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CBDD4" w14:textId="77777777" w:rsidR="00444A7C" w:rsidRDefault="00444A7C" w:rsidP="005F490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organizovaná doprava, svoz zaměstnanců,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B53FE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21947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0A91C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</w:tr>
      <w:tr w:rsidR="00444A7C" w14:paraId="3014CB75" w14:textId="77777777" w:rsidTr="005F4908">
        <w:trPr>
          <w:trHeight w:hRule="exact" w:val="37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E3F25" w14:textId="77777777" w:rsidR="00444A7C" w:rsidRDefault="00444A7C" w:rsidP="005F490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možnost občasné práce z domu,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90FA2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9A599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2C037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</w:tr>
      <w:tr w:rsidR="00444A7C" w14:paraId="07F8DADC" w14:textId="77777777" w:rsidTr="005F4908">
        <w:trPr>
          <w:trHeight w:hRule="exact" w:val="374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E1A4D" w14:textId="77777777" w:rsidR="00444A7C" w:rsidRDefault="00444A7C" w:rsidP="005F490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flexibilní pracovní doba,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3CACD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7D13F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32F43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</w:tr>
      <w:tr w:rsidR="00444A7C" w14:paraId="4AEA31D9" w14:textId="77777777" w:rsidTr="005F4908">
        <w:trPr>
          <w:trHeight w:hRule="exact" w:val="389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0E244" w14:textId="77777777" w:rsidR="00444A7C" w:rsidRDefault="00444A7C" w:rsidP="005F490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jiné, uveďte prosím.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53B52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192EF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E7BA4" w14:textId="77777777" w:rsidR="00444A7C" w:rsidRDefault="00444A7C" w:rsidP="005F4908">
            <w:pPr>
              <w:rPr>
                <w:sz w:val="10"/>
                <w:szCs w:val="10"/>
              </w:rPr>
            </w:pPr>
          </w:p>
        </w:tc>
      </w:tr>
    </w:tbl>
    <w:p w14:paraId="1587218F" w14:textId="77777777" w:rsidR="00444A7C" w:rsidRDefault="00444A7C" w:rsidP="00444A7C">
      <w:pPr>
        <w:spacing w:after="399" w:line="1" w:lineRule="exact"/>
      </w:pPr>
    </w:p>
    <w:p w14:paraId="7C1F289D" w14:textId="77777777" w:rsidR="00444A7C" w:rsidRDefault="00444A7C" w:rsidP="00444A7C">
      <w:pPr>
        <w:pStyle w:val="Nadpis10"/>
        <w:keepNext/>
        <w:keepLines/>
        <w:spacing w:after="160" w:line="240" w:lineRule="auto"/>
      </w:pPr>
      <w:bookmarkStart w:id="34" w:name="bookmark105"/>
      <w:bookmarkStart w:id="35" w:name="bookmark106"/>
      <w:bookmarkStart w:id="36" w:name="bookmark107"/>
      <w:r>
        <w:t xml:space="preserve">Slyšel/a jste někdy o </w:t>
      </w:r>
      <w:proofErr w:type="spellStart"/>
      <w:r>
        <w:t>mobilitních</w:t>
      </w:r>
      <w:proofErr w:type="spellEnd"/>
      <w:r>
        <w:t xml:space="preserve"> plánech firem či organizací nebo o </w:t>
      </w:r>
      <w:proofErr w:type="spellStart"/>
      <w:r>
        <w:t>mobilitním</w:t>
      </w:r>
      <w:proofErr w:type="spellEnd"/>
      <w:r>
        <w:t xml:space="preserve"> managementu?</w:t>
      </w:r>
      <w:bookmarkEnd w:id="34"/>
      <w:bookmarkEnd w:id="35"/>
      <w:bookmarkEnd w:id="36"/>
    </w:p>
    <w:p w14:paraId="5265FBAE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60" w:line="240" w:lineRule="auto"/>
        <w:ind w:firstLine="360"/>
      </w:pPr>
      <w:bookmarkStart w:id="37" w:name="bookmark108"/>
      <w:bookmarkEnd w:id="37"/>
      <w:r>
        <w:t>Tyto pojmy neznám, nemám o nich žádnou představu. -&gt; FILTR</w:t>
      </w:r>
    </w:p>
    <w:p w14:paraId="2D752ABD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60" w:line="240" w:lineRule="auto"/>
        <w:ind w:firstLine="360"/>
      </w:pPr>
      <w:bookmarkStart w:id="38" w:name="bookmark109"/>
      <w:bookmarkEnd w:id="38"/>
      <w:r>
        <w:t>Tyto pojmy znám, ale nemám o nich bližší informace. -&gt; FILTR</w:t>
      </w:r>
    </w:p>
    <w:p w14:paraId="02F5570D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1"/>
        </w:tabs>
        <w:spacing w:after="60" w:line="240" w:lineRule="auto"/>
        <w:ind w:firstLine="360"/>
      </w:pPr>
      <w:bookmarkStart w:id="39" w:name="bookmark110"/>
      <w:bookmarkEnd w:id="39"/>
      <w:r>
        <w:t>Tyto pojmy znám, mám o nich nějaké informace, nemám ale praktickou zkušenost.</w:t>
      </w:r>
    </w:p>
    <w:p w14:paraId="19193EA7" w14:textId="77777777" w:rsidR="00444A7C" w:rsidRDefault="00444A7C" w:rsidP="00444A7C">
      <w:pPr>
        <w:pStyle w:val="Zkladntext1"/>
        <w:spacing w:after="560" w:line="240" w:lineRule="auto"/>
        <w:ind w:firstLine="740"/>
        <w:jc w:val="both"/>
      </w:pPr>
      <w:r>
        <w:t>Tyto pojmy znám, mám s nimi i praktickou zkušenost.</w:t>
      </w:r>
    </w:p>
    <w:p w14:paraId="78855798" w14:textId="77777777" w:rsidR="00444A7C" w:rsidRDefault="00444A7C" w:rsidP="00444A7C">
      <w:pPr>
        <w:pStyle w:val="Zkladntext1"/>
        <w:spacing w:after="560" w:line="240" w:lineRule="auto"/>
      </w:pPr>
      <w:r>
        <w:rPr>
          <w:color w:val="000000"/>
        </w:rPr>
        <w:t>POKUD MÁ ALESPOŇ NĚJAKÉ INFORMACE</w:t>
      </w:r>
    </w:p>
    <w:p w14:paraId="2E7E6BA3" w14:textId="77777777" w:rsidR="00444A7C" w:rsidRDefault="00444A7C" w:rsidP="00444A7C">
      <w:pPr>
        <w:pStyle w:val="Nadpis10"/>
        <w:keepNext/>
        <w:keepLines/>
        <w:spacing w:after="100" w:line="295" w:lineRule="auto"/>
        <w:jc w:val="both"/>
      </w:pPr>
      <w:bookmarkStart w:id="40" w:name="bookmark111"/>
      <w:bookmarkStart w:id="41" w:name="bookmark112"/>
      <w:bookmarkStart w:id="42" w:name="bookmark113"/>
      <w:r>
        <w:t xml:space="preserve">Jaký byl Váš hlavní zdroj informací o </w:t>
      </w:r>
      <w:proofErr w:type="spellStart"/>
      <w:r>
        <w:t>mobilitním</w:t>
      </w:r>
      <w:proofErr w:type="spellEnd"/>
      <w:r>
        <w:t xml:space="preserve"> managementu? </w:t>
      </w:r>
      <w:r>
        <w:rPr>
          <w:i/>
          <w:iCs/>
        </w:rPr>
        <w:t>(pouze Jedna odpověď)</w:t>
      </w:r>
      <w:bookmarkEnd w:id="40"/>
      <w:bookmarkEnd w:id="41"/>
      <w:bookmarkEnd w:id="42"/>
    </w:p>
    <w:p w14:paraId="42F42B26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295" w:lineRule="auto"/>
        <w:ind w:firstLine="380"/>
        <w:jc w:val="both"/>
      </w:pPr>
      <w:bookmarkStart w:id="43" w:name="bookmark114"/>
      <w:bookmarkEnd w:id="43"/>
      <w:r>
        <w:t>z odborných textů v časopisech, v literatuře, nebo na internetu,</w:t>
      </w:r>
    </w:p>
    <w:p w14:paraId="2C282FF7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295" w:lineRule="auto"/>
        <w:ind w:firstLine="380"/>
        <w:jc w:val="both"/>
      </w:pPr>
      <w:bookmarkStart w:id="44" w:name="bookmark115"/>
      <w:bookmarkEnd w:id="44"/>
      <w:r>
        <w:t>na konferenci, školení, webináři,</w:t>
      </w:r>
    </w:p>
    <w:p w14:paraId="1CC4E46F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295" w:lineRule="auto"/>
        <w:ind w:firstLine="380"/>
        <w:jc w:val="both"/>
      </w:pPr>
      <w:bookmarkStart w:id="45" w:name="bookmark116"/>
      <w:bookmarkEnd w:id="45"/>
      <w:r>
        <w:t>pracuji nebo jsem pracovala v organizaci se zavedeným mobility managementem,</w:t>
      </w:r>
    </w:p>
    <w:p w14:paraId="487C37A9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295" w:lineRule="auto"/>
        <w:ind w:firstLine="380"/>
        <w:jc w:val="both"/>
      </w:pPr>
      <w:bookmarkStart w:id="46" w:name="bookmark117"/>
      <w:bookmarkEnd w:id="46"/>
      <w:r>
        <w:t>od přátel, kolegů, obchodních partnerů,</w:t>
      </w:r>
    </w:p>
    <w:p w14:paraId="60703738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  <w:tab w:val="left" w:leader="dot" w:pos="6092"/>
        </w:tabs>
        <w:spacing w:after="0" w:line="295" w:lineRule="auto"/>
        <w:ind w:firstLine="380"/>
        <w:jc w:val="both"/>
      </w:pPr>
      <w:bookmarkStart w:id="47" w:name="bookmark118"/>
      <w:bookmarkEnd w:id="47"/>
      <w:proofErr w:type="gramStart"/>
      <w:r>
        <w:t>jinde - uveďte</w:t>
      </w:r>
      <w:proofErr w:type="gramEnd"/>
      <w:r>
        <w:t xml:space="preserve"> prosím:</w:t>
      </w:r>
      <w:r>
        <w:tab/>
      </w:r>
    </w:p>
    <w:p w14:paraId="4C033D9A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500" w:line="295" w:lineRule="auto"/>
        <w:ind w:firstLine="380"/>
        <w:jc w:val="both"/>
      </w:pPr>
      <w:bookmarkStart w:id="48" w:name="bookmark119"/>
      <w:bookmarkEnd w:id="48"/>
      <w:r>
        <w:t xml:space="preserve">nevím, nepamatuji si </w:t>
      </w:r>
      <w:r>
        <w:rPr>
          <w:b/>
          <w:bCs/>
          <w:i/>
          <w:iCs/>
        </w:rPr>
        <w:t>(nečtěte).</w:t>
      </w:r>
    </w:p>
    <w:p w14:paraId="335F2A1E" w14:textId="77777777" w:rsidR="00444A7C" w:rsidRDefault="00444A7C" w:rsidP="00444A7C">
      <w:pPr>
        <w:pStyle w:val="Zkladntext1"/>
        <w:spacing w:after="100" w:line="295" w:lineRule="auto"/>
        <w:jc w:val="both"/>
      </w:pPr>
      <w:r>
        <w:lastRenderedPageBreak/>
        <w:t>PRO VŠECHNY</w:t>
      </w:r>
    </w:p>
    <w:p w14:paraId="64DF8D53" w14:textId="77777777" w:rsidR="00444A7C" w:rsidRDefault="00444A7C" w:rsidP="00444A7C">
      <w:pPr>
        <w:pStyle w:val="Zkladntext1"/>
        <w:spacing w:after="500" w:line="295" w:lineRule="auto"/>
        <w:jc w:val="both"/>
      </w:pPr>
      <w:r>
        <w:rPr>
          <w:b/>
          <w:bCs/>
        </w:rPr>
        <w:t xml:space="preserve">Nyní bych Vám rád/a krátce představil/a myšlenku </w:t>
      </w:r>
      <w:proofErr w:type="spellStart"/>
      <w:r>
        <w:rPr>
          <w:b/>
          <w:bCs/>
        </w:rPr>
        <w:t>mobilitního</w:t>
      </w:r>
      <w:proofErr w:type="spellEnd"/>
      <w:r>
        <w:rPr>
          <w:b/>
          <w:bCs/>
        </w:rPr>
        <w:t xml:space="preserve"> managementu. Prvním krokem při jeho přijímání je zmapování současného stavu dojížďky a pracovních cest zaměstnanců, existující dopravní infrastruktury a případných problémů, kterým organizace v této souvislosti čelí. Následuje návrh </w:t>
      </w:r>
      <w:proofErr w:type="spellStart"/>
      <w:r>
        <w:rPr>
          <w:b/>
          <w:bCs/>
        </w:rPr>
        <w:t>mobilitního</w:t>
      </w:r>
      <w:proofErr w:type="spellEnd"/>
      <w:r>
        <w:rPr>
          <w:b/>
          <w:bCs/>
        </w:rPr>
        <w:t xml:space="preserve"> plánu, což je sada opatření a konkrétních cílů přizpůsobených konkrétním podmínkám dané organizace směřujících ke zlepšení současného stavu. Podporovány přitom bývají udržitelné způsoby dopravy (chůze, jízda na kole, hromadná doprava). Naplňování stanovených cílů bývá v pravidelných intervalech vyhodnocováno.</w:t>
      </w:r>
    </w:p>
    <w:p w14:paraId="6F3D8D7B" w14:textId="77777777" w:rsidR="00444A7C" w:rsidRDefault="00444A7C" w:rsidP="00444A7C">
      <w:pPr>
        <w:pStyle w:val="Nadpis10"/>
        <w:keepNext/>
        <w:keepLines/>
        <w:spacing w:after="180" w:line="240" w:lineRule="auto"/>
        <w:jc w:val="both"/>
      </w:pPr>
      <w:bookmarkStart w:id="49" w:name="bookmark120"/>
      <w:bookmarkStart w:id="50" w:name="bookmark121"/>
      <w:bookmarkStart w:id="51" w:name="bookmark122"/>
      <w:r>
        <w:t xml:space="preserve">Využívá </w:t>
      </w:r>
      <w:proofErr w:type="spellStart"/>
      <w:r>
        <w:t>mobilitní</w:t>
      </w:r>
      <w:proofErr w:type="spellEnd"/>
      <w:r>
        <w:t xml:space="preserve"> management nebo některé jeho prvky organizace, kde nyní pracujete?</w:t>
      </w:r>
      <w:bookmarkEnd w:id="49"/>
      <w:bookmarkEnd w:id="50"/>
      <w:bookmarkEnd w:id="51"/>
    </w:p>
    <w:p w14:paraId="276989D7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60" w:line="240" w:lineRule="auto"/>
        <w:ind w:firstLine="380"/>
        <w:jc w:val="both"/>
      </w:pPr>
      <w:bookmarkStart w:id="52" w:name="bookmark123"/>
      <w:bookmarkEnd w:id="52"/>
      <w:r>
        <w:t>ne-&gt; FILTR</w:t>
      </w:r>
    </w:p>
    <w:p w14:paraId="16D9D526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60" w:line="240" w:lineRule="auto"/>
        <w:ind w:firstLine="380"/>
      </w:pPr>
      <w:bookmarkStart w:id="53" w:name="bookmark124"/>
      <w:bookmarkEnd w:id="53"/>
      <w:r>
        <w:t>ano</w:t>
      </w:r>
    </w:p>
    <w:p w14:paraId="3DD2D6B1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560" w:line="240" w:lineRule="auto"/>
        <w:ind w:firstLine="380"/>
        <w:jc w:val="both"/>
      </w:pPr>
      <w:bookmarkStart w:id="54" w:name="bookmark125"/>
      <w:bookmarkEnd w:id="54"/>
      <w:r>
        <w:t>nevím (nečtěte)-&gt; FILTR</w:t>
      </w:r>
    </w:p>
    <w:p w14:paraId="5C830D81" w14:textId="77777777" w:rsidR="00444A7C" w:rsidRDefault="00444A7C" w:rsidP="00444A7C">
      <w:pPr>
        <w:pStyle w:val="Zkladntext1"/>
        <w:spacing w:after="100" w:line="305" w:lineRule="auto"/>
      </w:pPr>
      <w:r>
        <w:t>POKUD ORGANIZACE VYUŽÍVÁ MM</w:t>
      </w:r>
    </w:p>
    <w:p w14:paraId="2AA9F976" w14:textId="77777777" w:rsidR="00444A7C" w:rsidRDefault="00444A7C" w:rsidP="00444A7C">
      <w:pPr>
        <w:pStyle w:val="Zkladntext1"/>
        <w:spacing w:after="100" w:line="305" w:lineRule="auto"/>
      </w:pPr>
      <w:r>
        <w:rPr>
          <w:b/>
          <w:bCs/>
        </w:rPr>
        <w:t xml:space="preserve">Co bylo hlavním motivem pro zavedení mobility managementu ve Vaší organizaci? </w:t>
      </w:r>
      <w:r>
        <w:rPr>
          <w:b/>
          <w:bCs/>
          <w:i/>
          <w:iCs/>
        </w:rPr>
        <w:t>(pouze jedna odpověď)</w:t>
      </w:r>
    </w:p>
    <w:p w14:paraId="55D3F769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305" w:lineRule="auto"/>
        <w:ind w:firstLine="380"/>
        <w:jc w:val="both"/>
      </w:pPr>
      <w:bookmarkStart w:id="55" w:name="bookmark126"/>
      <w:bookmarkEnd w:id="55"/>
      <w:r>
        <w:t>nespokojenost zaměstnanců s podmínkami pro cestování do práce,</w:t>
      </w:r>
    </w:p>
    <w:p w14:paraId="3FC7654A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305" w:lineRule="auto"/>
        <w:ind w:firstLine="380"/>
        <w:jc w:val="both"/>
      </w:pPr>
      <w:bookmarkStart w:id="56" w:name="bookmark127"/>
      <w:bookmarkEnd w:id="56"/>
      <w:r>
        <w:t>snaha vedení řešit problémy s dojížďkou,</w:t>
      </w:r>
    </w:p>
    <w:p w14:paraId="5F85A22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305" w:lineRule="auto"/>
        <w:ind w:firstLine="380"/>
        <w:jc w:val="both"/>
      </w:pPr>
      <w:bookmarkStart w:id="57" w:name="bookmark128"/>
      <w:bookmarkEnd w:id="57"/>
      <w:r>
        <w:t>tlak samosprávy na řešení dopravních problémů v lokalitě,</w:t>
      </w:r>
    </w:p>
    <w:p w14:paraId="24AB471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305" w:lineRule="auto"/>
        <w:ind w:firstLine="380"/>
        <w:jc w:val="both"/>
      </w:pPr>
      <w:bookmarkStart w:id="58" w:name="bookmark129"/>
      <w:bookmarkEnd w:id="58"/>
      <w:r>
        <w:t>získali jsme na zavedení dotaci, odbornou pomoc,</w:t>
      </w:r>
    </w:p>
    <w:p w14:paraId="59D39778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305" w:lineRule="auto"/>
        <w:ind w:firstLine="380"/>
        <w:jc w:val="both"/>
      </w:pPr>
      <w:bookmarkStart w:id="59" w:name="bookmark130"/>
      <w:bookmarkEnd w:id="59"/>
      <w:r>
        <w:t>zavedení managementu mobility nám umožnilo požádat o dotaci, příspěvek,</w:t>
      </w:r>
    </w:p>
    <w:p w14:paraId="2566CD6F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305" w:lineRule="auto"/>
        <w:ind w:firstLine="380"/>
        <w:jc w:val="both"/>
      </w:pPr>
      <w:bookmarkStart w:id="60" w:name="bookmark131"/>
      <w:bookmarkEnd w:id="60"/>
      <w:r>
        <w:t>zavedení managementu mobility nám umožnilo ucházet se o zajímavé zakázky, projekty,</w:t>
      </w:r>
    </w:p>
    <w:p w14:paraId="73E3D1F2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305" w:lineRule="auto"/>
        <w:ind w:firstLine="380"/>
        <w:jc w:val="both"/>
      </w:pPr>
      <w:bookmarkStart w:id="61" w:name="bookmark132"/>
      <w:bookmarkEnd w:id="61"/>
      <w:r>
        <w:t>inspirace jinou organizací / firmou s fungujícím managementem mobility,</w:t>
      </w:r>
    </w:p>
    <w:p w14:paraId="05FA1AB7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305" w:lineRule="auto"/>
        <w:ind w:firstLine="380"/>
        <w:jc w:val="both"/>
      </w:pPr>
      <w:bookmarkStart w:id="62" w:name="bookmark133"/>
      <w:bookmarkEnd w:id="62"/>
      <w:r>
        <w:t>zlepšení zdravotního stavu zaměstnanců,</w:t>
      </w:r>
    </w:p>
    <w:p w14:paraId="66DFA43D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0" w:line="305" w:lineRule="auto"/>
        <w:ind w:firstLine="380"/>
        <w:jc w:val="both"/>
      </w:pPr>
      <w:bookmarkStart w:id="63" w:name="bookmark134"/>
      <w:bookmarkEnd w:id="63"/>
      <w:r>
        <w:t>společenská zodpovědnost, starost o životní prostředí,</w:t>
      </w:r>
    </w:p>
    <w:p w14:paraId="2CAC961F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  <w:tab w:val="left" w:leader="dot" w:pos="7138"/>
        </w:tabs>
        <w:spacing w:after="0" w:line="305" w:lineRule="auto"/>
        <w:ind w:firstLine="380"/>
        <w:jc w:val="both"/>
      </w:pPr>
      <w:bookmarkStart w:id="64" w:name="bookmark135"/>
      <w:bookmarkEnd w:id="64"/>
      <w:r>
        <w:t>něco jiného, vypište:</w:t>
      </w:r>
      <w:r>
        <w:tab/>
      </w:r>
    </w:p>
    <w:p w14:paraId="7407F48E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42"/>
        </w:tabs>
        <w:spacing w:after="500" w:line="305" w:lineRule="auto"/>
        <w:ind w:firstLine="380"/>
        <w:jc w:val="both"/>
      </w:pPr>
      <w:bookmarkStart w:id="65" w:name="bookmark136"/>
      <w:bookmarkEnd w:id="65"/>
      <w:r>
        <w:t>nevím.</w:t>
      </w:r>
    </w:p>
    <w:p w14:paraId="703DEEDC" w14:textId="77777777" w:rsidR="00444A7C" w:rsidRDefault="00444A7C" w:rsidP="00444A7C">
      <w:pPr>
        <w:pStyle w:val="Nadpis10"/>
        <w:keepNext/>
        <w:keepLines/>
        <w:spacing w:after="100" w:line="305" w:lineRule="auto"/>
      </w:pPr>
      <w:bookmarkStart w:id="66" w:name="bookmark137"/>
      <w:bookmarkStart w:id="67" w:name="bookmark138"/>
      <w:bookmarkStart w:id="68" w:name="bookmark139"/>
      <w:r>
        <w:t xml:space="preserve">Mělo zavedení </w:t>
      </w:r>
      <w:proofErr w:type="spellStart"/>
      <w:r>
        <w:t>mobilitního</w:t>
      </w:r>
      <w:proofErr w:type="spellEnd"/>
      <w:r>
        <w:t xml:space="preserve"> managementu ještě nějaké další důvody? </w:t>
      </w:r>
      <w:r>
        <w:rPr>
          <w:i/>
          <w:iCs/>
        </w:rPr>
        <w:t>(možnost více odpovědí)</w:t>
      </w:r>
      <w:bookmarkEnd w:id="66"/>
      <w:bookmarkEnd w:id="67"/>
      <w:bookmarkEnd w:id="68"/>
    </w:p>
    <w:p w14:paraId="130150C1" w14:textId="77777777" w:rsidR="00444A7C" w:rsidRDefault="00444A7C" w:rsidP="00444A7C">
      <w:pPr>
        <w:pStyle w:val="Zkladntext1"/>
        <w:spacing w:after="80" w:line="240" w:lineRule="auto"/>
        <w:ind w:firstLine="740"/>
        <w:jc w:val="both"/>
      </w:pPr>
      <w:r>
        <w:rPr>
          <w:color w:val="000000"/>
        </w:rPr>
        <w:t>nespokojenost zaměstnanců s podmínkami pro cestování do práce,</w:t>
      </w:r>
    </w:p>
    <w:p w14:paraId="3483C612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60" w:line="240" w:lineRule="auto"/>
        <w:ind w:firstLine="340"/>
        <w:jc w:val="both"/>
      </w:pPr>
      <w:bookmarkStart w:id="69" w:name="bookmark140"/>
      <w:bookmarkEnd w:id="69"/>
      <w:r>
        <w:t>snaha vedení řešit problémy s dojížďkou,</w:t>
      </w:r>
    </w:p>
    <w:p w14:paraId="3E525EB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60" w:line="240" w:lineRule="auto"/>
        <w:ind w:firstLine="340"/>
        <w:jc w:val="both"/>
      </w:pPr>
      <w:bookmarkStart w:id="70" w:name="bookmark141"/>
      <w:bookmarkEnd w:id="70"/>
      <w:r>
        <w:t>tlak samosprávy na řešení dopravních problémů ve městě, v lokalitě,</w:t>
      </w:r>
    </w:p>
    <w:p w14:paraId="7908FCA1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60" w:line="240" w:lineRule="auto"/>
        <w:ind w:firstLine="340"/>
        <w:jc w:val="both"/>
      </w:pPr>
      <w:bookmarkStart w:id="71" w:name="bookmark142"/>
      <w:bookmarkEnd w:id="71"/>
      <w:r>
        <w:t>získali jsme na zavedení dotaci, odbornou pomoc,</w:t>
      </w:r>
    </w:p>
    <w:p w14:paraId="68D09E61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60" w:line="240" w:lineRule="auto"/>
        <w:ind w:firstLine="340"/>
        <w:jc w:val="both"/>
      </w:pPr>
      <w:bookmarkStart w:id="72" w:name="bookmark143"/>
      <w:bookmarkEnd w:id="72"/>
      <w:r>
        <w:t>zavedení managementu mobility nám umožnilo požádat o dotaci, příspěvek,</w:t>
      </w:r>
    </w:p>
    <w:p w14:paraId="2658CCAD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60" w:line="240" w:lineRule="auto"/>
        <w:ind w:firstLine="340"/>
        <w:jc w:val="both"/>
      </w:pPr>
      <w:bookmarkStart w:id="73" w:name="bookmark144"/>
      <w:bookmarkEnd w:id="73"/>
      <w:r>
        <w:t>zavedení managementu mobility nám umožnilo ucházet se o zajímavé zakázky, projekty,</w:t>
      </w:r>
    </w:p>
    <w:p w14:paraId="37B0CFB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60" w:line="240" w:lineRule="auto"/>
        <w:ind w:firstLine="340"/>
        <w:jc w:val="both"/>
      </w:pPr>
      <w:bookmarkStart w:id="74" w:name="bookmark145"/>
      <w:bookmarkEnd w:id="74"/>
      <w:r>
        <w:t>inspirace jinou organizací / firmou s fungujícím managementem mobility,</w:t>
      </w:r>
    </w:p>
    <w:p w14:paraId="151E0C55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60" w:line="240" w:lineRule="auto"/>
        <w:ind w:firstLine="340"/>
        <w:jc w:val="both"/>
      </w:pPr>
      <w:bookmarkStart w:id="75" w:name="bookmark146"/>
      <w:bookmarkEnd w:id="75"/>
      <w:r>
        <w:t>zlepšení zdravotního stavu zaměstnanců,</w:t>
      </w:r>
    </w:p>
    <w:p w14:paraId="3CCBD2B9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60" w:line="240" w:lineRule="auto"/>
        <w:ind w:firstLine="340"/>
        <w:jc w:val="both"/>
      </w:pPr>
      <w:bookmarkStart w:id="76" w:name="bookmark147"/>
      <w:bookmarkEnd w:id="76"/>
      <w:r>
        <w:t>společenská zodpovědnost, starost o životní prostředí,</w:t>
      </w:r>
    </w:p>
    <w:p w14:paraId="725FE5BC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  <w:tab w:val="left" w:leader="dot" w:pos="7094"/>
        </w:tabs>
        <w:spacing w:after="60" w:line="240" w:lineRule="auto"/>
        <w:ind w:firstLine="340"/>
        <w:jc w:val="both"/>
      </w:pPr>
      <w:bookmarkStart w:id="77" w:name="bookmark148"/>
      <w:bookmarkEnd w:id="77"/>
      <w:r>
        <w:t>něco jiného, vypište:</w:t>
      </w:r>
      <w:r>
        <w:tab/>
      </w:r>
    </w:p>
    <w:p w14:paraId="63FD5807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940" w:line="240" w:lineRule="auto"/>
        <w:ind w:firstLine="340"/>
        <w:jc w:val="both"/>
      </w:pPr>
      <w:bookmarkStart w:id="78" w:name="bookmark149"/>
      <w:bookmarkEnd w:id="78"/>
      <w:r>
        <w:t>nevím.</w:t>
      </w:r>
    </w:p>
    <w:p w14:paraId="0926F2C4" w14:textId="77777777" w:rsidR="00444A7C" w:rsidRDefault="00444A7C" w:rsidP="00444A7C">
      <w:pPr>
        <w:pStyle w:val="Zkladntext1"/>
        <w:spacing w:after="1080" w:line="240" w:lineRule="auto"/>
      </w:pPr>
      <w:r>
        <w:rPr>
          <w:b/>
          <w:bCs/>
          <w:color w:val="263230"/>
        </w:rPr>
        <w:t xml:space="preserve">Uveďte prosím ve stručnosti hlavní opatření, která u Vás byla v rámci </w:t>
      </w:r>
      <w:proofErr w:type="spellStart"/>
      <w:r>
        <w:rPr>
          <w:b/>
          <w:bCs/>
          <w:color w:val="263230"/>
        </w:rPr>
        <w:t>managenentu</w:t>
      </w:r>
      <w:proofErr w:type="spellEnd"/>
      <w:r>
        <w:rPr>
          <w:b/>
          <w:bCs/>
          <w:color w:val="263230"/>
        </w:rPr>
        <w:t xml:space="preserve"> mobility přijata:</w:t>
      </w:r>
    </w:p>
    <w:p w14:paraId="363C0419" w14:textId="77777777" w:rsidR="00444A7C" w:rsidRDefault="00444A7C" w:rsidP="00444A7C">
      <w:pPr>
        <w:pStyle w:val="Nadpis10"/>
        <w:keepNext/>
        <w:keepLines/>
        <w:spacing w:line="300" w:lineRule="auto"/>
        <w:jc w:val="both"/>
      </w:pPr>
      <w:bookmarkStart w:id="79" w:name="bookmark150"/>
      <w:bookmarkStart w:id="80" w:name="bookmark151"/>
      <w:bookmarkStart w:id="81" w:name="bookmark152"/>
      <w:r>
        <w:rPr>
          <w:color w:val="263230"/>
        </w:rPr>
        <w:lastRenderedPageBreak/>
        <w:t xml:space="preserve">Uveďte u následujících položek, zda je </w:t>
      </w:r>
      <w:proofErr w:type="spellStart"/>
      <w:r>
        <w:rPr>
          <w:color w:val="263230"/>
        </w:rPr>
        <w:t>mobilitní</w:t>
      </w:r>
      <w:proofErr w:type="spellEnd"/>
      <w:r>
        <w:rPr>
          <w:color w:val="263230"/>
        </w:rPr>
        <w:t xml:space="preserve"> plán Vaší organizace zahrnoval:</w:t>
      </w:r>
      <w:bookmarkEnd w:id="79"/>
      <w:bookmarkEnd w:id="80"/>
      <w:bookmarkEnd w:id="81"/>
    </w:p>
    <w:p w14:paraId="37760415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  <w:jc w:val="both"/>
      </w:pPr>
      <w:bookmarkStart w:id="82" w:name="bookmark153"/>
      <w:bookmarkEnd w:id="82"/>
      <w:r>
        <w:t>příspěvek zaměstnancům na cestování hromadnou dopravou</w:t>
      </w:r>
    </w:p>
    <w:p w14:paraId="45875AA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  <w:jc w:val="both"/>
      </w:pPr>
      <w:bookmarkStart w:id="83" w:name="bookmark154"/>
      <w:bookmarkEnd w:id="83"/>
      <w:r>
        <w:t>vybudování zázemí pro cyklisty, pěší</w:t>
      </w:r>
    </w:p>
    <w:p w14:paraId="74AE1F12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  <w:jc w:val="both"/>
      </w:pPr>
      <w:bookmarkStart w:id="84" w:name="bookmark155"/>
      <w:bookmarkEnd w:id="84"/>
      <w:r>
        <w:t>podpora elektromobility (nákup elektromobilu, zřízení nabíječek pro zaměstnance)</w:t>
      </w:r>
    </w:p>
    <w:p w14:paraId="56EAE448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  <w:jc w:val="both"/>
      </w:pPr>
      <w:bookmarkStart w:id="85" w:name="bookmark156"/>
      <w:bookmarkEnd w:id="85"/>
      <w:r>
        <w:t>podpora cestování na elektrokolech (půjčování kol, nabíjení),</w:t>
      </w:r>
    </w:p>
    <w:p w14:paraId="0C4489F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  <w:jc w:val="both"/>
      </w:pPr>
      <w:bookmarkStart w:id="86" w:name="bookmark157"/>
      <w:bookmarkEnd w:id="86"/>
      <w:r>
        <w:t>spolujízda, sdílení aut (</w:t>
      </w:r>
      <w:proofErr w:type="spellStart"/>
      <w:r>
        <w:t>carsharing</w:t>
      </w:r>
      <w:proofErr w:type="spellEnd"/>
      <w:r>
        <w:t xml:space="preserve">, </w:t>
      </w:r>
      <w:proofErr w:type="spellStart"/>
      <w:r>
        <w:t>carpooling</w:t>
      </w:r>
      <w:proofErr w:type="spellEnd"/>
      <w:r>
        <w:t>),</w:t>
      </w:r>
    </w:p>
    <w:p w14:paraId="3C6E2445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  <w:jc w:val="both"/>
      </w:pPr>
      <w:bookmarkStart w:id="87" w:name="bookmark158"/>
      <w:bookmarkEnd w:id="87"/>
      <w:r>
        <w:t>úprava pracovní doby</w:t>
      </w:r>
    </w:p>
    <w:p w14:paraId="68724CD8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  <w:jc w:val="both"/>
      </w:pPr>
      <w:bookmarkStart w:id="88" w:name="bookmark159"/>
      <w:bookmarkEnd w:id="88"/>
      <w:r>
        <w:t>úprava systému benefitů pro zvýhodnění udržitelných způsobů dopravy</w:t>
      </w:r>
    </w:p>
    <w:p w14:paraId="03FAFC40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  <w:jc w:val="both"/>
      </w:pPr>
      <w:bookmarkStart w:id="89" w:name="bookmark160"/>
      <w:bookmarkEnd w:id="89"/>
      <w:r>
        <w:t>rozšíření možnosti práce z domu</w:t>
      </w:r>
    </w:p>
    <w:p w14:paraId="4EABC771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480" w:line="300" w:lineRule="auto"/>
        <w:ind w:firstLine="340"/>
        <w:jc w:val="both"/>
      </w:pPr>
      <w:bookmarkStart w:id="90" w:name="bookmark161"/>
      <w:bookmarkEnd w:id="90"/>
      <w:r>
        <w:t>omezení služebních cest, jejich náhrada online komunikací</w:t>
      </w:r>
    </w:p>
    <w:p w14:paraId="2F0F09A0" w14:textId="77777777" w:rsidR="00444A7C" w:rsidRDefault="00444A7C" w:rsidP="00444A7C">
      <w:pPr>
        <w:pStyle w:val="Nadpis10"/>
        <w:keepNext/>
        <w:keepLines/>
        <w:spacing w:line="300" w:lineRule="auto"/>
      </w:pPr>
      <w:bookmarkStart w:id="91" w:name="bookmark162"/>
      <w:bookmarkStart w:id="92" w:name="bookmark163"/>
      <w:bookmarkStart w:id="93" w:name="bookmark164"/>
      <w:r>
        <w:t xml:space="preserve">Kdo má u vás dojížďku zaměstnanců a </w:t>
      </w:r>
      <w:proofErr w:type="spellStart"/>
      <w:r>
        <w:t>mobilitní</w:t>
      </w:r>
      <w:proofErr w:type="spellEnd"/>
      <w:r>
        <w:t xml:space="preserve"> management na starosti?</w:t>
      </w:r>
      <w:bookmarkEnd w:id="91"/>
      <w:bookmarkEnd w:id="92"/>
      <w:bookmarkEnd w:id="93"/>
    </w:p>
    <w:p w14:paraId="6EF11537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  <w:jc w:val="both"/>
      </w:pPr>
      <w:bookmarkStart w:id="94" w:name="bookmark165"/>
      <w:bookmarkEnd w:id="94"/>
      <w:r>
        <w:t>manažer/</w:t>
      </w:r>
      <w:proofErr w:type="spellStart"/>
      <w:r>
        <w:t>ka</w:t>
      </w:r>
      <w:proofErr w:type="spellEnd"/>
      <w:r>
        <w:t xml:space="preserve"> mobility, koordinátor/</w:t>
      </w:r>
      <w:proofErr w:type="spellStart"/>
      <w:r>
        <w:t>ka</w:t>
      </w:r>
      <w:proofErr w:type="spellEnd"/>
      <w:r>
        <w:t xml:space="preserve"> mobility,</w:t>
      </w:r>
    </w:p>
    <w:p w14:paraId="31C7D3DF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  <w:jc w:val="both"/>
      </w:pPr>
      <w:bookmarkStart w:id="95" w:name="bookmark166"/>
      <w:bookmarkEnd w:id="95"/>
      <w:r>
        <w:t>personalistka / personalista,</w:t>
      </w:r>
    </w:p>
    <w:p w14:paraId="5A17D346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  <w:jc w:val="both"/>
      </w:pPr>
      <w:bookmarkStart w:id="96" w:name="bookmark167"/>
      <w:bookmarkEnd w:id="96"/>
      <w:r>
        <w:t>manažer/</w:t>
      </w:r>
      <w:proofErr w:type="spellStart"/>
      <w:r>
        <w:t>ka</w:t>
      </w:r>
      <w:proofErr w:type="spellEnd"/>
      <w:r>
        <w:t xml:space="preserve"> logistiky,</w:t>
      </w:r>
    </w:p>
    <w:p w14:paraId="5F110649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  <w:tab w:val="left" w:leader="dot" w:pos="6734"/>
        </w:tabs>
        <w:spacing w:after="480" w:line="300" w:lineRule="auto"/>
        <w:ind w:firstLine="340"/>
        <w:jc w:val="both"/>
      </w:pPr>
      <w:bookmarkStart w:id="97" w:name="bookmark168"/>
      <w:bookmarkEnd w:id="97"/>
      <w:r>
        <w:t xml:space="preserve">někdo jiný, vypište prosím: </w:t>
      </w:r>
      <w:r>
        <w:tab/>
      </w:r>
    </w:p>
    <w:p w14:paraId="2B2B00E7" w14:textId="77777777" w:rsidR="00444A7C" w:rsidRDefault="00444A7C" w:rsidP="00444A7C">
      <w:pPr>
        <w:pStyle w:val="Zkladntext1"/>
        <w:spacing w:after="120" w:line="295" w:lineRule="auto"/>
        <w:jc w:val="both"/>
      </w:pPr>
      <w:r>
        <w:rPr>
          <w:b/>
          <w:bCs/>
        </w:rPr>
        <w:t xml:space="preserve">Spolupracovali jste při zavádění </w:t>
      </w:r>
      <w:proofErr w:type="spellStart"/>
      <w:r>
        <w:rPr>
          <w:b/>
          <w:bCs/>
        </w:rPr>
        <w:t>mobilitního</w:t>
      </w:r>
      <w:proofErr w:type="spellEnd"/>
      <w:r>
        <w:rPr>
          <w:b/>
          <w:bCs/>
        </w:rPr>
        <w:t xml:space="preserve"> managementu s nějakou specializovanou firmou nebo institucí? Pokud ano, můžete prosím uvést, o jakou organizaci šlo? Pokud nechcete uvést název, uveďte prosím alespoň typ organizace - např. poradenská agentura, nezisková organizace apod.</w:t>
      </w:r>
    </w:p>
    <w:p w14:paraId="2BCE645A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  <w:tab w:val="left" w:leader="dot" w:pos="4434"/>
        </w:tabs>
        <w:spacing w:after="0" w:line="300" w:lineRule="auto"/>
        <w:ind w:firstLine="340"/>
      </w:pPr>
      <w:bookmarkStart w:id="98" w:name="bookmark169"/>
      <w:bookmarkEnd w:id="98"/>
      <w:r>
        <w:rPr>
          <w:b/>
          <w:bCs/>
        </w:rPr>
        <w:t>ano:</w:t>
      </w:r>
      <w:r>
        <w:rPr>
          <w:b/>
          <w:bCs/>
        </w:rPr>
        <w:tab/>
      </w:r>
    </w:p>
    <w:p w14:paraId="27ECA0A5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0" w:line="300" w:lineRule="auto"/>
        <w:ind w:firstLine="340"/>
      </w:pPr>
      <w:bookmarkStart w:id="99" w:name="bookmark170"/>
      <w:bookmarkEnd w:id="99"/>
      <w:r>
        <w:rPr>
          <w:b/>
          <w:bCs/>
        </w:rPr>
        <w:t>ne</w:t>
      </w:r>
    </w:p>
    <w:p w14:paraId="3BDBAC83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05"/>
        </w:tabs>
        <w:spacing w:after="480" w:line="300" w:lineRule="auto"/>
        <w:ind w:firstLine="340"/>
        <w:jc w:val="both"/>
      </w:pPr>
      <w:bookmarkStart w:id="100" w:name="bookmark171"/>
      <w:bookmarkEnd w:id="100"/>
      <w:r>
        <w:rPr>
          <w:b/>
          <w:bCs/>
        </w:rPr>
        <w:t>neví, nechce uvést</w:t>
      </w:r>
    </w:p>
    <w:p w14:paraId="7575FDDF" w14:textId="77777777" w:rsidR="00444A7C" w:rsidRDefault="00444A7C" w:rsidP="00444A7C">
      <w:pPr>
        <w:pStyle w:val="Nadpis10"/>
        <w:keepNext/>
        <w:keepLines/>
        <w:spacing w:line="305" w:lineRule="auto"/>
      </w:pPr>
      <w:bookmarkStart w:id="101" w:name="bookmark172"/>
      <w:bookmarkStart w:id="102" w:name="bookmark173"/>
      <w:bookmarkStart w:id="103" w:name="bookmark174"/>
      <w:r>
        <w:t xml:space="preserve">Kdo v případě Vaší organizace hradil největší část nákladů na zavedení </w:t>
      </w:r>
      <w:proofErr w:type="spellStart"/>
      <w:r>
        <w:t>mobilitního</w:t>
      </w:r>
      <w:proofErr w:type="spellEnd"/>
      <w:r>
        <w:t xml:space="preserve"> managementu? </w:t>
      </w:r>
      <w:r>
        <w:rPr>
          <w:i/>
          <w:iCs/>
        </w:rPr>
        <w:t>(pouze jedna odpověď)</w:t>
      </w:r>
      <w:bookmarkEnd w:id="101"/>
      <w:bookmarkEnd w:id="102"/>
      <w:bookmarkEnd w:id="103"/>
    </w:p>
    <w:p w14:paraId="4A993D83" w14:textId="77777777" w:rsidR="00444A7C" w:rsidRDefault="00444A7C" w:rsidP="00444A7C">
      <w:pPr>
        <w:pStyle w:val="Zkladntext1"/>
        <w:spacing w:after="60" w:line="240" w:lineRule="auto"/>
        <w:ind w:firstLine="700"/>
        <w:jc w:val="both"/>
      </w:pPr>
      <w:r>
        <w:rPr>
          <w:color w:val="000000"/>
        </w:rPr>
        <w:t>vyčlenili jsme prostředky z našeho rozpočtu</w:t>
      </w:r>
    </w:p>
    <w:p w14:paraId="73D99AD6" w14:textId="77777777" w:rsidR="00444A7C" w:rsidRDefault="00444A7C" w:rsidP="00444A7C">
      <w:pPr>
        <w:pStyle w:val="Zkladntext1"/>
        <w:spacing w:after="60" w:line="240" w:lineRule="auto"/>
        <w:ind w:firstLine="700"/>
        <w:jc w:val="both"/>
      </w:pPr>
      <w:r>
        <w:rPr>
          <w:color w:val="000000"/>
        </w:rPr>
        <w:t xml:space="preserve">získali jsme na zavedení </w:t>
      </w:r>
      <w:proofErr w:type="spellStart"/>
      <w:r>
        <w:rPr>
          <w:color w:val="000000"/>
        </w:rPr>
        <w:t>mobilitního</w:t>
      </w:r>
      <w:proofErr w:type="spellEnd"/>
      <w:r>
        <w:rPr>
          <w:color w:val="000000"/>
        </w:rPr>
        <w:t xml:space="preserve"> managementu příspěvek, dotaci</w:t>
      </w:r>
    </w:p>
    <w:p w14:paraId="7E15F22F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  <w:tab w:val="left" w:leader="dot" w:pos="7507"/>
        </w:tabs>
        <w:spacing w:after="60" w:line="240" w:lineRule="auto"/>
        <w:ind w:firstLine="360"/>
      </w:pPr>
      <w:bookmarkStart w:id="104" w:name="bookmark175"/>
      <w:bookmarkEnd w:id="104"/>
      <w:r>
        <w:t>jinak, uveďte prosím:</w:t>
      </w:r>
      <w:r>
        <w:tab/>
      </w:r>
    </w:p>
    <w:p w14:paraId="2AF8EB63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580" w:line="240" w:lineRule="auto"/>
        <w:ind w:firstLine="360"/>
      </w:pPr>
      <w:bookmarkStart w:id="105" w:name="bookmark176"/>
      <w:bookmarkEnd w:id="105"/>
      <w:r>
        <w:rPr>
          <w:b/>
          <w:bCs/>
        </w:rPr>
        <w:t xml:space="preserve">neví, nechce uvést </w:t>
      </w:r>
      <w:r>
        <w:rPr>
          <w:b/>
          <w:bCs/>
          <w:i/>
          <w:iCs/>
        </w:rPr>
        <w:t>(nečtěte)</w:t>
      </w:r>
    </w:p>
    <w:p w14:paraId="2A6B079D" w14:textId="77777777" w:rsidR="00444A7C" w:rsidRDefault="00444A7C" w:rsidP="00444A7C">
      <w:pPr>
        <w:pStyle w:val="Nadpis10"/>
        <w:keepNext/>
        <w:keepLines/>
        <w:spacing w:after="160" w:line="240" w:lineRule="auto"/>
      </w:pPr>
      <w:bookmarkStart w:id="106" w:name="bookmark177"/>
      <w:bookmarkStart w:id="107" w:name="bookmark178"/>
      <w:bookmarkStart w:id="108" w:name="bookmark179"/>
      <w:r>
        <w:t xml:space="preserve">Je plnění cílů </w:t>
      </w:r>
      <w:proofErr w:type="spellStart"/>
      <w:r>
        <w:t>mobilitního</w:t>
      </w:r>
      <w:proofErr w:type="spellEnd"/>
      <w:r>
        <w:t xml:space="preserve"> plánu sledováno, vyhodnocováno?</w:t>
      </w:r>
      <w:bookmarkEnd w:id="106"/>
      <w:bookmarkEnd w:id="107"/>
      <w:bookmarkEnd w:id="108"/>
    </w:p>
    <w:p w14:paraId="670FD2EC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60" w:line="240" w:lineRule="auto"/>
        <w:ind w:firstLine="360"/>
      </w:pPr>
      <w:bookmarkStart w:id="109" w:name="bookmark180"/>
      <w:bookmarkEnd w:id="109"/>
      <w:r>
        <w:t>ano, cíle jsou pravidelně sledovány,</w:t>
      </w:r>
    </w:p>
    <w:p w14:paraId="651B8D1C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60" w:line="240" w:lineRule="auto"/>
        <w:ind w:firstLine="360"/>
      </w:pPr>
      <w:bookmarkStart w:id="110" w:name="bookmark181"/>
      <w:bookmarkEnd w:id="110"/>
      <w:r>
        <w:t>ne, opatření byla zavedena jednorázově.</w:t>
      </w:r>
    </w:p>
    <w:p w14:paraId="6D016228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580" w:line="240" w:lineRule="auto"/>
        <w:ind w:firstLine="360"/>
      </w:pPr>
      <w:bookmarkStart w:id="111" w:name="bookmark182"/>
      <w:bookmarkEnd w:id="111"/>
      <w:r>
        <w:t>nevím.</w:t>
      </w:r>
    </w:p>
    <w:p w14:paraId="691F8374" w14:textId="77777777" w:rsidR="00444A7C" w:rsidRDefault="00444A7C" w:rsidP="00444A7C">
      <w:pPr>
        <w:pStyle w:val="Zkladntext1"/>
        <w:spacing w:line="240" w:lineRule="auto"/>
      </w:pPr>
      <w:r>
        <w:t>POKUD ORGANIZACE NEVYUŽÍVÁ MM</w:t>
      </w:r>
    </w:p>
    <w:p w14:paraId="7902DAC5" w14:textId="77777777" w:rsidR="00444A7C" w:rsidRDefault="00444A7C" w:rsidP="00444A7C">
      <w:pPr>
        <w:pStyle w:val="Zkladntext1"/>
        <w:spacing w:line="240" w:lineRule="auto"/>
      </w:pPr>
      <w:r>
        <w:rPr>
          <w:b/>
          <w:bCs/>
        </w:rPr>
        <w:t xml:space="preserve">Domníváte se, že zavedení </w:t>
      </w:r>
      <w:proofErr w:type="spellStart"/>
      <w:r>
        <w:rPr>
          <w:b/>
          <w:bCs/>
        </w:rPr>
        <w:t>mobilitního</w:t>
      </w:r>
      <w:proofErr w:type="spellEnd"/>
      <w:r>
        <w:rPr>
          <w:b/>
          <w:bCs/>
        </w:rPr>
        <w:t xml:space="preserve"> managementu by bylo pro Vaši organizaci výhodné?</w:t>
      </w:r>
    </w:p>
    <w:p w14:paraId="7D8FAB67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60" w:line="240" w:lineRule="auto"/>
        <w:ind w:firstLine="360"/>
      </w:pPr>
      <w:bookmarkStart w:id="112" w:name="bookmark183"/>
      <w:bookmarkEnd w:id="112"/>
      <w:r>
        <w:t>rozhodně ano -&gt; FILTR</w:t>
      </w:r>
    </w:p>
    <w:p w14:paraId="0BAF87B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60" w:line="240" w:lineRule="auto"/>
        <w:ind w:firstLine="360"/>
      </w:pPr>
      <w:bookmarkStart w:id="113" w:name="bookmark184"/>
      <w:bookmarkEnd w:id="113"/>
      <w:r>
        <w:t>spíše ano-&gt; FILTR</w:t>
      </w:r>
    </w:p>
    <w:p w14:paraId="67F6C768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60" w:line="240" w:lineRule="auto"/>
        <w:ind w:firstLine="360"/>
      </w:pPr>
      <w:bookmarkStart w:id="114" w:name="bookmark185"/>
      <w:bookmarkEnd w:id="114"/>
      <w:r>
        <w:t>spíše ne</w:t>
      </w:r>
    </w:p>
    <w:p w14:paraId="014CBCA6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60" w:line="240" w:lineRule="auto"/>
        <w:ind w:firstLine="360"/>
      </w:pPr>
      <w:bookmarkStart w:id="115" w:name="bookmark186"/>
      <w:bookmarkEnd w:id="115"/>
      <w:r>
        <w:t>rozhodně ne</w:t>
      </w:r>
    </w:p>
    <w:p w14:paraId="77EDD3F0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580" w:line="240" w:lineRule="auto"/>
        <w:ind w:firstLine="360"/>
      </w:pPr>
      <w:bookmarkStart w:id="116" w:name="bookmark187"/>
      <w:bookmarkEnd w:id="116"/>
      <w:r>
        <w:t>nevím</w:t>
      </w:r>
    </w:p>
    <w:p w14:paraId="79E8A1C2" w14:textId="77777777" w:rsidR="00444A7C" w:rsidRDefault="00444A7C" w:rsidP="00444A7C">
      <w:pPr>
        <w:pStyle w:val="Zkladntext1"/>
        <w:spacing w:after="60" w:line="322" w:lineRule="auto"/>
      </w:pPr>
      <w:r>
        <w:t>POKUD ORGANIZACE NEVYUŽÍVÁ MM A ZAVEDENÍ BY NEBYLO VÝHODNÉ</w:t>
      </w:r>
    </w:p>
    <w:p w14:paraId="6C9299B8" w14:textId="77777777" w:rsidR="00444A7C" w:rsidRDefault="00444A7C" w:rsidP="00444A7C">
      <w:pPr>
        <w:pStyle w:val="Zkladntext1"/>
        <w:spacing w:line="322" w:lineRule="auto"/>
      </w:pPr>
      <w:r>
        <w:rPr>
          <w:b/>
          <w:bCs/>
        </w:rPr>
        <w:t xml:space="preserve">Uveďte prosím, proč by podle Vás nebylo zavedení </w:t>
      </w:r>
      <w:proofErr w:type="spellStart"/>
      <w:r>
        <w:rPr>
          <w:b/>
          <w:bCs/>
        </w:rPr>
        <w:t>mobilitního</w:t>
      </w:r>
      <w:proofErr w:type="spellEnd"/>
      <w:r>
        <w:rPr>
          <w:b/>
          <w:bCs/>
        </w:rPr>
        <w:t xml:space="preserve"> managementu pro Vaši organizaci </w:t>
      </w:r>
      <w:r>
        <w:rPr>
          <w:b/>
          <w:bCs/>
        </w:rPr>
        <w:lastRenderedPageBreak/>
        <w:t xml:space="preserve">výhodné. </w:t>
      </w:r>
      <w:r>
        <w:rPr>
          <w:b/>
          <w:bCs/>
          <w:i/>
          <w:iCs/>
        </w:rPr>
        <w:t>(Možnost více odpovědí)</w:t>
      </w:r>
    </w:p>
    <w:p w14:paraId="4F2006A1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0" w:line="322" w:lineRule="auto"/>
        <w:ind w:firstLine="360"/>
      </w:pPr>
      <w:bookmarkStart w:id="117" w:name="bookmark188"/>
      <w:bookmarkEnd w:id="117"/>
      <w:r>
        <w:t>nemáme s dojížďkou zaměstnanců problémy, není důvod pro zavedení,</w:t>
      </w:r>
    </w:p>
    <w:p w14:paraId="1AAB1FCA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0" w:line="322" w:lineRule="auto"/>
        <w:ind w:firstLine="360"/>
      </w:pPr>
      <w:bookmarkStart w:id="118" w:name="bookmark189"/>
      <w:bookmarkEnd w:id="118"/>
      <w:r>
        <w:t>jsme malá organizace, nevyplatilo by se to,</w:t>
      </w:r>
    </w:p>
    <w:p w14:paraId="31EF3EEF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0" w:line="322" w:lineRule="auto"/>
        <w:ind w:firstLine="360"/>
      </w:pPr>
      <w:bookmarkStart w:id="119" w:name="bookmark190"/>
      <w:bookmarkEnd w:id="119"/>
      <w:r>
        <w:t>je to příliš komplikované, zbytečná byrokracie,</w:t>
      </w:r>
    </w:p>
    <w:p w14:paraId="424E134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0" w:line="322" w:lineRule="auto"/>
        <w:ind w:firstLine="360"/>
      </w:pPr>
      <w:bookmarkStart w:id="120" w:name="bookmark191"/>
      <w:bookmarkEnd w:id="120"/>
      <w:r>
        <w:t>řešíme konkrétní problémy tak, jak přicházejí,</w:t>
      </w:r>
    </w:p>
    <w:p w14:paraId="4846EE20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0" w:line="322" w:lineRule="auto"/>
        <w:ind w:firstLine="360"/>
      </w:pPr>
      <w:bookmarkStart w:id="121" w:name="bookmark192"/>
      <w:bookmarkEnd w:id="121"/>
      <w:r>
        <w:t>nemáme personální nebo časovou kapacitu řešit tyto problémy,</w:t>
      </w:r>
    </w:p>
    <w:p w14:paraId="642A1F35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0" w:line="322" w:lineRule="auto"/>
        <w:ind w:firstLine="360"/>
      </w:pPr>
      <w:bookmarkStart w:id="122" w:name="bookmark193"/>
      <w:bookmarkEnd w:id="122"/>
      <w:r>
        <w:t>dojížďka do práce je záležitostí zaměstnanců, nepokládáme za nutné se tím zabývat,</w:t>
      </w:r>
    </w:p>
    <w:p w14:paraId="3EFC2F70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  <w:tab w:val="left" w:leader="dot" w:pos="8578"/>
        </w:tabs>
        <w:spacing w:after="580" w:line="322" w:lineRule="auto"/>
        <w:ind w:firstLine="360"/>
      </w:pPr>
      <w:bookmarkStart w:id="123" w:name="bookmark194"/>
      <w:bookmarkEnd w:id="123"/>
      <w:proofErr w:type="gramStart"/>
      <w:r>
        <w:t>jiné - uveďte</w:t>
      </w:r>
      <w:proofErr w:type="gramEnd"/>
      <w:r>
        <w:t xml:space="preserve"> prosím:</w:t>
      </w:r>
      <w:r>
        <w:tab/>
      </w:r>
    </w:p>
    <w:p w14:paraId="6BB4A6D7" w14:textId="77777777" w:rsidR="00444A7C" w:rsidRDefault="00444A7C" w:rsidP="00444A7C">
      <w:pPr>
        <w:pStyle w:val="Zkladntext1"/>
        <w:spacing w:after="60" w:line="322" w:lineRule="auto"/>
      </w:pPr>
      <w:r>
        <w:t>POKUD ORGANIZACE NEVYUŽÍVÁ MM (VŠICHNI NEVYUŽÍVAJÍCÍ)</w:t>
      </w:r>
    </w:p>
    <w:p w14:paraId="0C716711" w14:textId="77777777" w:rsidR="00444A7C" w:rsidRDefault="00444A7C" w:rsidP="00444A7C">
      <w:pPr>
        <w:pStyle w:val="Zkladntext1"/>
        <w:spacing w:line="322" w:lineRule="auto"/>
      </w:pPr>
      <w:r>
        <w:rPr>
          <w:b/>
          <w:bCs/>
        </w:rPr>
        <w:t xml:space="preserve">Uvažovali byste o zavedení </w:t>
      </w:r>
      <w:proofErr w:type="spellStart"/>
      <w:r>
        <w:rPr>
          <w:b/>
          <w:bCs/>
        </w:rPr>
        <w:t>mobilitního</w:t>
      </w:r>
      <w:proofErr w:type="spellEnd"/>
      <w:r>
        <w:rPr>
          <w:b/>
          <w:bCs/>
        </w:rPr>
        <w:t xml:space="preserve"> managementu, pokud by s tím byla spojena nějaká forma finanční, odborné či jiné podpory ze strany státní správy či samosprávy?</w:t>
      </w:r>
    </w:p>
    <w:p w14:paraId="758BAC72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60" w:line="240" w:lineRule="auto"/>
        <w:ind w:firstLine="360"/>
      </w:pPr>
      <w:bookmarkStart w:id="124" w:name="bookmark195"/>
      <w:bookmarkEnd w:id="124"/>
      <w:r>
        <w:t>rozhodně ano</w:t>
      </w:r>
    </w:p>
    <w:p w14:paraId="0A63973D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60" w:line="240" w:lineRule="auto"/>
        <w:ind w:firstLine="360"/>
      </w:pPr>
      <w:bookmarkStart w:id="125" w:name="bookmark196"/>
      <w:bookmarkEnd w:id="125"/>
      <w:r>
        <w:t>spíše ano</w:t>
      </w:r>
    </w:p>
    <w:p w14:paraId="29ADC286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60" w:line="240" w:lineRule="auto"/>
        <w:ind w:firstLine="360"/>
      </w:pPr>
      <w:bookmarkStart w:id="126" w:name="bookmark197"/>
      <w:bookmarkEnd w:id="126"/>
      <w:r>
        <w:t>spíše ne</w:t>
      </w:r>
    </w:p>
    <w:p w14:paraId="0A0C4D79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60" w:line="240" w:lineRule="auto"/>
        <w:ind w:firstLine="360"/>
      </w:pPr>
      <w:bookmarkStart w:id="127" w:name="bookmark198"/>
      <w:bookmarkEnd w:id="127"/>
      <w:r>
        <w:t>rozhodně ne</w:t>
      </w:r>
    </w:p>
    <w:p w14:paraId="1504D6AE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0"/>
        </w:tabs>
        <w:spacing w:after="580" w:line="240" w:lineRule="auto"/>
        <w:ind w:firstLine="360"/>
      </w:pPr>
      <w:bookmarkStart w:id="128" w:name="bookmark199"/>
      <w:bookmarkEnd w:id="128"/>
      <w:r>
        <w:t>nevím</w:t>
      </w:r>
    </w:p>
    <w:p w14:paraId="75AC7BC4" w14:textId="77777777" w:rsidR="00444A7C" w:rsidRDefault="00444A7C" w:rsidP="00444A7C">
      <w:pPr>
        <w:pStyle w:val="Zkladntext1"/>
        <w:spacing w:line="240" w:lineRule="auto"/>
      </w:pPr>
      <w:r>
        <w:t>POKUD ORGANIZACE NEVYUŽÍVÁ MM, ALE UVAŽOVALI BY V PŘÍDADĚ PODPORY</w:t>
      </w:r>
    </w:p>
    <w:p w14:paraId="751514FF" w14:textId="77777777" w:rsidR="00444A7C" w:rsidRDefault="00444A7C" w:rsidP="00444A7C">
      <w:pPr>
        <w:pStyle w:val="Zkladntext1"/>
        <w:spacing w:after="60" w:line="240" w:lineRule="auto"/>
      </w:pPr>
      <w:r>
        <w:rPr>
          <w:b/>
          <w:bCs/>
        </w:rPr>
        <w:t>Jaký typ podpory by Vám pro Vaši organizaci připadal dostatečně zajímavý? Uveďte prosím.</w:t>
      </w:r>
    </w:p>
    <w:p w14:paraId="44D37226" w14:textId="77777777" w:rsidR="00444A7C" w:rsidRDefault="00444A7C" w:rsidP="00444A7C">
      <w:pPr>
        <w:pStyle w:val="Nadpis10"/>
        <w:keepNext/>
        <w:keepLines/>
        <w:spacing w:after="160" w:line="317" w:lineRule="auto"/>
      </w:pPr>
      <w:bookmarkStart w:id="129" w:name="bookmark200"/>
      <w:bookmarkStart w:id="130" w:name="bookmark201"/>
      <w:bookmarkStart w:id="131" w:name="bookmark202"/>
      <w:r>
        <w:t xml:space="preserve">Domníváte se, že by Vaši organizaci k zavedení </w:t>
      </w:r>
      <w:proofErr w:type="spellStart"/>
      <w:r>
        <w:t>mobilitního</w:t>
      </w:r>
      <w:proofErr w:type="spellEnd"/>
      <w:r>
        <w:t xml:space="preserve"> plánu motivovala některá z následujících forem podpory? </w:t>
      </w:r>
      <w:r>
        <w:rPr>
          <w:i/>
          <w:iCs/>
        </w:rPr>
        <w:t>(možnost více odpovědí)</w:t>
      </w:r>
      <w:bookmarkEnd w:id="129"/>
      <w:bookmarkEnd w:id="130"/>
      <w:bookmarkEnd w:id="131"/>
    </w:p>
    <w:p w14:paraId="7ECEEADA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17" w:lineRule="auto"/>
        <w:ind w:firstLine="360"/>
      </w:pPr>
      <w:bookmarkStart w:id="132" w:name="bookmark203"/>
      <w:bookmarkEnd w:id="132"/>
      <w:r>
        <w:t xml:space="preserve">dotace na náklady spojené se zpracováním </w:t>
      </w:r>
      <w:proofErr w:type="spellStart"/>
      <w:r>
        <w:t>mobilitního</w:t>
      </w:r>
      <w:proofErr w:type="spellEnd"/>
      <w:r>
        <w:t xml:space="preserve"> plánu,</w:t>
      </w:r>
    </w:p>
    <w:p w14:paraId="63149F3C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17" w:lineRule="auto"/>
        <w:ind w:firstLine="360"/>
      </w:pPr>
      <w:bookmarkStart w:id="133" w:name="bookmark204"/>
      <w:bookmarkEnd w:id="133"/>
      <w:r>
        <w:t xml:space="preserve">odborná pomoc při zavádění </w:t>
      </w:r>
      <w:proofErr w:type="spellStart"/>
      <w:r>
        <w:t>mobilitního</w:t>
      </w:r>
      <w:proofErr w:type="spellEnd"/>
      <w:r>
        <w:t xml:space="preserve"> plánu,</w:t>
      </w:r>
    </w:p>
    <w:p w14:paraId="292DAC52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17" w:lineRule="auto"/>
        <w:ind w:firstLine="360"/>
      </w:pPr>
      <w:bookmarkStart w:id="134" w:name="bookmark205"/>
      <w:bookmarkEnd w:id="134"/>
      <w:r>
        <w:t>propagace Vaší organizace jako zodpovědného zaměstnavatele / podnikatele,</w:t>
      </w:r>
    </w:p>
    <w:p w14:paraId="5838925D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17" w:lineRule="auto"/>
        <w:ind w:firstLine="360"/>
      </w:pPr>
      <w:bookmarkStart w:id="135" w:name="bookmark206"/>
      <w:bookmarkEnd w:id="135"/>
      <w:r>
        <w:t>podpora při jednání s dopravci o zlepšení podmínek pro cestování hromadnou dopravou,</w:t>
      </w:r>
    </w:p>
    <w:p w14:paraId="0D53EC0E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17" w:lineRule="auto"/>
        <w:ind w:firstLine="360"/>
      </w:pPr>
      <w:bookmarkStart w:id="136" w:name="bookmark207"/>
      <w:bookmarkEnd w:id="136"/>
      <w:r>
        <w:t xml:space="preserve">možnost čerpání dotací pro organizace se zpracovaným </w:t>
      </w:r>
      <w:proofErr w:type="spellStart"/>
      <w:r>
        <w:t>mobilitním</w:t>
      </w:r>
      <w:proofErr w:type="spellEnd"/>
      <w:r>
        <w:t xml:space="preserve"> plánem,</w:t>
      </w:r>
    </w:p>
    <w:p w14:paraId="679388A2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317" w:lineRule="auto"/>
        <w:ind w:left="720" w:hanging="360"/>
      </w:pPr>
      <w:bookmarkStart w:id="137" w:name="bookmark208"/>
      <w:bookmarkEnd w:id="137"/>
      <w:r>
        <w:t>spoluúčast při budování potřebné infrastruktury (např. pěší nebo cyklistické stezky, zázemí pro cyklisty, dobíječi stanice).</w:t>
      </w:r>
    </w:p>
    <w:p w14:paraId="21EDADD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600" w:line="317" w:lineRule="auto"/>
        <w:ind w:firstLine="360"/>
        <w:jc w:val="both"/>
      </w:pPr>
      <w:bookmarkStart w:id="138" w:name="bookmark209"/>
      <w:bookmarkEnd w:id="138"/>
      <w:r>
        <w:t xml:space="preserve">něco </w:t>
      </w:r>
      <w:proofErr w:type="gramStart"/>
      <w:r>
        <w:t>jiného - uveďte</w:t>
      </w:r>
      <w:proofErr w:type="gramEnd"/>
      <w:r>
        <w:t xml:space="preserve"> prosím.</w:t>
      </w:r>
    </w:p>
    <w:p w14:paraId="36337FD4" w14:textId="77777777" w:rsidR="00444A7C" w:rsidRDefault="00444A7C" w:rsidP="00444A7C">
      <w:pPr>
        <w:pStyle w:val="Zkladntext1"/>
        <w:spacing w:line="307" w:lineRule="auto"/>
      </w:pPr>
      <w:r>
        <w:t>PRO VŠECHNY</w:t>
      </w:r>
    </w:p>
    <w:p w14:paraId="70BBB69D" w14:textId="77777777" w:rsidR="00444A7C" w:rsidRDefault="00444A7C" w:rsidP="00444A7C">
      <w:pPr>
        <w:pStyle w:val="Zkladntext1"/>
        <w:spacing w:after="120" w:line="295" w:lineRule="auto"/>
        <w:jc w:val="both"/>
      </w:pPr>
      <w:r>
        <w:rPr>
          <w:b/>
          <w:bCs/>
        </w:rPr>
        <w:t xml:space="preserve">Myšlenka </w:t>
      </w:r>
      <w:proofErr w:type="spellStart"/>
      <w:r>
        <w:rPr>
          <w:b/>
          <w:bCs/>
        </w:rPr>
        <w:t>mobilitního</w:t>
      </w:r>
      <w:proofErr w:type="spellEnd"/>
      <w:r>
        <w:rPr>
          <w:b/>
          <w:bCs/>
        </w:rPr>
        <w:t xml:space="preserve"> managementu je spojena s preferencí těch způsobů dopravy, které nepůsobí velkou zátěž životního </w:t>
      </w:r>
      <w:proofErr w:type="gramStart"/>
      <w:r>
        <w:rPr>
          <w:b/>
          <w:bCs/>
        </w:rPr>
        <w:t>prostředí - cyklistika</w:t>
      </w:r>
      <w:proofErr w:type="gramEnd"/>
      <w:r>
        <w:rPr>
          <w:b/>
          <w:bCs/>
        </w:rPr>
        <w:t>, chůze, hromadná doprava. Jak se vy osobně k takovému přístupu stavíte?</w:t>
      </w:r>
    </w:p>
    <w:p w14:paraId="6C5993A0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295" w:lineRule="auto"/>
        <w:ind w:left="720" w:hanging="360"/>
        <w:jc w:val="both"/>
      </w:pPr>
      <w:bookmarkStart w:id="139" w:name="bookmark210"/>
      <w:bookmarkEnd w:id="139"/>
      <w:r>
        <w:t>Prioritní jsou potřeby a přání organizace a zaměstnanců, žádný druh dopravy by neměl být dopředu znevýhodňován.</w:t>
      </w:r>
    </w:p>
    <w:p w14:paraId="43816539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0" w:line="295" w:lineRule="auto"/>
        <w:ind w:left="720" w:hanging="360"/>
        <w:jc w:val="both"/>
      </w:pPr>
      <w:bookmarkStart w:id="140" w:name="bookmark211"/>
      <w:bookmarkEnd w:id="140"/>
      <w:r>
        <w:t>Měly by být vyváženy zájmy organizace a zaměstnanců na jedné straně a životního prostředí na straně druhé.</w:t>
      </w:r>
    </w:p>
    <w:p w14:paraId="56151E89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500" w:line="295" w:lineRule="auto"/>
        <w:ind w:firstLine="360"/>
      </w:pPr>
      <w:bookmarkStart w:id="141" w:name="bookmark212"/>
      <w:bookmarkEnd w:id="141"/>
      <w:r>
        <w:t>Souhlasím se zvýhodněním ekologicky šetrných způsobů cestování.</w:t>
      </w:r>
    </w:p>
    <w:p w14:paraId="03415E04" w14:textId="77777777" w:rsidR="00444A7C" w:rsidRDefault="00444A7C" w:rsidP="00444A7C">
      <w:pPr>
        <w:pStyle w:val="Zkladntext1"/>
        <w:spacing w:after="500" w:line="307" w:lineRule="auto"/>
      </w:pPr>
      <w:r>
        <w:t>xxxxxxxxxxxxxxxxxxxxxxxxxxxxxxxxxxxxxxxxxxxxxxxxxxxxxxxxxxxxxxxxxxxxxxxxxxxxxxxxxxxxxxx</w:t>
      </w:r>
    </w:p>
    <w:p w14:paraId="7DC076AC" w14:textId="77777777" w:rsidR="00444A7C" w:rsidRDefault="00444A7C" w:rsidP="00444A7C">
      <w:pPr>
        <w:pStyle w:val="Zkladntext1"/>
        <w:spacing w:after="120" w:line="298" w:lineRule="auto"/>
        <w:jc w:val="both"/>
      </w:pPr>
      <w:r>
        <w:rPr>
          <w:b/>
          <w:bCs/>
        </w:rPr>
        <w:t xml:space="preserve">Rádi bychom pro výzkumné účely získali o otázkách spojených s dojížďkou zaměstnanců podrobnější </w:t>
      </w:r>
      <w:r>
        <w:rPr>
          <w:b/>
          <w:bCs/>
        </w:rPr>
        <w:lastRenderedPageBreak/>
        <w:t>informace. Byla/a byste ochoten/a k online rozhovoru s pracovníkem Centra dopravního výzkumu na tato témata v délce přibližně 30 minut?</w:t>
      </w:r>
    </w:p>
    <w:p w14:paraId="5B959FA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  <w:tab w:val="left" w:leader="dot" w:pos="8530"/>
        </w:tabs>
        <w:spacing w:after="0" w:line="307" w:lineRule="auto"/>
        <w:ind w:firstLine="360"/>
        <w:jc w:val="both"/>
      </w:pPr>
      <w:bookmarkStart w:id="142" w:name="bookmark213"/>
      <w:bookmarkEnd w:id="142"/>
      <w:proofErr w:type="gramStart"/>
      <w:r>
        <w:t>ano - zanechte</w:t>
      </w:r>
      <w:proofErr w:type="gramEnd"/>
      <w:r>
        <w:t xml:space="preserve"> prosím kontakt (telefon, mail):</w:t>
      </w:r>
      <w:r>
        <w:tab/>
      </w:r>
    </w:p>
    <w:p w14:paraId="161B455B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600" w:line="307" w:lineRule="auto"/>
        <w:ind w:firstLine="360"/>
      </w:pPr>
      <w:bookmarkStart w:id="143" w:name="bookmark214"/>
      <w:bookmarkEnd w:id="143"/>
      <w:r>
        <w:t>ne</w:t>
      </w:r>
    </w:p>
    <w:p w14:paraId="2F406C8E" w14:textId="77777777" w:rsidR="00444A7C" w:rsidRDefault="00444A7C" w:rsidP="00444A7C">
      <w:pPr>
        <w:pStyle w:val="Zkladntext1"/>
        <w:spacing w:after="240" w:line="240" w:lineRule="auto"/>
      </w:pPr>
      <w:r>
        <w:rPr>
          <w:b/>
          <w:bCs/>
        </w:rPr>
        <w:t xml:space="preserve">Závěrem základní </w:t>
      </w:r>
      <w:proofErr w:type="spellStart"/>
      <w:r>
        <w:rPr>
          <w:b/>
          <w:bCs/>
        </w:rPr>
        <w:t>info</w:t>
      </w:r>
      <w:proofErr w:type="spellEnd"/>
      <w:r>
        <w:rPr>
          <w:b/>
          <w:bCs/>
        </w:rPr>
        <w:t xml:space="preserve"> o organizaci:</w:t>
      </w:r>
    </w:p>
    <w:p w14:paraId="55915BC7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80" w:line="240" w:lineRule="auto"/>
        <w:ind w:firstLine="360"/>
        <w:jc w:val="both"/>
      </w:pPr>
      <w:bookmarkStart w:id="144" w:name="bookmark215"/>
      <w:bookmarkEnd w:id="144"/>
      <w:r>
        <w:rPr>
          <w:b/>
          <w:bCs/>
        </w:rPr>
        <w:t>počet zaměstnanců</w:t>
      </w:r>
    </w:p>
    <w:p w14:paraId="447AB31D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80" w:line="240" w:lineRule="auto"/>
        <w:ind w:firstLine="360"/>
        <w:jc w:val="both"/>
      </w:pPr>
      <w:bookmarkStart w:id="145" w:name="bookmark216"/>
      <w:bookmarkEnd w:id="145"/>
      <w:proofErr w:type="gramStart"/>
      <w:r>
        <w:rPr>
          <w:b/>
          <w:bCs/>
        </w:rPr>
        <w:t>sídlo - obec</w:t>
      </w:r>
      <w:proofErr w:type="gramEnd"/>
      <w:r>
        <w:rPr>
          <w:b/>
          <w:bCs/>
        </w:rPr>
        <w:t>, kraj</w:t>
      </w:r>
    </w:p>
    <w:p w14:paraId="323646DD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80" w:line="240" w:lineRule="auto"/>
        <w:ind w:firstLine="360"/>
        <w:jc w:val="both"/>
      </w:pPr>
      <w:bookmarkStart w:id="146" w:name="bookmark217"/>
      <w:bookmarkEnd w:id="146"/>
      <w:r>
        <w:rPr>
          <w:b/>
          <w:bCs/>
        </w:rPr>
        <w:t>obor činnosti</w:t>
      </w:r>
    </w:p>
    <w:p w14:paraId="67495244" w14:textId="77777777" w:rsidR="00444A7C" w:rsidRDefault="00444A7C" w:rsidP="00444A7C">
      <w:pPr>
        <w:pStyle w:val="Zkladntext1"/>
        <w:numPr>
          <w:ilvl w:val="0"/>
          <w:numId w:val="1"/>
        </w:numPr>
        <w:tabs>
          <w:tab w:val="left" w:pos="725"/>
        </w:tabs>
        <w:spacing w:after="660" w:line="240" w:lineRule="auto"/>
        <w:ind w:firstLine="360"/>
        <w:jc w:val="both"/>
      </w:pPr>
      <w:bookmarkStart w:id="147" w:name="bookmark218"/>
      <w:bookmarkEnd w:id="147"/>
      <w:r>
        <w:rPr>
          <w:b/>
          <w:bCs/>
        </w:rPr>
        <w:t>právní forma</w:t>
      </w:r>
    </w:p>
    <w:p w14:paraId="02E5ED92" w14:textId="77777777" w:rsidR="00444A7C" w:rsidRDefault="00444A7C" w:rsidP="00444A7C">
      <w:pPr>
        <w:pStyle w:val="Zkladntext1"/>
        <w:spacing w:after="100" w:line="240" w:lineRule="auto"/>
        <w:rPr>
          <w:b/>
          <w:bCs/>
        </w:rPr>
      </w:pPr>
      <w:r>
        <w:rPr>
          <w:b/>
          <w:bCs/>
        </w:rPr>
        <w:t>DĚKUJI ZA ROZHOVOR!</w:t>
      </w:r>
    </w:p>
    <w:p w14:paraId="49D7BEF9" w14:textId="77777777" w:rsidR="00444A7C" w:rsidRDefault="00444A7C" w:rsidP="00444A7C">
      <w:pPr>
        <w:pStyle w:val="Zkladntext1"/>
        <w:spacing w:after="100" w:line="240" w:lineRule="auto"/>
        <w:rPr>
          <w:b/>
          <w:bCs/>
        </w:rPr>
      </w:pPr>
    </w:p>
    <w:p w14:paraId="74C6347E" w14:textId="77777777" w:rsidR="00444A7C" w:rsidRDefault="00444A7C" w:rsidP="00444A7C">
      <w:pPr>
        <w:pStyle w:val="Zkladntext1"/>
        <w:spacing w:after="100" w:line="240" w:lineRule="auto"/>
        <w:rPr>
          <w:b/>
          <w:bCs/>
        </w:rPr>
      </w:pPr>
    </w:p>
    <w:p w14:paraId="72D8B50A" w14:textId="77777777" w:rsidR="00444A7C" w:rsidRDefault="00444A7C" w:rsidP="00444A7C">
      <w:pPr>
        <w:pStyle w:val="Zkladntext1"/>
        <w:spacing w:after="100" w:line="240" w:lineRule="auto"/>
        <w:rPr>
          <w:b/>
          <w:bCs/>
        </w:rPr>
      </w:pPr>
    </w:p>
    <w:p w14:paraId="7EA636CB" w14:textId="77777777" w:rsidR="00444A7C" w:rsidRDefault="00444A7C" w:rsidP="00444A7C">
      <w:pPr>
        <w:pStyle w:val="Zkladntext1"/>
        <w:spacing w:after="100" w:line="240" w:lineRule="auto"/>
        <w:rPr>
          <w:b/>
          <w:bCs/>
        </w:rPr>
      </w:pPr>
    </w:p>
    <w:p w14:paraId="4990F4D2" w14:textId="06C2D752" w:rsidR="00444A7C" w:rsidRDefault="00444A7C" w:rsidP="00444A7C">
      <w:pPr>
        <w:pStyle w:val="Zkladntext1"/>
        <w:spacing w:after="100" w:line="240" w:lineRule="auto"/>
      </w:pPr>
    </w:p>
    <w:p w14:paraId="5D30736B" w14:textId="77777777" w:rsidR="002F06E6" w:rsidRDefault="002F06E6"/>
    <w:sectPr w:rsidR="002F06E6" w:rsidSect="00444A7C">
      <w:pgSz w:w="11900" w:h="16840"/>
      <w:pgMar w:top="1120" w:right="1368" w:bottom="856" w:left="1086" w:header="692" w:footer="42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D6E"/>
    <w:multiLevelType w:val="multilevel"/>
    <w:tmpl w:val="7A545D8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61A1E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7C"/>
    <w:rsid w:val="002F06E6"/>
    <w:rsid w:val="0044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163F"/>
  <w15:chartTrackingRefBased/>
  <w15:docId w15:val="{C90BDFD9-8D7C-4382-AB31-7FA52263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A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444A7C"/>
    <w:rPr>
      <w:rFonts w:ascii="Arial" w:eastAsia="Arial" w:hAnsi="Arial" w:cs="Arial"/>
      <w:color w:val="161A1E"/>
      <w:sz w:val="19"/>
      <w:szCs w:val="19"/>
    </w:rPr>
  </w:style>
  <w:style w:type="character" w:customStyle="1" w:styleId="Nadpis1">
    <w:name w:val="Nadpis #1_"/>
    <w:basedOn w:val="Standardnpsmoodstavce"/>
    <w:link w:val="Nadpis10"/>
    <w:rsid w:val="00444A7C"/>
    <w:rPr>
      <w:rFonts w:ascii="Arial" w:eastAsia="Arial" w:hAnsi="Arial" w:cs="Arial"/>
      <w:b/>
      <w:bCs/>
      <w:color w:val="161A1E"/>
      <w:sz w:val="19"/>
      <w:szCs w:val="19"/>
    </w:rPr>
  </w:style>
  <w:style w:type="character" w:customStyle="1" w:styleId="Titulektabulky">
    <w:name w:val="Titulek tabulky_"/>
    <w:basedOn w:val="Standardnpsmoodstavce"/>
    <w:link w:val="Titulektabulky0"/>
    <w:rsid w:val="00444A7C"/>
    <w:rPr>
      <w:rFonts w:ascii="Arial" w:eastAsia="Arial" w:hAnsi="Arial" w:cs="Arial"/>
      <w:b/>
      <w:bCs/>
      <w:color w:val="161A1E"/>
      <w:sz w:val="19"/>
      <w:szCs w:val="19"/>
    </w:rPr>
  </w:style>
  <w:style w:type="character" w:customStyle="1" w:styleId="Jin">
    <w:name w:val="Jiné_"/>
    <w:basedOn w:val="Standardnpsmoodstavce"/>
    <w:link w:val="Jin0"/>
    <w:rsid w:val="00444A7C"/>
    <w:rPr>
      <w:rFonts w:ascii="Arial" w:eastAsia="Arial" w:hAnsi="Arial" w:cs="Arial"/>
      <w:color w:val="161A1E"/>
      <w:sz w:val="19"/>
      <w:szCs w:val="19"/>
    </w:rPr>
  </w:style>
  <w:style w:type="character" w:customStyle="1" w:styleId="Zkladntext3">
    <w:name w:val="Základní text (3)_"/>
    <w:basedOn w:val="Standardnpsmoodstavce"/>
    <w:link w:val="Zkladntext30"/>
    <w:rsid w:val="00444A7C"/>
    <w:rPr>
      <w:rFonts w:ascii="Arial" w:eastAsia="Arial" w:hAnsi="Arial" w:cs="Arial"/>
      <w:color w:val="364E58"/>
      <w:sz w:val="14"/>
      <w:szCs w:val="14"/>
    </w:rPr>
  </w:style>
  <w:style w:type="paragraph" w:customStyle="1" w:styleId="Zkladntext1">
    <w:name w:val="Základní text1"/>
    <w:basedOn w:val="Normln"/>
    <w:link w:val="Zkladntext"/>
    <w:rsid w:val="00444A7C"/>
    <w:pPr>
      <w:spacing w:after="160" w:line="254" w:lineRule="auto"/>
    </w:pPr>
    <w:rPr>
      <w:rFonts w:ascii="Arial" w:eastAsia="Arial" w:hAnsi="Arial" w:cs="Arial"/>
      <w:color w:val="161A1E"/>
      <w:sz w:val="19"/>
      <w:szCs w:val="19"/>
      <w:lang w:eastAsia="en-US" w:bidi="ar-SA"/>
    </w:rPr>
  </w:style>
  <w:style w:type="paragraph" w:customStyle="1" w:styleId="Nadpis10">
    <w:name w:val="Nadpis #1"/>
    <w:basedOn w:val="Normln"/>
    <w:link w:val="Nadpis1"/>
    <w:rsid w:val="00444A7C"/>
    <w:pPr>
      <w:spacing w:after="120" w:line="254" w:lineRule="auto"/>
      <w:outlineLvl w:val="0"/>
    </w:pPr>
    <w:rPr>
      <w:rFonts w:ascii="Arial" w:eastAsia="Arial" w:hAnsi="Arial" w:cs="Arial"/>
      <w:b/>
      <w:bCs/>
      <w:color w:val="161A1E"/>
      <w:sz w:val="19"/>
      <w:szCs w:val="19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444A7C"/>
    <w:rPr>
      <w:rFonts w:ascii="Arial" w:eastAsia="Arial" w:hAnsi="Arial" w:cs="Arial"/>
      <w:b/>
      <w:bCs/>
      <w:color w:val="161A1E"/>
      <w:sz w:val="19"/>
      <w:szCs w:val="19"/>
      <w:lang w:eastAsia="en-US" w:bidi="ar-SA"/>
    </w:rPr>
  </w:style>
  <w:style w:type="paragraph" w:customStyle="1" w:styleId="Jin0">
    <w:name w:val="Jiné"/>
    <w:basedOn w:val="Normln"/>
    <w:link w:val="Jin"/>
    <w:rsid w:val="00444A7C"/>
    <w:pPr>
      <w:spacing w:after="160" w:line="254" w:lineRule="auto"/>
    </w:pPr>
    <w:rPr>
      <w:rFonts w:ascii="Arial" w:eastAsia="Arial" w:hAnsi="Arial" w:cs="Arial"/>
      <w:color w:val="161A1E"/>
      <w:sz w:val="19"/>
      <w:szCs w:val="19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444A7C"/>
    <w:pPr>
      <w:spacing w:after="80" w:line="216" w:lineRule="auto"/>
      <w:jc w:val="center"/>
    </w:pPr>
    <w:rPr>
      <w:rFonts w:ascii="Arial" w:eastAsia="Arial" w:hAnsi="Arial" w:cs="Arial"/>
      <w:color w:val="364E58"/>
      <w:sz w:val="14"/>
      <w:szCs w:val="1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1554</Words>
  <Characters>9171</Characters>
  <Application>Microsoft Office Word</Application>
  <DocSecurity>0</DocSecurity>
  <Lines>76</Lines>
  <Paragraphs>21</Paragraphs>
  <ScaleCrop>false</ScaleCrop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1</cp:revision>
  <dcterms:created xsi:type="dcterms:W3CDTF">2021-07-19T08:51:00Z</dcterms:created>
  <dcterms:modified xsi:type="dcterms:W3CDTF">2021-07-19T08:57:00Z</dcterms:modified>
</cp:coreProperties>
</file>