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307" w:rsidRPr="00962307" w:rsidRDefault="007F3620" w:rsidP="00962307">
      <w:pPr>
        <w:jc w:val="center"/>
        <w:rPr>
          <w:b/>
          <w:sz w:val="40"/>
          <w:szCs w:val="40"/>
          <w:u w:val="single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2833370</wp:posOffset>
                </wp:positionH>
                <wp:positionV relativeFrom="paragraph">
                  <wp:posOffset>477520</wp:posOffset>
                </wp:positionV>
                <wp:extent cx="2952750" cy="1574165"/>
                <wp:effectExtent l="0" t="0" r="19050" b="26035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52750" cy="1574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66F3" w:rsidRPr="00C566F3" w:rsidRDefault="0051481E" w:rsidP="00C566F3">
                            <w:pPr>
                              <w:spacing w:line="168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Objednatel</w:t>
                            </w:r>
                            <w:r w:rsidR="006C2F59" w:rsidRPr="00C566F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  <w:p w:rsidR="00F32C63" w:rsidRPr="00A80786" w:rsidRDefault="00C566F3" w:rsidP="00C566F3">
                            <w:pPr>
                              <w:spacing w:line="168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A80786">
                              <w:rPr>
                                <w:sz w:val="28"/>
                                <w:szCs w:val="28"/>
                              </w:rPr>
                              <w:t>Dětský domov Domino</w:t>
                            </w:r>
                            <w:r w:rsidR="00845D05" w:rsidRPr="00A80786">
                              <w:rPr>
                                <w:sz w:val="28"/>
                                <w:szCs w:val="28"/>
                              </w:rPr>
                              <w:t>, Plzeň</w:t>
                            </w:r>
                          </w:p>
                          <w:p w:rsidR="00C566F3" w:rsidRPr="00A80786" w:rsidRDefault="00962307" w:rsidP="00C566F3">
                            <w:pPr>
                              <w:spacing w:line="168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A80786">
                              <w:rPr>
                                <w:sz w:val="28"/>
                                <w:szCs w:val="28"/>
                              </w:rPr>
                              <w:t>Vojanova 22</w:t>
                            </w:r>
                          </w:p>
                          <w:p w:rsidR="00C566F3" w:rsidRPr="00A80786" w:rsidRDefault="00FC1E88" w:rsidP="00C566F3">
                            <w:pPr>
                              <w:spacing w:line="168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A80786">
                              <w:rPr>
                                <w:sz w:val="28"/>
                                <w:szCs w:val="28"/>
                              </w:rPr>
                              <w:t xml:space="preserve">Plzeň </w:t>
                            </w:r>
                            <w:r w:rsidR="00962307" w:rsidRPr="00A80786">
                              <w:rPr>
                                <w:sz w:val="28"/>
                                <w:szCs w:val="28"/>
                              </w:rPr>
                              <w:t>318 00</w:t>
                            </w:r>
                          </w:p>
                          <w:p w:rsidR="00962307" w:rsidRPr="00C566F3" w:rsidRDefault="00962307" w:rsidP="00C566F3">
                            <w:pPr>
                              <w:spacing w:line="168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566F3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:rsidR="00962307" w:rsidRPr="0051481E" w:rsidRDefault="0051481E" w:rsidP="00C566F3">
                            <w:pPr>
                              <w:spacing w:line="168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IČO</w:t>
                            </w:r>
                            <w:r w:rsidR="00962307" w:rsidRPr="0051481E">
                              <w:rPr>
                                <w:b/>
                                <w:sz w:val="24"/>
                                <w:szCs w:val="24"/>
                              </w:rPr>
                              <w:t>: 49778170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23.1pt;margin-top:37.6pt;width:232.5pt;height:123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" fillcolor="white [3201]" strokeweight=".5pt">
                <v:path arrowok="t"/>
                <v:textbox>
                  <w:txbxContent>
                    <w:p w:rsidR="00C566F3" w:rsidRPr="00C566F3" w:rsidRDefault="0051481E" w:rsidP="00C566F3">
                      <w:pPr>
                        <w:spacing w:line="168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Objednatel</w:t>
                      </w:r>
                      <w:r w:rsidR="006C2F59" w:rsidRPr="00C566F3">
                        <w:rPr>
                          <w:b/>
                          <w:sz w:val="24"/>
                          <w:szCs w:val="24"/>
                        </w:rPr>
                        <w:t xml:space="preserve">: </w:t>
                      </w:r>
                    </w:p>
                    <w:p w:rsidR="00F32C63" w:rsidRPr="00A80786" w:rsidRDefault="00C566F3" w:rsidP="00C566F3">
                      <w:pPr>
                        <w:spacing w:line="168" w:lineRule="auto"/>
                        <w:rPr>
                          <w:sz w:val="28"/>
                          <w:szCs w:val="28"/>
                        </w:rPr>
                      </w:pPr>
                      <w:r w:rsidRPr="00A80786">
                        <w:rPr>
                          <w:sz w:val="28"/>
                          <w:szCs w:val="28"/>
                        </w:rPr>
                        <w:t>Dětský domov Domino</w:t>
                      </w:r>
                      <w:r w:rsidR="00845D05" w:rsidRPr="00A80786">
                        <w:rPr>
                          <w:sz w:val="28"/>
                          <w:szCs w:val="28"/>
                        </w:rPr>
                        <w:t>, Plzeň</w:t>
                      </w:r>
                    </w:p>
                    <w:p w:rsidR="00C566F3" w:rsidRPr="00A80786" w:rsidRDefault="00962307" w:rsidP="00C566F3">
                      <w:pPr>
                        <w:spacing w:line="168" w:lineRule="auto"/>
                        <w:rPr>
                          <w:sz w:val="28"/>
                          <w:szCs w:val="28"/>
                        </w:rPr>
                      </w:pPr>
                      <w:r w:rsidRPr="00A80786">
                        <w:rPr>
                          <w:sz w:val="28"/>
                          <w:szCs w:val="28"/>
                        </w:rPr>
                        <w:t>Vojanova 22</w:t>
                      </w:r>
                    </w:p>
                    <w:p w:rsidR="00C566F3" w:rsidRPr="00A80786" w:rsidRDefault="00FC1E88" w:rsidP="00C566F3">
                      <w:pPr>
                        <w:spacing w:line="168" w:lineRule="auto"/>
                        <w:rPr>
                          <w:sz w:val="28"/>
                          <w:szCs w:val="28"/>
                        </w:rPr>
                      </w:pPr>
                      <w:r w:rsidRPr="00A80786">
                        <w:rPr>
                          <w:sz w:val="28"/>
                          <w:szCs w:val="28"/>
                        </w:rPr>
                        <w:t xml:space="preserve">Plzeň </w:t>
                      </w:r>
                      <w:r w:rsidR="00962307" w:rsidRPr="00A80786">
                        <w:rPr>
                          <w:sz w:val="28"/>
                          <w:szCs w:val="28"/>
                        </w:rPr>
                        <w:t>318 00</w:t>
                      </w:r>
                    </w:p>
                    <w:p w:rsidR="00962307" w:rsidRPr="00C566F3" w:rsidRDefault="00962307" w:rsidP="00C566F3">
                      <w:pPr>
                        <w:spacing w:line="168" w:lineRule="auto"/>
                        <w:rPr>
                          <w:sz w:val="24"/>
                          <w:szCs w:val="24"/>
                        </w:rPr>
                      </w:pPr>
                      <w:r w:rsidRPr="00C566F3">
                        <w:rPr>
                          <w:sz w:val="24"/>
                          <w:szCs w:val="24"/>
                        </w:rPr>
                        <w:t xml:space="preserve">  </w:t>
                      </w:r>
                    </w:p>
                    <w:p w:rsidR="00962307" w:rsidRPr="0051481E" w:rsidRDefault="0051481E" w:rsidP="00C566F3">
                      <w:pPr>
                        <w:spacing w:line="168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IČO</w:t>
                      </w:r>
                      <w:r w:rsidR="00962307" w:rsidRPr="0051481E">
                        <w:rPr>
                          <w:b/>
                          <w:sz w:val="24"/>
                          <w:szCs w:val="24"/>
                        </w:rPr>
                        <w:t>: 49778170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477520</wp:posOffset>
                </wp:positionV>
                <wp:extent cx="2657475" cy="1574165"/>
                <wp:effectExtent l="0" t="0" r="28575" b="26035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57475" cy="1574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65D0" w:rsidRPr="00E2741D" w:rsidRDefault="00E15B59" w:rsidP="00AD65D0">
                            <w:pPr>
                              <w:spacing w:line="168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E2741D">
                              <w:rPr>
                                <w:b/>
                                <w:sz w:val="24"/>
                                <w:szCs w:val="24"/>
                              </w:rPr>
                              <w:t>Dodavatel</w:t>
                            </w:r>
                            <w:r w:rsidR="00962307" w:rsidRPr="00E2741D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E2741D" w:rsidRPr="00A80786" w:rsidRDefault="00E2741D" w:rsidP="00AD65D0">
                            <w:pPr>
                              <w:spacing w:line="168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A80786">
                              <w:rPr>
                                <w:sz w:val="28"/>
                                <w:szCs w:val="28"/>
                              </w:rPr>
                              <w:t>Instalatérské práce s.r.o.</w:t>
                            </w:r>
                          </w:p>
                          <w:p w:rsidR="00E2741D" w:rsidRPr="00A80786" w:rsidRDefault="00E2741D" w:rsidP="00AD65D0">
                            <w:pPr>
                              <w:spacing w:line="168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A80786">
                              <w:rPr>
                                <w:sz w:val="28"/>
                                <w:szCs w:val="28"/>
                              </w:rPr>
                              <w:t>Slovanská 1276/8</w:t>
                            </w:r>
                          </w:p>
                          <w:p w:rsidR="00E2741D" w:rsidRPr="00A80786" w:rsidRDefault="00E2741D" w:rsidP="00AD65D0">
                            <w:pPr>
                              <w:spacing w:line="168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A80786">
                              <w:rPr>
                                <w:sz w:val="28"/>
                                <w:szCs w:val="28"/>
                              </w:rPr>
                              <w:t>326 00 Plzeň</w:t>
                            </w:r>
                          </w:p>
                          <w:p w:rsidR="00E2741D" w:rsidRDefault="00E2741D" w:rsidP="00AD65D0">
                            <w:pPr>
                              <w:spacing w:line="168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2741D" w:rsidRDefault="002E5C97" w:rsidP="00E2741D">
                            <w:pPr>
                              <w:spacing w:line="168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D65D0">
                              <w:rPr>
                                <w:b/>
                                <w:sz w:val="24"/>
                                <w:szCs w:val="24"/>
                              </w:rPr>
                              <w:t>IČO</w:t>
                            </w:r>
                            <w:r w:rsidR="00955671" w:rsidRPr="00AD65D0">
                              <w:rPr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="006E5C27" w:rsidRPr="00AD65D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D6C7E" w:rsidRPr="00AD65D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2741D" w:rsidRPr="00E2741D">
                              <w:rPr>
                                <w:b/>
                                <w:sz w:val="24"/>
                                <w:szCs w:val="24"/>
                              </w:rPr>
                              <w:t>26325560</w:t>
                            </w:r>
                          </w:p>
                          <w:p w:rsidR="000E1BA8" w:rsidRPr="00AD65D0" w:rsidRDefault="000E1BA8" w:rsidP="000E1BA8">
                            <w:pPr>
                              <w:spacing w:line="168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83289E" w:rsidRDefault="0083289E" w:rsidP="000E1BA8">
                            <w:pPr>
                              <w:spacing w:line="168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5D372E" w:rsidRPr="006E5C27" w:rsidRDefault="005D372E" w:rsidP="000E1BA8">
                            <w:pPr>
                              <w:spacing w:line="168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0E1BA8" w:rsidRDefault="000E1BA8" w:rsidP="000E1BA8">
                            <w:pPr>
                              <w:spacing w:line="168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0625D" w:rsidRPr="00F32C63" w:rsidRDefault="0080625D" w:rsidP="000E1BA8">
                            <w:pPr>
                              <w:spacing w:line="168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" o:spid="_x0000_s1027" type="#_x0000_t202" style="position:absolute;left:0;text-align:left;margin-left:-5.65pt;margin-top:37.6pt;width:209.25pt;height:12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" fillcolor="white [3201]" strokeweight=".5pt">
                <v:path arrowok="t"/>
                <v:textbox>
                  <w:txbxContent>
                    <w:p w:rsidR="00AD65D0" w:rsidRPr="00E2741D" w:rsidRDefault="00E15B59" w:rsidP="00AD65D0">
                      <w:pPr>
                        <w:spacing w:line="168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E2741D">
                        <w:rPr>
                          <w:b/>
                          <w:sz w:val="24"/>
                          <w:szCs w:val="24"/>
                        </w:rPr>
                        <w:t>Dodavatel</w:t>
                      </w:r>
                      <w:r w:rsidR="00962307" w:rsidRPr="00E2741D">
                        <w:rPr>
                          <w:b/>
                          <w:sz w:val="24"/>
                          <w:szCs w:val="24"/>
                        </w:rPr>
                        <w:t>:</w:t>
                      </w:r>
                    </w:p>
                    <w:p w:rsidR="00E2741D" w:rsidRPr="00A80786" w:rsidRDefault="00E2741D" w:rsidP="00AD65D0">
                      <w:pPr>
                        <w:spacing w:line="168" w:lineRule="auto"/>
                        <w:rPr>
                          <w:sz w:val="28"/>
                          <w:szCs w:val="28"/>
                        </w:rPr>
                      </w:pPr>
                      <w:r w:rsidRPr="00A80786">
                        <w:rPr>
                          <w:sz w:val="28"/>
                          <w:szCs w:val="28"/>
                        </w:rPr>
                        <w:t>Instalatérské práce s.r.o.</w:t>
                      </w:r>
                    </w:p>
                    <w:p w:rsidR="00E2741D" w:rsidRPr="00A80786" w:rsidRDefault="00E2741D" w:rsidP="00AD65D0">
                      <w:pPr>
                        <w:spacing w:line="168" w:lineRule="auto"/>
                        <w:rPr>
                          <w:sz w:val="28"/>
                          <w:szCs w:val="28"/>
                        </w:rPr>
                      </w:pPr>
                      <w:r w:rsidRPr="00A80786">
                        <w:rPr>
                          <w:sz w:val="28"/>
                          <w:szCs w:val="28"/>
                        </w:rPr>
                        <w:t>Slovanská 1276/8</w:t>
                      </w:r>
                    </w:p>
                    <w:p w:rsidR="00E2741D" w:rsidRPr="00A80786" w:rsidRDefault="00E2741D" w:rsidP="00AD65D0">
                      <w:pPr>
                        <w:spacing w:line="168" w:lineRule="auto"/>
                        <w:rPr>
                          <w:sz w:val="28"/>
                          <w:szCs w:val="28"/>
                        </w:rPr>
                      </w:pPr>
                      <w:r w:rsidRPr="00A80786">
                        <w:rPr>
                          <w:sz w:val="28"/>
                          <w:szCs w:val="28"/>
                        </w:rPr>
                        <w:t>326 00 Plzeň</w:t>
                      </w:r>
                    </w:p>
                    <w:p w:rsidR="00E2741D" w:rsidRDefault="00E2741D" w:rsidP="00AD65D0">
                      <w:pPr>
                        <w:spacing w:line="168" w:lineRule="auto"/>
                        <w:rPr>
                          <w:sz w:val="24"/>
                          <w:szCs w:val="24"/>
                        </w:rPr>
                      </w:pPr>
                    </w:p>
                    <w:p w:rsidR="00E2741D" w:rsidRDefault="002E5C97" w:rsidP="00E2741D">
                      <w:pPr>
                        <w:spacing w:line="168" w:lineRule="auto"/>
                        <w:rPr>
                          <w:sz w:val="24"/>
                          <w:szCs w:val="24"/>
                        </w:rPr>
                      </w:pPr>
                      <w:r w:rsidRPr="00AD65D0">
                        <w:rPr>
                          <w:b/>
                          <w:sz w:val="24"/>
                          <w:szCs w:val="24"/>
                        </w:rPr>
                        <w:t>IČO</w:t>
                      </w:r>
                      <w:r w:rsidR="00955671" w:rsidRPr="00AD65D0">
                        <w:rPr>
                          <w:b/>
                          <w:sz w:val="24"/>
                          <w:szCs w:val="24"/>
                        </w:rPr>
                        <w:t>:</w:t>
                      </w:r>
                      <w:r w:rsidR="006E5C27" w:rsidRPr="00AD65D0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DD6C7E" w:rsidRPr="00AD65D0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E2741D" w:rsidRPr="00E2741D">
                        <w:rPr>
                          <w:b/>
                          <w:sz w:val="24"/>
                          <w:szCs w:val="24"/>
                        </w:rPr>
                        <w:t>26325560</w:t>
                      </w:r>
                    </w:p>
                    <w:p w:rsidR="000E1BA8" w:rsidRPr="00AD65D0" w:rsidRDefault="000E1BA8" w:rsidP="000E1BA8">
                      <w:pPr>
                        <w:spacing w:line="168" w:lineRule="auto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83289E" w:rsidRDefault="0083289E" w:rsidP="000E1BA8">
                      <w:pPr>
                        <w:spacing w:line="168" w:lineRule="auto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5D372E" w:rsidRPr="006E5C27" w:rsidRDefault="005D372E" w:rsidP="000E1BA8">
                      <w:pPr>
                        <w:spacing w:line="168" w:lineRule="auto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0E1BA8" w:rsidRDefault="000E1BA8" w:rsidP="000E1BA8">
                      <w:pPr>
                        <w:spacing w:line="168" w:lineRule="auto"/>
                        <w:rPr>
                          <w:sz w:val="28"/>
                          <w:szCs w:val="28"/>
                        </w:rPr>
                      </w:pPr>
                    </w:p>
                    <w:p w:rsidR="0080625D" w:rsidRPr="00F32C63" w:rsidRDefault="0080625D" w:rsidP="000E1BA8">
                      <w:pPr>
                        <w:spacing w:line="168" w:lineRule="auto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40"/>
          <w:szCs w:val="40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4357370</wp:posOffset>
                </wp:positionH>
                <wp:positionV relativeFrom="paragraph">
                  <wp:posOffset>-163195</wp:posOffset>
                </wp:positionV>
                <wp:extent cx="1428750" cy="571500"/>
                <wp:effectExtent l="0" t="0" r="19050" b="19050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2875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1A77" w:rsidRPr="00BD5106" w:rsidRDefault="00E2741D" w:rsidP="00BD5106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79</w:t>
                            </w:r>
                            <w:r w:rsidR="00955671">
                              <w:rPr>
                                <w:sz w:val="40"/>
                                <w:szCs w:val="40"/>
                              </w:rPr>
                              <w:t>/20</w:t>
                            </w:r>
                            <w:r w:rsidR="0083289E">
                              <w:rPr>
                                <w:sz w:val="40"/>
                                <w:szCs w:val="40"/>
                              </w:rP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4" o:spid="_x0000_s1028" type="#_x0000_t202" style="position:absolute;left:0;text-align:left;margin-left:343.1pt;margin-top:-12.85pt;width:112.5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" fillcolor="white [3201]" strokeweight=".5pt">
                <v:path arrowok="t"/>
                <v:textbox>
                  <w:txbxContent>
                    <w:p w:rsidR="00A11A77" w:rsidRPr="00BD5106" w:rsidRDefault="00E2741D" w:rsidP="00BD5106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79</w:t>
                      </w:r>
                      <w:r w:rsidR="00955671">
                        <w:rPr>
                          <w:sz w:val="40"/>
                          <w:szCs w:val="40"/>
                        </w:rPr>
                        <w:t>/20</w:t>
                      </w:r>
                      <w:r w:rsidR="0083289E">
                        <w:rPr>
                          <w:sz w:val="40"/>
                          <w:szCs w:val="40"/>
                        </w:rPr>
                        <w:t>21</w:t>
                      </w:r>
                    </w:p>
                  </w:txbxContent>
                </v:textbox>
              </v:shape>
            </w:pict>
          </mc:Fallback>
        </mc:AlternateContent>
      </w:r>
      <w:r w:rsidR="006C2F59">
        <w:rPr>
          <w:b/>
          <w:sz w:val="40"/>
          <w:szCs w:val="40"/>
          <w:u w:val="single"/>
        </w:rPr>
        <w:t>Objednávka</w:t>
      </w:r>
    </w:p>
    <w:p w:rsidR="00962307" w:rsidRDefault="00962307"/>
    <w:p w:rsidR="00962307" w:rsidRDefault="00962307" w:rsidP="00962307"/>
    <w:p w:rsidR="00962307" w:rsidRDefault="00962307" w:rsidP="00962307">
      <w:pPr>
        <w:jc w:val="center"/>
      </w:pPr>
    </w:p>
    <w:p w:rsidR="00962307" w:rsidRPr="00962307" w:rsidRDefault="00962307" w:rsidP="00962307"/>
    <w:p w:rsidR="00962307" w:rsidRPr="00962307" w:rsidRDefault="00962307" w:rsidP="00962307"/>
    <w:p w:rsidR="00123248" w:rsidRDefault="007F3620" w:rsidP="00962307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185420</wp:posOffset>
                </wp:positionV>
                <wp:extent cx="5857875" cy="7019925"/>
                <wp:effectExtent l="0" t="0" r="28575" b="28575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57875" cy="7019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5B59" w:rsidRDefault="00E15B59" w:rsidP="00C566F3">
                            <w:pPr>
                              <w:spacing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E2741D" w:rsidRDefault="00155AFF" w:rsidP="00C566F3">
                            <w:pPr>
                              <w:spacing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E6012">
                              <w:rPr>
                                <w:b/>
                                <w:sz w:val="28"/>
                                <w:szCs w:val="28"/>
                              </w:rPr>
                              <w:t>P</w:t>
                            </w:r>
                            <w:r w:rsidR="00540C2E" w:rsidRPr="00FE6012">
                              <w:rPr>
                                <w:b/>
                                <w:sz w:val="28"/>
                                <w:szCs w:val="28"/>
                              </w:rPr>
                              <w:t>ředmět objednávky</w:t>
                            </w:r>
                            <w:r w:rsidR="006C2F59" w:rsidRPr="00FE6012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1D67FE" w:rsidRPr="00FE601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D65D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AD65D0" w:rsidRDefault="00E2741D" w:rsidP="00C566F3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E2741D">
                              <w:rPr>
                                <w:sz w:val="28"/>
                                <w:szCs w:val="28"/>
                              </w:rPr>
                              <w:t xml:space="preserve">Kontrola rozvodů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odpadu </w:t>
                            </w:r>
                            <w:r w:rsidRPr="00E2741D">
                              <w:rPr>
                                <w:sz w:val="28"/>
                                <w:szCs w:val="28"/>
                              </w:rPr>
                              <w:t xml:space="preserve">kamerou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Pr="00E2741D">
                              <w:rPr>
                                <w:sz w:val="28"/>
                                <w:szCs w:val="28"/>
                              </w:rPr>
                              <w:t>Vojanova 22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-</w:t>
                            </w:r>
                            <w:r w:rsidRPr="00E2741D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hlavní budova </w:t>
                            </w:r>
                          </w:p>
                          <w:p w:rsidR="004609CD" w:rsidRPr="007F3620" w:rsidRDefault="004609CD" w:rsidP="004609CD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Práce na odstra</w:t>
                            </w:r>
                            <w:r w:rsidR="007F3620">
                              <w:rPr>
                                <w:sz w:val="28"/>
                                <w:szCs w:val="28"/>
                              </w:rPr>
                              <w:t>nění úniku z kanalizačního řadu do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základů budovy</w:t>
                            </w:r>
                            <w:bookmarkStart w:id="0" w:name="_GoBack"/>
                            <w:bookmarkEnd w:id="0"/>
                          </w:p>
                          <w:p w:rsidR="004609CD" w:rsidRDefault="00155AFF" w:rsidP="00AD65D0">
                            <w:pPr>
                              <w:shd w:val="clear" w:color="auto" w:fill="FFFFFF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E6012">
                              <w:rPr>
                                <w:b/>
                                <w:sz w:val="28"/>
                                <w:szCs w:val="28"/>
                              </w:rPr>
                              <w:t>Částka</w:t>
                            </w:r>
                            <w:r w:rsidR="00CD22E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celkem</w:t>
                            </w:r>
                            <w:r w:rsidR="00FC1E88" w:rsidRPr="00E50B79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0E1BA8" w:rsidRPr="00E50B79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4036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F74C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AD65D0" w:rsidRPr="004609CD" w:rsidRDefault="004609CD" w:rsidP="004609CD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609CD">
                              <w:rPr>
                                <w:sz w:val="28"/>
                                <w:szCs w:val="28"/>
                              </w:rPr>
                              <w:t>dle rozsahu havárie</w:t>
                            </w:r>
                          </w:p>
                          <w:p w:rsidR="004609CD" w:rsidRPr="004609CD" w:rsidRDefault="00A80786" w:rsidP="004609CD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vždy odsouhlasená</w:t>
                            </w:r>
                            <w:r w:rsidR="005B0496">
                              <w:rPr>
                                <w:sz w:val="28"/>
                                <w:szCs w:val="28"/>
                              </w:rPr>
                              <w:t xml:space="preserve"> v závislosti na průběhu prací</w:t>
                            </w:r>
                          </w:p>
                          <w:p w:rsidR="00AD65D0" w:rsidRPr="00AD65D0" w:rsidRDefault="00AD65D0" w:rsidP="00AD65D0">
                            <w:pPr>
                              <w:shd w:val="clear" w:color="auto" w:fill="FFFFFF"/>
                              <w:rPr>
                                <w:rFonts w:ascii="Arial CE" w:eastAsia="Times New Roman" w:hAnsi="Arial CE" w:cs="Arial CE"/>
                                <w:color w:val="555555"/>
                                <w:sz w:val="18"/>
                                <w:szCs w:val="18"/>
                                <w:lang w:eastAsia="cs-CZ"/>
                              </w:rPr>
                            </w:pPr>
                          </w:p>
                          <w:p w:rsidR="00E2741D" w:rsidRPr="00E2741D" w:rsidRDefault="00FC1E88" w:rsidP="00E2741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E6012">
                              <w:rPr>
                                <w:b/>
                                <w:sz w:val="28"/>
                                <w:szCs w:val="28"/>
                              </w:rPr>
                              <w:t>Termín dodání</w:t>
                            </w:r>
                            <w:r w:rsidR="00213175" w:rsidRPr="00FE6012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FE601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F3620">
                              <w:rPr>
                                <w:sz w:val="28"/>
                                <w:szCs w:val="28"/>
                              </w:rPr>
                              <w:t>ihned – havarijní stav</w:t>
                            </w:r>
                          </w:p>
                          <w:p w:rsidR="00C566F3" w:rsidRDefault="00C566F3" w:rsidP="00C566F3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E1BA8" w:rsidRDefault="006C2F59" w:rsidP="00C566F3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FE6012">
                              <w:rPr>
                                <w:b/>
                                <w:sz w:val="28"/>
                                <w:szCs w:val="28"/>
                              </w:rPr>
                              <w:t>Způsob úhrady:</w:t>
                            </w:r>
                            <w:r w:rsidRPr="00FE601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6C2F59" w:rsidRDefault="004609CD" w:rsidP="00C566F3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F</w:t>
                            </w:r>
                            <w:r w:rsidR="00FC1E88">
                              <w:rPr>
                                <w:sz w:val="28"/>
                                <w:szCs w:val="28"/>
                              </w:rPr>
                              <w:t>akturou</w:t>
                            </w:r>
                          </w:p>
                          <w:p w:rsidR="004609CD" w:rsidRDefault="004609CD" w:rsidP="00C566F3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4609CD" w:rsidRDefault="004609CD" w:rsidP="004609CD">
                            <w:pPr>
                              <w:shd w:val="clear" w:color="auto" w:fill="FFFFFF"/>
                              <w:spacing w:after="240" w:line="240" w:lineRule="auto"/>
                              <w:outlineLvl w:val="2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D65D0">
                              <w:rPr>
                                <w:b/>
                                <w:sz w:val="28"/>
                                <w:szCs w:val="28"/>
                              </w:rPr>
                              <w:t>Další údaje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4609CD" w:rsidRPr="004609CD" w:rsidRDefault="004609CD" w:rsidP="004609CD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after="240" w:line="240" w:lineRule="auto"/>
                              <w:outlineLvl w:val="2"/>
                              <w:rPr>
                                <w:sz w:val="28"/>
                                <w:szCs w:val="28"/>
                              </w:rPr>
                            </w:pPr>
                            <w:r w:rsidRPr="004609CD">
                              <w:rPr>
                                <w:sz w:val="28"/>
                                <w:szCs w:val="28"/>
                              </w:rPr>
                              <w:t>Objednávka podléhá zákonu o registru smluv č.340/2015</w:t>
                            </w:r>
                          </w:p>
                          <w:p w:rsidR="002E5C97" w:rsidRDefault="00FC1E88" w:rsidP="00C566F3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0E1BA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V Plzni </w:t>
                            </w:r>
                            <w:r w:rsidR="006C2F59" w:rsidRPr="000E1BA8">
                              <w:rPr>
                                <w:b/>
                                <w:sz w:val="28"/>
                                <w:szCs w:val="28"/>
                              </w:rPr>
                              <w:t>dne</w:t>
                            </w:r>
                            <w:r w:rsidR="000E1BA8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50B79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2741D">
                              <w:rPr>
                                <w:sz w:val="28"/>
                                <w:szCs w:val="28"/>
                              </w:rPr>
                              <w:t>22. 6. 2021</w:t>
                            </w:r>
                          </w:p>
                          <w:p w:rsidR="00BD5106" w:rsidRPr="000E1BA8" w:rsidRDefault="002E5C97" w:rsidP="00C566F3">
                            <w:pPr>
                              <w:spacing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E5C97">
                              <w:rPr>
                                <w:b/>
                                <w:sz w:val="28"/>
                                <w:szCs w:val="28"/>
                              </w:rPr>
                              <w:t>Po</w:t>
                            </w:r>
                            <w:r w:rsidR="00BD5106" w:rsidRPr="002E5C97">
                              <w:rPr>
                                <w:b/>
                                <w:sz w:val="28"/>
                                <w:szCs w:val="28"/>
                              </w:rPr>
                              <w:t>t</w:t>
                            </w:r>
                            <w:r w:rsidR="00BD5106" w:rsidRPr="000E1BA8">
                              <w:rPr>
                                <w:b/>
                                <w:sz w:val="28"/>
                                <w:szCs w:val="28"/>
                              </w:rPr>
                              <w:t>vrzení objednávky</w:t>
                            </w:r>
                            <w:r w:rsidR="00FC1E88" w:rsidRPr="000E1BA8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FC1E8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C1E88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FC1E88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FC1E88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FC1E88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BD5106" w:rsidRPr="000E1BA8">
                              <w:rPr>
                                <w:b/>
                                <w:sz w:val="28"/>
                                <w:szCs w:val="28"/>
                              </w:rPr>
                              <w:t>Objednatel</w:t>
                            </w:r>
                            <w:r w:rsidR="006C2F59" w:rsidRPr="000E1BA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FC1E88" w:rsidRPr="000E1BA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FC1E88" w:rsidRPr="00F32C63" w:rsidRDefault="00BD5106" w:rsidP="00C566F3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</w:t>
                            </w:r>
                          </w:p>
                          <w:p w:rsidR="006C2F59" w:rsidRPr="00F32C63" w:rsidRDefault="006C2F5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C2F59" w:rsidRDefault="006C2F59"/>
                          <w:p w:rsidR="006C2F59" w:rsidRDefault="006C2F59"/>
                          <w:p w:rsidR="006C2F59" w:rsidRDefault="006C2F5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3" o:spid="_x0000_s1029" type="#_x0000_t202" style="position:absolute;margin-left:-5.65pt;margin-top:14.6pt;width:461.25pt;height:55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" fillcolor="white [3201]" strokeweight=".5pt">
                <v:path arrowok="t"/>
                <v:textbox>
                  <w:txbxContent>
                    <w:p w:rsidR="00E15B59" w:rsidRDefault="00E15B59" w:rsidP="00C566F3">
                      <w:pPr>
                        <w:spacing w:line="240" w:lineRule="auto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E2741D" w:rsidRDefault="00155AFF" w:rsidP="00C566F3">
                      <w:pPr>
                        <w:spacing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FE6012">
                        <w:rPr>
                          <w:b/>
                          <w:sz w:val="28"/>
                          <w:szCs w:val="28"/>
                        </w:rPr>
                        <w:t>P</w:t>
                      </w:r>
                      <w:r w:rsidR="00540C2E" w:rsidRPr="00FE6012">
                        <w:rPr>
                          <w:b/>
                          <w:sz w:val="28"/>
                          <w:szCs w:val="28"/>
                        </w:rPr>
                        <w:t>ředmět objednávky</w:t>
                      </w:r>
                      <w:r w:rsidR="006C2F59" w:rsidRPr="00FE6012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="001D67FE" w:rsidRPr="00FE6012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AD65D0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AD65D0" w:rsidRDefault="00E2741D" w:rsidP="00C566F3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 w:rsidRPr="00E2741D">
                        <w:rPr>
                          <w:sz w:val="28"/>
                          <w:szCs w:val="28"/>
                        </w:rPr>
                        <w:t xml:space="preserve">Kontrola rozvodů </w:t>
                      </w:r>
                      <w:r>
                        <w:rPr>
                          <w:sz w:val="28"/>
                          <w:szCs w:val="28"/>
                        </w:rPr>
                        <w:t xml:space="preserve">odpadu </w:t>
                      </w:r>
                      <w:r w:rsidRPr="00E2741D">
                        <w:rPr>
                          <w:sz w:val="28"/>
                          <w:szCs w:val="28"/>
                        </w:rPr>
                        <w:t xml:space="preserve">kamerou </w:t>
                      </w:r>
                      <w:r>
                        <w:rPr>
                          <w:sz w:val="28"/>
                          <w:szCs w:val="28"/>
                        </w:rPr>
                        <w:t xml:space="preserve">- </w:t>
                      </w:r>
                      <w:r w:rsidRPr="00E2741D">
                        <w:rPr>
                          <w:sz w:val="28"/>
                          <w:szCs w:val="28"/>
                        </w:rPr>
                        <w:t>Vojanova 22</w:t>
                      </w:r>
                      <w:r>
                        <w:rPr>
                          <w:sz w:val="28"/>
                          <w:szCs w:val="28"/>
                        </w:rPr>
                        <w:t xml:space="preserve"> -</w:t>
                      </w:r>
                      <w:r w:rsidRPr="00E2741D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hlavní budova </w:t>
                      </w:r>
                    </w:p>
                    <w:p w:rsidR="004609CD" w:rsidRPr="007F3620" w:rsidRDefault="004609CD" w:rsidP="004609CD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Práce na odstra</w:t>
                      </w:r>
                      <w:r w:rsidR="007F3620">
                        <w:rPr>
                          <w:sz w:val="28"/>
                          <w:szCs w:val="28"/>
                        </w:rPr>
                        <w:t>nění úniku z kanalizačního řadu do</w:t>
                      </w:r>
                      <w:r>
                        <w:rPr>
                          <w:sz w:val="28"/>
                          <w:szCs w:val="28"/>
                        </w:rPr>
                        <w:t xml:space="preserve"> základů budovy</w:t>
                      </w:r>
                      <w:bookmarkStart w:id="1" w:name="_GoBack"/>
                      <w:bookmarkEnd w:id="1"/>
                    </w:p>
                    <w:p w:rsidR="004609CD" w:rsidRDefault="00155AFF" w:rsidP="00AD65D0">
                      <w:pPr>
                        <w:shd w:val="clear" w:color="auto" w:fill="FFFFFF"/>
                        <w:rPr>
                          <w:b/>
                          <w:sz w:val="28"/>
                          <w:szCs w:val="28"/>
                        </w:rPr>
                      </w:pPr>
                      <w:r w:rsidRPr="00FE6012">
                        <w:rPr>
                          <w:b/>
                          <w:sz w:val="28"/>
                          <w:szCs w:val="28"/>
                        </w:rPr>
                        <w:t>Částka</w:t>
                      </w:r>
                      <w:r w:rsidR="00CD22EA">
                        <w:rPr>
                          <w:b/>
                          <w:sz w:val="28"/>
                          <w:szCs w:val="28"/>
                        </w:rPr>
                        <w:t xml:space="preserve"> celkem</w:t>
                      </w:r>
                      <w:r w:rsidR="00FC1E88" w:rsidRPr="00E50B79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="000E1BA8" w:rsidRPr="00E50B79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E4036A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5F74C5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AD65D0" w:rsidRPr="004609CD" w:rsidRDefault="004609CD" w:rsidP="004609CD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shd w:val="clear" w:color="auto" w:fill="FFFFFF"/>
                        <w:rPr>
                          <w:b/>
                          <w:sz w:val="28"/>
                          <w:szCs w:val="28"/>
                        </w:rPr>
                      </w:pPr>
                      <w:r w:rsidRPr="004609CD">
                        <w:rPr>
                          <w:sz w:val="28"/>
                          <w:szCs w:val="28"/>
                        </w:rPr>
                        <w:t>dle rozsahu havárie</w:t>
                      </w:r>
                    </w:p>
                    <w:p w:rsidR="004609CD" w:rsidRPr="004609CD" w:rsidRDefault="00A80786" w:rsidP="004609CD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shd w:val="clear" w:color="auto" w:fill="FFFFFF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vždy odsouhlasená</w:t>
                      </w:r>
                      <w:r w:rsidR="005B0496">
                        <w:rPr>
                          <w:sz w:val="28"/>
                          <w:szCs w:val="28"/>
                        </w:rPr>
                        <w:t xml:space="preserve"> v závislosti na průběhu prací</w:t>
                      </w:r>
                    </w:p>
                    <w:p w:rsidR="00AD65D0" w:rsidRPr="00AD65D0" w:rsidRDefault="00AD65D0" w:rsidP="00AD65D0">
                      <w:pPr>
                        <w:shd w:val="clear" w:color="auto" w:fill="FFFFFF"/>
                        <w:rPr>
                          <w:rFonts w:ascii="Arial CE" w:eastAsia="Times New Roman" w:hAnsi="Arial CE" w:cs="Arial CE"/>
                          <w:color w:val="555555"/>
                          <w:sz w:val="18"/>
                          <w:szCs w:val="18"/>
                          <w:lang w:eastAsia="cs-CZ"/>
                        </w:rPr>
                      </w:pPr>
                    </w:p>
                    <w:p w:rsidR="00E2741D" w:rsidRPr="00E2741D" w:rsidRDefault="00FC1E88" w:rsidP="00E2741D">
                      <w:pPr>
                        <w:rPr>
                          <w:sz w:val="28"/>
                          <w:szCs w:val="28"/>
                        </w:rPr>
                      </w:pPr>
                      <w:r w:rsidRPr="00FE6012">
                        <w:rPr>
                          <w:b/>
                          <w:sz w:val="28"/>
                          <w:szCs w:val="28"/>
                        </w:rPr>
                        <w:t>Termín dodání</w:t>
                      </w:r>
                      <w:r w:rsidR="00213175" w:rsidRPr="00FE6012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="00FE6012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7F3620">
                        <w:rPr>
                          <w:sz w:val="28"/>
                          <w:szCs w:val="28"/>
                        </w:rPr>
                        <w:t>ihned – havarijní stav</w:t>
                      </w:r>
                    </w:p>
                    <w:p w:rsidR="00C566F3" w:rsidRDefault="00C566F3" w:rsidP="00C566F3">
                      <w:p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</w:p>
                    <w:p w:rsidR="000E1BA8" w:rsidRDefault="006C2F59" w:rsidP="00C566F3">
                      <w:p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 w:rsidRPr="00FE6012">
                        <w:rPr>
                          <w:b/>
                          <w:sz w:val="28"/>
                          <w:szCs w:val="28"/>
                        </w:rPr>
                        <w:t>Způsob úhrady:</w:t>
                      </w:r>
                      <w:r w:rsidRPr="00FE6012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6C2F59" w:rsidRDefault="004609CD" w:rsidP="00C566F3">
                      <w:p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F</w:t>
                      </w:r>
                      <w:r w:rsidR="00FC1E88">
                        <w:rPr>
                          <w:sz w:val="28"/>
                          <w:szCs w:val="28"/>
                        </w:rPr>
                        <w:t>akturou</w:t>
                      </w:r>
                    </w:p>
                    <w:p w:rsidR="004609CD" w:rsidRDefault="004609CD" w:rsidP="00C566F3">
                      <w:p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</w:p>
                    <w:p w:rsidR="004609CD" w:rsidRDefault="004609CD" w:rsidP="004609CD">
                      <w:pPr>
                        <w:shd w:val="clear" w:color="auto" w:fill="FFFFFF"/>
                        <w:spacing w:after="240" w:line="240" w:lineRule="auto"/>
                        <w:outlineLvl w:val="2"/>
                        <w:rPr>
                          <w:b/>
                          <w:sz w:val="28"/>
                          <w:szCs w:val="28"/>
                        </w:rPr>
                      </w:pPr>
                      <w:r w:rsidRPr="00AD65D0">
                        <w:rPr>
                          <w:b/>
                          <w:sz w:val="28"/>
                          <w:szCs w:val="28"/>
                        </w:rPr>
                        <w:t>Další údaje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:</w:t>
                      </w:r>
                    </w:p>
                    <w:p w:rsidR="004609CD" w:rsidRPr="004609CD" w:rsidRDefault="004609CD" w:rsidP="004609CD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after="240" w:line="240" w:lineRule="auto"/>
                        <w:outlineLvl w:val="2"/>
                        <w:rPr>
                          <w:sz w:val="28"/>
                          <w:szCs w:val="28"/>
                        </w:rPr>
                      </w:pPr>
                      <w:r w:rsidRPr="004609CD">
                        <w:rPr>
                          <w:sz w:val="28"/>
                          <w:szCs w:val="28"/>
                        </w:rPr>
                        <w:t>Objednávka podléhá zákonu o registru smluv č.340/2015</w:t>
                      </w:r>
                    </w:p>
                    <w:p w:rsidR="002E5C97" w:rsidRDefault="00FC1E88" w:rsidP="00C566F3">
                      <w:p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 w:rsidRPr="000E1BA8">
                        <w:rPr>
                          <w:b/>
                          <w:sz w:val="28"/>
                          <w:szCs w:val="28"/>
                        </w:rPr>
                        <w:t xml:space="preserve">V Plzni </w:t>
                      </w:r>
                      <w:r w:rsidR="006C2F59" w:rsidRPr="000E1BA8">
                        <w:rPr>
                          <w:b/>
                          <w:sz w:val="28"/>
                          <w:szCs w:val="28"/>
                        </w:rPr>
                        <w:t>dne</w:t>
                      </w:r>
                      <w:r w:rsidR="000E1BA8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E50B79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E2741D">
                        <w:rPr>
                          <w:sz w:val="28"/>
                          <w:szCs w:val="28"/>
                        </w:rPr>
                        <w:t>22. 6. 2021</w:t>
                      </w:r>
                    </w:p>
                    <w:p w:rsidR="00BD5106" w:rsidRPr="000E1BA8" w:rsidRDefault="002E5C97" w:rsidP="00C566F3">
                      <w:pPr>
                        <w:spacing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2E5C97">
                        <w:rPr>
                          <w:b/>
                          <w:sz w:val="28"/>
                          <w:szCs w:val="28"/>
                        </w:rPr>
                        <w:t>Po</w:t>
                      </w:r>
                      <w:r w:rsidR="00BD5106" w:rsidRPr="002E5C97">
                        <w:rPr>
                          <w:b/>
                          <w:sz w:val="28"/>
                          <w:szCs w:val="28"/>
                        </w:rPr>
                        <w:t>t</w:t>
                      </w:r>
                      <w:r w:rsidR="00BD5106" w:rsidRPr="000E1BA8">
                        <w:rPr>
                          <w:b/>
                          <w:sz w:val="28"/>
                          <w:szCs w:val="28"/>
                        </w:rPr>
                        <w:t>vrzení objednávky</w:t>
                      </w:r>
                      <w:r w:rsidR="00FC1E88" w:rsidRPr="000E1BA8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="00FC1E88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FC1E88">
                        <w:rPr>
                          <w:sz w:val="28"/>
                          <w:szCs w:val="28"/>
                        </w:rPr>
                        <w:tab/>
                      </w:r>
                      <w:r w:rsidR="00FC1E88">
                        <w:rPr>
                          <w:sz w:val="28"/>
                          <w:szCs w:val="28"/>
                        </w:rPr>
                        <w:tab/>
                      </w:r>
                      <w:r w:rsidR="00FC1E88">
                        <w:rPr>
                          <w:sz w:val="28"/>
                          <w:szCs w:val="28"/>
                        </w:rPr>
                        <w:tab/>
                      </w:r>
                      <w:r w:rsidR="00FC1E88">
                        <w:rPr>
                          <w:sz w:val="28"/>
                          <w:szCs w:val="28"/>
                        </w:rPr>
                        <w:tab/>
                      </w:r>
                      <w:r w:rsidR="00BD5106" w:rsidRPr="000E1BA8">
                        <w:rPr>
                          <w:b/>
                          <w:sz w:val="28"/>
                          <w:szCs w:val="28"/>
                        </w:rPr>
                        <w:t>Objednatel</w:t>
                      </w:r>
                      <w:r w:rsidR="006C2F59" w:rsidRPr="000E1BA8">
                        <w:rPr>
                          <w:b/>
                          <w:sz w:val="28"/>
                          <w:szCs w:val="28"/>
                        </w:rPr>
                        <w:t xml:space="preserve">: </w:t>
                      </w:r>
                      <w:r w:rsidR="00FC1E88" w:rsidRPr="000E1BA8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FC1E88" w:rsidRPr="00F32C63" w:rsidRDefault="00BD5106" w:rsidP="00C566F3">
                      <w:p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                                                              </w:t>
                      </w:r>
                    </w:p>
                    <w:p w:rsidR="006C2F59" w:rsidRPr="00F32C63" w:rsidRDefault="006C2F59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6C2F59" w:rsidRDefault="006C2F59"/>
                    <w:p w:rsidR="006C2F59" w:rsidRDefault="006C2F59"/>
                    <w:p w:rsidR="006C2F59" w:rsidRDefault="006C2F59"/>
                  </w:txbxContent>
                </v:textbox>
              </v:shape>
            </w:pict>
          </mc:Fallback>
        </mc:AlternateContent>
      </w:r>
    </w:p>
    <w:p w:rsidR="00123248" w:rsidRDefault="00123248" w:rsidP="00123248">
      <w:pPr>
        <w:jc w:val="center"/>
        <w:rPr>
          <w:b/>
          <w:sz w:val="40"/>
          <w:szCs w:val="40"/>
          <w:u w:val="single"/>
        </w:rPr>
      </w:pPr>
    </w:p>
    <w:p w:rsidR="00123248" w:rsidRDefault="00123248" w:rsidP="00962307">
      <w:pPr>
        <w:rPr>
          <w:sz w:val="28"/>
          <w:szCs w:val="28"/>
        </w:rPr>
      </w:pPr>
    </w:p>
    <w:sectPr w:rsidR="00123248" w:rsidSect="00123248">
      <w:pgSz w:w="11906" w:h="16838" w:code="9"/>
      <w:pgMar w:top="737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962261"/>
    <w:multiLevelType w:val="hybridMultilevel"/>
    <w:tmpl w:val="755819AC"/>
    <w:lvl w:ilvl="0" w:tplc="4D7013F8">
      <w:start w:val="3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307"/>
    <w:rsid w:val="00006291"/>
    <w:rsid w:val="00012B50"/>
    <w:rsid w:val="00014AB9"/>
    <w:rsid w:val="000334A8"/>
    <w:rsid w:val="00037351"/>
    <w:rsid w:val="00052664"/>
    <w:rsid w:val="0006106D"/>
    <w:rsid w:val="00073D21"/>
    <w:rsid w:val="000943D6"/>
    <w:rsid w:val="000A6307"/>
    <w:rsid w:val="000C1E28"/>
    <w:rsid w:val="000D576D"/>
    <w:rsid w:val="000E1BA8"/>
    <w:rsid w:val="000E5DE4"/>
    <w:rsid w:val="00100E73"/>
    <w:rsid w:val="001016C6"/>
    <w:rsid w:val="0011043B"/>
    <w:rsid w:val="00123248"/>
    <w:rsid w:val="00155AFF"/>
    <w:rsid w:val="0016467F"/>
    <w:rsid w:val="00167D2C"/>
    <w:rsid w:val="00184561"/>
    <w:rsid w:val="001B797C"/>
    <w:rsid w:val="001C1FB7"/>
    <w:rsid w:val="001D67FE"/>
    <w:rsid w:val="001F2285"/>
    <w:rsid w:val="00206B0A"/>
    <w:rsid w:val="00213175"/>
    <w:rsid w:val="00214EE2"/>
    <w:rsid w:val="002271F6"/>
    <w:rsid w:val="002432F4"/>
    <w:rsid w:val="00292BD4"/>
    <w:rsid w:val="00297ECC"/>
    <w:rsid w:val="002D7007"/>
    <w:rsid w:val="002E5C97"/>
    <w:rsid w:val="0030100D"/>
    <w:rsid w:val="00310797"/>
    <w:rsid w:val="00335A7C"/>
    <w:rsid w:val="003460E2"/>
    <w:rsid w:val="003A2426"/>
    <w:rsid w:val="003C21AA"/>
    <w:rsid w:val="003D2696"/>
    <w:rsid w:val="0040571D"/>
    <w:rsid w:val="004063E0"/>
    <w:rsid w:val="004327F9"/>
    <w:rsid w:val="00432AD5"/>
    <w:rsid w:val="004609CD"/>
    <w:rsid w:val="00470B1C"/>
    <w:rsid w:val="00471C89"/>
    <w:rsid w:val="00490315"/>
    <w:rsid w:val="004B56EA"/>
    <w:rsid w:val="0050797A"/>
    <w:rsid w:val="0051481E"/>
    <w:rsid w:val="00540555"/>
    <w:rsid w:val="00540C2E"/>
    <w:rsid w:val="005520DA"/>
    <w:rsid w:val="005838C3"/>
    <w:rsid w:val="00587B65"/>
    <w:rsid w:val="005906AD"/>
    <w:rsid w:val="005A0711"/>
    <w:rsid w:val="005B0496"/>
    <w:rsid w:val="005B3BDA"/>
    <w:rsid w:val="005C65AC"/>
    <w:rsid w:val="005C66BA"/>
    <w:rsid w:val="005D372E"/>
    <w:rsid w:val="005F1026"/>
    <w:rsid w:val="005F43D1"/>
    <w:rsid w:val="005F74C5"/>
    <w:rsid w:val="00622251"/>
    <w:rsid w:val="00660A66"/>
    <w:rsid w:val="006721E4"/>
    <w:rsid w:val="00693276"/>
    <w:rsid w:val="006C2F59"/>
    <w:rsid w:val="006E4000"/>
    <w:rsid w:val="006E5C27"/>
    <w:rsid w:val="007211E4"/>
    <w:rsid w:val="00724271"/>
    <w:rsid w:val="00747D41"/>
    <w:rsid w:val="00753C00"/>
    <w:rsid w:val="00783437"/>
    <w:rsid w:val="007B031D"/>
    <w:rsid w:val="007E19D3"/>
    <w:rsid w:val="007F3620"/>
    <w:rsid w:val="0080625D"/>
    <w:rsid w:val="0083289E"/>
    <w:rsid w:val="00845D05"/>
    <w:rsid w:val="00855890"/>
    <w:rsid w:val="008701C8"/>
    <w:rsid w:val="00897A8E"/>
    <w:rsid w:val="008A3274"/>
    <w:rsid w:val="008C2A1D"/>
    <w:rsid w:val="008F1DCB"/>
    <w:rsid w:val="00912EE9"/>
    <w:rsid w:val="00913074"/>
    <w:rsid w:val="00924488"/>
    <w:rsid w:val="00955671"/>
    <w:rsid w:val="00962307"/>
    <w:rsid w:val="009803B1"/>
    <w:rsid w:val="00991288"/>
    <w:rsid w:val="0099268E"/>
    <w:rsid w:val="009C086B"/>
    <w:rsid w:val="009E085C"/>
    <w:rsid w:val="009E208D"/>
    <w:rsid w:val="00A11A77"/>
    <w:rsid w:val="00A76EA5"/>
    <w:rsid w:val="00A80786"/>
    <w:rsid w:val="00A83527"/>
    <w:rsid w:val="00AB653C"/>
    <w:rsid w:val="00AD1270"/>
    <w:rsid w:val="00AD65D0"/>
    <w:rsid w:val="00B32CDD"/>
    <w:rsid w:val="00B332EA"/>
    <w:rsid w:val="00B75E2B"/>
    <w:rsid w:val="00B86E28"/>
    <w:rsid w:val="00BA5B7D"/>
    <w:rsid w:val="00BC0201"/>
    <w:rsid w:val="00BC5F33"/>
    <w:rsid w:val="00BD39AC"/>
    <w:rsid w:val="00BD5106"/>
    <w:rsid w:val="00C25D6F"/>
    <w:rsid w:val="00C45E0E"/>
    <w:rsid w:val="00C510F5"/>
    <w:rsid w:val="00C566F3"/>
    <w:rsid w:val="00C61F76"/>
    <w:rsid w:val="00C647DD"/>
    <w:rsid w:val="00CA4486"/>
    <w:rsid w:val="00CA574D"/>
    <w:rsid w:val="00CC4534"/>
    <w:rsid w:val="00CD22EA"/>
    <w:rsid w:val="00CD5804"/>
    <w:rsid w:val="00CF6075"/>
    <w:rsid w:val="00CF6CFF"/>
    <w:rsid w:val="00D15C19"/>
    <w:rsid w:val="00D314B6"/>
    <w:rsid w:val="00D36814"/>
    <w:rsid w:val="00D45905"/>
    <w:rsid w:val="00D4724B"/>
    <w:rsid w:val="00D53AF4"/>
    <w:rsid w:val="00D548C9"/>
    <w:rsid w:val="00D609A9"/>
    <w:rsid w:val="00D92ADE"/>
    <w:rsid w:val="00D96340"/>
    <w:rsid w:val="00DB735C"/>
    <w:rsid w:val="00DD6C7E"/>
    <w:rsid w:val="00DE77A7"/>
    <w:rsid w:val="00DF5211"/>
    <w:rsid w:val="00E15B59"/>
    <w:rsid w:val="00E2525A"/>
    <w:rsid w:val="00E2741D"/>
    <w:rsid w:val="00E3528A"/>
    <w:rsid w:val="00E4036A"/>
    <w:rsid w:val="00E50B79"/>
    <w:rsid w:val="00E51F8E"/>
    <w:rsid w:val="00E66E4A"/>
    <w:rsid w:val="00E8084A"/>
    <w:rsid w:val="00E86E13"/>
    <w:rsid w:val="00E926A0"/>
    <w:rsid w:val="00E96AD7"/>
    <w:rsid w:val="00EC0C9B"/>
    <w:rsid w:val="00F11D19"/>
    <w:rsid w:val="00F32C63"/>
    <w:rsid w:val="00F56062"/>
    <w:rsid w:val="00F773C7"/>
    <w:rsid w:val="00F84867"/>
    <w:rsid w:val="00F86295"/>
    <w:rsid w:val="00F8687A"/>
    <w:rsid w:val="00FC1E88"/>
    <w:rsid w:val="00FC65BD"/>
    <w:rsid w:val="00FE6012"/>
    <w:rsid w:val="00FF1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AD65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62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96AD7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character" w:customStyle="1" w:styleId="street-address">
    <w:name w:val="street-address"/>
    <w:basedOn w:val="Standardnpsmoodstavce"/>
    <w:rsid w:val="00FC65BD"/>
  </w:style>
  <w:style w:type="character" w:customStyle="1" w:styleId="postal-code">
    <w:name w:val="postal-code"/>
    <w:basedOn w:val="Standardnpsmoodstavce"/>
    <w:rsid w:val="00FC65BD"/>
  </w:style>
  <w:style w:type="character" w:customStyle="1" w:styleId="locality">
    <w:name w:val="locality"/>
    <w:basedOn w:val="Standardnpsmoodstavce"/>
    <w:rsid w:val="00FC65BD"/>
  </w:style>
  <w:style w:type="character" w:customStyle="1" w:styleId="Nadpis3Char">
    <w:name w:val="Nadpis 3 Char"/>
    <w:basedOn w:val="Standardnpsmoodstavce"/>
    <w:link w:val="Nadpis3"/>
    <w:uiPriority w:val="9"/>
    <w:rsid w:val="00AD65D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AD65D0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AD65D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274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AD65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62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E96AD7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character" w:customStyle="1" w:styleId="street-address">
    <w:name w:val="street-address"/>
    <w:basedOn w:val="Standardnpsmoodstavce"/>
    <w:rsid w:val="00FC65BD"/>
  </w:style>
  <w:style w:type="character" w:customStyle="1" w:styleId="postal-code">
    <w:name w:val="postal-code"/>
    <w:basedOn w:val="Standardnpsmoodstavce"/>
    <w:rsid w:val="00FC65BD"/>
  </w:style>
  <w:style w:type="character" w:customStyle="1" w:styleId="locality">
    <w:name w:val="locality"/>
    <w:basedOn w:val="Standardnpsmoodstavce"/>
    <w:rsid w:val="00FC65BD"/>
  </w:style>
  <w:style w:type="character" w:customStyle="1" w:styleId="Nadpis3Char">
    <w:name w:val="Nadpis 3 Char"/>
    <w:basedOn w:val="Standardnpsmoodstavce"/>
    <w:link w:val="Nadpis3"/>
    <w:uiPriority w:val="9"/>
    <w:rsid w:val="00AD65D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AD65D0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AD65D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274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ekonomka</dc:creator>
  <cp:lastModifiedBy>Uživatel systému Windows</cp:lastModifiedBy>
  <cp:revision>2</cp:revision>
  <cp:lastPrinted>2021-05-04T07:55:00Z</cp:lastPrinted>
  <dcterms:created xsi:type="dcterms:W3CDTF">2021-07-15T07:40:00Z</dcterms:created>
  <dcterms:modified xsi:type="dcterms:W3CDTF">2021-07-15T07:40:00Z</dcterms:modified>
</cp:coreProperties>
</file>