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860895" w:rsidP="00CE765E">
      <w:pPr>
        <w:rPr>
          <w:rFonts w:ascii="Arial" w:hAnsi="Arial" w:cs="Arial"/>
          <w:sz w:val="72"/>
          <w:szCs w:val="72"/>
        </w:rPr>
      </w:pPr>
      <w:bookmarkStart w:id="0" w:name="_GoBack"/>
      <w:bookmarkEnd w:id="0"/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098969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860895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13543/U/2021-HSPH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860895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UZSVM/U/9314/2021-HSPH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485ECE" w:rsidRDefault="00860895" w:rsidP="00485ECE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36"/>
          <w:szCs w:val="36"/>
        </w:rPr>
      </w:pPr>
      <w:r>
        <w:rPr>
          <w:rFonts w:ascii="Arial,Bold" w:hAnsi="Arial,Bold" w:cs="Arial,Bold"/>
          <w:b/>
          <w:bCs/>
          <w:sz w:val="36"/>
          <w:szCs w:val="36"/>
        </w:rPr>
        <w:t>Dodatek č. 1</w:t>
      </w:r>
    </w:p>
    <w:p w:rsidR="00485ECE" w:rsidRDefault="00860895" w:rsidP="00485ECE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36"/>
          <w:szCs w:val="36"/>
        </w:rPr>
      </w:pPr>
      <w:r>
        <w:rPr>
          <w:rFonts w:ascii="Arial,Bold" w:hAnsi="Arial,Bold" w:cs="Arial,Bold"/>
          <w:b/>
          <w:bCs/>
          <w:sz w:val="36"/>
          <w:szCs w:val="36"/>
        </w:rPr>
        <w:t xml:space="preserve">k Rámcové dohodě o připojení objektů na pult centralizované ochrany </w:t>
      </w:r>
    </w:p>
    <w:p w:rsidR="00485ECE" w:rsidRDefault="00860895" w:rsidP="00485ECE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36"/>
          <w:szCs w:val="36"/>
        </w:rPr>
      </w:pPr>
      <w:r>
        <w:rPr>
          <w:rFonts w:ascii="Arial,Bold" w:hAnsi="Arial,Bold" w:cs="Arial,Bold"/>
          <w:b/>
          <w:bCs/>
          <w:sz w:val="36"/>
          <w:szCs w:val="36"/>
        </w:rPr>
        <w:t>pro Územní pracoviště Ústí nad Labem</w:t>
      </w:r>
    </w:p>
    <w:p w:rsidR="00485ECE" w:rsidRDefault="00485ECE" w:rsidP="00485ECE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485ECE" w:rsidRPr="00AA45AC" w:rsidRDefault="00860895" w:rsidP="00485ECE">
      <w:pPr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č. objednatele: </w:t>
      </w:r>
      <w:r>
        <w:rPr>
          <w:rFonts w:ascii="Arial" w:hAnsi="Arial" w:cs="Arial"/>
          <w:sz w:val="22"/>
        </w:rPr>
        <w:t>20</w:t>
      </w:r>
      <w:r w:rsidRPr="00AA45AC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2021</w:t>
      </w:r>
    </w:p>
    <w:p w:rsidR="00485ECE" w:rsidRPr="00AA45AC" w:rsidRDefault="00860895" w:rsidP="00485ECE">
      <w:pPr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č. poskytovatele: </w:t>
      </w:r>
      <w:r>
        <w:rPr>
          <w:rFonts w:ascii="Arial" w:hAnsi="Arial" w:cs="Arial"/>
          <w:sz w:val="22"/>
        </w:rPr>
        <w:t>E-PZTS-2105</w:t>
      </w:r>
    </w:p>
    <w:p w:rsidR="00485ECE" w:rsidRPr="00AA45AC" w:rsidRDefault="00485ECE" w:rsidP="00485ECE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</w:rPr>
      </w:pPr>
    </w:p>
    <w:p w:rsidR="00485ECE" w:rsidRPr="00AA45AC" w:rsidRDefault="00860895" w:rsidP="00485ECE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2"/>
        </w:rPr>
      </w:pPr>
      <w:r w:rsidRPr="00AA45AC">
        <w:rPr>
          <w:rFonts w:ascii="Arial,Bold" w:hAnsi="Arial,Bold" w:cs="Arial,Bold"/>
          <w:b/>
          <w:bCs/>
          <w:sz w:val="22"/>
        </w:rPr>
        <w:t>Smluvní strany</w:t>
      </w:r>
    </w:p>
    <w:p w:rsidR="00485ECE" w:rsidRPr="00AA45AC" w:rsidRDefault="00485ECE" w:rsidP="00485EC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</w:p>
    <w:p w:rsidR="00485ECE" w:rsidRPr="00AA45AC" w:rsidRDefault="00860895" w:rsidP="00485ECE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</w:rPr>
      </w:pPr>
      <w:r w:rsidRPr="00AA45AC">
        <w:rPr>
          <w:rFonts w:ascii="Arial" w:hAnsi="Arial" w:cs="Arial"/>
          <w:b/>
          <w:bCs/>
          <w:sz w:val="22"/>
        </w:rPr>
        <w:t>Objednatel:</w:t>
      </w:r>
      <w:r w:rsidRPr="00AA45AC">
        <w:rPr>
          <w:rFonts w:ascii="Arial" w:hAnsi="Arial" w:cs="Arial"/>
          <w:b/>
          <w:bCs/>
          <w:sz w:val="22"/>
        </w:rPr>
        <w:tab/>
      </w:r>
      <w:r w:rsidRPr="00AA45AC">
        <w:rPr>
          <w:rFonts w:ascii="Arial" w:hAnsi="Arial" w:cs="Arial"/>
          <w:b/>
          <w:bCs/>
          <w:sz w:val="22"/>
        </w:rPr>
        <w:tab/>
      </w:r>
      <w:r w:rsidRPr="00AA45AC">
        <w:rPr>
          <w:rFonts w:ascii="Arial,Bold" w:hAnsi="Arial,Bold" w:cs="Arial,Bold"/>
          <w:b/>
          <w:bCs/>
          <w:sz w:val="22"/>
        </w:rPr>
        <w:t xml:space="preserve">Česká republika </w:t>
      </w:r>
      <w:r w:rsidRPr="00AA45AC">
        <w:rPr>
          <w:rFonts w:ascii="Arial" w:hAnsi="Arial" w:cs="Arial"/>
          <w:b/>
          <w:bCs/>
          <w:sz w:val="22"/>
        </w:rPr>
        <w:t xml:space="preserve">- </w:t>
      </w:r>
      <w:r w:rsidRPr="00AA45AC">
        <w:rPr>
          <w:rFonts w:ascii="Arial,Bold" w:hAnsi="Arial,Bold" w:cs="Arial,Bold"/>
          <w:b/>
          <w:bCs/>
          <w:sz w:val="22"/>
        </w:rPr>
        <w:t>Úřad pro zastupování státu ve věcech majetkových</w:t>
      </w:r>
    </w:p>
    <w:p w:rsidR="00485ECE" w:rsidRPr="00AA45AC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se sídlem: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  <w:t>Rašínovo nábřeží 390/42, Nové Město, 12800 Praha 2</w:t>
      </w:r>
    </w:p>
    <w:p w:rsidR="00485ECE" w:rsidRPr="00AA45AC" w:rsidRDefault="00860895" w:rsidP="00485ECE">
      <w:pPr>
        <w:autoSpaceDE w:val="0"/>
        <w:autoSpaceDN w:val="0"/>
        <w:adjustRightInd w:val="0"/>
        <w:ind w:left="2124" w:hanging="2124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za kterou jedná: </w:t>
      </w:r>
      <w:r w:rsidRPr="00AA45A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Ing. Ivo Jančík, náměstek pro Informatiku a projektové řízení, na základě Příkazu GŘ č. 6/2019, v platném znění</w:t>
      </w:r>
    </w:p>
    <w:p w:rsidR="00485ECE" w:rsidRPr="00AA45AC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IČO: 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  <w:t>69797111</w:t>
      </w:r>
    </w:p>
    <w:p w:rsidR="00485ECE" w:rsidRPr="00AA45AC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bankovní spojení: </w:t>
      </w:r>
      <w:r w:rsidRPr="00AA45AC">
        <w:rPr>
          <w:rFonts w:ascii="Arial" w:hAnsi="Arial" w:cs="Arial"/>
          <w:sz w:val="22"/>
        </w:rPr>
        <w:tab/>
        <w:t xml:space="preserve">Česká národní banka, číslo účtu: </w:t>
      </w:r>
    </w:p>
    <w:p w:rsidR="00485ECE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ID datové schránky:</w:t>
      </w:r>
      <w:r>
        <w:rPr>
          <w:rFonts w:ascii="Arial" w:hAnsi="Arial" w:cs="Arial"/>
          <w:sz w:val="22"/>
        </w:rPr>
        <w:tab/>
        <w:t>96vaa2e</w:t>
      </w:r>
    </w:p>
    <w:p w:rsidR="00485ECE" w:rsidRDefault="00485ECE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485ECE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kontaktní osob</w:t>
      </w:r>
      <w:r>
        <w:rPr>
          <w:rFonts w:ascii="Arial" w:hAnsi="Arial" w:cs="Arial"/>
          <w:sz w:val="22"/>
        </w:rPr>
        <w:t>a</w:t>
      </w:r>
      <w:r w:rsidRPr="00AA45AC">
        <w:rPr>
          <w:rFonts w:ascii="Arial" w:hAnsi="Arial" w:cs="Arial"/>
          <w:sz w:val="22"/>
        </w:rPr>
        <w:t xml:space="preserve"> objednatele </w:t>
      </w:r>
      <w:r>
        <w:rPr>
          <w:rFonts w:ascii="Arial" w:hAnsi="Arial" w:cs="Arial"/>
          <w:sz w:val="22"/>
        </w:rPr>
        <w:t>oprávněná ve věci uzavírání objednávek:</w:t>
      </w:r>
    </w:p>
    <w:p w:rsidR="00485ECE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jméno: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PhDr. Marie Ševelová</w:t>
      </w:r>
    </w:p>
    <w:p w:rsidR="00485ECE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e-mail: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marie.sevelova@uzsvm.cz</w:t>
      </w:r>
    </w:p>
    <w:p w:rsidR="00485ECE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telefon: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485ECE" w:rsidRPr="00AA45AC" w:rsidRDefault="00485ECE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485ECE" w:rsidRPr="00AA45AC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kontaktní osob</w:t>
      </w:r>
      <w:r>
        <w:rPr>
          <w:rFonts w:ascii="Arial" w:hAnsi="Arial" w:cs="Arial"/>
          <w:sz w:val="22"/>
        </w:rPr>
        <w:t>a</w:t>
      </w:r>
      <w:r w:rsidRPr="00AA45AC">
        <w:rPr>
          <w:rFonts w:ascii="Arial" w:hAnsi="Arial" w:cs="Arial"/>
          <w:sz w:val="22"/>
        </w:rPr>
        <w:t xml:space="preserve"> objednatele ve věci plnění </w:t>
      </w:r>
      <w:r>
        <w:rPr>
          <w:rFonts w:ascii="Arial" w:hAnsi="Arial" w:cs="Arial"/>
          <w:sz w:val="22"/>
        </w:rPr>
        <w:t>smlouvy</w:t>
      </w:r>
      <w:r w:rsidRPr="00AA45AC">
        <w:rPr>
          <w:rFonts w:ascii="Arial" w:hAnsi="Arial" w:cs="Arial"/>
          <w:sz w:val="22"/>
        </w:rPr>
        <w:t>:</w:t>
      </w:r>
    </w:p>
    <w:p w:rsidR="00485ECE" w:rsidRPr="00AA45AC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jméno: 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  <w:t>Ing. Stanislava Konášová</w:t>
      </w:r>
    </w:p>
    <w:p w:rsidR="00485ECE" w:rsidRPr="00AA45AC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e-mail: 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  <w:t>stanislava.konasova@uzsvm.cz</w:t>
      </w:r>
    </w:p>
    <w:p w:rsidR="00485ECE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telefon: 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</w:p>
    <w:p w:rsidR="00485ECE" w:rsidRPr="00AA45AC" w:rsidRDefault="00485ECE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485ECE" w:rsidRPr="00AA45AC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kontaktní osob</w:t>
      </w:r>
      <w:r>
        <w:rPr>
          <w:rFonts w:ascii="Arial" w:hAnsi="Arial" w:cs="Arial"/>
          <w:sz w:val="22"/>
        </w:rPr>
        <w:t>a objednatele pro nahlášení mimořádné události a</w:t>
      </w:r>
      <w:r w:rsidRPr="00AA45AC">
        <w:rPr>
          <w:rFonts w:ascii="Arial" w:hAnsi="Arial" w:cs="Arial"/>
          <w:sz w:val="22"/>
        </w:rPr>
        <w:t xml:space="preserve"> ve věcech technických:</w:t>
      </w:r>
    </w:p>
    <w:p w:rsidR="00485ECE" w:rsidRPr="00AA45AC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jméno: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  <w:t>Ing. Dalibor Skalka</w:t>
      </w:r>
    </w:p>
    <w:p w:rsidR="00485ECE" w:rsidRPr="00AA45AC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e-mail: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  <w:t>dalibor.skalka@uzsvm.cz</w:t>
      </w:r>
    </w:p>
    <w:p w:rsidR="00485ECE" w:rsidRPr="00AA45AC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telefon: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</w:p>
    <w:p w:rsidR="00485ECE" w:rsidRPr="00AA45AC" w:rsidRDefault="00485ECE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485ECE" w:rsidRPr="00AA45AC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(dále jen „</w:t>
      </w:r>
      <w:r w:rsidRPr="00AA45AC">
        <w:rPr>
          <w:rFonts w:ascii="Arial" w:hAnsi="Arial" w:cs="Arial"/>
          <w:b/>
          <w:bCs/>
          <w:sz w:val="22"/>
        </w:rPr>
        <w:t>objednatel</w:t>
      </w:r>
      <w:r w:rsidRPr="00AA45AC">
        <w:rPr>
          <w:rFonts w:ascii="Arial" w:hAnsi="Arial" w:cs="Arial"/>
          <w:sz w:val="22"/>
        </w:rPr>
        <w:t>“</w:t>
      </w:r>
      <w:r>
        <w:rPr>
          <w:rFonts w:ascii="Arial" w:hAnsi="Arial" w:cs="Arial"/>
          <w:sz w:val="22"/>
        </w:rPr>
        <w:t>)</w:t>
      </w:r>
    </w:p>
    <w:p w:rsidR="00485ECE" w:rsidRPr="00AA45AC" w:rsidRDefault="00485ECE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485ECE" w:rsidRPr="00AA45AC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a</w:t>
      </w:r>
    </w:p>
    <w:p w:rsidR="00485ECE" w:rsidRPr="00AA45AC" w:rsidRDefault="00485ECE" w:rsidP="00485EC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</w:p>
    <w:p w:rsidR="00485ECE" w:rsidRPr="00AA45AC" w:rsidRDefault="00860895" w:rsidP="00485EC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  <w:r w:rsidRPr="00AA45AC">
        <w:rPr>
          <w:rFonts w:ascii="Arial" w:hAnsi="Arial" w:cs="Arial"/>
          <w:b/>
          <w:bCs/>
          <w:sz w:val="22"/>
        </w:rPr>
        <w:t xml:space="preserve">Poskytovatel: </w:t>
      </w:r>
      <w:r w:rsidRPr="00AA45AC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ELZY, spol. s r.o.</w:t>
      </w:r>
    </w:p>
    <w:p w:rsidR="00485ECE" w:rsidRPr="00AA45AC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se sídlem: 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Jarošovská 433/II, 377 01 Jindřichův Hradec</w:t>
      </w:r>
    </w:p>
    <w:p w:rsidR="00485ECE" w:rsidRPr="00AA45AC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zastoupený: 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Petr Kříž</w:t>
      </w:r>
      <w:r w:rsidRPr="00AA45AC">
        <w:rPr>
          <w:rFonts w:ascii="Arial" w:hAnsi="Arial" w:cs="Arial"/>
          <w:sz w:val="22"/>
        </w:rPr>
        <w:t>, jednate</w:t>
      </w:r>
      <w:r>
        <w:rPr>
          <w:rFonts w:ascii="Arial" w:hAnsi="Arial" w:cs="Arial"/>
          <w:sz w:val="22"/>
        </w:rPr>
        <w:t>l</w:t>
      </w:r>
      <w:r w:rsidRPr="00AA45AC">
        <w:rPr>
          <w:rFonts w:ascii="Arial" w:hAnsi="Arial" w:cs="Arial"/>
          <w:sz w:val="22"/>
        </w:rPr>
        <w:t xml:space="preserve"> společnosti</w:t>
      </w:r>
    </w:p>
    <w:p w:rsidR="00485ECE" w:rsidRPr="00AA45AC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IČO: 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42408571</w:t>
      </w:r>
    </w:p>
    <w:p w:rsidR="00485ECE" w:rsidRPr="00AA45AC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DIČ: 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  <w:t>CZ</w:t>
      </w:r>
      <w:r>
        <w:rPr>
          <w:rFonts w:ascii="Arial" w:hAnsi="Arial" w:cs="Arial"/>
          <w:sz w:val="22"/>
        </w:rPr>
        <w:t>42408571</w:t>
      </w:r>
    </w:p>
    <w:p w:rsidR="00485ECE" w:rsidRPr="00AA45AC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bankovní spojení: </w:t>
      </w:r>
      <w:r w:rsidRPr="00AA45A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UniCredit Bank Czech Republic and Slovakia, a.s., </w:t>
      </w:r>
    </w:p>
    <w:p w:rsidR="00485ECE" w:rsidRPr="00AA45AC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zapsaný v obchodním rejstříku vedeném u </w:t>
      </w:r>
      <w:r>
        <w:rPr>
          <w:rFonts w:ascii="Arial" w:hAnsi="Arial" w:cs="Arial"/>
          <w:sz w:val="22"/>
        </w:rPr>
        <w:t>Krajského soudu v Českých Budějovicích</w:t>
      </w:r>
      <w:r w:rsidRPr="00AA45AC">
        <w:rPr>
          <w:rFonts w:ascii="Arial" w:hAnsi="Arial" w:cs="Arial"/>
          <w:sz w:val="22"/>
        </w:rPr>
        <w:t xml:space="preserve">, spisová značka: C </w:t>
      </w:r>
      <w:r>
        <w:rPr>
          <w:rFonts w:ascii="Arial" w:hAnsi="Arial" w:cs="Arial"/>
          <w:sz w:val="22"/>
        </w:rPr>
        <w:t>769</w:t>
      </w:r>
    </w:p>
    <w:p w:rsidR="00485ECE" w:rsidRPr="00AA45AC" w:rsidRDefault="00485ECE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485ECE" w:rsidRPr="00AA45AC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kontaktní osoby</w:t>
      </w:r>
      <w:r>
        <w:rPr>
          <w:rFonts w:ascii="Arial" w:hAnsi="Arial" w:cs="Arial"/>
          <w:sz w:val="22"/>
        </w:rPr>
        <w:t>/osoba</w:t>
      </w:r>
      <w:r w:rsidRPr="00AA45AC">
        <w:rPr>
          <w:rFonts w:ascii="Arial" w:hAnsi="Arial" w:cs="Arial"/>
          <w:sz w:val="22"/>
        </w:rPr>
        <w:t xml:space="preserve"> za poskytovatele ve věci plnění smlouvy:</w:t>
      </w:r>
    </w:p>
    <w:p w:rsidR="00485ECE" w:rsidRPr="00AA45AC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jméno: 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Petr Kříž</w:t>
      </w:r>
    </w:p>
    <w:p w:rsidR="00485ECE" w:rsidRPr="00AA45AC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 xml:space="preserve">e-mail: 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elzy@elzy.cz</w:t>
      </w:r>
    </w:p>
    <w:p w:rsidR="00485ECE" w:rsidRPr="00AA45AC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telefon:</w:t>
      </w:r>
      <w:r w:rsidRPr="00AA45AC">
        <w:rPr>
          <w:rFonts w:ascii="Arial" w:hAnsi="Arial" w:cs="Arial"/>
          <w:sz w:val="22"/>
        </w:rPr>
        <w:tab/>
      </w:r>
      <w:r w:rsidRPr="00AA45AC">
        <w:rPr>
          <w:rFonts w:ascii="Arial" w:hAnsi="Arial" w:cs="Arial"/>
          <w:sz w:val="22"/>
        </w:rPr>
        <w:tab/>
      </w:r>
    </w:p>
    <w:p w:rsidR="00485ECE" w:rsidRPr="00AA45AC" w:rsidRDefault="00485ECE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485ECE" w:rsidRPr="00AA45AC" w:rsidRDefault="00860895" w:rsidP="00485ECE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(dále jen jako „</w:t>
      </w:r>
      <w:r w:rsidRPr="00AA45AC">
        <w:rPr>
          <w:rFonts w:ascii="Arial" w:hAnsi="Arial" w:cs="Arial"/>
          <w:b/>
          <w:bCs/>
          <w:sz w:val="22"/>
        </w:rPr>
        <w:t>poskytovatel</w:t>
      </w:r>
      <w:r w:rsidRPr="00AA45AC">
        <w:rPr>
          <w:rFonts w:ascii="Arial" w:hAnsi="Arial" w:cs="Arial"/>
          <w:sz w:val="22"/>
        </w:rPr>
        <w:t>“)</w:t>
      </w:r>
    </w:p>
    <w:p w:rsidR="00485ECE" w:rsidRPr="00CA1B4C" w:rsidRDefault="00860895" w:rsidP="00485ECE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A45AC">
        <w:rPr>
          <w:rFonts w:ascii="Arial" w:hAnsi="Arial" w:cs="Arial"/>
          <w:sz w:val="22"/>
        </w:rPr>
        <w:t>uzavírají tento dodatek</w:t>
      </w:r>
      <w:r>
        <w:rPr>
          <w:rFonts w:ascii="Arial" w:hAnsi="Arial" w:cs="Arial"/>
          <w:sz w:val="22"/>
        </w:rPr>
        <w:t xml:space="preserve"> č. 1</w:t>
      </w:r>
      <w:r w:rsidRPr="00AA45AC">
        <w:rPr>
          <w:rFonts w:ascii="Arial" w:hAnsi="Arial" w:cs="Arial"/>
          <w:sz w:val="22"/>
        </w:rPr>
        <w:t xml:space="preserve"> k rámcové dohodě </w:t>
      </w:r>
      <w:r w:rsidRPr="00CA1B4C">
        <w:rPr>
          <w:rFonts w:ascii="Arial" w:hAnsi="Arial" w:cs="Arial"/>
          <w:bCs/>
          <w:sz w:val="22"/>
          <w:szCs w:val="22"/>
        </w:rPr>
        <w:t xml:space="preserve">o připojení objektů na pult centralizované ochrany </w:t>
      </w:r>
    </w:p>
    <w:p w:rsidR="00485ECE" w:rsidRDefault="00860895" w:rsidP="00485ECE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CA1B4C">
        <w:rPr>
          <w:rFonts w:ascii="Arial" w:hAnsi="Arial" w:cs="Arial"/>
          <w:bCs/>
          <w:sz w:val="22"/>
          <w:szCs w:val="22"/>
        </w:rPr>
        <w:lastRenderedPageBreak/>
        <w:t>pro Územní pracoviště Ústí nad Labem</w:t>
      </w:r>
      <w:r w:rsidRPr="00AA45AC">
        <w:rPr>
          <w:rFonts w:ascii="Arial" w:hAnsi="Arial" w:cs="Arial"/>
          <w:sz w:val="22"/>
        </w:rPr>
        <w:t xml:space="preserve"> č. objednatele: </w:t>
      </w:r>
      <w:r>
        <w:rPr>
          <w:rFonts w:ascii="Arial" w:hAnsi="Arial" w:cs="Arial"/>
          <w:sz w:val="22"/>
        </w:rPr>
        <w:t>20/2021</w:t>
      </w:r>
      <w:r w:rsidRPr="00AA45AC">
        <w:rPr>
          <w:rFonts w:ascii="Arial" w:hAnsi="Arial" w:cs="Arial"/>
          <w:sz w:val="22"/>
        </w:rPr>
        <w:t xml:space="preserve">, č. poskytovatele: </w:t>
      </w:r>
      <w:r>
        <w:rPr>
          <w:rFonts w:ascii="Arial" w:hAnsi="Arial" w:cs="Arial"/>
          <w:sz w:val="22"/>
        </w:rPr>
        <w:t>E-PZTS-2105</w:t>
      </w:r>
      <w:r w:rsidRPr="00AA45AC">
        <w:rPr>
          <w:rFonts w:ascii="Arial" w:hAnsi="Arial" w:cs="Arial"/>
          <w:sz w:val="22"/>
        </w:rPr>
        <w:t xml:space="preserve">, uzavřené dne </w:t>
      </w:r>
      <w:r>
        <w:rPr>
          <w:rFonts w:ascii="Arial" w:hAnsi="Arial" w:cs="Arial"/>
          <w:sz w:val="22"/>
        </w:rPr>
        <w:t>21.4.2021</w:t>
      </w:r>
      <w:r w:rsidRPr="00AA45AC">
        <w:rPr>
          <w:rFonts w:ascii="Arial" w:hAnsi="Arial" w:cs="Arial"/>
          <w:sz w:val="22"/>
        </w:rPr>
        <w:t>, kterým se uvedená rámcová dohoda mění a doplňuje tak, jak níže uvedeno.</w:t>
      </w:r>
    </w:p>
    <w:p w:rsidR="00485ECE" w:rsidRPr="00146C78" w:rsidRDefault="00485ECE" w:rsidP="00485ECE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485ECE" w:rsidRPr="00AA45AC" w:rsidRDefault="00860895" w:rsidP="00485EC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 w:rsidRPr="00AA45AC">
        <w:rPr>
          <w:rFonts w:ascii="Arial" w:hAnsi="Arial" w:cs="Arial"/>
          <w:b/>
          <w:sz w:val="22"/>
        </w:rPr>
        <w:t>Článek I.</w:t>
      </w:r>
    </w:p>
    <w:p w:rsidR="00485ECE" w:rsidRPr="00AA45AC" w:rsidRDefault="00860895" w:rsidP="00485ECE">
      <w:pPr>
        <w:autoSpaceDE w:val="0"/>
        <w:autoSpaceDN w:val="0"/>
        <w:adjustRightInd w:val="0"/>
        <w:jc w:val="center"/>
        <w:rPr>
          <w:rFonts w:ascii="Arial,Italic" w:hAnsi="Arial,Italic" w:cs="Arial,Italic"/>
          <w:b/>
          <w:iCs/>
          <w:sz w:val="22"/>
        </w:rPr>
      </w:pPr>
      <w:r w:rsidRPr="00AA45AC">
        <w:rPr>
          <w:rFonts w:ascii="Arial,Italic" w:hAnsi="Arial,Italic" w:cs="Arial,Italic"/>
          <w:b/>
          <w:iCs/>
          <w:sz w:val="22"/>
        </w:rPr>
        <w:t xml:space="preserve">Změna přílohy č. </w:t>
      </w:r>
      <w:r>
        <w:rPr>
          <w:rFonts w:ascii="Arial,Italic" w:hAnsi="Arial,Italic" w:cs="Arial,Italic"/>
          <w:b/>
          <w:iCs/>
          <w:sz w:val="22"/>
        </w:rPr>
        <w:t>1</w:t>
      </w:r>
    </w:p>
    <w:p w:rsidR="00485ECE" w:rsidRPr="00AA45AC" w:rsidRDefault="00485ECE" w:rsidP="00485ECE">
      <w:pPr>
        <w:autoSpaceDE w:val="0"/>
        <w:autoSpaceDN w:val="0"/>
        <w:adjustRightInd w:val="0"/>
        <w:jc w:val="both"/>
        <w:rPr>
          <w:rFonts w:ascii="Arial,Italic" w:hAnsi="Arial,Italic" w:cs="Arial,Italic"/>
          <w:i/>
          <w:iCs/>
          <w:sz w:val="22"/>
        </w:rPr>
      </w:pPr>
    </w:p>
    <w:p w:rsidR="00485ECE" w:rsidRPr="00AA45AC" w:rsidRDefault="00860895" w:rsidP="00485ECE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sz w:val="26"/>
          <w:szCs w:val="28"/>
        </w:rPr>
      </w:pPr>
      <w:r w:rsidRPr="00AA45AC">
        <w:rPr>
          <w:rFonts w:ascii="Arial,Italic" w:hAnsi="Arial,Italic" w:cs="Arial,Italic"/>
          <w:iCs/>
          <w:sz w:val="22"/>
        </w:rPr>
        <w:t xml:space="preserve">Příloha č. </w:t>
      </w:r>
      <w:r>
        <w:rPr>
          <w:rFonts w:ascii="Arial,Italic" w:hAnsi="Arial,Italic" w:cs="Arial,Italic"/>
          <w:iCs/>
          <w:sz w:val="22"/>
        </w:rPr>
        <w:t>1</w:t>
      </w:r>
      <w:r w:rsidRPr="00AA45AC">
        <w:rPr>
          <w:rFonts w:ascii="Arial,Italic" w:hAnsi="Arial,Italic" w:cs="Arial,Italic"/>
          <w:iCs/>
          <w:sz w:val="22"/>
        </w:rPr>
        <w:t>_Specifikace objektů zní:</w:t>
      </w:r>
    </w:p>
    <w:p w:rsidR="00485ECE" w:rsidRDefault="00485ECE" w:rsidP="00485ECE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8"/>
          <w:szCs w:val="28"/>
        </w:rPr>
      </w:pPr>
    </w:p>
    <w:p w:rsidR="00485ECE" w:rsidRPr="00AA45AC" w:rsidRDefault="00860895" w:rsidP="00485ECE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6"/>
          <w:szCs w:val="28"/>
        </w:rPr>
      </w:pPr>
      <w:r w:rsidRPr="00AA45AC">
        <w:rPr>
          <w:rFonts w:ascii="Arial,Bold" w:hAnsi="Arial,Bold" w:cs="Arial,Bold"/>
          <w:b/>
          <w:bCs/>
          <w:sz w:val="26"/>
          <w:szCs w:val="28"/>
        </w:rPr>
        <w:t>SPECIFIKACE OBJEKTŮ</w:t>
      </w:r>
    </w:p>
    <w:p w:rsidR="00485ECE" w:rsidRPr="00AA45AC" w:rsidRDefault="00860895" w:rsidP="00485E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</w:rPr>
      </w:pPr>
      <w:r w:rsidRPr="00AA45AC">
        <w:rPr>
          <w:rFonts w:ascii="Arial,Bold" w:hAnsi="Arial,Bold" w:cs="Arial,Bold"/>
          <w:b/>
          <w:bCs/>
          <w:sz w:val="26"/>
          <w:szCs w:val="28"/>
        </w:rPr>
        <w:t>VE SPRÁVĚ ÚZEMNÍHO PRACOVIŠTĚ ÚSTÍ NAD LAB</w:t>
      </w:r>
      <w:r w:rsidRPr="00AA45AC">
        <w:rPr>
          <w:rFonts w:ascii="Arial" w:hAnsi="Arial" w:cs="Arial"/>
          <w:b/>
          <w:bCs/>
          <w:szCs w:val="28"/>
        </w:rPr>
        <w:t>EM</w:t>
      </w:r>
    </w:p>
    <w:p w:rsidR="00485ECE" w:rsidRPr="00AA45AC" w:rsidRDefault="00485ECE" w:rsidP="00485E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</w:rPr>
      </w:pPr>
    </w:p>
    <w:p w:rsidR="00485ECE" w:rsidRPr="00AA45AC" w:rsidRDefault="00860895" w:rsidP="00485ECE">
      <w:pPr>
        <w:rPr>
          <w:rFonts w:ascii="Arial,Bold" w:hAnsi="Arial,Bold" w:cs="Arial,Bold"/>
          <w:b/>
          <w:bCs/>
          <w:sz w:val="20"/>
          <w:szCs w:val="22"/>
        </w:rPr>
      </w:pPr>
      <w:r w:rsidRPr="00AA45AC">
        <w:rPr>
          <w:rFonts w:ascii="Arial,Bold" w:hAnsi="Arial,Bold" w:cs="Arial,Bold"/>
          <w:b/>
          <w:bCs/>
          <w:sz w:val="22"/>
        </w:rPr>
        <w:t>Souhrnný přehled objektů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101"/>
        <w:gridCol w:w="2693"/>
        <w:gridCol w:w="2977"/>
        <w:gridCol w:w="3402"/>
      </w:tblGrid>
      <w:tr w:rsidR="006B2729" w:rsidTr="00AE4427">
        <w:trPr>
          <w:trHeight w:val="8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Poř. 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Objekt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Kontaktní osoby</w:t>
            </w:r>
          </w:p>
        </w:tc>
      </w:tr>
      <w:tr w:rsidR="006B2729" w:rsidTr="00AE44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146C78" w:rsidRDefault="00860895" w:rsidP="00AE442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46C78">
              <w:rPr>
                <w:rFonts w:ascii="Arial" w:eastAsiaTheme="minorHAnsi" w:hAnsi="Arial" w:cs="Arial"/>
                <w:b/>
                <w:sz w:val="20"/>
                <w:szCs w:val="18"/>
                <w:lang w:eastAsia="en-US"/>
              </w:rPr>
              <w:t>ÚP Ústí nad Labem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46C78">
              <w:rPr>
                <w:rFonts w:ascii="Arial" w:eastAsiaTheme="minorHAnsi" w:hAnsi="Arial" w:cs="Arial"/>
                <w:sz w:val="20"/>
                <w:szCs w:val="18"/>
                <w:lang w:eastAsia="en-US"/>
              </w:rPr>
              <w:t>Mírové nám</w:t>
            </w:r>
            <w:r>
              <w:rPr>
                <w:rFonts w:ascii="Arial" w:eastAsiaTheme="minorHAnsi" w:hAnsi="Arial" w:cs="Arial"/>
                <w:sz w:val="20"/>
                <w:szCs w:val="18"/>
                <w:lang w:eastAsia="en-US"/>
              </w:rPr>
              <w:t>ě</w:t>
            </w:r>
            <w:r w:rsidRPr="00146C78">
              <w:rPr>
                <w:rFonts w:ascii="Arial" w:eastAsiaTheme="minorHAnsi" w:hAnsi="Arial" w:cs="Arial"/>
                <w:sz w:val="20"/>
                <w:szCs w:val="18"/>
                <w:lang w:eastAsia="en-US"/>
              </w:rPr>
              <w:t>stí 3129/36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 Ing. Dalibor Skalka</w:t>
            </w: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tel.: </w:t>
            </w: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 dalibor.skalka@uzsvm.cz</w:t>
            </w:r>
          </w:p>
          <w:p w:rsidR="00485ECE" w:rsidRDefault="00485ECE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</w:t>
            </w: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tel.:</w:t>
            </w:r>
          </w:p>
          <w:p w:rsidR="00485ECE" w:rsidRPr="00146C78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  <w:tr w:rsidR="006B2729" w:rsidTr="00AE44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AA45AC" w:rsidRDefault="00860895" w:rsidP="00AE44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bjekt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Děčín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AA45AC" w:rsidRDefault="00860895" w:rsidP="00AE44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Lázeňská 1268/12</w:t>
            </w:r>
          </w:p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Děčín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1. Ing. Dalibor Skalka</w:t>
            </w:r>
          </w:p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tel.: </w:t>
            </w:r>
          </w:p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e-mail: dalibor.skalka@uzsvm.cz</w:t>
            </w:r>
          </w:p>
          <w:p w:rsidR="00485ECE" w:rsidRPr="00AA45AC" w:rsidRDefault="00485ECE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1. Zdeněk Hanuš</w:t>
            </w:r>
          </w:p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tel.: </w:t>
            </w:r>
          </w:p>
          <w:p w:rsidR="00485ECE" w:rsidRPr="00AA45AC" w:rsidRDefault="00860895" w:rsidP="00AE442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</w:tr>
      <w:tr w:rsidR="006B2729" w:rsidTr="00AE44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AA45AC" w:rsidRDefault="00860895" w:rsidP="00AE44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AA45AC">
              <w:rPr>
                <w:rFonts w:ascii="Arial" w:hAnsi="Arial" w:cs="Arial"/>
                <w:b/>
                <w:sz w:val="20"/>
                <w:szCs w:val="20"/>
              </w:rPr>
              <w:t xml:space="preserve">bjekt </w:t>
            </w:r>
            <w:r>
              <w:rPr>
                <w:rFonts w:ascii="Arial" w:hAnsi="Arial" w:cs="Arial"/>
                <w:b/>
                <w:sz w:val="20"/>
                <w:szCs w:val="20"/>
              </w:rPr>
              <w:t>Děčín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Default="00860895" w:rsidP="00AE4427">
            <w:pPr>
              <w:pStyle w:val="Odstavecseseznamem"/>
              <w:spacing w:before="60" w:after="6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Březinova 442/1</w:t>
            </w:r>
          </w:p>
          <w:p w:rsidR="00485ECE" w:rsidRPr="00AA45AC" w:rsidRDefault="00860895" w:rsidP="00AE4427">
            <w:pPr>
              <w:pStyle w:val="Odstavecseseznamem"/>
              <w:spacing w:before="60" w:after="6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Děčín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1. Ing. Dalibor Skalka</w:t>
            </w:r>
          </w:p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tel.: </w:t>
            </w:r>
          </w:p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e-mail: dalibor.skalka@uzsvm.cz</w:t>
            </w:r>
          </w:p>
          <w:p w:rsidR="00485ECE" w:rsidRPr="00AA45AC" w:rsidRDefault="00485ECE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2. Zdeněk Hanuš</w:t>
            </w:r>
          </w:p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tel.: </w:t>
            </w:r>
          </w:p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</w:tr>
      <w:tr w:rsidR="006B2729" w:rsidTr="00AE44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AA45AC" w:rsidRDefault="00860895" w:rsidP="00AE44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AA45AC">
              <w:rPr>
                <w:rFonts w:ascii="Arial" w:hAnsi="Arial" w:cs="Arial"/>
                <w:b/>
                <w:sz w:val="20"/>
                <w:szCs w:val="20"/>
              </w:rPr>
              <w:t xml:space="preserve">bjekt </w:t>
            </w:r>
            <w:r>
              <w:rPr>
                <w:rFonts w:ascii="Arial" w:hAnsi="Arial" w:cs="Arial"/>
                <w:b/>
                <w:sz w:val="20"/>
                <w:szCs w:val="20"/>
              </w:rPr>
              <w:t>Děčín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Default="00860895" w:rsidP="00AE4427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Komenského nám. 641/1</w:t>
            </w:r>
          </w:p>
          <w:p w:rsidR="00485ECE" w:rsidRPr="00AA45AC" w:rsidRDefault="00860895" w:rsidP="00AE4427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Děčín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1. Ing. Dalibor Skalka</w:t>
            </w:r>
          </w:p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tel.: </w:t>
            </w:r>
          </w:p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e-mail: dalibor.skalka@uzsvm.cz</w:t>
            </w:r>
          </w:p>
          <w:p w:rsidR="00485ECE" w:rsidRPr="00AA45AC" w:rsidRDefault="00485ECE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2. Zdeněk Hanuš</w:t>
            </w:r>
          </w:p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tel.: </w:t>
            </w:r>
          </w:p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</w:tr>
      <w:tr w:rsidR="006B2729" w:rsidTr="00AE44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Chomutov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náměstí T.G.M. 1744</w:t>
            </w:r>
          </w:p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Chomutov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>Josef Lukavecký</w:t>
            </w:r>
          </w:p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tel.: </w:t>
            </w:r>
          </w:p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  <w:p w:rsidR="00485ECE" w:rsidRPr="00AA45AC" w:rsidRDefault="00485ECE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Lubor Smetana</w:t>
            </w:r>
          </w:p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tel.: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85ECE" w:rsidRPr="00AA45AC" w:rsidRDefault="00860895" w:rsidP="00AE442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sz w:val="20"/>
                <w:szCs w:val="20"/>
              </w:rPr>
              <w:t xml:space="preserve"> lubor.smetana@uzsvm.cz</w:t>
            </w:r>
          </w:p>
        </w:tc>
      </w:tr>
      <w:tr w:rsidR="006B2729" w:rsidTr="00AE44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OP Teplice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Pr="00AA45AC" w:rsidRDefault="00860895" w:rsidP="00AE44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Husitská 1071/2</w:t>
            </w:r>
          </w:p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Teplice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Pr="00666BA8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>1. Martin Charvát</w:t>
            </w:r>
          </w:p>
          <w:p w:rsidR="00485ECE" w:rsidRPr="00666BA8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 xml:space="preserve">tel.: </w:t>
            </w:r>
          </w:p>
          <w:p w:rsidR="00485ECE" w:rsidRPr="00666BA8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>e-mail: martin.charvat@uzsvm.cz</w:t>
            </w:r>
          </w:p>
          <w:p w:rsidR="00485ECE" w:rsidRPr="00666BA8" w:rsidRDefault="00485ECE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85ECE" w:rsidRPr="00666BA8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  <w:p w:rsidR="00485ECE" w:rsidRPr="00666BA8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 xml:space="preserve">tel.: </w:t>
            </w:r>
          </w:p>
          <w:p w:rsidR="00485ECE" w:rsidRPr="00AA45AC" w:rsidRDefault="00860895" w:rsidP="00AE442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</w:tr>
    </w:tbl>
    <w:p w:rsidR="00485ECE" w:rsidRPr="00AA45AC" w:rsidRDefault="00485ECE" w:rsidP="00485ECE">
      <w:pPr>
        <w:rPr>
          <w:rFonts w:ascii="Arial" w:hAnsi="Arial" w:cs="Arial"/>
          <w:sz w:val="20"/>
          <w:szCs w:val="20"/>
          <w:lang w:eastAsia="en-US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Pr="00AA45AC" w:rsidRDefault="00485ECE" w:rsidP="00485ECE">
      <w:pPr>
        <w:rPr>
          <w:rFonts w:ascii="Arial" w:hAnsi="Arial" w:cs="Arial"/>
          <w:sz w:val="20"/>
          <w:szCs w:val="20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101"/>
        <w:gridCol w:w="2693"/>
        <w:gridCol w:w="2977"/>
        <w:gridCol w:w="3402"/>
      </w:tblGrid>
      <w:tr w:rsidR="006B2729" w:rsidTr="00AE4427">
        <w:trPr>
          <w:trHeight w:val="8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Poř. 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Objekt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Kontaktní osoby</w:t>
            </w:r>
          </w:p>
        </w:tc>
      </w:tr>
      <w:tr w:rsidR="006B2729" w:rsidTr="00AE44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Default="00860895" w:rsidP="00485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Default="00860895" w:rsidP="00485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6BA8">
              <w:rPr>
                <w:rFonts w:ascii="Arial" w:hAnsi="Arial" w:cs="Arial"/>
                <w:b/>
                <w:sz w:val="20"/>
                <w:szCs w:val="20"/>
              </w:rPr>
              <w:t xml:space="preserve">OP Teplice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66BA8">
              <w:rPr>
                <w:rFonts w:ascii="Arial" w:hAnsi="Arial" w:cs="Arial"/>
                <w:b/>
                <w:sz w:val="20"/>
                <w:szCs w:val="20"/>
              </w:rPr>
              <w:t xml:space="preserve"> Bílina</w:t>
            </w:r>
          </w:p>
          <w:p w:rsidR="00485ECE" w:rsidRPr="00666BA8" w:rsidRDefault="00860895" w:rsidP="00485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Žižkovo nám.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Pr="00666BA8" w:rsidRDefault="00860895" w:rsidP="00485EC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>Žižkovo náměstí 61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Pr="00666B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85ECE" w:rsidRPr="00666BA8" w:rsidRDefault="00860895" w:rsidP="00485ECE">
            <w:pPr>
              <w:pStyle w:val="Odstavecseseznamem"/>
              <w:spacing w:before="60" w:after="6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>Bílina</w:t>
            </w:r>
            <w:r>
              <w:rPr>
                <w:rFonts w:ascii="Arial" w:hAnsi="Arial" w:cs="Arial"/>
                <w:sz w:val="20"/>
                <w:szCs w:val="20"/>
              </w:rPr>
              <w:t xml:space="preserve"> 41801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Pr="00666BA8" w:rsidRDefault="00860895" w:rsidP="00485E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>1. Martin Charvát</w:t>
            </w:r>
          </w:p>
          <w:p w:rsidR="00485ECE" w:rsidRPr="00666BA8" w:rsidRDefault="00860895" w:rsidP="00485E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 xml:space="preserve">tel.: </w:t>
            </w:r>
          </w:p>
          <w:p w:rsidR="00485ECE" w:rsidRPr="00666BA8" w:rsidRDefault="00860895" w:rsidP="00485E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>e-mail: martin.charvat@uzsvm.cz</w:t>
            </w:r>
          </w:p>
          <w:p w:rsidR="00485ECE" w:rsidRPr="00666BA8" w:rsidRDefault="00485ECE" w:rsidP="00485E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85ECE" w:rsidRPr="00666BA8" w:rsidRDefault="00860895" w:rsidP="00485E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  <w:p w:rsidR="00485ECE" w:rsidRPr="00666BA8" w:rsidRDefault="00860895" w:rsidP="00485E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 xml:space="preserve">tel.: </w:t>
            </w:r>
          </w:p>
          <w:p w:rsidR="00485ECE" w:rsidRPr="00AA45AC" w:rsidRDefault="00860895" w:rsidP="00485EC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66BA8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</w:tr>
      <w:tr w:rsidR="006B2729" w:rsidTr="00AE44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OP Louny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AA45AC" w:rsidRDefault="00860895" w:rsidP="00AE44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Pod Nemocnicí 238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Louny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1. Mgr. Radek Kozel</w:t>
            </w:r>
          </w:p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 xml:space="preserve">tel.: </w:t>
            </w:r>
          </w:p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e-mail: radek.kozel@uzsvm.cz</w:t>
            </w:r>
          </w:p>
          <w:p w:rsidR="00485ECE" w:rsidRPr="00AA45AC" w:rsidRDefault="00485ECE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tel.:</w:t>
            </w:r>
          </w:p>
          <w:p w:rsidR="00485ECE" w:rsidRPr="00AA45AC" w:rsidRDefault="00860895" w:rsidP="00AE442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6B2729" w:rsidTr="00AE44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Pr="00E37876" w:rsidRDefault="00860895" w:rsidP="00AE442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3787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OP Liberec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Náměstí Dr. Edvarda Beneše 585/26, Liberec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 Martin Kafka</w:t>
            </w: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tel.: </w:t>
            </w: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 martin.kafka@uzsvm.cz</w:t>
            </w:r>
          </w:p>
          <w:p w:rsidR="00485ECE" w:rsidRDefault="00485ECE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</w:t>
            </w: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tel.:</w:t>
            </w:r>
          </w:p>
          <w:p w:rsidR="00485ECE" w:rsidRPr="00AA45AC" w:rsidRDefault="00860895" w:rsidP="00AE442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  <w:tr w:rsidR="006B2729" w:rsidTr="00AE44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Pr="00E37876" w:rsidRDefault="00860895" w:rsidP="00AE442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3787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bjekt</w:t>
            </w:r>
            <w:r w:rsidRPr="00E3787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Jablonec nad Nisou, Podhorská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Pr="00E37876" w:rsidRDefault="00860895" w:rsidP="00AE442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18"/>
                <w:lang w:eastAsia="en-US"/>
              </w:rPr>
            </w:pPr>
            <w:r w:rsidRPr="00E37876">
              <w:rPr>
                <w:rFonts w:ascii="Arial" w:eastAsiaTheme="minorHAnsi" w:hAnsi="Arial" w:cs="Arial"/>
                <w:sz w:val="20"/>
                <w:szCs w:val="18"/>
                <w:lang w:eastAsia="en-US"/>
              </w:rPr>
              <w:t>Podhorská 564/62</w:t>
            </w:r>
          </w:p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37876">
              <w:rPr>
                <w:rFonts w:ascii="Arial" w:eastAsiaTheme="minorHAnsi" w:hAnsi="Arial" w:cs="Arial"/>
                <w:sz w:val="20"/>
                <w:szCs w:val="18"/>
                <w:lang w:eastAsia="en-US"/>
              </w:rPr>
              <w:t>Jablonec nad Nisou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 Martin Kafka</w:t>
            </w: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tel.: </w:t>
            </w: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 martin.kafka@uzsvm.cz</w:t>
            </w:r>
          </w:p>
          <w:p w:rsidR="00485ECE" w:rsidRDefault="00485ECE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</w:t>
            </w: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tel.:</w:t>
            </w:r>
          </w:p>
          <w:p w:rsidR="00485ECE" w:rsidRPr="00AA45AC" w:rsidRDefault="00860895" w:rsidP="00AE442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  <w:tr w:rsidR="006B2729" w:rsidTr="00AE44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Pr="00E37876" w:rsidRDefault="00860895" w:rsidP="00AE442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3787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OP Česká Lípa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Pr="00E37876" w:rsidRDefault="00860895" w:rsidP="00AE442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18"/>
                <w:lang w:eastAsia="en-US"/>
              </w:rPr>
              <w:t>Děč</w:t>
            </w:r>
            <w:r w:rsidRPr="00E37876">
              <w:rPr>
                <w:rFonts w:ascii="Arial" w:eastAsiaTheme="minorHAnsi" w:hAnsi="Arial" w:cs="Arial"/>
                <w:sz w:val="20"/>
                <w:szCs w:val="18"/>
                <w:lang w:eastAsia="en-US"/>
              </w:rPr>
              <w:t>ínská 389</w:t>
            </w:r>
          </w:p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18"/>
                <w:lang w:eastAsia="en-US"/>
              </w:rPr>
              <w:t>Č</w:t>
            </w:r>
            <w:r w:rsidRPr="00E37876">
              <w:rPr>
                <w:rFonts w:ascii="Arial" w:eastAsiaTheme="minorHAnsi" w:hAnsi="Arial" w:cs="Arial"/>
                <w:sz w:val="20"/>
                <w:szCs w:val="18"/>
                <w:lang w:eastAsia="en-US"/>
              </w:rPr>
              <w:t>eská Lípa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 Bc. Jiří Skalský</w:t>
            </w: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tel.: </w:t>
            </w: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 jiri.skalsky@uzsvm.cz</w:t>
            </w:r>
          </w:p>
          <w:p w:rsidR="00485ECE" w:rsidRDefault="00485ECE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</w:t>
            </w: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tel.:</w:t>
            </w:r>
          </w:p>
          <w:p w:rsidR="00485ECE" w:rsidRPr="00AA45AC" w:rsidRDefault="00860895" w:rsidP="00AE442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  <w:tr w:rsidR="006B2729" w:rsidTr="00AE44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Česká Lípa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37876">
              <w:rPr>
                <w:rFonts w:ascii="Arial" w:eastAsiaTheme="minorHAnsi" w:hAnsi="Arial" w:cs="Arial"/>
                <w:sz w:val="20"/>
                <w:szCs w:val="18"/>
                <w:lang w:eastAsia="en-US"/>
              </w:rPr>
              <w:t>Purky</w:t>
            </w:r>
            <w:r w:rsidRPr="00E37876">
              <w:rPr>
                <w:rFonts w:ascii="Arial" w:eastAsia="Arial" w:hAnsi="Arial" w:cs="Arial"/>
                <w:sz w:val="20"/>
                <w:szCs w:val="18"/>
                <w:lang w:eastAsia="en-US"/>
              </w:rPr>
              <w:t>ň</w:t>
            </w:r>
            <w:r w:rsidRPr="00E37876">
              <w:rPr>
                <w:rFonts w:ascii="Arial" w:eastAsiaTheme="minorHAnsi" w:hAnsi="Arial" w:cs="Arial"/>
                <w:sz w:val="20"/>
                <w:szCs w:val="18"/>
                <w:lang w:eastAsia="en-US"/>
              </w:rPr>
              <w:t>ova 3395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 Bc. Jiří Skalský</w:t>
            </w: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tel.: </w:t>
            </w: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 jiri.skalsky@uzsvm.cz</w:t>
            </w:r>
          </w:p>
          <w:p w:rsidR="00485ECE" w:rsidRDefault="00485ECE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</w:t>
            </w: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tel.:</w:t>
            </w:r>
          </w:p>
          <w:p w:rsidR="00485ECE" w:rsidRPr="00AA45AC" w:rsidRDefault="00860895" w:rsidP="00AE442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  <w:tr w:rsidR="006B2729" w:rsidTr="00AE44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AA45AC" w:rsidRDefault="00860895" w:rsidP="00AE44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Objekt Doksany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666BA8" w:rsidRDefault="00860895" w:rsidP="00AE4427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3C2">
              <w:rPr>
                <w:rFonts w:ascii="Arial" w:hAnsi="Arial" w:cs="Arial"/>
                <w:sz w:val="20"/>
                <w:szCs w:val="20"/>
              </w:rPr>
              <w:t xml:space="preserve">Doksany </w:t>
            </w:r>
            <w:r>
              <w:rPr>
                <w:rFonts w:ascii="Arial" w:hAnsi="Arial" w:cs="Arial"/>
                <w:sz w:val="20"/>
                <w:szCs w:val="20"/>
              </w:rPr>
              <w:t xml:space="preserve">č.p. </w:t>
            </w:r>
            <w:r w:rsidRPr="002C33C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(zámek Doksany)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 p. Hana P</w:t>
            </w: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ě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nkavová</w:t>
            </w: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tel.: </w:t>
            </w: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 hana.penkavova@uzsvm.cz</w:t>
            </w:r>
          </w:p>
          <w:p w:rsidR="00485ECE" w:rsidRDefault="00485ECE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3. p. Marcela Josková</w:t>
            </w: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tel.: </w:t>
            </w:r>
          </w:p>
          <w:p w:rsidR="00485ECE" w:rsidRPr="00666BA8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 marcela.joskova@uzsvm.cz</w:t>
            </w:r>
          </w:p>
        </w:tc>
      </w:tr>
      <w:tr w:rsidR="006B2729" w:rsidTr="00AE44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Default="00860895" w:rsidP="00AE44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Ústí nad Labem</w:t>
            </w:r>
          </w:p>
          <w:p w:rsidR="00485ECE" w:rsidRPr="00AA45AC" w:rsidRDefault="00860895" w:rsidP="00AE44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W. Churchilla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Default="00860895" w:rsidP="00AE44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W. Churchilla 2698/12</w:t>
            </w:r>
          </w:p>
          <w:p w:rsidR="00485ECE" w:rsidRPr="00AA45AC" w:rsidRDefault="00860895" w:rsidP="00AE44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Ústí nad Labem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 Martin Hnyk</w:t>
            </w: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tel.: </w:t>
            </w: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  <w:p w:rsidR="00485ECE" w:rsidRDefault="00485ECE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 Ing. Dalibor Skalka</w:t>
            </w:r>
          </w:p>
          <w:p w:rsidR="00485ECE" w:rsidRDefault="00860895" w:rsidP="00AE442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tel.: </w:t>
            </w:r>
          </w:p>
          <w:p w:rsidR="00485ECE" w:rsidRPr="00AA45AC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 dalibor.skalka@uzsvm.cz</w:t>
            </w:r>
          </w:p>
        </w:tc>
      </w:tr>
    </w:tbl>
    <w:p w:rsidR="00485ECE" w:rsidRDefault="00485ECE" w:rsidP="00485ECE">
      <w:pPr>
        <w:rPr>
          <w:rFonts w:ascii="Arial" w:hAnsi="Arial" w:cs="Arial"/>
          <w:sz w:val="20"/>
          <w:szCs w:val="20"/>
          <w:lang w:eastAsia="en-US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  <w:lang w:eastAsia="en-US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  <w:lang w:eastAsia="en-US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  <w:lang w:eastAsia="en-US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101"/>
        <w:gridCol w:w="2693"/>
        <w:gridCol w:w="2977"/>
        <w:gridCol w:w="3402"/>
      </w:tblGrid>
      <w:tr w:rsidR="006B2729" w:rsidTr="00AE4427">
        <w:trPr>
          <w:trHeight w:val="8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Poř. 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Objekt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85ECE" w:rsidRPr="00AA45AC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A45AC">
              <w:rPr>
                <w:rFonts w:ascii="Arial" w:hAnsi="Arial" w:cs="Arial"/>
                <w:b/>
                <w:bCs/>
                <w:sz w:val="20"/>
                <w:szCs w:val="20"/>
              </w:rPr>
              <w:t>Kontaktní osoby</w:t>
            </w:r>
          </w:p>
        </w:tc>
      </w:tr>
      <w:tr w:rsidR="006B2729" w:rsidTr="00AE44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Pr="00AA45AC" w:rsidRDefault="00860895" w:rsidP="00485EC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Default="00860895" w:rsidP="00485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Objekt Frýdlant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Default="00860895" w:rsidP="00485EC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Komenského nábřeží 680</w:t>
            </w:r>
          </w:p>
          <w:p w:rsidR="00485ECE" w:rsidRPr="002C33C2" w:rsidRDefault="00860895" w:rsidP="00485ECE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Frýdlant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Default="00860895" w:rsidP="00485EC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 Martin Kafka</w:t>
            </w:r>
          </w:p>
          <w:p w:rsidR="00485ECE" w:rsidRDefault="00860895" w:rsidP="00485EC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tel.: </w:t>
            </w:r>
          </w:p>
          <w:p w:rsidR="00485ECE" w:rsidRDefault="00860895" w:rsidP="00485EC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 martin.kafka@uzsvm.cz</w:t>
            </w:r>
          </w:p>
          <w:p w:rsidR="00485ECE" w:rsidRDefault="00485ECE" w:rsidP="00485EC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485ECE" w:rsidRDefault="00860895" w:rsidP="00485EC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</w:t>
            </w:r>
          </w:p>
          <w:p w:rsidR="00485ECE" w:rsidRDefault="00860895" w:rsidP="00485EC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tel.:</w:t>
            </w:r>
          </w:p>
          <w:p w:rsidR="00485ECE" w:rsidRPr="00AA45AC" w:rsidRDefault="00860895" w:rsidP="00485E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</w:tbl>
    <w:p w:rsidR="00485ECE" w:rsidRPr="00AA45AC" w:rsidRDefault="00485ECE" w:rsidP="00485ECE">
      <w:pPr>
        <w:rPr>
          <w:rFonts w:ascii="Arial" w:hAnsi="Arial" w:cs="Arial"/>
          <w:sz w:val="20"/>
          <w:szCs w:val="20"/>
          <w:lang w:eastAsia="en-US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Default="00485ECE" w:rsidP="00485ECE">
      <w:pPr>
        <w:rPr>
          <w:rFonts w:ascii="Arial" w:hAnsi="Arial" w:cs="Arial"/>
          <w:sz w:val="20"/>
          <w:szCs w:val="20"/>
        </w:rPr>
      </w:pPr>
    </w:p>
    <w:p w:rsidR="00485ECE" w:rsidRPr="00F66354" w:rsidRDefault="00860895" w:rsidP="00485ECE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sz w:val="26"/>
          <w:szCs w:val="28"/>
        </w:rPr>
      </w:pPr>
      <w:r w:rsidRPr="00AA45AC">
        <w:rPr>
          <w:rFonts w:ascii="Arial,Italic" w:hAnsi="Arial,Italic" w:cs="Arial,Italic"/>
          <w:iCs/>
          <w:sz w:val="22"/>
        </w:rPr>
        <w:t xml:space="preserve">Příloha č. </w:t>
      </w:r>
      <w:r>
        <w:rPr>
          <w:rFonts w:ascii="Arial,Italic" w:hAnsi="Arial,Italic" w:cs="Arial,Italic"/>
          <w:iCs/>
          <w:sz w:val="22"/>
        </w:rPr>
        <w:t>1.18 zní</w:t>
      </w:r>
      <w:r w:rsidRPr="00AA45AC">
        <w:rPr>
          <w:rFonts w:ascii="Arial,Italic" w:hAnsi="Arial,Italic" w:cs="Arial,Italic"/>
          <w:iCs/>
          <w:sz w:val="22"/>
        </w:rPr>
        <w:t>:</w:t>
      </w:r>
    </w:p>
    <w:p w:rsidR="00485ECE" w:rsidRDefault="00485ECE" w:rsidP="00485ECE">
      <w:pPr>
        <w:rPr>
          <w:noProof/>
        </w:rPr>
      </w:pPr>
    </w:p>
    <w:p w:rsidR="00485ECE" w:rsidRDefault="00860895" w:rsidP="00485ECE">
      <w:pPr>
        <w:jc w:val="center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2"/>
        </w:rPr>
        <w:t>18. OBJEKT FRÝDLANT</w:t>
      </w:r>
    </w:p>
    <w:p w:rsidR="00485ECE" w:rsidRDefault="00485ECE" w:rsidP="00485ECE">
      <w:pPr>
        <w:rPr>
          <w:rFonts w:ascii="Arial" w:hAnsi="Arial" w:cs="Arial"/>
          <w:sz w:val="22"/>
        </w:rPr>
      </w:pPr>
    </w:p>
    <w:p w:rsidR="00485ECE" w:rsidRDefault="00860895" w:rsidP="00485EC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A. Objekt určený k poskytování služby a požadovaný rozsah a doba poskytování služby</w:t>
      </w:r>
    </w:p>
    <w:p w:rsidR="00485ECE" w:rsidRDefault="00485ECE" w:rsidP="00485ECE">
      <w:pPr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2"/>
        <w:gridCol w:w="2227"/>
        <w:gridCol w:w="2674"/>
        <w:gridCol w:w="3664"/>
      </w:tblGrid>
      <w:tr w:rsidR="006B2729" w:rsidTr="00485ECE">
        <w:trPr>
          <w:trHeight w:val="563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85ECE" w:rsidRDefault="00860895" w:rsidP="00AE4427">
            <w:pPr>
              <w:jc w:val="center"/>
              <w:rPr>
                <w:lang w:eastAsia="en-US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  <w:lang w:eastAsia="en-US"/>
              </w:rPr>
              <w:t>Č.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85ECE" w:rsidRDefault="00860895" w:rsidP="00AE4427">
            <w:pPr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Objekt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5ECE" w:rsidRDefault="00860895" w:rsidP="00AE44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Adresa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5ECE" w:rsidRDefault="00860895" w:rsidP="00AE44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Požadovaná doba střežení</w:t>
            </w:r>
          </w:p>
        </w:tc>
      </w:tr>
      <w:tr w:rsidR="006B2729" w:rsidTr="00485ECE">
        <w:trPr>
          <w:trHeight w:val="68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Default="00860895" w:rsidP="00AE442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18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Default="00860895" w:rsidP="00AE4427">
            <w:pPr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Objekt Frýdlant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Komenského nábřeží 680 Frýdlant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Nepřetržitě</w:t>
            </w:r>
          </w:p>
          <w:p w:rsidR="00485ECE" w:rsidRDefault="00860895" w:rsidP="00AE442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mimo po a st od 7:00 do 18:00</w:t>
            </w:r>
          </w:p>
        </w:tc>
      </w:tr>
    </w:tbl>
    <w:p w:rsidR="00485ECE" w:rsidRDefault="00485ECE" w:rsidP="00485ECE">
      <w:pPr>
        <w:rPr>
          <w:rFonts w:ascii="Arial,Bold" w:hAnsi="Arial,Bold" w:cs="Arial,Bold"/>
          <w:b/>
          <w:bCs/>
          <w:sz w:val="20"/>
          <w:szCs w:val="20"/>
          <w:lang w:eastAsia="en-US"/>
        </w:rPr>
      </w:pPr>
    </w:p>
    <w:p w:rsidR="00485ECE" w:rsidRDefault="00860895" w:rsidP="00485ECE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</w:rPr>
        <w:t>B. Specifikace technických podmínek objektu:</w:t>
      </w:r>
    </w:p>
    <w:p w:rsidR="00485ECE" w:rsidRDefault="00485ECE" w:rsidP="00485ECE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503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3"/>
        <w:gridCol w:w="1843"/>
        <w:gridCol w:w="1665"/>
        <w:gridCol w:w="2233"/>
        <w:gridCol w:w="1954"/>
      </w:tblGrid>
      <w:tr w:rsidR="006B2729" w:rsidTr="00485ECE">
        <w:trPr>
          <w:trHeight w:val="4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ECE" w:rsidRPr="001D0CC1" w:rsidRDefault="00860895" w:rsidP="00AE4427">
            <w:pPr>
              <w:spacing w:after="16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D0CC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POČET ČIDEL</w:t>
            </w:r>
          </w:p>
        </w:tc>
      </w:tr>
      <w:tr w:rsidR="006B2729" w:rsidTr="00485ECE">
        <w:trPr>
          <w:trHeight w:val="961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ECE" w:rsidRPr="001D0CC1" w:rsidRDefault="00860895" w:rsidP="00AE4427">
            <w:pPr>
              <w:spacing w:after="160"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D0CC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VNITŘNÍ – čidla připojená kabely</w:t>
            </w:r>
          </w:p>
        </w:tc>
        <w:tc>
          <w:tcPr>
            <w:tcW w:w="964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ECE" w:rsidRPr="001D0CC1" w:rsidRDefault="00860895" w:rsidP="00AE4427">
            <w:pPr>
              <w:spacing w:after="160"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D0CC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VNĚJŠÍ – čidla připojená kabely</w:t>
            </w:r>
          </w:p>
        </w:tc>
        <w:tc>
          <w:tcPr>
            <w:tcW w:w="87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ECE" w:rsidRPr="001D0CC1" w:rsidRDefault="00860895" w:rsidP="00AE4427">
            <w:pPr>
              <w:spacing w:after="160"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D0CC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BEZDRÁTOVÁ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ECE" w:rsidRPr="001D0CC1" w:rsidRDefault="00860895" w:rsidP="00AE4427">
            <w:pPr>
              <w:spacing w:after="160"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D0CC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NAPOJENÁ přes kabely do ústředny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ECE" w:rsidRPr="00A94F05" w:rsidRDefault="00860895" w:rsidP="00AE4427">
            <w:pPr>
              <w:spacing w:after="160"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4F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Výrobce čidel</w:t>
            </w:r>
          </w:p>
        </w:tc>
      </w:tr>
      <w:tr w:rsidR="006B2729" w:rsidTr="00485ECE">
        <w:trPr>
          <w:trHeight w:val="670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ECE" w:rsidRPr="001D0CC1" w:rsidRDefault="00860895" w:rsidP="00AE4427">
            <w:pPr>
              <w:spacing w:after="160"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27 ks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ECE" w:rsidRPr="001D0CC1" w:rsidRDefault="00860895" w:rsidP="00AE4427">
            <w:pPr>
              <w:spacing w:after="160"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1D0CC1" w:rsidRDefault="00860895" w:rsidP="00AE4427">
            <w:pPr>
              <w:spacing w:after="160"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1D0CC1" w:rsidRDefault="00860895" w:rsidP="00AE4427">
            <w:pPr>
              <w:spacing w:after="160"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ECE" w:rsidRPr="001D0CC1" w:rsidRDefault="00860895" w:rsidP="00AE4427">
            <w:pPr>
              <w:spacing w:after="160"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ELKRON</w:t>
            </w:r>
          </w:p>
        </w:tc>
      </w:tr>
    </w:tbl>
    <w:p w:rsidR="00485ECE" w:rsidRDefault="00485ECE" w:rsidP="00485ECE">
      <w:pPr>
        <w:rPr>
          <w:rFonts w:ascii="Arial" w:hAnsi="Arial" w:cs="Arial"/>
          <w:sz w:val="22"/>
          <w:szCs w:val="22"/>
          <w:lang w:eastAsia="en-US"/>
        </w:rPr>
      </w:pPr>
    </w:p>
    <w:p w:rsidR="00485ECE" w:rsidRPr="00A94F05" w:rsidRDefault="00860895" w:rsidP="00485ECE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A94F05">
        <w:rPr>
          <w:rFonts w:ascii="Arial" w:hAnsi="Arial" w:cs="Arial"/>
          <w:b/>
          <w:sz w:val="22"/>
          <w:szCs w:val="22"/>
          <w:lang w:eastAsia="en-US"/>
        </w:rPr>
        <w:t>ÚSTŘEDNA</w:t>
      </w:r>
    </w:p>
    <w:p w:rsidR="00485ECE" w:rsidRDefault="00485ECE" w:rsidP="00485ECE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3969"/>
        <w:gridCol w:w="3798"/>
      </w:tblGrid>
      <w:tr w:rsidR="006B2729" w:rsidTr="00485ECE">
        <w:trPr>
          <w:trHeight w:val="7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A94F05" w:rsidRDefault="00860895" w:rsidP="00AE442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bookmarkStart w:id="1" w:name="_Hlk73433892"/>
            <w:r w:rsidRPr="00A94F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Typ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Pr="00A94F05" w:rsidRDefault="00485ECE" w:rsidP="00AE442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485ECE" w:rsidRPr="00A94F05" w:rsidRDefault="00485ECE" w:rsidP="00AE442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485ECE" w:rsidRPr="00A94F05" w:rsidRDefault="00860895" w:rsidP="00AE442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Výrobce</w:t>
            </w:r>
          </w:p>
          <w:p w:rsidR="00485ECE" w:rsidRPr="00A94F05" w:rsidRDefault="00485ECE" w:rsidP="00AE442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A94F05" w:rsidRDefault="00860895" w:rsidP="00AE442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Způsob napojení čidel</w:t>
            </w:r>
          </w:p>
        </w:tc>
      </w:tr>
      <w:tr w:rsidR="006B2729" w:rsidTr="00485ECE">
        <w:trPr>
          <w:trHeight w:val="7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F66354" w:rsidRDefault="00860895" w:rsidP="00AE4427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F66354">
              <w:rPr>
                <w:rFonts w:ascii="Arial" w:hAnsi="Arial" w:cs="Arial"/>
                <w:sz w:val="20"/>
                <w:szCs w:val="18"/>
                <w:lang w:eastAsia="en-US"/>
              </w:rPr>
              <w:t>DSC PC 1864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CE" w:rsidRPr="00F66354" w:rsidRDefault="00860895" w:rsidP="00AE4427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F66354">
              <w:rPr>
                <w:rFonts w:ascii="Arial" w:hAnsi="Arial" w:cs="Arial"/>
                <w:sz w:val="20"/>
                <w:szCs w:val="18"/>
                <w:lang w:eastAsia="en-US"/>
              </w:rPr>
              <w:t>Digital Security Control (DSC) Kanada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CE" w:rsidRPr="00F66354" w:rsidRDefault="00860895" w:rsidP="00AE4427">
            <w:pPr>
              <w:jc w:val="center"/>
              <w:rPr>
                <w:rFonts w:ascii="Arial" w:hAnsi="Arial" w:cs="Arial"/>
                <w:sz w:val="20"/>
                <w:szCs w:val="18"/>
                <w:lang w:eastAsia="en-US"/>
              </w:rPr>
            </w:pPr>
            <w:r w:rsidRPr="00F66354">
              <w:rPr>
                <w:rFonts w:ascii="Arial" w:hAnsi="Arial" w:cs="Arial"/>
                <w:sz w:val="20"/>
                <w:szCs w:val="18"/>
                <w:lang w:eastAsia="en-US"/>
              </w:rPr>
              <w:t>připojená kabely</w:t>
            </w:r>
          </w:p>
        </w:tc>
      </w:tr>
      <w:bookmarkEnd w:id="1"/>
    </w:tbl>
    <w:p w:rsidR="00485ECE" w:rsidRDefault="00485ECE" w:rsidP="00485ECE"/>
    <w:p w:rsidR="00485ECE" w:rsidRDefault="00860895" w:rsidP="00485E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 w:rsidRPr="00A94F05">
        <w:rPr>
          <w:rFonts w:ascii="Arial" w:hAnsi="Arial" w:cs="Arial"/>
          <w:sz w:val="22"/>
          <w:szCs w:val="22"/>
        </w:rPr>
        <w:t xml:space="preserve"> Heslo objednatele k prokázání oprávněnosti kontaktní osoby dávat pokyny operátorovi </w:t>
      </w:r>
      <w:r>
        <w:rPr>
          <w:rFonts w:ascii="Arial" w:hAnsi="Arial" w:cs="Arial"/>
          <w:sz w:val="22"/>
          <w:szCs w:val="22"/>
        </w:rPr>
        <w:t>PCO:</w:t>
      </w:r>
    </w:p>
    <w:p w:rsidR="00485ECE" w:rsidRDefault="00860895" w:rsidP="00485E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490</w:t>
      </w:r>
      <w:r w:rsidRPr="00A94F0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485ECE" w:rsidRDefault="00485ECE" w:rsidP="00485ECE">
      <w:pPr>
        <w:jc w:val="both"/>
        <w:rPr>
          <w:rFonts w:ascii="Arial" w:hAnsi="Arial" w:cs="Arial"/>
          <w:sz w:val="22"/>
          <w:szCs w:val="22"/>
        </w:rPr>
      </w:pPr>
    </w:p>
    <w:p w:rsidR="00485ECE" w:rsidRDefault="00485ECE" w:rsidP="00485ECE">
      <w:pPr>
        <w:jc w:val="both"/>
        <w:rPr>
          <w:rFonts w:ascii="Arial" w:hAnsi="Arial" w:cs="Arial"/>
          <w:sz w:val="22"/>
          <w:szCs w:val="22"/>
        </w:rPr>
      </w:pPr>
    </w:p>
    <w:p w:rsidR="00485ECE" w:rsidRDefault="00860895" w:rsidP="00485E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 Termín zahájení poskytování služeb</w:t>
      </w:r>
    </w:p>
    <w:p w:rsidR="00485ECE" w:rsidRDefault="00860895" w:rsidP="00485E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Poskytovatel se zavazuje poskytovat služby ode dne 21. 6. 2021</w:t>
      </w:r>
    </w:p>
    <w:p w:rsidR="00485ECE" w:rsidRDefault="00485ECE" w:rsidP="00485ECE">
      <w:pPr>
        <w:jc w:val="both"/>
        <w:rPr>
          <w:rFonts w:ascii="Arial" w:hAnsi="Arial" w:cs="Arial"/>
          <w:sz w:val="22"/>
          <w:szCs w:val="22"/>
        </w:rPr>
      </w:pPr>
    </w:p>
    <w:p w:rsidR="00485ECE" w:rsidRDefault="00485ECE" w:rsidP="00485ECE">
      <w:pPr>
        <w:jc w:val="both"/>
        <w:rPr>
          <w:rFonts w:ascii="Arial" w:hAnsi="Arial" w:cs="Arial"/>
          <w:sz w:val="22"/>
          <w:szCs w:val="22"/>
        </w:rPr>
      </w:pPr>
    </w:p>
    <w:p w:rsidR="00485ECE" w:rsidRPr="00A94F05" w:rsidRDefault="00860895" w:rsidP="00485E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E. Podmínky, za kterých lze vstupovat do objektu: za přítomnosti zástupce objednatele </w:t>
      </w:r>
    </w:p>
    <w:p w:rsidR="00485ECE" w:rsidRDefault="00485ECE" w:rsidP="00485EC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485ECE" w:rsidRDefault="00485ECE" w:rsidP="00485EC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485ECE" w:rsidRDefault="00485ECE" w:rsidP="00485EC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485ECE" w:rsidRDefault="00485ECE" w:rsidP="00485EC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485ECE" w:rsidRDefault="00485ECE" w:rsidP="00485EC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485ECE" w:rsidRDefault="00485ECE" w:rsidP="00485EC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485ECE" w:rsidRDefault="00485ECE" w:rsidP="00485EC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485ECE" w:rsidRDefault="00485ECE" w:rsidP="00485EC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485ECE" w:rsidRDefault="00485ECE" w:rsidP="00485EC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485ECE" w:rsidRDefault="00485ECE" w:rsidP="00485EC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485ECE" w:rsidRDefault="00485ECE" w:rsidP="00485EC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485ECE" w:rsidRDefault="00485ECE" w:rsidP="00485EC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485ECE" w:rsidRDefault="00485ECE" w:rsidP="00485EC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485ECE" w:rsidRDefault="00485ECE" w:rsidP="00485EC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485ECE" w:rsidRDefault="00485ECE" w:rsidP="00485EC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485ECE" w:rsidRDefault="00485ECE" w:rsidP="00485EC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485ECE" w:rsidRDefault="00485ECE" w:rsidP="00485EC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485ECE" w:rsidRPr="00AA45AC" w:rsidRDefault="00860895" w:rsidP="00485EC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 w:rsidRPr="00AA45AC">
        <w:rPr>
          <w:rFonts w:ascii="Arial" w:hAnsi="Arial" w:cs="Arial"/>
          <w:b/>
          <w:sz w:val="22"/>
        </w:rPr>
        <w:t>Článek III.</w:t>
      </w:r>
    </w:p>
    <w:p w:rsidR="00485ECE" w:rsidRPr="00AA45AC" w:rsidRDefault="00860895" w:rsidP="00485EC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 w:rsidRPr="00AA45AC">
        <w:rPr>
          <w:rFonts w:ascii="Arial" w:hAnsi="Arial" w:cs="Arial"/>
          <w:b/>
          <w:sz w:val="22"/>
        </w:rPr>
        <w:lastRenderedPageBreak/>
        <w:t>Závěrečná ustanovení</w:t>
      </w:r>
    </w:p>
    <w:p w:rsidR="00485ECE" w:rsidRPr="00AA45AC" w:rsidRDefault="00485ECE" w:rsidP="00485ECE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485ECE" w:rsidRPr="00AA45AC" w:rsidRDefault="00860895" w:rsidP="00485ECE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1. Poskytovatel vyslovuje souhlas s tím, že objednatel v rámci transparentnosti zveřejní tento dodatek v registru smluv Úřadu, v registru veřejných zakázek Úřadu, na profilu zadavatele výše uvedeného zadávacího řízení a internetových stránkách objednatele.</w:t>
      </w:r>
    </w:p>
    <w:p w:rsidR="00485ECE" w:rsidRPr="00AA45AC" w:rsidRDefault="00485ECE" w:rsidP="00485ECE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485ECE" w:rsidRPr="00AA45AC" w:rsidRDefault="00860895" w:rsidP="00485ECE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.</w:t>
      </w:r>
      <w:r w:rsidRPr="00AA45AC">
        <w:rPr>
          <w:rFonts w:ascii="Arial" w:hAnsi="Arial" w:cs="Arial"/>
          <w:sz w:val="22"/>
        </w:rPr>
        <w:t xml:space="preserve"> Smluvní strany navzájem prohlašují, že tento dodatek neobsahuje žádné skutečnosti ve smyslu</w:t>
      </w:r>
      <w:r>
        <w:rPr>
          <w:rFonts w:ascii="Arial" w:hAnsi="Arial" w:cs="Arial"/>
          <w:sz w:val="22"/>
        </w:rPr>
        <w:t xml:space="preserve"> </w:t>
      </w:r>
      <w:r w:rsidRPr="00AA45AC">
        <w:rPr>
          <w:rFonts w:ascii="Arial" w:hAnsi="Arial" w:cs="Arial"/>
          <w:sz w:val="22"/>
        </w:rPr>
        <w:t>obchodního tajemství ve smyslu ust. § 504 občanského zákoníku a udělují svolení k jejich</w:t>
      </w:r>
    </w:p>
    <w:p w:rsidR="00485ECE" w:rsidRPr="00AA45AC" w:rsidRDefault="00860895" w:rsidP="00485ECE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užití a zveřejnění bez jakýchkoli dalších podmínek.</w:t>
      </w:r>
    </w:p>
    <w:p w:rsidR="00485ECE" w:rsidRPr="00AA45AC" w:rsidRDefault="00485ECE" w:rsidP="00485ECE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485ECE" w:rsidRDefault="00860895" w:rsidP="00485ECE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AA45AC">
        <w:rPr>
          <w:rFonts w:ascii="Arial" w:hAnsi="Arial" w:cs="Arial"/>
          <w:sz w:val="22"/>
        </w:rPr>
        <w:t>3. Tento dodatek</w:t>
      </w:r>
      <w:r>
        <w:rPr>
          <w:rFonts w:ascii="Arial" w:hAnsi="Arial" w:cs="Arial"/>
          <w:sz w:val="22"/>
        </w:rPr>
        <w:t xml:space="preserve"> nabývá platnosti dnem podpisu oběma smluvními stranami a účinnosti</w:t>
      </w:r>
      <w:r w:rsidRPr="00AA45A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dnem uveřejnění v</w:t>
      </w:r>
      <w:r w:rsidRPr="00AA45AC">
        <w:rPr>
          <w:rFonts w:ascii="Arial" w:hAnsi="Arial" w:cs="Arial"/>
          <w:sz w:val="22"/>
        </w:rPr>
        <w:t xml:space="preserve"> registru smluv podle zákona č. 340/2015 Sb., o zvláštních podmínkách účinnosti některých smluv, uveřejňování těchto smluv a o registru smluv (zákon o registru smluv), ve znění pozdějších předpisů. Objednatel zašle tento dodatek správci registru smluv Ministerstva vnitra k uveřejnění bez zbytečného odkladu.</w:t>
      </w:r>
    </w:p>
    <w:p w:rsidR="00485ECE" w:rsidRDefault="00485ECE" w:rsidP="00485ECE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485ECE" w:rsidRPr="00AA45AC" w:rsidRDefault="00860895" w:rsidP="00485ECE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4. Tento dodatek je uzavírán elektronicky.</w:t>
      </w:r>
    </w:p>
    <w:p w:rsidR="00485ECE" w:rsidRPr="00AA45AC" w:rsidRDefault="00485ECE" w:rsidP="00485ECE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8"/>
        <w:gridCol w:w="4748"/>
      </w:tblGrid>
      <w:tr w:rsidR="006B2729" w:rsidTr="00AE4427">
        <w:tc>
          <w:tcPr>
            <w:tcW w:w="4889" w:type="dxa"/>
            <w:hideMark/>
          </w:tcPr>
          <w:p w:rsidR="00485ECE" w:rsidRPr="00AA45AC" w:rsidRDefault="00860895" w:rsidP="00AE44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AA45AC">
              <w:rPr>
                <w:rFonts w:ascii="Arial" w:hAnsi="Arial" w:cs="Arial"/>
              </w:rPr>
              <w:t>Za objednatele:</w:t>
            </w:r>
          </w:p>
        </w:tc>
        <w:tc>
          <w:tcPr>
            <w:tcW w:w="4889" w:type="dxa"/>
            <w:hideMark/>
          </w:tcPr>
          <w:p w:rsidR="00485ECE" w:rsidRPr="00AA45AC" w:rsidRDefault="00860895" w:rsidP="00AE44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AA45AC">
              <w:rPr>
                <w:rFonts w:ascii="Arial" w:hAnsi="Arial" w:cs="Arial"/>
              </w:rPr>
              <w:t>Za poskytovatele:</w:t>
            </w:r>
          </w:p>
        </w:tc>
      </w:tr>
      <w:tr w:rsidR="006B2729" w:rsidTr="00AE4427">
        <w:tc>
          <w:tcPr>
            <w:tcW w:w="4889" w:type="dxa"/>
          </w:tcPr>
          <w:p w:rsidR="00485ECE" w:rsidRPr="00AA45AC" w:rsidRDefault="00485ECE" w:rsidP="00AE44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889" w:type="dxa"/>
          </w:tcPr>
          <w:p w:rsidR="00485ECE" w:rsidRPr="00AA45AC" w:rsidRDefault="00485ECE" w:rsidP="00AE44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6B2729" w:rsidTr="00AE4427">
        <w:tc>
          <w:tcPr>
            <w:tcW w:w="4889" w:type="dxa"/>
            <w:hideMark/>
          </w:tcPr>
          <w:p w:rsidR="00485ECE" w:rsidRPr="00AA45AC" w:rsidRDefault="00860895" w:rsidP="00AE44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AA45AC">
              <w:rPr>
                <w:rFonts w:ascii="Arial" w:hAnsi="Arial" w:cs="Arial"/>
              </w:rPr>
              <w:t>V Ústí nad Labem dne</w:t>
            </w:r>
            <w:r>
              <w:rPr>
                <w:rFonts w:ascii="Arial" w:hAnsi="Arial" w:cs="Arial"/>
              </w:rPr>
              <w:t xml:space="preserve"> 13.7.2021</w:t>
            </w:r>
            <w:r w:rsidRPr="00AA45A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89" w:type="dxa"/>
            <w:hideMark/>
          </w:tcPr>
          <w:p w:rsidR="00485ECE" w:rsidRPr="00AA45AC" w:rsidRDefault="00860895" w:rsidP="00AE44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AA45AC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Jindřichově Hradci</w:t>
            </w:r>
            <w:r w:rsidRPr="00AA45AC">
              <w:rPr>
                <w:rFonts w:ascii="Arial" w:hAnsi="Arial" w:cs="Arial"/>
              </w:rPr>
              <w:t xml:space="preserve"> dne</w:t>
            </w:r>
            <w:r>
              <w:rPr>
                <w:rFonts w:ascii="Arial" w:hAnsi="Arial" w:cs="Arial"/>
              </w:rPr>
              <w:t xml:space="preserve"> 13.7.2021</w:t>
            </w:r>
          </w:p>
        </w:tc>
      </w:tr>
      <w:tr w:rsidR="006B2729" w:rsidTr="00AE4427">
        <w:tc>
          <w:tcPr>
            <w:tcW w:w="4889" w:type="dxa"/>
          </w:tcPr>
          <w:p w:rsidR="00485ECE" w:rsidRPr="00AA45AC" w:rsidRDefault="00485ECE" w:rsidP="00AE44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889" w:type="dxa"/>
          </w:tcPr>
          <w:p w:rsidR="00485ECE" w:rsidRPr="00AA45AC" w:rsidRDefault="00485ECE" w:rsidP="00AE44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6B2729" w:rsidTr="00AE4427">
        <w:tc>
          <w:tcPr>
            <w:tcW w:w="4889" w:type="dxa"/>
            <w:hideMark/>
          </w:tcPr>
          <w:p w:rsidR="00485ECE" w:rsidRPr="00F51745" w:rsidRDefault="00860895" w:rsidP="00AE44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A45AC">
              <w:rPr>
                <w:rFonts w:ascii="Arial" w:hAnsi="Arial" w:cs="Arial"/>
                <w:b/>
              </w:rPr>
              <w:t>Česká republika-Úřad pro zastupování státu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45AC">
              <w:rPr>
                <w:rFonts w:ascii="Arial" w:hAnsi="Arial" w:cs="Arial"/>
                <w:b/>
              </w:rPr>
              <w:t>ve věcech majetkových</w:t>
            </w:r>
          </w:p>
        </w:tc>
        <w:tc>
          <w:tcPr>
            <w:tcW w:w="4889" w:type="dxa"/>
            <w:hideMark/>
          </w:tcPr>
          <w:p w:rsidR="00485ECE" w:rsidRPr="00AA45AC" w:rsidRDefault="00860895" w:rsidP="00AE44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ELZY spol. s </w:t>
            </w:r>
            <w:r w:rsidRPr="00AA45AC">
              <w:rPr>
                <w:rFonts w:ascii="Arial" w:hAnsi="Arial" w:cs="Arial"/>
                <w:b/>
              </w:rPr>
              <w:t>r.o.</w:t>
            </w:r>
          </w:p>
        </w:tc>
      </w:tr>
      <w:tr w:rsidR="006B2729" w:rsidTr="00AE4427">
        <w:trPr>
          <w:trHeight w:val="1955"/>
        </w:trPr>
        <w:tc>
          <w:tcPr>
            <w:tcW w:w="4889" w:type="dxa"/>
          </w:tcPr>
          <w:p w:rsidR="00485ECE" w:rsidRPr="00AA45AC" w:rsidRDefault="00485ECE" w:rsidP="00AE44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889" w:type="dxa"/>
          </w:tcPr>
          <w:p w:rsidR="00485ECE" w:rsidRPr="00AA45AC" w:rsidRDefault="00485ECE" w:rsidP="00AE44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6B2729" w:rsidTr="00AE4427">
        <w:tc>
          <w:tcPr>
            <w:tcW w:w="4889" w:type="dxa"/>
            <w:hideMark/>
          </w:tcPr>
          <w:p w:rsidR="00485ECE" w:rsidRPr="00AA45AC" w:rsidRDefault="00860895" w:rsidP="00AE44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A45AC">
              <w:rPr>
                <w:rFonts w:ascii="Arial" w:hAnsi="Arial" w:cs="Arial"/>
              </w:rPr>
              <w:t>...............................................................</w:t>
            </w:r>
          </w:p>
        </w:tc>
        <w:tc>
          <w:tcPr>
            <w:tcW w:w="4889" w:type="dxa"/>
            <w:hideMark/>
          </w:tcPr>
          <w:p w:rsidR="00485ECE" w:rsidRPr="00AA45AC" w:rsidRDefault="00860895" w:rsidP="00AE44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A45AC">
              <w:rPr>
                <w:rFonts w:ascii="Arial" w:hAnsi="Arial" w:cs="Arial"/>
              </w:rPr>
              <w:t>...............................................................</w:t>
            </w:r>
          </w:p>
        </w:tc>
      </w:tr>
      <w:tr w:rsidR="006B2729" w:rsidTr="00AE4427">
        <w:tc>
          <w:tcPr>
            <w:tcW w:w="4889" w:type="dxa"/>
            <w:hideMark/>
          </w:tcPr>
          <w:p w:rsidR="00485ECE" w:rsidRPr="00AA45AC" w:rsidRDefault="00860895" w:rsidP="00AE44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A45AC">
              <w:rPr>
                <w:rFonts w:ascii="Arial" w:hAnsi="Arial" w:cs="Arial"/>
                <w:b/>
              </w:rPr>
              <w:t>PhDr. Marie Ševelová</w:t>
            </w:r>
          </w:p>
        </w:tc>
        <w:tc>
          <w:tcPr>
            <w:tcW w:w="4889" w:type="dxa"/>
            <w:hideMark/>
          </w:tcPr>
          <w:p w:rsidR="00485ECE" w:rsidRPr="00AA45AC" w:rsidRDefault="00860895" w:rsidP="00AE44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</w:rPr>
              <w:t>Petr Kříž</w:t>
            </w:r>
          </w:p>
        </w:tc>
      </w:tr>
      <w:tr w:rsidR="006B2729" w:rsidTr="00AE4427">
        <w:tc>
          <w:tcPr>
            <w:tcW w:w="4889" w:type="dxa"/>
            <w:hideMark/>
          </w:tcPr>
          <w:p w:rsidR="00485ECE" w:rsidRPr="00AA45AC" w:rsidRDefault="00860895" w:rsidP="00AE44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45AC">
              <w:rPr>
                <w:rFonts w:ascii="Arial" w:hAnsi="Arial" w:cs="Arial"/>
              </w:rPr>
              <w:t>ředitelka Územního pracoviště</w:t>
            </w:r>
          </w:p>
          <w:p w:rsidR="00485ECE" w:rsidRPr="00AA45AC" w:rsidRDefault="00860895" w:rsidP="00AE44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A45AC">
              <w:rPr>
                <w:rFonts w:ascii="Arial" w:hAnsi="Arial" w:cs="Arial"/>
              </w:rPr>
              <w:t>Ústí nad Labem</w:t>
            </w:r>
          </w:p>
        </w:tc>
        <w:tc>
          <w:tcPr>
            <w:tcW w:w="4889" w:type="dxa"/>
            <w:hideMark/>
          </w:tcPr>
          <w:p w:rsidR="00485ECE" w:rsidRPr="00AA45AC" w:rsidRDefault="00860895" w:rsidP="00AE44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A45AC">
              <w:rPr>
                <w:rFonts w:ascii="Arial" w:hAnsi="Arial" w:cs="Arial"/>
              </w:rPr>
              <w:t>jednatel</w:t>
            </w:r>
          </w:p>
        </w:tc>
      </w:tr>
    </w:tbl>
    <w:p w:rsidR="00485ECE" w:rsidRPr="00A43C1C" w:rsidRDefault="00485ECE" w:rsidP="00485ECE">
      <w:pPr>
        <w:rPr>
          <w:rFonts w:ascii="Arial" w:hAnsi="Arial" w:cs="Arial"/>
          <w:sz w:val="22"/>
          <w:szCs w:val="22"/>
        </w:rPr>
      </w:pPr>
    </w:p>
    <w:p w:rsidR="00E07B64" w:rsidRPr="00A43C1C" w:rsidRDefault="00E07B64" w:rsidP="006B5A0C">
      <w:pPr>
        <w:rPr>
          <w:rFonts w:ascii="Arial" w:hAnsi="Arial" w:cs="Arial"/>
          <w:sz w:val="22"/>
          <w:szCs w:val="22"/>
        </w:rPr>
      </w:pPr>
    </w:p>
    <w:sectPr w:rsidR="00E07B64" w:rsidRPr="00A43C1C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74C6C"/>
    <w:rsid w:val="000756E8"/>
    <w:rsid w:val="0008691A"/>
    <w:rsid w:val="000A1C44"/>
    <w:rsid w:val="000B60E1"/>
    <w:rsid w:val="001440AB"/>
    <w:rsid w:val="00146C78"/>
    <w:rsid w:val="00150919"/>
    <w:rsid w:val="00181D76"/>
    <w:rsid w:val="001D0CC1"/>
    <w:rsid w:val="001E5FA4"/>
    <w:rsid w:val="001F7A01"/>
    <w:rsid w:val="00201A27"/>
    <w:rsid w:val="00245AA4"/>
    <w:rsid w:val="002C33C2"/>
    <w:rsid w:val="00340C2E"/>
    <w:rsid w:val="00345881"/>
    <w:rsid w:val="003810A5"/>
    <w:rsid w:val="00397BA0"/>
    <w:rsid w:val="003A32E9"/>
    <w:rsid w:val="003C27D2"/>
    <w:rsid w:val="003E45C2"/>
    <w:rsid w:val="00423D91"/>
    <w:rsid w:val="0043735F"/>
    <w:rsid w:val="00442699"/>
    <w:rsid w:val="00442F87"/>
    <w:rsid w:val="00465355"/>
    <w:rsid w:val="00470BDF"/>
    <w:rsid w:val="00485ECE"/>
    <w:rsid w:val="00486F1B"/>
    <w:rsid w:val="004C4F20"/>
    <w:rsid w:val="004E3209"/>
    <w:rsid w:val="004F0D3F"/>
    <w:rsid w:val="00514E1D"/>
    <w:rsid w:val="00555134"/>
    <w:rsid w:val="00572A14"/>
    <w:rsid w:val="005E7EA1"/>
    <w:rsid w:val="006119F4"/>
    <w:rsid w:val="00630907"/>
    <w:rsid w:val="00652748"/>
    <w:rsid w:val="00666BA8"/>
    <w:rsid w:val="006B2729"/>
    <w:rsid w:val="006B5A0C"/>
    <w:rsid w:val="00710088"/>
    <w:rsid w:val="0071682A"/>
    <w:rsid w:val="00742876"/>
    <w:rsid w:val="007A662F"/>
    <w:rsid w:val="007B5E91"/>
    <w:rsid w:val="00805892"/>
    <w:rsid w:val="008214AA"/>
    <w:rsid w:val="00860895"/>
    <w:rsid w:val="00860F94"/>
    <w:rsid w:val="00861145"/>
    <w:rsid w:val="008706FC"/>
    <w:rsid w:val="0087674F"/>
    <w:rsid w:val="00885F6E"/>
    <w:rsid w:val="008B1374"/>
    <w:rsid w:val="008C06E2"/>
    <w:rsid w:val="008D63AD"/>
    <w:rsid w:val="008D750B"/>
    <w:rsid w:val="008E2E34"/>
    <w:rsid w:val="00935FFB"/>
    <w:rsid w:val="00960620"/>
    <w:rsid w:val="00975498"/>
    <w:rsid w:val="0098294A"/>
    <w:rsid w:val="009C0B16"/>
    <w:rsid w:val="00A34317"/>
    <w:rsid w:val="00A43C1C"/>
    <w:rsid w:val="00A464E3"/>
    <w:rsid w:val="00A57848"/>
    <w:rsid w:val="00A6667F"/>
    <w:rsid w:val="00A94F05"/>
    <w:rsid w:val="00AA45AC"/>
    <w:rsid w:val="00AE4427"/>
    <w:rsid w:val="00B12B3B"/>
    <w:rsid w:val="00B15FE9"/>
    <w:rsid w:val="00B3019C"/>
    <w:rsid w:val="00B63C26"/>
    <w:rsid w:val="00B6478F"/>
    <w:rsid w:val="00BC2E73"/>
    <w:rsid w:val="00BD13C5"/>
    <w:rsid w:val="00BD7B45"/>
    <w:rsid w:val="00BE39EC"/>
    <w:rsid w:val="00BF6E12"/>
    <w:rsid w:val="00C11CA4"/>
    <w:rsid w:val="00C41738"/>
    <w:rsid w:val="00C93AF6"/>
    <w:rsid w:val="00CA1B4C"/>
    <w:rsid w:val="00CA3E79"/>
    <w:rsid w:val="00CA54D8"/>
    <w:rsid w:val="00CE765E"/>
    <w:rsid w:val="00D066F0"/>
    <w:rsid w:val="00D1179D"/>
    <w:rsid w:val="00D45009"/>
    <w:rsid w:val="00D45E56"/>
    <w:rsid w:val="00D71111"/>
    <w:rsid w:val="00D85CFD"/>
    <w:rsid w:val="00DD17A3"/>
    <w:rsid w:val="00DE4984"/>
    <w:rsid w:val="00DF12DF"/>
    <w:rsid w:val="00E07B64"/>
    <w:rsid w:val="00E1670F"/>
    <w:rsid w:val="00E22C86"/>
    <w:rsid w:val="00E23836"/>
    <w:rsid w:val="00E37876"/>
    <w:rsid w:val="00E42E14"/>
    <w:rsid w:val="00E57DD7"/>
    <w:rsid w:val="00E834F4"/>
    <w:rsid w:val="00F04730"/>
    <w:rsid w:val="00F1220C"/>
    <w:rsid w:val="00F179C9"/>
    <w:rsid w:val="00F445EC"/>
    <w:rsid w:val="00F51745"/>
    <w:rsid w:val="00F66354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229BB-64B2-4D38-97EC-C8DC958C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485EC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955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Medáčková Zlata</cp:lastModifiedBy>
  <cp:revision>2</cp:revision>
  <dcterms:created xsi:type="dcterms:W3CDTF">2021-07-19T06:09:00Z</dcterms:created>
  <dcterms:modified xsi:type="dcterms:W3CDTF">2021-07-19T06:09:00Z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/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ELZY s.r.o. – Dodatek č. 1 k Rámcové dohodě o připojení objektů na pult centralizované ochrany pro Územní pracoviště Ústí nad Labem, č. objednatele: 20/2021, PRŮVODKA k podpisu ŘUP</vt:lpwstr>
  </property>
  <property fmtid="{D5CDD505-2E9C-101B-9397-08002B2CF9AE}" pid="37" name="CUSTOM.VLASTNIK_CISLO_DS">
    <vt:lpwstr>va2fsxs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Čejková Klára, Bc.</vt:lpwstr>
  </property>
  <property fmtid="{D5CDD505-2E9C-101B-9397-08002B2CF9AE}" pid="41" name="CUSTOM.VLASTNIK_JMENO_TISK">
    <vt:lpwstr/>
  </property>
  <property fmtid="{D5CDD505-2E9C-101B-9397-08002B2CF9AE}" pid="42" name="CUSTOM.VLASTNIK_MAIL">
    <vt:lpwstr>Klara.Cejkova@uzsvm.cz</vt:lpwstr>
  </property>
  <property fmtid="{D5CDD505-2E9C-101B-9397-08002B2CF9AE}" pid="43" name="CUSTOM.VLASTNIK_TELEFON">
    <vt:lpwstr>+420 416 921 411</vt:lpwstr>
  </property>
  <property fmtid="{D5CDD505-2E9C-101B-9397-08002B2CF9AE}" pid="44" name="CUSTOM.VYTVOREN_DNE">
    <vt:lpwstr>10.06.2021</vt:lpwstr>
  </property>
  <property fmtid="{D5CDD505-2E9C-101B-9397-08002B2CF9AE}" pid="45" name="KOD.KOD_CJ">
    <vt:lpwstr>UZSVM/U/9314/2021-HSPH</vt:lpwstr>
  </property>
  <property fmtid="{D5CDD505-2E9C-101B-9397-08002B2CF9AE}" pid="46" name="KOD.KOD_EVC">
    <vt:lpwstr>13543/U/2021-HSPH</vt:lpwstr>
  </property>
  <property fmtid="{D5CDD505-2E9C-101B-9397-08002B2CF9AE}" pid="47" name="KOD.KOD_EVC_BARCODE">
    <vt:lpwstr>µ#13543/U/2021-HSPH@&gt;¸</vt:lpwstr>
  </property>
  <property fmtid="{D5CDD505-2E9C-101B-9397-08002B2CF9AE}" pid="48" name="KOD.KOD_IU_CODE">
    <vt:lpwstr>4012</vt:lpwstr>
  </property>
  <property fmtid="{D5CDD505-2E9C-101B-9397-08002B2CF9AE}" pid="49" name="KOD.KOD_IU_SHORT">
    <vt:lpwstr>HSPH</vt:lpwstr>
  </property>
  <property fmtid="{D5CDD505-2E9C-101B-9397-08002B2CF9AE}" pid="50" name="KOD.KOD_IU_TXT">
    <vt:lpwstr>oddělení Hospodářské správy</vt:lpwstr>
  </property>
  <property fmtid="{D5CDD505-2E9C-101B-9397-08002B2CF9AE}" pid="51" name="KOD.OBJECT_GUID">
    <vt:lpwstr>bd396b6f-7b65-43e8-9434-daf9601326b2</vt:lpwstr>
  </property>
  <property fmtid="{D5CDD505-2E9C-101B-9397-08002B2CF9AE}" pid="52" name="KrbDmsIdForm">
    <vt:lpwstr>bd396b6f-7b65-43e8-9434-daf9601326b2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