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b/>
          <w:bCs/>
          <w:color w:val="323130"/>
          <w:sz w:val="26"/>
          <w:szCs w:val="26"/>
          <w:lang w:eastAsia="cs-CZ"/>
        </w:rPr>
      </w:pPr>
      <w:r w:rsidRPr="00954C31">
        <w:rPr>
          <w:rFonts w:ascii="inherit" w:eastAsia="Times New Roman" w:hAnsi="inherit" w:cs="Segoe UI"/>
          <w:b/>
          <w:bCs/>
          <w:color w:val="323130"/>
          <w:sz w:val="26"/>
          <w:szCs w:val="26"/>
          <w:bdr w:val="none" w:sz="0" w:space="0" w:color="auto" w:frame="1"/>
          <w:lang w:eastAsia="cs-CZ"/>
        </w:rPr>
        <w:t>Objednávka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</w:t>
      </w:r>
      <w:r w:rsidRPr="00954C3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1</w:t>
      </w:r>
      <w:r w:rsidRPr="00954C31">
        <w:rPr>
          <w:rFonts w:ascii="controlIcons" w:eastAsia="Times New Roman" w:hAnsi="controlIcons" w:cs="Segoe UI"/>
          <w:color w:val="323130"/>
          <w:sz w:val="18"/>
          <w:szCs w:val="18"/>
          <w:bdr w:val="none" w:sz="0" w:space="0" w:color="auto" w:frame="1"/>
          <w:lang w:eastAsia="cs-CZ"/>
        </w:rPr>
        <w:t>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</w:t>
      </w:r>
    </w:p>
    <w:p w:rsidR="00954C31" w:rsidRPr="00954C31" w:rsidRDefault="00954C31" w:rsidP="00954C31">
      <w:pPr>
        <w:shd w:val="clear" w:color="auto" w:fill="0078D4"/>
        <w:spacing w:before="0" w:after="0" w:line="600" w:lineRule="atLeast"/>
        <w:contextualSpacing w:val="0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</w:pPr>
      <w:r w:rsidRPr="00954C31"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  <w:t>LV</w:t>
      </w:r>
    </w:p>
    <w:p w:rsidR="00954C31" w:rsidRPr="00954C31" w:rsidRDefault="00954C31" w:rsidP="00954C31">
      <w:pPr>
        <w:wordWrap w:val="0"/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Lea Vojtěchová</w:t>
      </w:r>
    </w:p>
    <w:p w:rsidR="00954C31" w:rsidRPr="00954C31" w:rsidRDefault="00954C31" w:rsidP="00954C31">
      <w:pPr>
        <w:spacing w:before="3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Čt 15.07.2021 12:08</w:t>
      </w:r>
    </w:p>
    <w:p w:rsidR="00954C31" w:rsidRPr="00954C31" w:rsidRDefault="00954C31" w:rsidP="00954C31">
      <w:pPr>
        <w:spacing w:before="0" w:after="0" w:line="240" w:lineRule="atLeast"/>
        <w:ind w:left="960" w:right="360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954C31">
        <w:rPr>
          <w:rFonts w:ascii="Segoe UI" w:eastAsia="Times New Roman" w:hAnsi="Segoe UI" w:cs="Segoe UI"/>
          <w:noProof/>
          <w:color w:val="323130"/>
          <w:sz w:val="21"/>
          <w:szCs w:val="21"/>
          <w:bdr w:val="none" w:sz="0" w:space="0" w:color="auto" w:frame="1"/>
          <w:lang w:eastAsia="cs-CZ"/>
        </w:rPr>
        <w:drawing>
          <wp:inline distT="0" distB="0" distL="0" distR="0">
            <wp:extent cx="612140" cy="612140"/>
            <wp:effectExtent l="0" t="0" r="0" b="0"/>
            <wp:docPr id="2" name="Obrázek 2" descr="https://agave.myanalytics.cdn.office.net/images/HighResolutionIcon64px__64c8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ave.myanalytics.cdn.office.net/images/HighResolutionIcon64px__64c8d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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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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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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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Komu:</w:t>
      </w:r>
    </w:p>
    <w:p w:rsidR="00954C31" w:rsidRPr="00954C31" w:rsidRDefault="00954C31" w:rsidP="00954C31">
      <w:pPr>
        <w:numPr>
          <w:ilvl w:val="0"/>
          <w:numId w:val="4"/>
        </w:numPr>
        <w:spacing w:before="100" w:beforeAutospacing="1" w:after="100" w:afterAutospacing="1" w:line="240" w:lineRule="auto"/>
        <w:ind w:left="120"/>
        <w:contextualSpacing w:val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podlahylanghans@seznam.cz</w:t>
      </w:r>
    </w:p>
    <w:p w:rsidR="00954C31" w:rsidRPr="00954C31" w:rsidRDefault="00954C31" w:rsidP="00954C31">
      <w:pPr>
        <w:spacing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lang w:eastAsia="cs-CZ"/>
        </w:rPr>
        <w:t>Dobrý den,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lang w:eastAsia="cs-CZ"/>
        </w:rPr>
        <w:t>objednáváme u vás opravu podlahové krytiny dle nabídky (jazyková učebna v budově Pod Koželuhy 100) v max. hodnotě 99 000 Kč bez DPH.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lang w:eastAsia="cs-CZ"/>
        </w:rPr>
        <w:t>Termín dodání: srpen 2021.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lang w:eastAsia="cs-CZ"/>
        </w:rPr>
        <w:t>Prosím o potvrzení přijetí objednávky.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lang w:eastAsia="cs-CZ"/>
        </w:rPr>
        <w:t>S pozdravem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lang w:eastAsia="cs-CZ"/>
        </w:rPr>
        <w:t>L. Vojtěchová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lang w:eastAsia="cs-CZ"/>
        </w:rPr>
        <w:t>zástupkyně ředitelky</w:t>
      </w:r>
    </w:p>
    <w:p w:rsid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lang w:eastAsia="cs-CZ"/>
        </w:rPr>
        <w:t>VOŠ a SPŠ, Jičín, Pod Koželuhy 100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>IČ: 601 16 820</w:t>
      </w:r>
    </w:p>
    <w:p w:rsidR="00954C31" w:rsidRPr="00954C31" w:rsidRDefault="00954C31" w:rsidP="00954C31">
      <w:pPr>
        <w:spacing w:before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954C31">
        <w:rPr>
          <w:rFonts w:ascii="Calibri" w:eastAsia="Times New Roman" w:hAnsi="Calibri" w:cs="Calibri"/>
          <w:color w:val="000000"/>
          <w:szCs w:val="24"/>
          <w:lang w:eastAsia="cs-CZ"/>
        </w:rPr>
        <w:t>tel.: 734 475 954</w:t>
      </w:r>
    </w:p>
    <w:p w:rsidR="00954C31" w:rsidRPr="00954C31" w:rsidRDefault="00954C31" w:rsidP="00954C31">
      <w:pPr>
        <w:shd w:val="clear" w:color="auto" w:fill="986F0B"/>
        <w:spacing w:after="0" w:line="600" w:lineRule="atLeast"/>
        <w:contextualSpacing w:val="0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Cs w:val="24"/>
          <w:lang w:eastAsia="cs-CZ"/>
        </w:rPr>
      </w:pPr>
      <w:r w:rsidRPr="00954C31"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  <w:t>MO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 w:val="21"/>
          <w:szCs w:val="21"/>
          <w:lang w:eastAsia="cs-CZ"/>
        </w:rPr>
        <w:t>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Microsoft Outlook</w:t>
      </w:r>
    </w:p>
    <w:p w:rsidR="00954C31" w:rsidRPr="00954C31" w:rsidRDefault="00954C31" w:rsidP="00954C31">
      <w:pPr>
        <w:spacing w:before="3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Čt 15.07.2021 12:08</w:t>
      </w:r>
    </w:p>
    <w:p w:rsidR="00954C31" w:rsidRPr="00954C31" w:rsidRDefault="00954C31" w:rsidP="00954C31">
      <w:pPr>
        <w:spacing w:before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Doručení těmto příjemcům nebo skupinám je úplné, ale cílový server neodeslal oznámení o doručení: podlahylanghans@seznam.cz (podlahylanghans@seznam.cz) Předmět: Objednávka</w:t>
      </w:r>
    </w:p>
    <w:p w:rsidR="00954C31" w:rsidRPr="00954C31" w:rsidRDefault="00954C31" w:rsidP="00954C31">
      <w:pPr>
        <w:spacing w:after="0" w:line="240" w:lineRule="auto"/>
        <w:contextualSpacing w:val="0"/>
        <w:jc w:val="lef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107C10"/>
          <w:sz w:val="21"/>
          <w:szCs w:val="21"/>
          <w:lang w:eastAsia="cs-CZ"/>
        </w:rPr>
        <w:t>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hyperlink r:id="rId6" w:history="1">
        <w:r w:rsidRPr="00954C31">
          <w:rPr>
            <w:rFonts w:ascii="inherit" w:eastAsia="Times New Roman" w:hAnsi="inherit" w:cs="Segoe UI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Přeložit zprávu do: Čeština</w:t>
        </w:r>
      </w:hyperlink>
      <w:r w:rsidRPr="00954C31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cs-CZ"/>
        </w:rPr>
        <w:t> | </w:t>
      </w:r>
      <w:hyperlink r:id="rId7" w:history="1">
        <w:r w:rsidRPr="00954C31">
          <w:rPr>
            <w:rFonts w:ascii="inherit" w:eastAsia="Times New Roman" w:hAnsi="inherit" w:cs="Segoe UI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Nikdy nepřekládat z: Angličtina</w:t>
        </w:r>
      </w:hyperlink>
    </w:p>
    <w:p w:rsidR="00954C31" w:rsidRPr="00954C31" w:rsidRDefault="00954C31" w:rsidP="00954C31">
      <w:pPr>
        <w:shd w:val="clear" w:color="auto" w:fill="038387"/>
        <w:spacing w:before="0" w:after="0" w:line="600" w:lineRule="atLeast"/>
        <w:contextualSpacing w:val="0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</w:pPr>
      <w:r w:rsidRPr="00954C31"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  <w:t>P</w:t>
      </w:r>
    </w:p>
    <w:p w:rsidR="00954C31" w:rsidRPr="00954C31" w:rsidRDefault="00954C31" w:rsidP="00954C31">
      <w:pPr>
        <w:wordWrap w:val="0"/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podlahylanghans@seznam.cz</w:t>
      </w:r>
    </w:p>
    <w:p w:rsidR="00954C31" w:rsidRPr="00954C31" w:rsidRDefault="00954C31" w:rsidP="00954C31">
      <w:pPr>
        <w:spacing w:before="3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Pá 16.07.2021 11:22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Komu:</w:t>
      </w:r>
    </w:p>
    <w:p w:rsidR="00954C31" w:rsidRPr="00954C31" w:rsidRDefault="00954C31" w:rsidP="00954C31">
      <w:pPr>
        <w:numPr>
          <w:ilvl w:val="0"/>
          <w:numId w:val="5"/>
        </w:numPr>
        <w:spacing w:before="100" w:beforeAutospacing="1" w:after="100" w:afterAutospacing="1" w:line="240" w:lineRule="auto"/>
        <w:ind w:left="120"/>
        <w:contextualSpacing w:val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lastRenderedPageBreak/>
        <w:t> Lea Vojtěchová</w:t>
      </w:r>
    </w:p>
    <w:p w:rsidR="00954C31" w:rsidRPr="00954C31" w:rsidRDefault="00954C31" w:rsidP="00954C31">
      <w:pPr>
        <w:spacing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</w:pP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Your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 xml:space="preserve"> </w:t>
      </w: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message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br/>
      </w:r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br/>
        <w:t>   To:</w:t>
      </w:r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br/>
        <w:t xml:space="preserve">   </w:t>
      </w: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Subject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: Přečteno: Objednávka</w:t>
      </w:r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br/>
        <w:t xml:space="preserve">   Sent: </w:t>
      </w: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Friday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 xml:space="preserve">, July 16, 2021 9:22:23 AM (UTC+00:00) Monrovia, </w:t>
      </w: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Reykjavik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br/>
      </w:r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br/>
        <w:t> </w:t>
      </w: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was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 xml:space="preserve"> </w:t>
      </w: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read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 xml:space="preserve"> on </w:t>
      </w: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Friday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 xml:space="preserve">, July 16, 2021 9:22:19 AM (UTC+00:00) Monrovia, </w:t>
      </w:r>
      <w:proofErr w:type="spellStart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Reykjavik</w:t>
      </w:r>
      <w:proofErr w:type="spellEnd"/>
      <w:r w:rsidRPr="00954C31">
        <w:rPr>
          <w:rFonts w:ascii="inherit" w:eastAsia="Times New Roman" w:hAnsi="inherit" w:cs="Segoe UI"/>
          <w:color w:val="323130"/>
          <w:sz w:val="22"/>
          <w:bdr w:val="none" w:sz="0" w:space="0" w:color="auto" w:frame="1"/>
          <w:lang w:eastAsia="cs-CZ"/>
        </w:rPr>
        <w:t>.</w:t>
      </w:r>
    </w:p>
    <w:p w:rsidR="00954C31" w:rsidRPr="00954C31" w:rsidRDefault="00954C31" w:rsidP="00954C31">
      <w:pPr>
        <w:shd w:val="clear" w:color="auto" w:fill="038387"/>
        <w:spacing w:after="0" w:line="600" w:lineRule="atLeast"/>
        <w:contextualSpacing w:val="0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</w:pPr>
      <w:r w:rsidRPr="00954C31"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  <w:t>P</w:t>
      </w:r>
    </w:p>
    <w:p w:rsidR="00954C31" w:rsidRPr="00954C31" w:rsidRDefault="00954C31" w:rsidP="00954C31">
      <w:pPr>
        <w:wordWrap w:val="0"/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podlahylanghans@seznam.cz</w:t>
      </w:r>
    </w:p>
    <w:p w:rsidR="00954C31" w:rsidRPr="00954C31" w:rsidRDefault="00954C31" w:rsidP="00954C31">
      <w:pPr>
        <w:spacing w:before="3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Pá 16.07.2021 11:25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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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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proofErr w:type="spellStart"/>
      <w:r w:rsidRPr="00954C31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Olajkovat</w:t>
      </w:r>
      <w:proofErr w:type="spellEnd"/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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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</w:t>
      </w:r>
    </w:p>
    <w:p w:rsidR="00954C31" w:rsidRPr="00954C31" w:rsidRDefault="00954C31" w:rsidP="00954C31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54C31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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Komu:</w:t>
      </w:r>
    </w:p>
    <w:p w:rsidR="00954C31" w:rsidRPr="00954C31" w:rsidRDefault="00954C31" w:rsidP="00954C31">
      <w:pPr>
        <w:numPr>
          <w:ilvl w:val="0"/>
          <w:numId w:val="6"/>
        </w:numPr>
        <w:spacing w:before="100" w:beforeAutospacing="1" w:after="100" w:afterAutospacing="1" w:line="240" w:lineRule="auto"/>
        <w:ind w:left="120"/>
        <w:contextualSpacing w:val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Lea Vojtěchová</w:t>
      </w:r>
    </w:p>
    <w:p w:rsidR="00954C31" w:rsidRPr="00954C31" w:rsidRDefault="00954C31" w:rsidP="00954C31">
      <w:pPr>
        <w:spacing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Dobrý den,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potvrzuji přijetí objednávky.</w:t>
      </w: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S pozdravem </w:t>
      </w:r>
    </w:p>
    <w:p w:rsidR="00954C31" w:rsidRPr="00390136" w:rsidRDefault="00954C31" w:rsidP="00390136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954C3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Filip </w:t>
      </w:r>
      <w:proofErr w:type="spellStart"/>
      <w:r w:rsidRPr="00954C3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Langhans</w:t>
      </w:r>
      <w:proofErr w:type="spellEnd"/>
      <w:r w:rsidRPr="00954C3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bookmarkStart w:id="0" w:name="_GoBack"/>
      <w:proofErr w:type="spellStart"/>
      <w:r w:rsidR="00390136" w:rsidRPr="0039013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Pařezská</w:t>
      </w:r>
      <w:proofErr w:type="spellEnd"/>
      <w:r w:rsidR="00390136" w:rsidRPr="0039013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Lhota 103</w:t>
      </w:r>
    </w:p>
    <w:p w:rsidR="00954C31" w:rsidRPr="00390136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9013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506 01 </w:t>
      </w:r>
      <w:r w:rsidR="00390136" w:rsidRPr="0039013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Holín</w:t>
      </w:r>
    </w:p>
    <w:bookmarkEnd w:id="0"/>
    <w:p w:rsidR="00954C31" w:rsidRPr="00954C31" w:rsidRDefault="00954C31" w:rsidP="00954C31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90136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IČ:635 75 680</w:t>
      </w:r>
    </w:p>
    <w:p w:rsidR="00C0143B" w:rsidRPr="00954C31" w:rsidRDefault="00C0143B" w:rsidP="00954C31"/>
    <w:sectPr w:rsidR="00C0143B" w:rsidRPr="0095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2FE"/>
    <w:multiLevelType w:val="multilevel"/>
    <w:tmpl w:val="E240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0647C"/>
    <w:multiLevelType w:val="multilevel"/>
    <w:tmpl w:val="791C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A584B"/>
    <w:multiLevelType w:val="multilevel"/>
    <w:tmpl w:val="F99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03C2E"/>
    <w:multiLevelType w:val="multilevel"/>
    <w:tmpl w:val="ED0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26863"/>
    <w:multiLevelType w:val="multilevel"/>
    <w:tmpl w:val="B8C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E7B43"/>
    <w:multiLevelType w:val="multilevel"/>
    <w:tmpl w:val="005E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F7CCF"/>
    <w:multiLevelType w:val="multilevel"/>
    <w:tmpl w:val="BB78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31"/>
    <w:rsid w:val="00390136"/>
    <w:rsid w:val="00954C31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E53A"/>
  <w15:chartTrackingRefBased/>
  <w15:docId w15:val="{605BAF25-1549-4002-9C07-E0C040BD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15gqbtuta5zvwkgntkvx90">
    <w:name w:val="_15gqbtuta5zvwkgntkvx90"/>
    <w:basedOn w:val="Standardnpsmoodstavce"/>
    <w:rsid w:val="00954C31"/>
  </w:style>
  <w:style w:type="character" w:customStyle="1" w:styleId="ms-button-flexcontainer">
    <w:name w:val="ms-button-flexcontainer"/>
    <w:basedOn w:val="Standardnpsmoodstavce"/>
    <w:rsid w:val="00954C31"/>
  </w:style>
  <w:style w:type="character" w:customStyle="1" w:styleId="ms-button-label">
    <w:name w:val="ms-button-label"/>
    <w:basedOn w:val="Standardnpsmoodstavce"/>
    <w:rsid w:val="00954C31"/>
  </w:style>
  <w:style w:type="character" w:styleId="Hypertextovodkaz">
    <w:name w:val="Hyperlink"/>
    <w:basedOn w:val="Standardnpsmoodstavce"/>
    <w:uiPriority w:val="99"/>
    <w:semiHidden/>
    <w:unhideWhenUsed/>
    <w:rsid w:val="00954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6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634507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1780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563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240589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0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06234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7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1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7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818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3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58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6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71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47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78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7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40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49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50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66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29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12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1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76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66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04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8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82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347204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4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1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89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31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68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1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75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26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1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0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58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79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1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95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41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84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1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6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60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70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271348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28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708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5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2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4912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811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7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464">
                                              <w:marLeft w:val="375"/>
                                              <w:marRight w:val="1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33863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4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616741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2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4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17673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9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0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06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6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8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1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7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7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8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41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8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41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31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92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337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4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44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74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3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4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7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71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7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01715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3663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7531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8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91960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5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3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74153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3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3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9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00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38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8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5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20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9139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32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75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28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76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96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425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34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25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11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8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8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0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9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993084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6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9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4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9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28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3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0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206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97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5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1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78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1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10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2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8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90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09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55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74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004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5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9123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244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4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4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523643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4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6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63204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0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5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4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47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23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6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6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38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8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49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48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2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19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35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9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69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96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67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0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5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180564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12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30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6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5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06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02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0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7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235381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2195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10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224440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0718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1285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3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8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80697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3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276692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32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64691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2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5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5376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071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4819">
                                              <w:marLeft w:val="375"/>
                                              <w:marRight w:val="1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69922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1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206886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757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39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9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22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8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6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6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99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94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14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92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50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09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6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55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17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344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92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07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1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63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52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1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5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49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665912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90085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08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9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1772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4213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83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7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7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8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3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4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45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661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79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0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26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72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52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67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0874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61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7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72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76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25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08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00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9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995746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4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23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1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4136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4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51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57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12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8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90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34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63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61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34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78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33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03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69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3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8468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86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911550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9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08073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5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2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1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9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3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4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24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8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39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7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47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61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5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2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93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0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72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98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83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9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4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013507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8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74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7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31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8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5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54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2</cp:revision>
  <dcterms:created xsi:type="dcterms:W3CDTF">2021-07-16T09:32:00Z</dcterms:created>
  <dcterms:modified xsi:type="dcterms:W3CDTF">2021-07-16T09:39:00Z</dcterms:modified>
</cp:coreProperties>
</file>