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3861" w14:textId="77777777" w:rsidR="001E4956" w:rsidRPr="0097446D" w:rsidRDefault="001E4956" w:rsidP="001E4956">
      <w:pPr>
        <w:jc w:val="center"/>
        <w:rPr>
          <w:b/>
          <w:bCs/>
          <w:caps/>
          <w:sz w:val="28"/>
          <w:szCs w:val="28"/>
        </w:rPr>
      </w:pPr>
      <w:r w:rsidRPr="0097446D">
        <w:rPr>
          <w:b/>
          <w:bCs/>
          <w:caps/>
          <w:sz w:val="28"/>
          <w:szCs w:val="28"/>
        </w:rPr>
        <w:t xml:space="preserve">Smlouva </w:t>
      </w:r>
      <w:r w:rsidR="004475A8">
        <w:rPr>
          <w:b/>
          <w:bCs/>
          <w:caps/>
          <w:sz w:val="28"/>
          <w:szCs w:val="28"/>
        </w:rPr>
        <w:t xml:space="preserve">O </w:t>
      </w:r>
      <w:r w:rsidR="0004162C">
        <w:rPr>
          <w:b/>
          <w:bCs/>
          <w:caps/>
          <w:sz w:val="28"/>
          <w:szCs w:val="28"/>
        </w:rPr>
        <w:t>PŘÍSPĚVKU DO VEŘEJNÉ SBÍRKY</w:t>
      </w:r>
      <w:r w:rsidRPr="0097446D">
        <w:rPr>
          <w:b/>
          <w:bCs/>
          <w:caps/>
          <w:sz w:val="28"/>
          <w:szCs w:val="28"/>
        </w:rPr>
        <w:t xml:space="preserve">  </w:t>
      </w:r>
    </w:p>
    <w:p w14:paraId="51F1C438" w14:textId="77777777" w:rsidR="0043671F" w:rsidRDefault="001E4956" w:rsidP="0043671F">
      <w:pPr>
        <w:jc w:val="center"/>
      </w:pPr>
      <w:r w:rsidRPr="00E25574">
        <w:t xml:space="preserve"> </w:t>
      </w:r>
      <w:r w:rsidR="0043671F" w:rsidRPr="00E25574">
        <w:t>(podle §</w:t>
      </w:r>
      <w:r w:rsidR="00407E1C">
        <w:t xml:space="preserve"> </w:t>
      </w:r>
      <w:r w:rsidR="0004162C">
        <w:t>1746</w:t>
      </w:r>
      <w:r w:rsidR="0043671F" w:rsidRPr="00E25574">
        <w:t xml:space="preserve"> </w:t>
      </w:r>
      <w:r w:rsidR="00D43A10">
        <w:t xml:space="preserve">odst. 2 </w:t>
      </w:r>
      <w:r w:rsidR="0043671F" w:rsidRPr="00E25574">
        <w:t>občanského zákoníku)</w:t>
      </w:r>
    </w:p>
    <w:p w14:paraId="43017029" w14:textId="77777777" w:rsidR="008338B0" w:rsidRPr="00E25574" w:rsidRDefault="008338B0" w:rsidP="0043671F">
      <w:pPr>
        <w:jc w:val="center"/>
      </w:pPr>
      <w:r>
        <w:t xml:space="preserve">č.   </w:t>
      </w:r>
      <w:r w:rsidR="00AF230D">
        <w:t>215</w:t>
      </w:r>
      <w:r>
        <w:t>/2021 za přispěvatele</w:t>
      </w:r>
    </w:p>
    <w:p w14:paraId="2938AA3D" w14:textId="77777777" w:rsidR="0043671F" w:rsidRPr="00E25574" w:rsidRDefault="0043671F" w:rsidP="0043671F"/>
    <w:p w14:paraId="7DE7BBBA" w14:textId="77777777" w:rsidR="0043671F" w:rsidRPr="00E25574" w:rsidRDefault="0043671F" w:rsidP="0043671F">
      <w:pPr>
        <w:jc w:val="center"/>
      </w:pPr>
      <w:r w:rsidRPr="00E25574">
        <w:t>uzavřená mezi smluvními stranami:</w:t>
      </w:r>
    </w:p>
    <w:p w14:paraId="3E19B90B" w14:textId="77777777" w:rsidR="0043671F" w:rsidRPr="00E25574" w:rsidRDefault="0043671F" w:rsidP="0043671F"/>
    <w:p w14:paraId="7BDCB92D" w14:textId="77777777" w:rsidR="0043671F" w:rsidRPr="0062395A" w:rsidRDefault="00046B1D" w:rsidP="0043671F">
      <w:pPr>
        <w:rPr>
          <w:b/>
        </w:rPr>
      </w:pPr>
      <w:r>
        <w:rPr>
          <w:b/>
        </w:rPr>
        <w:t>Pražská plynárenská, a.s.</w:t>
      </w:r>
    </w:p>
    <w:p w14:paraId="5DB8FFE9" w14:textId="77777777" w:rsidR="0043671F" w:rsidRPr="00E25574" w:rsidRDefault="0043671F" w:rsidP="0043671F">
      <w:r>
        <w:t>s</w:t>
      </w:r>
      <w:r w:rsidRPr="00E25574">
        <w:t>e sídlem:</w:t>
      </w:r>
      <w:r w:rsidR="00046B1D">
        <w:t xml:space="preserve"> Národní 37/38, 110 00 Praha 1</w:t>
      </w:r>
    </w:p>
    <w:p w14:paraId="1D3E848F" w14:textId="77777777" w:rsidR="0043671F" w:rsidRPr="00B75F99" w:rsidRDefault="00B75F99" w:rsidP="0043671F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 '''''''''' '''''''''''''''''''''''''''''' ''''''''''''''''''''''''' '''''''''''''''''''' '''''''''''''' ''''''' ''''''''' '''''''''''''</w:t>
      </w:r>
    </w:p>
    <w:p w14:paraId="02701F8B" w14:textId="77777777" w:rsidR="0043671F" w:rsidRPr="00E25574" w:rsidRDefault="0043671F" w:rsidP="0043671F">
      <w:pPr>
        <w:jc w:val="both"/>
      </w:pPr>
      <w:r w:rsidRPr="00E25574">
        <w:t xml:space="preserve">zapsaná v obchodním rejstříku vedeném </w:t>
      </w:r>
      <w:r w:rsidR="00046B1D">
        <w:t>Městským soudem v Praze</w:t>
      </w:r>
      <w:r>
        <w:t>, oddíl</w:t>
      </w:r>
      <w:r w:rsidR="00046B1D">
        <w:t xml:space="preserve"> B</w:t>
      </w:r>
      <w:r>
        <w:t>, vložka</w:t>
      </w:r>
      <w:r w:rsidR="00046B1D">
        <w:t xml:space="preserve"> 2337</w:t>
      </w:r>
    </w:p>
    <w:p w14:paraId="2276D6D0" w14:textId="77777777" w:rsidR="0043671F" w:rsidRPr="00E25574" w:rsidRDefault="0043671F" w:rsidP="0043671F">
      <w:r w:rsidRPr="00E25574">
        <w:t>IČ</w:t>
      </w:r>
      <w:r>
        <w:t>:</w:t>
      </w:r>
      <w:r w:rsidR="00046B1D">
        <w:t xml:space="preserve"> </w:t>
      </w:r>
      <w:r w:rsidR="00046B1D" w:rsidRPr="00046B1D">
        <w:rPr>
          <w:color w:val="000000"/>
          <w:shd w:val="clear" w:color="auto" w:fill="FFFFFF"/>
        </w:rPr>
        <w:t>60193492</w:t>
      </w:r>
    </w:p>
    <w:p w14:paraId="441BAFB3" w14:textId="77777777" w:rsidR="0043671F" w:rsidRPr="00E25574" w:rsidRDefault="0043671F" w:rsidP="0043671F">
      <w:r w:rsidRPr="00E25574">
        <w:t>DIČ</w:t>
      </w:r>
      <w:r>
        <w:t>:</w:t>
      </w:r>
      <w:r w:rsidR="00046B1D">
        <w:t xml:space="preserve"> CZ</w:t>
      </w:r>
      <w:r w:rsidR="00046B1D" w:rsidRPr="00046B1D">
        <w:rPr>
          <w:color w:val="000000"/>
          <w:shd w:val="clear" w:color="auto" w:fill="FFFFFF"/>
        </w:rPr>
        <w:t>60193492</w:t>
      </w:r>
    </w:p>
    <w:p w14:paraId="7530311A" w14:textId="77777777" w:rsidR="0043671F" w:rsidRPr="00E25574" w:rsidRDefault="0043671F" w:rsidP="0043671F">
      <w:pPr>
        <w:rPr>
          <w:i/>
          <w:iCs/>
        </w:rPr>
      </w:pPr>
      <w:r w:rsidRPr="00E25574">
        <w:rPr>
          <w:i/>
          <w:iCs/>
        </w:rPr>
        <w:t xml:space="preserve">(dále jen </w:t>
      </w:r>
      <w:r>
        <w:rPr>
          <w:i/>
          <w:iCs/>
        </w:rPr>
        <w:t>„</w:t>
      </w:r>
      <w:r w:rsidR="0004162C">
        <w:rPr>
          <w:i/>
          <w:iCs/>
        </w:rPr>
        <w:t>přispěvatel</w:t>
      </w:r>
      <w:r>
        <w:rPr>
          <w:i/>
          <w:iCs/>
        </w:rPr>
        <w:t>“</w:t>
      </w:r>
      <w:r w:rsidRPr="00E25574">
        <w:rPr>
          <w:i/>
          <w:iCs/>
        </w:rPr>
        <w:t>)</w:t>
      </w:r>
    </w:p>
    <w:p w14:paraId="54D8B2CC" w14:textId="77777777" w:rsidR="0043671F" w:rsidRPr="00E25574" w:rsidRDefault="0043671F" w:rsidP="0043671F"/>
    <w:p w14:paraId="18501BCC" w14:textId="77777777" w:rsidR="0043671F" w:rsidRPr="00E25574" w:rsidRDefault="0043671F" w:rsidP="0043671F">
      <w:r w:rsidRPr="00E25574">
        <w:t>a</w:t>
      </w:r>
    </w:p>
    <w:p w14:paraId="544712DC" w14:textId="77777777" w:rsidR="0043671F" w:rsidRPr="00964E3E" w:rsidRDefault="0043671F" w:rsidP="0043671F"/>
    <w:p w14:paraId="45AB7323" w14:textId="77777777" w:rsidR="0043671F" w:rsidRPr="00E25574" w:rsidRDefault="0043671F" w:rsidP="0043671F">
      <w:pPr>
        <w:rPr>
          <w:b/>
          <w:bCs/>
        </w:rPr>
      </w:pPr>
      <w:r w:rsidRPr="00E25574">
        <w:rPr>
          <w:b/>
          <w:bCs/>
        </w:rPr>
        <w:t>Člověk v tísni, o.p.s.</w:t>
      </w:r>
    </w:p>
    <w:p w14:paraId="5D6CF129" w14:textId="77777777" w:rsidR="0043671F" w:rsidRPr="00E25574" w:rsidRDefault="000C131C" w:rsidP="0043671F">
      <w:r>
        <w:t xml:space="preserve">se sídlem </w:t>
      </w:r>
      <w:r w:rsidR="0043671F" w:rsidRPr="00E25574">
        <w:t>Šafaříkova 24, 120 00 Praha 2</w:t>
      </w:r>
    </w:p>
    <w:p w14:paraId="376C9DDE" w14:textId="77777777" w:rsidR="0043671F" w:rsidRPr="00B75F99" w:rsidRDefault="00B75F99" w:rsidP="0043671F">
      <w:pPr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''''''''''''''''''''''''''' ''''''''''''''''''''''''' '''''''''''''''''''''''''' '''''''''''''''''''' ''''''''''''''''''''' '''''''''''''''''''''''''''' </w:t>
      </w:r>
    </w:p>
    <w:p w14:paraId="5CF11DAC" w14:textId="77777777" w:rsidR="0043671F" w:rsidRPr="00E25574" w:rsidRDefault="0043671F" w:rsidP="0043671F">
      <w:r w:rsidRPr="00E25574">
        <w:t>zapsaná u Městského s</w:t>
      </w:r>
      <w:r w:rsidR="000F5AAF">
        <w:t xml:space="preserve">oudu v Praze, oddíl O, vložka </w:t>
      </w:r>
      <w:r w:rsidRPr="00E25574">
        <w:t>119</w:t>
      </w:r>
    </w:p>
    <w:p w14:paraId="290C2907" w14:textId="77777777" w:rsidR="0043671F" w:rsidRPr="00E25574" w:rsidRDefault="0043671F" w:rsidP="0043671F">
      <w:r w:rsidRPr="00E25574">
        <w:t>IČ: 25755277</w:t>
      </w:r>
    </w:p>
    <w:p w14:paraId="528EA757" w14:textId="77777777" w:rsidR="0043671F" w:rsidRPr="00E25574" w:rsidRDefault="0043671F" w:rsidP="0043671F">
      <w:r w:rsidRPr="00E25574">
        <w:t>DIČ: CZ25755277</w:t>
      </w:r>
    </w:p>
    <w:p w14:paraId="45B69E7B" w14:textId="77777777" w:rsidR="00964E3E" w:rsidRDefault="0043671F" w:rsidP="00363A0D">
      <w:pPr>
        <w:rPr>
          <w:i/>
          <w:iCs/>
        </w:rPr>
      </w:pPr>
      <w:r w:rsidRPr="00E25574">
        <w:t>bank</w:t>
      </w:r>
      <w:r w:rsidR="00964E3E">
        <w:t>ovní</w:t>
      </w:r>
      <w:r w:rsidRPr="00E25574">
        <w:t xml:space="preserve"> </w:t>
      </w:r>
      <w:r w:rsidRPr="00B939DA">
        <w:t xml:space="preserve">spojení: </w:t>
      </w:r>
      <w:r w:rsidR="00BB5DF1">
        <w:t>71327132</w:t>
      </w:r>
      <w:r w:rsidR="004660F1">
        <w:t>9/</w:t>
      </w:r>
      <w:r w:rsidR="00363A0D" w:rsidRPr="00363A0D">
        <w:t>0300</w:t>
      </w:r>
    </w:p>
    <w:p w14:paraId="09EAA16A" w14:textId="77777777" w:rsidR="0043671F" w:rsidRPr="00E25574" w:rsidRDefault="0043671F" w:rsidP="0043671F">
      <w:pPr>
        <w:rPr>
          <w:i/>
          <w:iCs/>
        </w:rPr>
      </w:pPr>
      <w:r w:rsidRPr="00E25574">
        <w:rPr>
          <w:i/>
          <w:iCs/>
        </w:rPr>
        <w:t>(dále jen “</w:t>
      </w:r>
      <w:r w:rsidR="0004162C">
        <w:rPr>
          <w:i/>
          <w:iCs/>
        </w:rPr>
        <w:t>ČVT</w:t>
      </w:r>
      <w:r w:rsidRPr="00E25574">
        <w:rPr>
          <w:i/>
          <w:iCs/>
        </w:rPr>
        <w:t>”)</w:t>
      </w:r>
    </w:p>
    <w:p w14:paraId="093F12FD" w14:textId="77777777" w:rsidR="0043671F" w:rsidRPr="00E25574" w:rsidRDefault="0043671F" w:rsidP="0043671F"/>
    <w:p w14:paraId="53C81F38" w14:textId="77777777" w:rsidR="0043671F" w:rsidRPr="00E25574" w:rsidRDefault="0043671F" w:rsidP="0043671F"/>
    <w:p w14:paraId="3F6280BC" w14:textId="77777777" w:rsidR="0043671F" w:rsidRPr="00F8696E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I.</w:t>
      </w:r>
    </w:p>
    <w:p w14:paraId="40F17A86" w14:textId="77777777" w:rsidR="0043671F" w:rsidRPr="00F8696E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Preambule</w:t>
      </w:r>
    </w:p>
    <w:p w14:paraId="0AF63270" w14:textId="77777777" w:rsidR="0043671F" w:rsidRPr="00E25574" w:rsidRDefault="0043671F" w:rsidP="00F8696E">
      <w:pPr>
        <w:tabs>
          <w:tab w:val="left" w:pos="360"/>
        </w:tabs>
        <w:ind w:left="360" w:hanging="360"/>
        <w:jc w:val="center"/>
      </w:pPr>
    </w:p>
    <w:p w14:paraId="21F9984E" w14:textId="77777777" w:rsidR="00964E3E" w:rsidRPr="00A54E8D" w:rsidRDefault="009C50C2" w:rsidP="004B5DBB">
      <w:pPr>
        <w:tabs>
          <w:tab w:val="left" w:pos="360"/>
        </w:tabs>
        <w:ind w:left="360" w:hanging="360"/>
      </w:pPr>
      <w:r>
        <w:t xml:space="preserve">1. </w:t>
      </w:r>
      <w:r w:rsidR="00F8696E">
        <w:tab/>
      </w:r>
      <w:r w:rsidR="0004162C">
        <w:t>ČVT</w:t>
      </w:r>
      <w:r w:rsidR="0043671F" w:rsidRPr="00E25574">
        <w:t xml:space="preserve"> je obecně prospěšná společnost</w:t>
      </w:r>
      <w:r w:rsidR="0043671F" w:rsidRPr="00A54E8D">
        <w:t xml:space="preserve">, která je pořadatelem veřejné </w:t>
      </w:r>
      <w:r>
        <w:t xml:space="preserve">sbírky </w:t>
      </w:r>
      <w:r w:rsidR="00964E3E">
        <w:t>„</w:t>
      </w:r>
      <w:r w:rsidR="004B5DBB">
        <w:t xml:space="preserve">SOS </w:t>
      </w:r>
      <w:r w:rsidR="00BB5DF1">
        <w:t>Morava</w:t>
      </w:r>
      <w:r w:rsidR="00964E3E">
        <w:t>“ registrované magistrátem hl. m. Prahy pod č.</w:t>
      </w:r>
      <w:r w:rsidR="00964E3E" w:rsidRPr="00A54E8D">
        <w:t>j.:</w:t>
      </w:r>
      <w:r w:rsidR="00964E3E">
        <w:t xml:space="preserve"> </w:t>
      </w:r>
      <w:r w:rsidR="004B5DBB" w:rsidRPr="00745998">
        <w:t>S-MHMP/1230014/2012</w:t>
      </w:r>
      <w:r w:rsidR="004B5DBB" w:rsidRPr="004B5DBB">
        <w:t xml:space="preserve"> </w:t>
      </w:r>
      <w:r w:rsidR="00964E3E" w:rsidRPr="00A75F5C">
        <w:t>(</w:t>
      </w:r>
      <w:r w:rsidR="00964E3E">
        <w:t>dále jen „sbírka“)</w:t>
      </w:r>
      <w:r w:rsidR="00964E3E" w:rsidRPr="00A54E8D">
        <w:t xml:space="preserve">. </w:t>
      </w:r>
    </w:p>
    <w:p w14:paraId="7F54A2DA" w14:textId="77777777" w:rsidR="00536410" w:rsidRDefault="00536410" w:rsidP="00964E3E">
      <w:pPr>
        <w:tabs>
          <w:tab w:val="left" w:pos="360"/>
        </w:tabs>
        <w:ind w:left="360" w:hanging="360"/>
      </w:pPr>
    </w:p>
    <w:p w14:paraId="6CF88013" w14:textId="77777777" w:rsidR="00536410" w:rsidRDefault="009C50C2" w:rsidP="00A04DDB">
      <w:pPr>
        <w:tabs>
          <w:tab w:val="left" w:pos="360"/>
        </w:tabs>
        <w:ind w:left="360" w:hanging="360"/>
        <w:jc w:val="both"/>
      </w:pPr>
      <w:r>
        <w:t xml:space="preserve">2. </w:t>
      </w:r>
      <w:r w:rsidR="00F8696E">
        <w:tab/>
      </w:r>
      <w:r w:rsidR="00082E5E" w:rsidRPr="00A23E08">
        <w:t>Přispěvatel</w:t>
      </w:r>
      <w:r w:rsidR="00964E3E" w:rsidRPr="00A23E08">
        <w:t xml:space="preserve"> má zájem podpořit </w:t>
      </w:r>
      <w:r w:rsidR="00BB5DF1" w:rsidRPr="00A23E08">
        <w:t>přímou pomoc obyvatelům obcí zasažených ničivým tornádem</w:t>
      </w:r>
      <w:r w:rsidR="007D0995" w:rsidRPr="00A23E08">
        <w:t xml:space="preserve"> a také pomoc s</w:t>
      </w:r>
      <w:r w:rsidR="00C62187" w:rsidRPr="00A23E08">
        <w:t> </w:t>
      </w:r>
      <w:r w:rsidR="007D0995" w:rsidRPr="00A23E08">
        <w:t>následky</w:t>
      </w:r>
      <w:r w:rsidR="00C62187" w:rsidRPr="00A23E08">
        <w:t xml:space="preserve"> této přírodní katastrofy.</w:t>
      </w:r>
    </w:p>
    <w:p w14:paraId="145654E9" w14:textId="77777777" w:rsidR="0043671F" w:rsidRDefault="0043671F" w:rsidP="00F8696E">
      <w:pPr>
        <w:tabs>
          <w:tab w:val="left" w:pos="360"/>
        </w:tabs>
        <w:ind w:left="360" w:hanging="360"/>
        <w:jc w:val="center"/>
      </w:pPr>
    </w:p>
    <w:p w14:paraId="4F0439CC" w14:textId="77777777" w:rsidR="0043671F" w:rsidRPr="00F8696E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II.</w:t>
      </w:r>
    </w:p>
    <w:p w14:paraId="702A2810" w14:textId="77777777" w:rsidR="0043671F" w:rsidRPr="00F8696E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Předmět smlouvy</w:t>
      </w:r>
    </w:p>
    <w:p w14:paraId="1C4FEFAA" w14:textId="77777777" w:rsidR="0043671F" w:rsidRPr="00E25574" w:rsidRDefault="0043671F" w:rsidP="00F8696E">
      <w:pPr>
        <w:tabs>
          <w:tab w:val="left" w:pos="360"/>
        </w:tabs>
        <w:ind w:left="360" w:hanging="360"/>
        <w:jc w:val="center"/>
      </w:pPr>
    </w:p>
    <w:p w14:paraId="41AA1E5B" w14:textId="77777777" w:rsidR="0043671F" w:rsidRDefault="00536410" w:rsidP="00DC5366">
      <w:pPr>
        <w:tabs>
          <w:tab w:val="left" w:pos="360"/>
        </w:tabs>
        <w:ind w:left="360" w:hanging="360"/>
        <w:jc w:val="both"/>
      </w:pPr>
      <w:r>
        <w:t xml:space="preserve">1. </w:t>
      </w:r>
      <w:r w:rsidR="00F8696E">
        <w:tab/>
      </w:r>
      <w:r w:rsidR="0043671F" w:rsidRPr="00E25574">
        <w:t xml:space="preserve">Předmětem této smlouvy je závazek </w:t>
      </w:r>
      <w:r w:rsidR="0004162C">
        <w:t>přispěvatele</w:t>
      </w:r>
      <w:r w:rsidR="0043671F" w:rsidRPr="00E25574">
        <w:t xml:space="preserve"> poskytnout </w:t>
      </w:r>
      <w:r w:rsidR="0004162C">
        <w:t>ČVT příspěvek do sbírky</w:t>
      </w:r>
      <w:r w:rsidR="0043671F" w:rsidRPr="00E25574">
        <w:t xml:space="preserve"> ve výši</w:t>
      </w:r>
      <w:r w:rsidR="00525447">
        <w:t xml:space="preserve"> </w:t>
      </w:r>
      <w:proofErr w:type="gramStart"/>
      <w:r w:rsidR="00525447">
        <w:t>100.000</w:t>
      </w:r>
      <w:r w:rsidR="0043671F" w:rsidRPr="00E25574">
        <w:t>,-</w:t>
      </w:r>
      <w:proofErr w:type="gramEnd"/>
      <w:r w:rsidR="00525447">
        <w:t xml:space="preserve"> </w:t>
      </w:r>
      <w:r w:rsidR="0043671F" w:rsidRPr="00E25574">
        <w:t>Kč (slovy:</w:t>
      </w:r>
      <w:r w:rsidR="00525447">
        <w:t xml:space="preserve"> sto tisíc</w:t>
      </w:r>
      <w:r w:rsidR="00525447" w:rsidRPr="00E25574">
        <w:t xml:space="preserve"> </w:t>
      </w:r>
      <w:r w:rsidR="0043671F" w:rsidRPr="00E25574">
        <w:t>korun českých).</w:t>
      </w:r>
      <w:r w:rsidR="0043671F">
        <w:t xml:space="preserve"> </w:t>
      </w:r>
    </w:p>
    <w:p w14:paraId="365B5B7B" w14:textId="77777777" w:rsidR="00536410" w:rsidRPr="00E25574" w:rsidRDefault="00536410" w:rsidP="00F8696E">
      <w:pPr>
        <w:tabs>
          <w:tab w:val="left" w:pos="360"/>
        </w:tabs>
        <w:ind w:left="360" w:hanging="360"/>
        <w:jc w:val="both"/>
        <w:rPr>
          <w:color w:val="0000FF"/>
        </w:rPr>
      </w:pPr>
    </w:p>
    <w:p w14:paraId="69D15007" w14:textId="77777777" w:rsidR="0043671F" w:rsidRDefault="00536410" w:rsidP="00F8696E">
      <w:pPr>
        <w:tabs>
          <w:tab w:val="left" w:pos="360"/>
        </w:tabs>
        <w:ind w:left="360" w:hanging="360"/>
        <w:jc w:val="both"/>
      </w:pPr>
      <w:r>
        <w:t xml:space="preserve">2. </w:t>
      </w:r>
      <w:r w:rsidR="00F8696E">
        <w:tab/>
      </w:r>
      <w:r w:rsidR="00082E5E">
        <w:t>Přispěvatel</w:t>
      </w:r>
      <w:r w:rsidR="0043671F" w:rsidRPr="00E25574">
        <w:t xml:space="preserve"> se zavazuje </w:t>
      </w:r>
      <w:r w:rsidR="0004162C">
        <w:t>příspěvek</w:t>
      </w:r>
      <w:r w:rsidR="008E64BB">
        <w:t xml:space="preserve"> </w:t>
      </w:r>
      <w:r w:rsidR="00AE38EC">
        <w:t xml:space="preserve">do sbírky </w:t>
      </w:r>
      <w:r w:rsidR="0043671F" w:rsidRPr="00E25574">
        <w:t xml:space="preserve">převést bezhotovostně na účet </w:t>
      </w:r>
      <w:r w:rsidR="0004162C">
        <w:t>sbírky,</w:t>
      </w:r>
      <w:r w:rsidR="0043671F">
        <w:t xml:space="preserve"> </w:t>
      </w:r>
      <w:r w:rsidR="00363A0D">
        <w:t xml:space="preserve">č. </w:t>
      </w:r>
      <w:proofErr w:type="spellStart"/>
      <w:r w:rsidR="00363A0D">
        <w:t>ú.</w:t>
      </w:r>
      <w:proofErr w:type="spellEnd"/>
      <w:r w:rsidR="00363A0D">
        <w:t xml:space="preserve"> </w:t>
      </w:r>
      <w:r w:rsidR="005A2505">
        <w:t>71327132</w:t>
      </w:r>
      <w:r w:rsidR="00AF2314">
        <w:t>9/</w:t>
      </w:r>
      <w:r w:rsidR="00363A0D" w:rsidRPr="00363A0D">
        <w:t>0300</w:t>
      </w:r>
      <w:r w:rsidR="00363A0D">
        <w:t xml:space="preserve"> </w:t>
      </w:r>
      <w:r w:rsidR="0043671F" w:rsidRPr="00E25574">
        <w:t>vedeného u</w:t>
      </w:r>
      <w:r w:rsidR="00E46F8D">
        <w:t xml:space="preserve"> ČSOB, a.s., </w:t>
      </w:r>
      <w:r>
        <w:t xml:space="preserve">do </w:t>
      </w:r>
      <w:r w:rsidR="00E1625E">
        <w:t>30 dnů od podpisu této smlouvy</w:t>
      </w:r>
      <w:r>
        <w:t>.</w:t>
      </w:r>
    </w:p>
    <w:p w14:paraId="1DF80E49" w14:textId="77777777" w:rsidR="001437F6" w:rsidRDefault="001437F6" w:rsidP="0004162C">
      <w:pPr>
        <w:tabs>
          <w:tab w:val="left" w:pos="360"/>
        </w:tabs>
        <w:rPr>
          <w:b/>
        </w:rPr>
      </w:pPr>
    </w:p>
    <w:p w14:paraId="5048D605" w14:textId="77777777" w:rsidR="00E1625E" w:rsidRDefault="00E1625E" w:rsidP="00FA3B12">
      <w:pPr>
        <w:tabs>
          <w:tab w:val="left" w:pos="360"/>
        </w:tabs>
        <w:ind w:left="360" w:hanging="360"/>
        <w:jc w:val="center"/>
        <w:rPr>
          <w:b/>
        </w:rPr>
      </w:pPr>
    </w:p>
    <w:p w14:paraId="15474CF2" w14:textId="77777777" w:rsidR="00E1625E" w:rsidRDefault="00E1625E" w:rsidP="00FA3B12">
      <w:pPr>
        <w:tabs>
          <w:tab w:val="left" w:pos="360"/>
        </w:tabs>
        <w:ind w:left="360" w:hanging="360"/>
        <w:jc w:val="center"/>
        <w:rPr>
          <w:b/>
        </w:rPr>
      </w:pPr>
    </w:p>
    <w:p w14:paraId="6B5F8C32" w14:textId="77777777" w:rsidR="00FA3B12" w:rsidRPr="00FA3B12" w:rsidRDefault="00FA3B12" w:rsidP="00FA3B12">
      <w:pPr>
        <w:tabs>
          <w:tab w:val="left" w:pos="360"/>
        </w:tabs>
        <w:ind w:left="360" w:hanging="360"/>
        <w:jc w:val="center"/>
        <w:rPr>
          <w:b/>
        </w:rPr>
      </w:pPr>
      <w:r w:rsidRPr="00FA3B12">
        <w:rPr>
          <w:b/>
        </w:rPr>
        <w:t>III.</w:t>
      </w:r>
    </w:p>
    <w:p w14:paraId="4B92416A" w14:textId="77777777" w:rsidR="00964E3E" w:rsidRPr="00CE6BEA" w:rsidRDefault="0004162C" w:rsidP="00462525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A23E08">
        <w:t>ČVT příspěvek</w:t>
      </w:r>
      <w:r w:rsidR="00AE38EC" w:rsidRPr="00A23E08">
        <w:t xml:space="preserve"> do sbírky</w:t>
      </w:r>
      <w:r w:rsidR="00536410" w:rsidRPr="00A23E08">
        <w:t xml:space="preserve"> přijímá a zavazuje se jej </w:t>
      </w:r>
      <w:r w:rsidR="00462525" w:rsidRPr="00A23E08">
        <w:t xml:space="preserve">použít výhradně k účelu </w:t>
      </w:r>
      <w:r w:rsidR="00536410" w:rsidRPr="00A23E08">
        <w:t>sbírky</w:t>
      </w:r>
      <w:r w:rsidR="00281990" w:rsidRPr="00A23E08">
        <w:t xml:space="preserve"> </w:t>
      </w:r>
      <w:r w:rsidR="00964E3E" w:rsidRPr="00A23E08">
        <w:t>„</w:t>
      </w:r>
      <w:r w:rsidR="00B70697" w:rsidRPr="00A23E08">
        <w:t xml:space="preserve">SOS </w:t>
      </w:r>
      <w:r w:rsidR="00C62187" w:rsidRPr="00A23E08">
        <w:t>Morava</w:t>
      </w:r>
      <w:r w:rsidR="00964E3E" w:rsidRPr="00A23E08">
        <w:t xml:space="preserve">“, tj. na </w:t>
      </w:r>
      <w:r w:rsidR="00C62187" w:rsidRPr="00A23E08">
        <w:t>pomoc s odstraňováním následků ničivého tornáda.</w:t>
      </w:r>
    </w:p>
    <w:p w14:paraId="44E46509" w14:textId="77777777" w:rsidR="00BD65FE" w:rsidRPr="00E25574" w:rsidRDefault="00BD65FE" w:rsidP="00F8696E">
      <w:pPr>
        <w:tabs>
          <w:tab w:val="left" w:pos="360"/>
        </w:tabs>
        <w:ind w:left="360" w:hanging="360"/>
      </w:pPr>
    </w:p>
    <w:p w14:paraId="0904E8D5" w14:textId="77777777" w:rsidR="00745D94" w:rsidRPr="008F7133" w:rsidRDefault="00745D94" w:rsidP="00745D94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I</w:t>
      </w:r>
      <w:r w:rsidRPr="008F7133">
        <w:rPr>
          <w:b/>
        </w:rPr>
        <w:t>V.</w:t>
      </w:r>
    </w:p>
    <w:p w14:paraId="1C64EFB3" w14:textId="77777777" w:rsidR="00745D94" w:rsidRPr="00E25574" w:rsidRDefault="00745D94" w:rsidP="00745D94">
      <w:pPr>
        <w:tabs>
          <w:tab w:val="left" w:pos="284"/>
        </w:tabs>
        <w:ind w:left="284" w:hanging="284"/>
        <w:jc w:val="center"/>
      </w:pPr>
    </w:p>
    <w:p w14:paraId="674C61F8" w14:textId="77777777" w:rsidR="00745D94" w:rsidRPr="00E1625E" w:rsidRDefault="00745D94" w:rsidP="00745D94">
      <w:pPr>
        <w:numPr>
          <w:ilvl w:val="0"/>
          <w:numId w:val="1"/>
        </w:numPr>
        <w:tabs>
          <w:tab w:val="clear" w:pos="720"/>
        </w:tabs>
        <w:suppressAutoHyphens w:val="0"/>
        <w:ind w:left="360"/>
        <w:jc w:val="both"/>
      </w:pPr>
      <w:r w:rsidRPr="00057489">
        <w:t>Smluvní strany se zavazují vzájemně se včas informovat o všech důležitých okolnostech souvisejících s plněním této Smlouvy</w:t>
      </w:r>
      <w:r w:rsidRPr="00E1625E">
        <w:t>.</w:t>
      </w:r>
      <w:r w:rsidR="00E1625E">
        <w:rPr>
          <w:i/>
          <w:color w:val="FF6600"/>
        </w:rPr>
        <w:t xml:space="preserve"> </w:t>
      </w:r>
      <w:r w:rsidRPr="00E1625E">
        <w:t xml:space="preserve">Smluvní strany sjednávají, že své závazky vyplývající z této smlouvy a svou vzájemnou spolupráci při jejím naplňování budou zajišťovat svými pověřenými zástupci, a to </w:t>
      </w:r>
      <w:r w:rsidR="00B75F99">
        <w:rPr>
          <w:noProof/>
          <w:color w:val="000000"/>
          <w:highlight w:val="black"/>
        </w:rPr>
        <w:t>''''''''''''' ''''''''''''''''''' ''''''''''''''''''''''''''' ''''' ''''''''''''''''''''''''' '' '''''''''''''''' ''''''''''''''''''''' '''''''''''''''''''</w:t>
      </w:r>
      <w:r w:rsidRPr="00E1625E">
        <w:t xml:space="preserve"> Smluvní strany jsou oprávněny pověřené zástupce změnit; tato změna je pro obě smluvní strany závazná poté, co jim bylo doručeno písemné oznámení o této změně.</w:t>
      </w:r>
    </w:p>
    <w:p w14:paraId="78574CEB" w14:textId="77777777" w:rsidR="00745D94" w:rsidRDefault="00745D94" w:rsidP="00745D94">
      <w:pPr>
        <w:tabs>
          <w:tab w:val="left" w:pos="284"/>
        </w:tabs>
        <w:ind w:left="284" w:hanging="284"/>
      </w:pPr>
    </w:p>
    <w:p w14:paraId="482ECDCE" w14:textId="77777777" w:rsidR="00745D94" w:rsidRDefault="00745D94" w:rsidP="00FB05D4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ind w:left="284" w:hanging="284"/>
      </w:pPr>
      <w:r>
        <w:t>Tato s</w:t>
      </w:r>
      <w:r w:rsidRPr="00E25574">
        <w:t>mlouva se</w:t>
      </w:r>
      <w:r>
        <w:t xml:space="preserve"> vyhotovuje ve dvou stejnopisech s platností originálu, z nichž po jednom obdrží každá ze smluvních stran. </w:t>
      </w:r>
      <w:r w:rsidRPr="00E25574">
        <w:t xml:space="preserve"> </w:t>
      </w:r>
    </w:p>
    <w:p w14:paraId="469A2A2F" w14:textId="77777777" w:rsidR="00FB05D4" w:rsidRDefault="00FB05D4" w:rsidP="00FB05D4">
      <w:pPr>
        <w:pStyle w:val="Odstavecseseznamem"/>
      </w:pPr>
    </w:p>
    <w:p w14:paraId="23511874" w14:textId="77777777" w:rsidR="00FB05D4" w:rsidRDefault="00FB05D4" w:rsidP="00FB05D4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ind w:left="284" w:hanging="284"/>
      </w:pPr>
      <w:r>
        <w:t>ČVT</w:t>
      </w:r>
      <w:r w:rsidRPr="00FB05D4">
        <w:t xml:space="preserve"> bere na vědomí, že </w:t>
      </w:r>
      <w:r w:rsidR="00526D6B">
        <w:t>přispěvatel</w:t>
      </w:r>
      <w:r w:rsidRPr="00FB05D4">
        <w:t xml:space="preserve"> je povinným subjektem dle ustanovení § 2 odst. 1, písm. n) zákona č. 340/2015 Sb., a bere na vědomí, že tato Smlouva a její případné přílohy budou uveřejněny v registru smluv dle zákona č. 340/2015 Sb., o zvláštních podmínkách účinnosti některých smluv, uveřejňování těchto smluv a o registru smluv (zákon o registru smluv nebo „ZRS“).</w:t>
      </w:r>
    </w:p>
    <w:p w14:paraId="7923E9A3" w14:textId="77777777" w:rsidR="00745D94" w:rsidRPr="00E25574" w:rsidRDefault="00745D94" w:rsidP="00745D94">
      <w:pPr>
        <w:tabs>
          <w:tab w:val="left" w:pos="284"/>
        </w:tabs>
        <w:ind w:left="284" w:hanging="284"/>
      </w:pPr>
    </w:p>
    <w:p w14:paraId="71C707B3" w14:textId="77777777" w:rsidR="00745D94" w:rsidRDefault="00745D94" w:rsidP="00745D94">
      <w:pPr>
        <w:tabs>
          <w:tab w:val="left" w:pos="284"/>
        </w:tabs>
        <w:ind w:left="284" w:hanging="284"/>
        <w:jc w:val="both"/>
      </w:pPr>
      <w:r>
        <w:t xml:space="preserve">3. </w:t>
      </w:r>
      <w:r>
        <w:tab/>
      </w:r>
      <w:r w:rsidRPr="00E25574">
        <w:t>Tato smlouva nabývá platnosti a účinnosti dnem podpisu oběma smluvními stranami.</w:t>
      </w:r>
    </w:p>
    <w:p w14:paraId="7B7F5709" w14:textId="77777777" w:rsidR="00745D94" w:rsidRPr="00E25574" w:rsidRDefault="00745D94" w:rsidP="00745D94">
      <w:pPr>
        <w:tabs>
          <w:tab w:val="left" w:pos="284"/>
        </w:tabs>
        <w:ind w:left="284" w:hanging="284"/>
        <w:jc w:val="both"/>
      </w:pPr>
    </w:p>
    <w:p w14:paraId="5F3ADB98" w14:textId="77777777" w:rsidR="00745D94" w:rsidRDefault="00745D94" w:rsidP="00745D94">
      <w:pPr>
        <w:pStyle w:val="Zkladntext21"/>
        <w:tabs>
          <w:tab w:val="left" w:pos="284"/>
        </w:tabs>
        <w:ind w:left="284" w:hanging="284"/>
      </w:pPr>
      <w:r>
        <w:t xml:space="preserve">4. </w:t>
      </w:r>
      <w:r>
        <w:tab/>
      </w:r>
      <w:r w:rsidRPr="00E25574">
        <w:t xml:space="preserve">Tato smlouva se řídí českým právním řádem, zejména ustanoveními </w:t>
      </w:r>
      <w:r w:rsidR="0004162C">
        <w:t>občanského zákoníku a zák. č. 117/2001 Sb., o veřejných sbírkách</w:t>
      </w:r>
      <w:r w:rsidRPr="00E25574">
        <w:t>.</w:t>
      </w:r>
    </w:p>
    <w:p w14:paraId="700742A3" w14:textId="77777777" w:rsidR="00745D94" w:rsidRPr="00E25574" w:rsidRDefault="00745D94" w:rsidP="00745D94">
      <w:pPr>
        <w:pStyle w:val="Zkladntext21"/>
        <w:tabs>
          <w:tab w:val="left" w:pos="284"/>
        </w:tabs>
        <w:ind w:left="284" w:hanging="284"/>
      </w:pPr>
    </w:p>
    <w:p w14:paraId="6194610C" w14:textId="77777777" w:rsidR="00745D94" w:rsidRPr="00D64501" w:rsidRDefault="00745D94" w:rsidP="00745D94">
      <w:pPr>
        <w:pStyle w:val="Zkladntextodsazen2"/>
        <w:suppressAutoHyphens w:val="0"/>
        <w:spacing w:after="0" w:line="240" w:lineRule="auto"/>
        <w:ind w:left="284" w:hanging="284"/>
        <w:jc w:val="both"/>
      </w:pPr>
      <w:r>
        <w:t>5</w:t>
      </w:r>
      <w:r w:rsidRPr="00D64501">
        <w:t xml:space="preserve">. </w:t>
      </w:r>
      <w:r w:rsidRPr="00D64501">
        <w:tab/>
        <w:t>Obě strany tímto potvrzují, že tato smlouva je výrazem jejich svobodné a pravé vůle a že si přečetly celý její obsah, na důkaz čehož k ní připojují své podpisy.</w:t>
      </w:r>
    </w:p>
    <w:p w14:paraId="145BF0B0" w14:textId="77777777" w:rsidR="0043671F" w:rsidRPr="00E25574" w:rsidRDefault="0043671F" w:rsidP="00F8696E">
      <w:pPr>
        <w:tabs>
          <w:tab w:val="left" w:pos="360"/>
        </w:tabs>
        <w:ind w:left="360" w:hanging="360"/>
        <w:jc w:val="center"/>
      </w:pPr>
    </w:p>
    <w:p w14:paraId="262D55EC" w14:textId="77777777" w:rsidR="0043671F" w:rsidRPr="00E25574" w:rsidRDefault="0043671F" w:rsidP="00FA3B12">
      <w:pPr>
        <w:tabs>
          <w:tab w:val="left" w:pos="360"/>
        </w:tabs>
        <w:ind w:left="360" w:hanging="360"/>
        <w:jc w:val="both"/>
      </w:pPr>
    </w:p>
    <w:p w14:paraId="34460B3D" w14:textId="77777777" w:rsidR="00F762E9" w:rsidRDefault="00F762E9" w:rsidP="00F8696E">
      <w:pPr>
        <w:tabs>
          <w:tab w:val="left" w:pos="360"/>
        </w:tabs>
        <w:ind w:left="360" w:hanging="360"/>
        <w:jc w:val="center"/>
      </w:pPr>
    </w:p>
    <w:p w14:paraId="7E29E817" w14:textId="77777777" w:rsidR="0043671F" w:rsidRPr="00E25574" w:rsidRDefault="0043671F" w:rsidP="00F8696E">
      <w:pPr>
        <w:tabs>
          <w:tab w:val="left" w:pos="360"/>
        </w:tabs>
        <w:ind w:left="360" w:hanging="360"/>
        <w:jc w:val="center"/>
      </w:pPr>
    </w:p>
    <w:p w14:paraId="28B9BEC1" w14:textId="77777777" w:rsidR="00B4193A" w:rsidRPr="00B4193A" w:rsidRDefault="00B9175B" w:rsidP="00B4193A">
      <w:r>
        <w:t>V ....................</w:t>
      </w:r>
      <w:r w:rsidRPr="00E25574">
        <w:t xml:space="preserve"> dne </w:t>
      </w:r>
      <w:r>
        <w:t>..................</w:t>
      </w:r>
      <w:r w:rsidR="00B4193A">
        <w:tab/>
      </w:r>
      <w:r w:rsidR="00B4193A">
        <w:tab/>
      </w:r>
      <w:r w:rsidR="00B4193A">
        <w:tab/>
      </w:r>
      <w:r w:rsidR="00B4193A">
        <w:tab/>
      </w:r>
      <w:r w:rsidR="00B4193A" w:rsidRPr="00B4193A">
        <w:t>V </w:t>
      </w:r>
      <w:r w:rsidR="00B4193A">
        <w:t>Praze</w:t>
      </w:r>
      <w:r w:rsidR="00B4193A" w:rsidRPr="00B4193A">
        <w:t xml:space="preserve"> dne ..................</w:t>
      </w:r>
    </w:p>
    <w:p w14:paraId="78D7CA73" w14:textId="77777777" w:rsidR="00B9175B" w:rsidRPr="00E25574" w:rsidRDefault="00B9175B" w:rsidP="00B9175B"/>
    <w:p w14:paraId="097EA3E7" w14:textId="77777777" w:rsidR="0043671F" w:rsidRDefault="0043671F" w:rsidP="00F8696E">
      <w:pPr>
        <w:tabs>
          <w:tab w:val="left" w:pos="360"/>
        </w:tabs>
        <w:ind w:left="360" w:hanging="360"/>
      </w:pPr>
    </w:p>
    <w:p w14:paraId="5A628DCA" w14:textId="77777777" w:rsidR="00526D6B" w:rsidRDefault="00526D6B" w:rsidP="00F8696E">
      <w:pPr>
        <w:tabs>
          <w:tab w:val="left" w:pos="360"/>
        </w:tabs>
        <w:ind w:left="360" w:hanging="360"/>
      </w:pPr>
    </w:p>
    <w:p w14:paraId="11E6530E" w14:textId="77777777" w:rsidR="008338B0" w:rsidRPr="00E25574" w:rsidRDefault="008338B0" w:rsidP="00F8696E">
      <w:pPr>
        <w:tabs>
          <w:tab w:val="left" w:pos="360"/>
        </w:tabs>
        <w:ind w:left="360" w:hanging="360"/>
      </w:pPr>
    </w:p>
    <w:p w14:paraId="4C0CFD4D" w14:textId="77777777" w:rsidR="0043671F" w:rsidRPr="00E25574" w:rsidRDefault="0043671F" w:rsidP="00F8696E">
      <w:pPr>
        <w:tabs>
          <w:tab w:val="left" w:pos="360"/>
        </w:tabs>
        <w:ind w:left="360" w:hanging="360"/>
      </w:pPr>
    </w:p>
    <w:p w14:paraId="295E5C2C" w14:textId="77777777" w:rsidR="0043671F" w:rsidRPr="00E25574" w:rsidRDefault="006A70DE" w:rsidP="000C131C">
      <w:pPr>
        <w:tabs>
          <w:tab w:val="left" w:pos="360"/>
        </w:tabs>
        <w:ind w:left="360" w:hanging="360"/>
      </w:pPr>
      <w:r>
        <w:t xml:space="preserve">     </w:t>
      </w:r>
      <w:r w:rsidR="0043671F" w:rsidRPr="00E25574">
        <w:t xml:space="preserve"> ...</w:t>
      </w:r>
      <w:r>
        <w:t>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43671F" w:rsidRPr="00E25574">
        <w:t>.........................</w:t>
      </w:r>
      <w:r w:rsidR="0043671F" w:rsidRPr="00E25574">
        <w:tab/>
        <w:t xml:space="preserve"> </w:t>
      </w:r>
      <w:r>
        <w:t xml:space="preserve">             </w:t>
      </w:r>
      <w:r w:rsidR="0043671F" w:rsidRPr="00E25574">
        <w:t xml:space="preserve"> </w:t>
      </w:r>
      <w:r>
        <w:t xml:space="preserve">    </w:t>
      </w:r>
      <w:r w:rsidR="0043671F" w:rsidRPr="00E25574">
        <w:t xml:space="preserve">za </w:t>
      </w:r>
      <w:r w:rsidR="0004162C">
        <w:t>přispěvatele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3671F" w:rsidRPr="00E25574">
        <w:t xml:space="preserve"> </w:t>
      </w:r>
      <w:r>
        <w:t xml:space="preserve">                       </w:t>
      </w:r>
      <w:r w:rsidR="0043671F" w:rsidRPr="00E25574">
        <w:t xml:space="preserve">za </w:t>
      </w:r>
      <w:r>
        <w:t>ČVT</w:t>
      </w:r>
    </w:p>
    <w:p w14:paraId="2402DEB9" w14:textId="77777777" w:rsidR="003D7C98" w:rsidRPr="000C131C" w:rsidRDefault="00B9175B" w:rsidP="00F8696E">
      <w:pPr>
        <w:tabs>
          <w:tab w:val="left" w:pos="360"/>
        </w:tabs>
        <w:ind w:left="360" w:hanging="360"/>
        <w:rPr>
          <w:i/>
        </w:rPr>
      </w:pPr>
      <w:r>
        <w:t xml:space="preserve">     </w:t>
      </w:r>
      <w:r w:rsidR="00B75F99">
        <w:rPr>
          <w:i/>
          <w:noProof/>
          <w:color w:val="000000"/>
          <w:highlight w:val="black"/>
        </w:rPr>
        <w:t>'''''''''' ''''''''''''''''' ''''''''''''''</w:t>
      </w:r>
      <w:r w:rsidR="00B75F99">
        <w:rPr>
          <w:noProof/>
          <w:color w:val="000000"/>
          <w:highlight w:val="black"/>
        </w:rPr>
        <w:t xml:space="preserve"> '</w:t>
      </w:r>
      <w:r w:rsidR="0043671F" w:rsidRPr="00E25574">
        <w:tab/>
      </w:r>
      <w:r w:rsidR="0043671F" w:rsidRPr="00E25574">
        <w:tab/>
      </w:r>
      <w:r w:rsidR="0043671F" w:rsidRPr="00E25574">
        <w:tab/>
        <w:t xml:space="preserve">      </w:t>
      </w:r>
      <w:r w:rsidR="000C131C">
        <w:t xml:space="preserve">        </w:t>
      </w:r>
      <w:r w:rsidR="006A70DE">
        <w:t xml:space="preserve">            </w:t>
      </w:r>
      <w:r w:rsidR="000C131C">
        <w:t xml:space="preserve"> </w:t>
      </w:r>
      <w:r w:rsidR="00E1625E">
        <w:t xml:space="preserve"> </w:t>
      </w:r>
      <w:r w:rsidR="006A70DE">
        <w:t xml:space="preserve"> </w:t>
      </w:r>
      <w:r w:rsidR="00B75F99">
        <w:rPr>
          <w:i/>
          <w:noProof/>
          <w:color w:val="000000"/>
          <w:highlight w:val="black"/>
        </w:rPr>
        <w:t>''''''''''''' '''''''''''''''''''</w:t>
      </w:r>
    </w:p>
    <w:sectPr w:rsidR="003D7C98" w:rsidRPr="000C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27E6" w14:textId="77777777" w:rsidR="00EA3DE1" w:rsidRDefault="00EA3DE1" w:rsidP="00281990">
      <w:r>
        <w:separator/>
      </w:r>
    </w:p>
  </w:endnote>
  <w:endnote w:type="continuationSeparator" w:id="0">
    <w:p w14:paraId="50FF7792" w14:textId="77777777" w:rsidR="00EA3DE1" w:rsidRDefault="00EA3DE1" w:rsidP="0028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4151" w14:textId="77777777" w:rsidR="00B75F99" w:rsidRDefault="00B75F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EC0B" w14:textId="77777777" w:rsidR="00281990" w:rsidRPr="00B75F99" w:rsidRDefault="00281990" w:rsidP="00B75F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E214" w14:textId="77777777" w:rsidR="00B75F99" w:rsidRDefault="00B75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D962" w14:textId="77777777" w:rsidR="00EA3DE1" w:rsidRDefault="00EA3DE1" w:rsidP="00281990">
      <w:r>
        <w:separator/>
      </w:r>
    </w:p>
  </w:footnote>
  <w:footnote w:type="continuationSeparator" w:id="0">
    <w:p w14:paraId="11DA07D5" w14:textId="77777777" w:rsidR="00EA3DE1" w:rsidRDefault="00EA3DE1" w:rsidP="0028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8FB0" w14:textId="77777777" w:rsidR="00B75F99" w:rsidRDefault="00B75F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FC7A" w14:textId="77777777" w:rsidR="00B75F99" w:rsidRDefault="00B75F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09D3" w14:textId="77777777" w:rsidR="00B75F99" w:rsidRDefault="00B75F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608A"/>
    <w:multiLevelType w:val="hybridMultilevel"/>
    <w:tmpl w:val="5BF2C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F"/>
    <w:rsid w:val="0004162C"/>
    <w:rsid w:val="00046B1D"/>
    <w:rsid w:val="00057489"/>
    <w:rsid w:val="00082E5E"/>
    <w:rsid w:val="00085C10"/>
    <w:rsid w:val="000A7883"/>
    <w:rsid w:val="000C131C"/>
    <w:rsid w:val="000C38D2"/>
    <w:rsid w:val="000F5AAF"/>
    <w:rsid w:val="00127D42"/>
    <w:rsid w:val="001319F6"/>
    <w:rsid w:val="001437F6"/>
    <w:rsid w:val="0014525E"/>
    <w:rsid w:val="001E4956"/>
    <w:rsid w:val="00275B4D"/>
    <w:rsid w:val="00281990"/>
    <w:rsid w:val="002A2728"/>
    <w:rsid w:val="002F0621"/>
    <w:rsid w:val="00300235"/>
    <w:rsid w:val="003363F0"/>
    <w:rsid w:val="00336B87"/>
    <w:rsid w:val="0036127E"/>
    <w:rsid w:val="00363A0D"/>
    <w:rsid w:val="003A26A8"/>
    <w:rsid w:val="003D7C98"/>
    <w:rsid w:val="00407E1C"/>
    <w:rsid w:val="0043671F"/>
    <w:rsid w:val="004475A8"/>
    <w:rsid w:val="00462525"/>
    <w:rsid w:val="004659F9"/>
    <w:rsid w:val="004660F1"/>
    <w:rsid w:val="00484680"/>
    <w:rsid w:val="004B5DBB"/>
    <w:rsid w:val="004D71F7"/>
    <w:rsid w:val="00525447"/>
    <w:rsid w:val="00526D6B"/>
    <w:rsid w:val="00536410"/>
    <w:rsid w:val="00592F09"/>
    <w:rsid w:val="005A2505"/>
    <w:rsid w:val="005A4511"/>
    <w:rsid w:val="005A7836"/>
    <w:rsid w:val="006064D4"/>
    <w:rsid w:val="0062395A"/>
    <w:rsid w:val="00680A36"/>
    <w:rsid w:val="006A70DE"/>
    <w:rsid w:val="006C66AE"/>
    <w:rsid w:val="00745998"/>
    <w:rsid w:val="00745D94"/>
    <w:rsid w:val="007C78F5"/>
    <w:rsid w:val="007D0995"/>
    <w:rsid w:val="007E28A7"/>
    <w:rsid w:val="007F5D2B"/>
    <w:rsid w:val="008338B0"/>
    <w:rsid w:val="00865569"/>
    <w:rsid w:val="00877EA6"/>
    <w:rsid w:val="008E64BB"/>
    <w:rsid w:val="008F7133"/>
    <w:rsid w:val="00900AA5"/>
    <w:rsid w:val="0092472E"/>
    <w:rsid w:val="00964E3E"/>
    <w:rsid w:val="0097446D"/>
    <w:rsid w:val="00977958"/>
    <w:rsid w:val="009A0077"/>
    <w:rsid w:val="009A42B9"/>
    <w:rsid w:val="009B2A2B"/>
    <w:rsid w:val="009C3CCC"/>
    <w:rsid w:val="009C50C2"/>
    <w:rsid w:val="00A04DDB"/>
    <w:rsid w:val="00A23E08"/>
    <w:rsid w:val="00A3032A"/>
    <w:rsid w:val="00A34EF9"/>
    <w:rsid w:val="00A54E8D"/>
    <w:rsid w:val="00A75F5C"/>
    <w:rsid w:val="00A85E17"/>
    <w:rsid w:val="00AC167D"/>
    <w:rsid w:val="00AE38EC"/>
    <w:rsid w:val="00AF230D"/>
    <w:rsid w:val="00AF2314"/>
    <w:rsid w:val="00B344D9"/>
    <w:rsid w:val="00B4193A"/>
    <w:rsid w:val="00B70697"/>
    <w:rsid w:val="00B75F99"/>
    <w:rsid w:val="00B87480"/>
    <w:rsid w:val="00B9175B"/>
    <w:rsid w:val="00B939DA"/>
    <w:rsid w:val="00BB5DF1"/>
    <w:rsid w:val="00BD65FE"/>
    <w:rsid w:val="00BE443C"/>
    <w:rsid w:val="00C62187"/>
    <w:rsid w:val="00CB3361"/>
    <w:rsid w:val="00CE6BEA"/>
    <w:rsid w:val="00D43A10"/>
    <w:rsid w:val="00D51165"/>
    <w:rsid w:val="00D64501"/>
    <w:rsid w:val="00DC5366"/>
    <w:rsid w:val="00E1625E"/>
    <w:rsid w:val="00E25574"/>
    <w:rsid w:val="00E46F8D"/>
    <w:rsid w:val="00EA01A4"/>
    <w:rsid w:val="00EA3DE1"/>
    <w:rsid w:val="00F01554"/>
    <w:rsid w:val="00F762E9"/>
    <w:rsid w:val="00F8696E"/>
    <w:rsid w:val="00F86ECF"/>
    <w:rsid w:val="00F94208"/>
    <w:rsid w:val="00FA3B12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72D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71F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rsid w:val="0043671F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3671F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rsid w:val="0043671F"/>
    <w:pPr>
      <w:jc w:val="both"/>
    </w:pPr>
  </w:style>
  <w:style w:type="paragraph" w:customStyle="1" w:styleId="Zkladntext31">
    <w:name w:val="Základní text 31"/>
    <w:basedOn w:val="Normln"/>
    <w:uiPriority w:val="99"/>
    <w:rsid w:val="0043671F"/>
    <w:rPr>
      <w:color w:val="3366FF"/>
    </w:rPr>
  </w:style>
  <w:style w:type="paragraph" w:styleId="Zkladntextodsazen2">
    <w:name w:val="Body Text Indent 2"/>
    <w:basedOn w:val="Normln"/>
    <w:link w:val="Zkladntextodsazen2Char"/>
    <w:uiPriority w:val="99"/>
    <w:rsid w:val="00745D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281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990"/>
    <w:rPr>
      <w:rFonts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281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990"/>
    <w:rPr>
      <w:rFonts w:cs="Times New Roman"/>
      <w:sz w:val="24"/>
      <w:szCs w:val="24"/>
      <w:lang w:val="x-none" w:eastAsia="ar-SA" w:bidi="ar-SA"/>
    </w:rPr>
  </w:style>
  <w:style w:type="character" w:styleId="Odkaznakoment">
    <w:name w:val="annotation reference"/>
    <w:basedOn w:val="Standardnpsmoodstavce"/>
    <w:uiPriority w:val="99"/>
    <w:rsid w:val="00A85E1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85E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85E17"/>
    <w:rPr>
      <w:rFonts w:cs="Times New Roman"/>
      <w:sz w:val="20"/>
      <w:szCs w:val="20"/>
      <w:lang w:val="cs-CZ"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85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85E17"/>
    <w:rPr>
      <w:rFonts w:cs="Times New Roman"/>
      <w:b/>
      <w:bCs/>
      <w:sz w:val="20"/>
      <w:szCs w:val="20"/>
      <w:lang w:val="cs-CZ" w:eastAsia="ar-SA" w:bidi="ar-SA"/>
    </w:rPr>
  </w:style>
  <w:style w:type="paragraph" w:styleId="Odstavecseseznamem">
    <w:name w:val="List Paragraph"/>
    <w:basedOn w:val="Normln"/>
    <w:uiPriority w:val="34"/>
    <w:qFormat/>
    <w:rsid w:val="00FB05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2021-07-16T09:21:00Z</dcterms:created>
  <dcterms:modified xsi:type="dcterms:W3CDTF">2021-07-16T09:23:00Z</dcterms:modified>
</cp:coreProperties>
</file>