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129" w:rsidRP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836FE4">
        <w:rPr>
          <w:b/>
        </w:rPr>
        <w:t>5</w:t>
      </w:r>
      <w:r w:rsidR="001260E6">
        <w:rPr>
          <w:b/>
        </w:rPr>
        <w:t>1</w:t>
      </w:r>
      <w:r w:rsidRPr="00853129">
        <w:rPr>
          <w:b/>
        </w:rPr>
        <w:t>/20</w:t>
      </w:r>
      <w:r w:rsidR="002D4FD8">
        <w:rPr>
          <w:b/>
        </w:rPr>
        <w:t>2</w:t>
      </w:r>
      <w:r w:rsidR="000740EB">
        <w:rPr>
          <w:b/>
        </w:rPr>
        <w:t>1</w:t>
      </w:r>
      <w:r w:rsidRPr="00853129">
        <w:rPr>
          <w:b/>
        </w:rPr>
        <w:t xml:space="preserve"> ze dne </w:t>
      </w:r>
      <w:r w:rsidR="00895759">
        <w:rPr>
          <w:b/>
        </w:rPr>
        <w:t>1</w:t>
      </w:r>
      <w:r w:rsidR="00836FE4">
        <w:rPr>
          <w:b/>
        </w:rPr>
        <w:t>6</w:t>
      </w:r>
      <w:r w:rsidRPr="00853129">
        <w:rPr>
          <w:b/>
        </w:rPr>
        <w:t xml:space="preserve">. </w:t>
      </w:r>
      <w:r w:rsidR="00895759">
        <w:rPr>
          <w:b/>
        </w:rPr>
        <w:t>7</w:t>
      </w:r>
      <w:r w:rsidRPr="00853129">
        <w:rPr>
          <w:b/>
        </w:rPr>
        <w:t>. 20</w:t>
      </w:r>
      <w:r w:rsidR="002D4FD8">
        <w:rPr>
          <w:b/>
        </w:rPr>
        <w:t>2</w:t>
      </w:r>
      <w:r w:rsidR="000740EB">
        <w:rPr>
          <w:b/>
        </w:rPr>
        <w:t>1</w:t>
      </w:r>
      <w:r w:rsidRPr="00853129">
        <w:rPr>
          <w:b/>
        </w:rPr>
        <w:t xml:space="preserve"> </w:t>
      </w:r>
    </w:p>
    <w:p w:rsidR="00853129" w:rsidRPr="001147E2" w:rsidRDefault="001260E6" w:rsidP="001147E2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Pracovní oděv a obuv</w:t>
      </w:r>
      <w:bookmarkStart w:id="0" w:name="_GoBack"/>
      <w:bookmarkEnd w:id="0"/>
    </w:p>
    <w:p w:rsidR="00853129" w:rsidRDefault="00853129">
      <w:r>
        <w:t xml:space="preserve">Smluvní strany: </w:t>
      </w:r>
    </w:p>
    <w:p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:rsidR="00853129" w:rsidRDefault="001260E6">
      <w:proofErr w:type="spellStart"/>
      <w:r>
        <w:t>Progresstech</w:t>
      </w:r>
      <w:proofErr w:type="spellEnd"/>
      <w:r w:rsidR="00895759">
        <w:t>, s. r. o.</w:t>
      </w:r>
      <w:r w:rsidR="00895759">
        <w:br/>
      </w:r>
      <w:r>
        <w:t>Dr. Martínka 6</w:t>
      </w:r>
      <w:r w:rsidR="00895759">
        <w:br/>
      </w:r>
      <w:r>
        <w:t>700 30 Ostrava – Jih</w:t>
      </w:r>
      <w:r>
        <w:br/>
      </w:r>
      <w:r w:rsidR="00BF4111">
        <w:t>I</w:t>
      </w:r>
      <w:r w:rsidR="001147E2">
        <w:t>Č</w:t>
      </w:r>
      <w:r w:rsidR="00BF4111">
        <w:t xml:space="preserve">: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27817334</w:t>
      </w:r>
    </w:p>
    <w:p w:rsidR="00853129" w:rsidRDefault="001260E6">
      <w:proofErr w:type="spellStart"/>
      <w:r>
        <w:t>Progresstech</w:t>
      </w:r>
      <w:proofErr w:type="spellEnd"/>
      <w:r w:rsidR="00895759">
        <w:t xml:space="preserve">, s. r. o. </w:t>
      </w:r>
      <w:r w:rsidR="00853129">
        <w:t>akceptoval</w:t>
      </w:r>
      <w:r w:rsidR="001147E2">
        <w:t>a</w:t>
      </w:r>
      <w:r w:rsidR="00853129">
        <w:t xml:space="preserve"> objednávku dne </w:t>
      </w:r>
      <w:r w:rsidR="00895759">
        <w:t>1</w:t>
      </w:r>
      <w:r w:rsidR="00836FE4">
        <w:t>6</w:t>
      </w:r>
      <w:r w:rsidR="00853129">
        <w:t xml:space="preserve">. </w:t>
      </w:r>
      <w:r w:rsidR="00895759">
        <w:t>7</w:t>
      </w:r>
      <w:r w:rsidR="00853129">
        <w:t>. 20</w:t>
      </w:r>
      <w:r w:rsidR="002D4FD8">
        <w:t>2</w:t>
      </w:r>
      <w:r w:rsidR="000740EB">
        <w:t>1</w:t>
      </w:r>
      <w:r w:rsidR="00853129">
        <w:t xml:space="preserve"> telefonicky.</w:t>
      </w:r>
    </w:p>
    <w:p w:rsidR="00853129" w:rsidRDefault="00853129"/>
    <w:sectPr w:rsidR="008531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38E" w:rsidRDefault="00E2338E" w:rsidP="00853129">
      <w:pPr>
        <w:spacing w:after="0" w:line="240" w:lineRule="auto"/>
      </w:pPr>
      <w:r>
        <w:separator/>
      </w:r>
    </w:p>
  </w:endnote>
  <w:endnote w:type="continuationSeparator" w:id="0">
    <w:p w:rsidR="00E2338E" w:rsidRDefault="00E2338E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38E" w:rsidRDefault="00E2338E" w:rsidP="00853129">
      <w:pPr>
        <w:spacing w:after="0" w:line="240" w:lineRule="auto"/>
      </w:pPr>
      <w:r>
        <w:separator/>
      </w:r>
    </w:p>
  </w:footnote>
  <w:footnote w:type="continuationSeparator" w:id="0">
    <w:p w:rsidR="00E2338E" w:rsidRDefault="00E2338E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35835"/>
    <w:multiLevelType w:val="hybridMultilevel"/>
    <w:tmpl w:val="1E004804"/>
    <w:lvl w:ilvl="0" w:tplc="D1B46D0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0740EB"/>
    <w:rsid w:val="001147E2"/>
    <w:rsid w:val="001260E6"/>
    <w:rsid w:val="0027544C"/>
    <w:rsid w:val="002D4FD8"/>
    <w:rsid w:val="00643B4C"/>
    <w:rsid w:val="007F6E65"/>
    <w:rsid w:val="00836FE4"/>
    <w:rsid w:val="00853129"/>
    <w:rsid w:val="00867B95"/>
    <w:rsid w:val="00895759"/>
    <w:rsid w:val="00993D99"/>
    <w:rsid w:val="00BF2975"/>
    <w:rsid w:val="00BF4111"/>
    <w:rsid w:val="00C05EDA"/>
    <w:rsid w:val="00C859C2"/>
    <w:rsid w:val="00D25C00"/>
    <w:rsid w:val="00D27A83"/>
    <w:rsid w:val="00E2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99B7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  <w:style w:type="paragraph" w:styleId="Odstavecseseznamem">
    <w:name w:val="List Paragraph"/>
    <w:basedOn w:val="Normln"/>
    <w:uiPriority w:val="34"/>
    <w:qFormat/>
    <w:rsid w:val="001147E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5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 SSTD</cp:lastModifiedBy>
  <cp:revision>2</cp:revision>
  <dcterms:created xsi:type="dcterms:W3CDTF">2021-07-16T08:26:00Z</dcterms:created>
  <dcterms:modified xsi:type="dcterms:W3CDTF">2021-07-16T08:26:00Z</dcterms:modified>
</cp:coreProperties>
</file>