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2" w:rsidRPr="00D20837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D20837">
        <w:rPr>
          <w:b/>
          <w:color w:val="000000"/>
          <w:sz w:val="36"/>
          <w:szCs w:val="36"/>
        </w:rPr>
        <w:t>SMLOUVA O OBSTARÁNÍ VĚCI</w:t>
      </w:r>
    </w:p>
    <w:p w:rsidR="006C72F2" w:rsidRPr="00721EFE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721EFE">
        <w:rPr>
          <w:color w:val="000000"/>
          <w:sz w:val="24"/>
          <w:szCs w:val="24"/>
        </w:rPr>
        <w:t>O PROVÁDĚNÍ PLAVECKÉHO VÝCVIKU</w:t>
      </w:r>
    </w:p>
    <w:p w:rsidR="006C72F2" w:rsidRPr="00D20837" w:rsidRDefault="00944173" w:rsidP="00D20837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08 </w:t>
      </w:r>
      <w:r w:rsidR="00E2665E" w:rsidRPr="00D20837">
        <w:rPr>
          <w:b/>
          <w:color w:val="000000"/>
          <w:sz w:val="32"/>
          <w:szCs w:val="32"/>
        </w:rPr>
        <w:t>M/20</w:t>
      </w:r>
      <w:r w:rsidR="00ED5079" w:rsidRPr="00D20837">
        <w:rPr>
          <w:b/>
          <w:color w:val="000000"/>
          <w:sz w:val="32"/>
          <w:szCs w:val="32"/>
        </w:rPr>
        <w:t>2</w:t>
      </w:r>
      <w:r w:rsidR="00D20837">
        <w:rPr>
          <w:b/>
          <w:color w:val="000000"/>
          <w:sz w:val="32"/>
          <w:szCs w:val="32"/>
        </w:rPr>
        <w:t>1</w:t>
      </w:r>
    </w:p>
    <w:p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44173" w:rsidRPr="00944173" w:rsidRDefault="00E2665E" w:rsidP="0094417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A2B6F">
        <w:rPr>
          <w:rFonts w:asciiTheme="minorHAnsi" w:hAnsiTheme="minorHAnsi" w:cstheme="minorHAnsi"/>
          <w:color w:val="000000"/>
        </w:rPr>
        <w:t>Objednatel:</w:t>
      </w:r>
      <w:r w:rsidRPr="007A2B6F">
        <w:rPr>
          <w:rFonts w:asciiTheme="minorHAnsi" w:hAnsiTheme="minorHAnsi" w:cstheme="minorHAnsi"/>
          <w:b/>
          <w:color w:val="000000"/>
        </w:rPr>
        <w:t xml:space="preserve"> </w:t>
      </w:r>
      <w:r w:rsidR="00D20837" w:rsidRPr="007A2B6F">
        <w:rPr>
          <w:rFonts w:asciiTheme="minorHAnsi" w:hAnsiTheme="minorHAnsi" w:cstheme="minorHAnsi"/>
          <w:b/>
          <w:color w:val="000000"/>
        </w:rPr>
        <w:tab/>
      </w:r>
      <w:r w:rsidR="00944173" w:rsidRPr="00944173">
        <w:rPr>
          <w:rFonts w:asciiTheme="minorHAnsi" w:hAnsiTheme="minorHAnsi" w:cstheme="minorHAnsi"/>
          <w:b/>
          <w:color w:val="000000"/>
          <w:sz w:val="22"/>
          <w:szCs w:val="22"/>
        </w:rPr>
        <w:t>Základní škola jazyků Karlovy Vary, příspěvková organizace</w:t>
      </w:r>
      <w:r w:rsidR="00944173" w:rsidRPr="00944173">
        <w:rPr>
          <w:rFonts w:asciiTheme="minorHAnsi" w:hAnsiTheme="minorHAnsi" w:cstheme="minorHAnsi"/>
          <w:b/>
        </w:rPr>
        <w:t xml:space="preserve">, </w:t>
      </w:r>
      <w:r w:rsidR="00944173" w:rsidRPr="00944173">
        <w:rPr>
          <w:rFonts w:asciiTheme="minorHAnsi" w:hAnsiTheme="minorHAnsi" w:cstheme="minorHAnsi"/>
          <w:b/>
          <w:color w:val="000000"/>
          <w:sz w:val="22"/>
          <w:szCs w:val="22"/>
        </w:rPr>
        <w:t>Libušina 31, 360 01 Karlovy Vary</w:t>
      </w:r>
    </w:p>
    <w:p w:rsidR="00944173" w:rsidRPr="00944173" w:rsidRDefault="00944173" w:rsidP="00944173">
      <w:pPr>
        <w:pStyle w:val="Normln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</w:rPr>
      </w:pPr>
      <w:r w:rsidRPr="00944173">
        <w:rPr>
          <w:rFonts w:asciiTheme="minorHAnsi" w:hAnsiTheme="minorHAnsi" w:cstheme="minorHAnsi"/>
          <w:b/>
          <w:color w:val="000000"/>
          <w:sz w:val="22"/>
          <w:szCs w:val="22"/>
        </w:rPr>
        <w:t>IČ: 008 72 296</w:t>
      </w:r>
    </w:p>
    <w:p w:rsidR="00944173" w:rsidRDefault="00944173" w:rsidP="00944173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Zastoupený: </w:t>
      </w:r>
      <w:r>
        <w:rPr>
          <w:rFonts w:ascii="Calibri" w:hAnsi="Calibri" w:cs="Calibri"/>
          <w:color w:val="000000"/>
          <w:sz w:val="22"/>
          <w:szCs w:val="22"/>
        </w:rPr>
        <w:tab/>
        <w:t>Mgr. Jiřím Burianem – ředitelem školy</w:t>
      </w:r>
    </w:p>
    <w:p w:rsidR="007A2B6F" w:rsidRDefault="007A2B6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44173" w:rsidRDefault="00944173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Pr="00D20837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A1D09">
        <w:rPr>
          <w:color w:val="000000"/>
        </w:rPr>
        <w:t>Obstaravatel:</w:t>
      </w:r>
      <w:r w:rsidR="00D20837" w:rsidRPr="008A1D09">
        <w:rPr>
          <w:color w:val="000000"/>
        </w:rPr>
        <w:tab/>
      </w:r>
      <w:r>
        <w:rPr>
          <w:color w:val="000000"/>
        </w:rPr>
        <w:t xml:space="preserve">Základní škola Karlovy Vary, Krušnohorská 11, příspěvková organizace, 360 10 Karlovy Vary 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IČ: 699 79 359; DIČ: CZ 699 79 359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E2665E" w:rsidRDefault="00E2665E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55103D" w:rsidRDefault="0055103D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D20837">
        <w:rPr>
          <w:b/>
        </w:rPr>
        <w:t>.</w:t>
      </w:r>
      <w:r>
        <w:rPr>
          <w:b/>
        </w:rPr>
        <w:t xml:space="preserve"> </w:t>
      </w:r>
    </w:p>
    <w:p w:rsidR="006C72F2" w:rsidRDefault="00E2665E" w:rsidP="00D20837">
      <w:pP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:rsidR="006C72F2" w:rsidRPr="00721EFE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:rsidR="00721EFE" w:rsidRPr="00ED5079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:rsidR="00721EFE" w:rsidRDefault="00721EFE" w:rsidP="00721EFE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bookmarkStart w:id="1" w:name="_MON_1686048723"/>
    <w:bookmarkEnd w:id="1"/>
    <w:p w:rsidR="00AF6624" w:rsidRDefault="00944173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object w:dxaOrig="801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70.5pt" o:ole="">
            <v:imagedata r:id="rId9" o:title=""/>
          </v:shape>
          <o:OLEObject Type="Embed" ProgID="Excel.Sheet.12" ShapeID="_x0000_i1025" DrawAspect="Content" ObjectID="_1687758867" r:id="rId10"/>
        </w:object>
      </w:r>
    </w:p>
    <w:p w:rsidR="006C72F2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D7031B" w:rsidRPr="00AF6624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D7031B" w:rsidRPr="00AF6624" w:rsidRDefault="00E2665E" w:rsidP="00D208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 w:rsidRPr="00AF6624">
        <w:rPr>
          <w:color w:val="000000"/>
        </w:rPr>
        <w:t>Celkem k úhradě:</w:t>
      </w:r>
    </w:p>
    <w:p w:rsidR="00AF6624" w:rsidRPr="00AF6624" w:rsidRDefault="00AF6624" w:rsidP="00AF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</w:rPr>
      </w:pPr>
    </w:p>
    <w:bookmarkStart w:id="2" w:name="_MON_1685955078"/>
    <w:bookmarkEnd w:id="2"/>
    <w:p w:rsidR="00642A96" w:rsidRDefault="00944173" w:rsidP="00D2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</w:rPr>
      </w:pPr>
      <w:r>
        <w:object w:dxaOrig="7775" w:dyaOrig="884">
          <v:shape id="_x0000_i1026" type="#_x0000_t75" style="width:370.5pt;height:42.75pt" o:ole="">
            <v:imagedata r:id="rId11" o:title=""/>
          </v:shape>
          <o:OLEObject Type="Embed" ProgID="Excel.Sheet.12" ShapeID="_x0000_i1026" DrawAspect="Content" ObjectID="_1687758868" r:id="rId12"/>
        </w:objec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Objednatel se zavazuje za provedenou výuku plavání uhradit sjednanou cenu na účet obstaravatele dle fakturace.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</w:t>
      </w:r>
      <w:r w:rsidR="008A0367">
        <w:rPr>
          <w:color w:val="000000"/>
        </w:rPr>
        <w:t xml:space="preserve"> - ti</w:t>
      </w:r>
      <w:r>
        <w:rPr>
          <w:color w:val="000000"/>
        </w:rPr>
        <w:t xml:space="preserve"> dnů dle splatnosti na faktuře.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6C72F2" w:rsidRDefault="006C72F2" w:rsidP="008A0367">
      <w:pPr>
        <w:jc w:val="both"/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6C72F2" w:rsidRDefault="00E2665E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AB2DD1" w:rsidRPr="00BB0D78" w:rsidRDefault="00AB2DD1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v dostatečné d</w:t>
      </w:r>
      <w:r w:rsidR="00BB0D78" w:rsidRPr="00BB0D78">
        <w:rPr>
          <w:color w:val="000000"/>
        </w:rPr>
        <w:t>obě před zahájením výuky zašle o</w:t>
      </w:r>
      <w:r w:rsidRPr="00BB0D78">
        <w:rPr>
          <w:color w:val="000000"/>
        </w:rPr>
        <w:t>bjednateli „Manuál plavecké výuky“, kterým se bude doprovod žáků řídit.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nese odpovědnost za odložené věci v šatnách od doby předání žáků zaměstnanci obstaravatele.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Případná škoda vyplývající z této smlouvy se řeší za přítomnosti odpovědných pracovníků obou smluvních stran.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</w:t>
      </w:r>
      <w:r w:rsidR="00C13C8C">
        <w:rPr>
          <w:color w:val="000000"/>
        </w:rPr>
        <w:t>.</w:t>
      </w:r>
    </w:p>
    <w:p w:rsidR="000056F6" w:rsidRDefault="000056F6" w:rsidP="000056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Platnost této smlouvy nastane okamžikem podpisu.</w:t>
      </w:r>
    </w:p>
    <w:p w:rsidR="006C72F2" w:rsidRDefault="000056F6" w:rsidP="00005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Účinnost nastává dnem zahájení výuky.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6C72F2" w:rsidRDefault="006C72F2">
      <w:pPr>
        <w:spacing w:after="0" w:line="240" w:lineRule="auto"/>
        <w:jc w:val="both"/>
      </w:pPr>
    </w:p>
    <w:p w:rsidR="006C72F2" w:rsidRDefault="00E2665E">
      <w:pPr>
        <w:spacing w:after="0" w:line="240" w:lineRule="auto"/>
        <w:jc w:val="both"/>
      </w:pPr>
      <w:r>
        <w:t>V Karlových Varech dne</w:t>
      </w:r>
      <w:r w:rsidRPr="00CE7B27">
        <w:t xml:space="preserve">: </w:t>
      </w:r>
      <w:r w:rsidR="005E08B7" w:rsidRPr="00CE7B27">
        <w:t>1</w:t>
      </w:r>
      <w:r w:rsidR="000056F6" w:rsidRPr="00CE7B27">
        <w:t>5</w:t>
      </w:r>
      <w:r w:rsidR="005E08B7" w:rsidRPr="00CE7B27">
        <w:t>.</w:t>
      </w:r>
      <w:r w:rsidR="008A0367" w:rsidRPr="00CE7B27">
        <w:t>0</w:t>
      </w:r>
      <w:r w:rsidR="00CE7B27" w:rsidRPr="00CE7B27">
        <w:t>7</w:t>
      </w:r>
      <w:r w:rsidR="005E08B7" w:rsidRPr="00CE7B27">
        <w:t>.202</w:t>
      </w:r>
      <w:r w:rsidR="00CE7B27" w:rsidRPr="00CE7B27">
        <w:t>1</w:t>
      </w:r>
      <w:r w:rsidRPr="00CE7B27">
        <w:t>.</w:t>
      </w:r>
    </w:p>
    <w:p w:rsidR="00DB433E" w:rsidRDefault="00DB433E">
      <w:pPr>
        <w:spacing w:line="240" w:lineRule="auto"/>
        <w:jc w:val="both"/>
      </w:pPr>
    </w:p>
    <w:p w:rsidR="005C4E25" w:rsidRDefault="005C4E25">
      <w:pPr>
        <w:spacing w:line="240" w:lineRule="auto"/>
        <w:jc w:val="both"/>
      </w:pPr>
    </w:p>
    <w:p w:rsidR="00721EFE" w:rsidRDefault="00721EFE">
      <w:pPr>
        <w:spacing w:line="240" w:lineRule="auto"/>
        <w:jc w:val="both"/>
      </w:pPr>
    </w:p>
    <w:p w:rsidR="00DB433E" w:rsidRDefault="00DB4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C72F2">
        <w:tc>
          <w:tcPr>
            <w:tcW w:w="3535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6C72F2" w:rsidRDefault="00E2665E" w:rsidP="007A2B6F">
      <w:pPr>
        <w:ind w:left="2160" w:firstLine="720"/>
        <w:rPr>
          <w:b/>
        </w:rPr>
      </w:pPr>
      <w:r>
        <w:rPr>
          <w:b/>
        </w:rPr>
        <w:lastRenderedPageBreak/>
        <w:t>Přehledová tabulka pronájmu</w:t>
      </w:r>
      <w:r w:rsidR="00DB433E">
        <w:rPr>
          <w:b/>
        </w:rPr>
        <w:t xml:space="preserve"> 2021/2022</w:t>
      </w:r>
    </w:p>
    <w:p w:rsidR="00AF6624" w:rsidRPr="007A2B6F" w:rsidRDefault="00AF6624" w:rsidP="00AF6624">
      <w:pPr>
        <w:rPr>
          <w:b/>
        </w:rPr>
      </w:pPr>
      <w:r w:rsidRPr="00E26C18">
        <w:rPr>
          <w:color w:val="000000"/>
        </w:rPr>
        <w:object w:dxaOrig="9975" w:dyaOrig="11970">
          <v:shape id="_x0000_i1027" type="#_x0000_t75" style="width:505.5pt;height:622.5pt" o:ole="">
            <v:imagedata r:id="rId13" o:title=""/>
          </v:shape>
          <o:OLEObject Type="Embed" ProgID="Excel.Sheet.12" ShapeID="_x0000_i1027" DrawAspect="Content" ObjectID="_1687758869" r:id="rId14"/>
        </w:object>
      </w:r>
    </w:p>
    <w:p w:rsidR="006C72F2" w:rsidRPr="008A0367" w:rsidRDefault="006C72F2" w:rsidP="008A0367">
      <w:pPr>
        <w:rPr>
          <w:b/>
        </w:rPr>
      </w:pPr>
    </w:p>
    <w:sectPr w:rsidR="006C72F2" w:rsidRPr="008A0367" w:rsidSect="005C4E25">
      <w:headerReference w:type="default" r:id="rId15"/>
      <w:footerReference w:type="default" r:id="rId16"/>
      <w:pgSz w:w="11906" w:h="16838"/>
      <w:pgMar w:top="720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56" w:rsidRDefault="00A91656">
      <w:pPr>
        <w:spacing w:after="0" w:line="240" w:lineRule="auto"/>
      </w:pPr>
      <w:r>
        <w:separator/>
      </w:r>
    </w:p>
  </w:endnote>
  <w:endnote w:type="continuationSeparator" w:id="0">
    <w:p w:rsidR="00A91656" w:rsidRDefault="00A9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2" w:rsidRDefault="00E165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142875</wp:posOffset>
              </wp:positionV>
              <wp:extent cx="6705600" cy="705485"/>
              <wp:effectExtent l="6350" t="9525" r="12700" b="8890"/>
              <wp:wrapNone/>
              <wp:docPr id="1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211C2" w:rsidRDefault="00F211C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F211C2" w:rsidRDefault="00F211C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Obchodní rejstřík: Krajský soud v Plzni, oddíl Pr, vložka č. 553</w:t>
                          </w:r>
                        </w:p>
                        <w:p w:rsidR="00F211C2" w:rsidRDefault="00F211C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69979359; DIČ: CZ69979359</w:t>
                          </w:r>
                        </w:p>
                        <w:p w:rsidR="00F211C2" w:rsidRDefault="00F211C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Tel.: 353437111; e-mail: dvorakova@zsruzovyvrch.cz; IDDS: p7tmmjw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pt;margin-top:11.25pt;width:528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F211C2" w:rsidRDefault="00F211C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Základní škola Karlovy Vary, Krušnohorská 11, příspěvková organizace</w:t>
                    </w:r>
                  </w:p>
                  <w:p w:rsidR="00F211C2" w:rsidRDefault="00F211C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Obchodní rejstřík: Krajský soud v Plzni, oddíl Pr, vložka č. 553</w:t>
                    </w:r>
                  </w:p>
                  <w:p w:rsidR="00F211C2" w:rsidRDefault="00F211C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69979359; DIČ: CZ69979359</w:t>
                    </w:r>
                  </w:p>
                  <w:p w:rsidR="00F211C2" w:rsidRDefault="00F211C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Tel.: 353437111; e-mail: dvorakova@zsruzovyvrch.cz; IDDS: p7tmmjw</w:t>
                    </w:r>
                  </w:p>
                </w:txbxContent>
              </v:textbox>
            </v:rect>
          </w:pict>
        </mc:Fallback>
      </mc:AlternateContent>
    </w:r>
  </w:p>
  <w:p w:rsidR="00F211C2" w:rsidRDefault="00F2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211C2" w:rsidRDefault="00F2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56" w:rsidRDefault="00A91656">
      <w:pPr>
        <w:spacing w:after="0" w:line="240" w:lineRule="auto"/>
      </w:pPr>
      <w:r>
        <w:separator/>
      </w:r>
    </w:p>
  </w:footnote>
  <w:footnote w:type="continuationSeparator" w:id="0">
    <w:p w:rsidR="00A91656" w:rsidRDefault="00A9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C2" w:rsidRDefault="00F2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11C2" w:rsidRDefault="00F2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F211C2" w:rsidRDefault="00F211C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58"/>
    <w:multiLevelType w:val="multilevel"/>
    <w:tmpl w:val="21F2B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05128"/>
    <w:multiLevelType w:val="multilevel"/>
    <w:tmpl w:val="36A6C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5F15D6"/>
    <w:multiLevelType w:val="hybridMultilevel"/>
    <w:tmpl w:val="C37C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2930EC"/>
    <w:multiLevelType w:val="multilevel"/>
    <w:tmpl w:val="9D484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4C61CA"/>
    <w:multiLevelType w:val="multilevel"/>
    <w:tmpl w:val="E5D01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2"/>
    <w:rsid w:val="000056F6"/>
    <w:rsid w:val="00071D95"/>
    <w:rsid w:val="0007284A"/>
    <w:rsid w:val="000C67CE"/>
    <w:rsid w:val="000D57EB"/>
    <w:rsid w:val="000E5474"/>
    <w:rsid w:val="001034DF"/>
    <w:rsid w:val="001C6B79"/>
    <w:rsid w:val="001D7112"/>
    <w:rsid w:val="00291C5F"/>
    <w:rsid w:val="002D6D30"/>
    <w:rsid w:val="002E76AB"/>
    <w:rsid w:val="0030749C"/>
    <w:rsid w:val="00310416"/>
    <w:rsid w:val="00351C61"/>
    <w:rsid w:val="003570FE"/>
    <w:rsid w:val="00364C0E"/>
    <w:rsid w:val="00386B01"/>
    <w:rsid w:val="003B08C3"/>
    <w:rsid w:val="003E17CC"/>
    <w:rsid w:val="003E2769"/>
    <w:rsid w:val="0042043D"/>
    <w:rsid w:val="00433462"/>
    <w:rsid w:val="004648A0"/>
    <w:rsid w:val="00471339"/>
    <w:rsid w:val="004A2F7B"/>
    <w:rsid w:val="004D09EA"/>
    <w:rsid w:val="005036D5"/>
    <w:rsid w:val="00514A9D"/>
    <w:rsid w:val="005366E4"/>
    <w:rsid w:val="00536E50"/>
    <w:rsid w:val="0054207F"/>
    <w:rsid w:val="0055103D"/>
    <w:rsid w:val="005A107E"/>
    <w:rsid w:val="005A1543"/>
    <w:rsid w:val="005B1323"/>
    <w:rsid w:val="005C4E25"/>
    <w:rsid w:val="005E08B7"/>
    <w:rsid w:val="005E10A3"/>
    <w:rsid w:val="005F69AB"/>
    <w:rsid w:val="00642A96"/>
    <w:rsid w:val="00655ED8"/>
    <w:rsid w:val="00671B11"/>
    <w:rsid w:val="0069002C"/>
    <w:rsid w:val="00691445"/>
    <w:rsid w:val="006B1756"/>
    <w:rsid w:val="006C72F2"/>
    <w:rsid w:val="007059DE"/>
    <w:rsid w:val="00721EFE"/>
    <w:rsid w:val="00734CFE"/>
    <w:rsid w:val="00793B36"/>
    <w:rsid w:val="007A20B1"/>
    <w:rsid w:val="007A2B6F"/>
    <w:rsid w:val="007A5CF9"/>
    <w:rsid w:val="007D0F6C"/>
    <w:rsid w:val="008271FA"/>
    <w:rsid w:val="00844D64"/>
    <w:rsid w:val="0085101F"/>
    <w:rsid w:val="0086254C"/>
    <w:rsid w:val="008A0367"/>
    <w:rsid w:val="008A1D09"/>
    <w:rsid w:val="008A58EB"/>
    <w:rsid w:val="008E0E9D"/>
    <w:rsid w:val="008F54CF"/>
    <w:rsid w:val="008F69D2"/>
    <w:rsid w:val="00907482"/>
    <w:rsid w:val="009316E0"/>
    <w:rsid w:val="00944173"/>
    <w:rsid w:val="00982214"/>
    <w:rsid w:val="009922EE"/>
    <w:rsid w:val="009A6B60"/>
    <w:rsid w:val="009C5197"/>
    <w:rsid w:val="009F21C6"/>
    <w:rsid w:val="00A00323"/>
    <w:rsid w:val="00A2003D"/>
    <w:rsid w:val="00A24972"/>
    <w:rsid w:val="00A3763F"/>
    <w:rsid w:val="00A55D56"/>
    <w:rsid w:val="00A678BC"/>
    <w:rsid w:val="00A84665"/>
    <w:rsid w:val="00A91656"/>
    <w:rsid w:val="00AA6DB0"/>
    <w:rsid w:val="00AB22B3"/>
    <w:rsid w:val="00AB2DD1"/>
    <w:rsid w:val="00AC2839"/>
    <w:rsid w:val="00AC2B0F"/>
    <w:rsid w:val="00AF6624"/>
    <w:rsid w:val="00B017EF"/>
    <w:rsid w:val="00B6145E"/>
    <w:rsid w:val="00B8327B"/>
    <w:rsid w:val="00BB0D78"/>
    <w:rsid w:val="00BE61E3"/>
    <w:rsid w:val="00BF3A16"/>
    <w:rsid w:val="00C02085"/>
    <w:rsid w:val="00C13C8C"/>
    <w:rsid w:val="00C61AC9"/>
    <w:rsid w:val="00C871AE"/>
    <w:rsid w:val="00CE7B27"/>
    <w:rsid w:val="00D20837"/>
    <w:rsid w:val="00D361A3"/>
    <w:rsid w:val="00D7031B"/>
    <w:rsid w:val="00DB433E"/>
    <w:rsid w:val="00DE4E96"/>
    <w:rsid w:val="00E1650F"/>
    <w:rsid w:val="00E25859"/>
    <w:rsid w:val="00E2665E"/>
    <w:rsid w:val="00E56290"/>
    <w:rsid w:val="00E660C3"/>
    <w:rsid w:val="00E84A37"/>
    <w:rsid w:val="00EC1612"/>
    <w:rsid w:val="00ED5079"/>
    <w:rsid w:val="00EE08C7"/>
    <w:rsid w:val="00F0411D"/>
    <w:rsid w:val="00F121C3"/>
    <w:rsid w:val="00F126C9"/>
    <w:rsid w:val="00F17A32"/>
    <w:rsid w:val="00F211C2"/>
    <w:rsid w:val="00F279BE"/>
    <w:rsid w:val="00F373F0"/>
    <w:rsid w:val="00F50C80"/>
    <w:rsid w:val="00F62C7D"/>
    <w:rsid w:val="00FD14F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Alena Khollová</cp:lastModifiedBy>
  <cp:revision>2</cp:revision>
  <cp:lastPrinted>2021-07-09T07:28:00Z</cp:lastPrinted>
  <dcterms:created xsi:type="dcterms:W3CDTF">2021-07-14T07:08:00Z</dcterms:created>
  <dcterms:modified xsi:type="dcterms:W3CDTF">2021-07-14T07:08:00Z</dcterms:modified>
</cp:coreProperties>
</file>