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C" w:rsidRPr="00AF323C" w:rsidRDefault="00AF323C" w:rsidP="00AF323C">
      <w:pPr>
        <w:pStyle w:val="Nzev"/>
        <w:spacing w:after="600"/>
        <w:rPr>
          <w:color w:val="000000" w:themeColor="text1"/>
        </w:rPr>
      </w:pPr>
      <w:bookmarkStart w:id="0" w:name="_GoBack"/>
      <w:bookmarkEnd w:id="0"/>
      <w:r w:rsidRPr="00AF323C">
        <w:rPr>
          <w:color w:val="000000" w:themeColor="text1"/>
        </w:rPr>
        <w:t xml:space="preserve">SMLOUVA O </w:t>
      </w:r>
      <w:r w:rsidR="00681ED4">
        <w:rPr>
          <w:color w:val="000000" w:themeColor="text1"/>
        </w:rPr>
        <w:t>ZAJIŠTĚNÍ</w:t>
      </w:r>
      <w:r w:rsidRPr="00AF323C">
        <w:rPr>
          <w:color w:val="000000" w:themeColor="text1"/>
        </w:rPr>
        <w:t xml:space="preserve"> DIVADELNÍHO PŘEDSTAVENÍ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I. Smluvní strany</w:t>
      </w:r>
    </w:p>
    <w:p w:rsidR="00A94C09" w:rsidRDefault="00A94C09" w:rsidP="00A94C09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  <w:r w:rsidR="00472A53">
        <w:rPr>
          <w:b/>
          <w:color w:val="000000" w:themeColor="text1"/>
        </w:rPr>
        <w:br/>
        <w:t>plátce DPH</w:t>
      </w:r>
    </w:p>
    <w:p w:rsidR="00AF323C" w:rsidRPr="00AF323C" w:rsidRDefault="00A94C09" w:rsidP="00A94C09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AF323C" w:rsidRPr="00AF323C">
        <w:rPr>
          <w:color w:val="000000" w:themeColor="text1"/>
        </w:rPr>
        <w:br/>
        <w:t>/dále jen „Provozovatel“/</w:t>
      </w:r>
    </w:p>
    <w:p w:rsidR="00AF323C" w:rsidRPr="00AF323C" w:rsidRDefault="00AF323C" w:rsidP="00AF323C">
      <w:pPr>
        <w:ind w:firstLine="708"/>
        <w:rPr>
          <w:color w:val="000000" w:themeColor="text1"/>
        </w:rPr>
      </w:pPr>
      <w:r w:rsidRPr="00AF323C">
        <w:rPr>
          <w:color w:val="000000" w:themeColor="text1"/>
        </w:rPr>
        <w:t>a</w:t>
      </w:r>
    </w:p>
    <w:p w:rsidR="00AF323C" w:rsidRPr="00AF323C" w:rsidRDefault="00AC7D49" w:rsidP="00AF323C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E0481E8DE26C4357A805E4B58BB2C4D9"/>
          </w:placeholder>
        </w:sdtPr>
        <w:sdtEndPr/>
        <w:sdtContent>
          <w:r w:rsidR="00472A53" w:rsidRPr="00472A53">
            <w:rPr>
              <w:b/>
              <w:color w:val="000000" w:themeColor="text1"/>
            </w:rPr>
            <w:t>KULTURA A SPORT CHOMUTOV s.r.o.</w:t>
          </w:r>
        </w:sdtContent>
      </w:sdt>
      <w:r w:rsidR="00AF323C" w:rsidRPr="00A94C09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74E35CB9202C46728C5BCD5697436C2D"/>
          </w:placeholder>
        </w:sdtPr>
        <w:sdtEndPr/>
        <w:sdtContent>
          <w:r w:rsidR="00681ED4" w:rsidRPr="00681ED4">
            <w:rPr>
              <w:b/>
              <w:color w:val="000000" w:themeColor="text1"/>
            </w:rPr>
            <w:t>jednatelem Bc. Věrou Fryčovou</w:t>
          </w:r>
        </w:sdtContent>
      </w:sdt>
      <w:r w:rsidR="00AF323C" w:rsidRPr="00A94C09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46380274FBA94115B1953619B170D954"/>
          </w:placeholder>
        </w:sdtPr>
        <w:sdtEndPr/>
        <w:sdtContent>
          <w:r w:rsidR="00472A53" w:rsidRPr="00472A53">
            <w:rPr>
              <w:b/>
              <w:color w:val="000000" w:themeColor="text1"/>
            </w:rPr>
            <w:t>Boženy Němcové</w:t>
          </w:r>
        </w:sdtContent>
      </w:sdt>
      <w:r w:rsidR="00AF323C" w:rsidRPr="00A94C0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7D5A7CCA83AD4DD6BFCBCE4590A91284"/>
          </w:placeholder>
        </w:sdtPr>
        <w:sdtEndPr/>
        <w:sdtContent>
          <w:r w:rsidR="00472A53">
            <w:rPr>
              <w:b/>
              <w:color w:val="000000" w:themeColor="text1"/>
            </w:rPr>
            <w:t>552/32</w:t>
          </w:r>
        </w:sdtContent>
      </w:sdt>
      <w:r w:rsidR="00AF323C" w:rsidRPr="00A94C09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DCBB0CF90694451F98E6AE10FFCB6D95"/>
          </w:placeholder>
        </w:sdtPr>
        <w:sdtEndPr/>
        <w:sdtContent>
          <w:r w:rsidR="00472A53">
            <w:rPr>
              <w:b/>
              <w:color w:val="000000" w:themeColor="text1"/>
            </w:rPr>
            <w:t>430 01</w:t>
          </w:r>
        </w:sdtContent>
      </w:sdt>
      <w:r w:rsidR="00AF323C" w:rsidRPr="00A94C0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2735B0CE4C234A229747CB54FE41DA80"/>
          </w:placeholder>
        </w:sdtPr>
        <w:sdtEndPr/>
        <w:sdtContent>
          <w:r w:rsidR="00472A53" w:rsidRPr="00472A53">
            <w:rPr>
              <w:b/>
              <w:color w:val="000000" w:themeColor="text1"/>
            </w:rPr>
            <w:t>Chomutov</w:t>
          </w:r>
        </w:sdtContent>
      </w:sdt>
      <w:r w:rsidR="00AF323C" w:rsidRPr="00A94C09">
        <w:rPr>
          <w:b/>
          <w:color w:val="000000" w:themeColor="text1"/>
        </w:rPr>
        <w:br/>
        <w:t>IČ:</w:t>
      </w:r>
      <w:r w:rsidR="00AF323C" w:rsidRPr="00A94C0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81DF2EC6A7E64E70B87064268FA631FA"/>
          </w:placeholder>
        </w:sdtPr>
        <w:sdtEndPr/>
        <w:sdtContent>
          <w:r w:rsidR="00472A53" w:rsidRPr="00472A53">
            <w:rPr>
              <w:b/>
              <w:color w:val="000000" w:themeColor="text1"/>
            </w:rPr>
            <w:t>47308095</w:t>
          </w:r>
        </w:sdtContent>
      </w:sdt>
      <w:r w:rsidR="00AF323C" w:rsidRPr="00A94C09">
        <w:rPr>
          <w:b/>
          <w:color w:val="000000" w:themeColor="text1"/>
        </w:rPr>
        <w:br/>
        <w:t>DIČ:</w:t>
      </w:r>
      <w:r w:rsidR="00AF323C" w:rsidRPr="00A94C0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21C93622006243B1BFA7E81B634E42EE"/>
          </w:placeholder>
        </w:sdtPr>
        <w:sdtEndPr/>
        <w:sdtContent>
          <w:r w:rsidR="00472A53">
            <w:rPr>
              <w:b/>
              <w:color w:val="000000" w:themeColor="text1"/>
            </w:rPr>
            <w:t>CZ</w:t>
          </w:r>
          <w:r w:rsidR="00472A53" w:rsidRPr="00472A53">
            <w:rPr>
              <w:b/>
              <w:color w:val="000000" w:themeColor="text1"/>
            </w:rPr>
            <w:t>47308095</w:t>
          </w:r>
        </w:sdtContent>
      </w:sdt>
      <w:r w:rsidR="00472A53">
        <w:rPr>
          <w:b/>
          <w:color w:val="000000" w:themeColor="text1"/>
        </w:rPr>
        <w:br/>
        <w:t>plátce DPH</w:t>
      </w:r>
      <w:r w:rsidR="00AF323C" w:rsidRPr="00A94C09">
        <w:rPr>
          <w:b/>
          <w:color w:val="000000" w:themeColor="text1"/>
        </w:rPr>
        <w:br/>
      </w:r>
      <w:r w:rsidR="00AF323C" w:rsidRPr="00AF323C">
        <w:rPr>
          <w:color w:val="000000" w:themeColor="text1"/>
        </w:rPr>
        <w:t>/dále jen „Pořadatel“/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II. Předmět smlouvy</w:t>
      </w:r>
    </w:p>
    <w:p w:rsidR="00AF323C" w:rsidRPr="00AF323C" w:rsidRDefault="00AF323C" w:rsidP="00AF323C">
      <w:pPr>
        <w:spacing w:after="600"/>
        <w:rPr>
          <w:color w:val="000000" w:themeColor="text1"/>
        </w:rPr>
      </w:pPr>
      <w:r w:rsidRPr="00AF323C">
        <w:rPr>
          <w:color w:val="000000" w:themeColor="text1"/>
        </w:rPr>
        <w:t xml:space="preserve">Předmětem této smlouvy je uskutečnění divadelního představení </w:t>
      </w:r>
      <w:r w:rsidR="00343ECC" w:rsidRPr="00343ECC">
        <w:rPr>
          <w:color w:val="000000" w:themeColor="text1"/>
        </w:rPr>
        <w:t>EUGENIUSZ SZYBAL</w:t>
      </w:r>
      <w:r w:rsidRPr="00AF323C">
        <w:rPr>
          <w:color w:val="000000" w:themeColor="text1"/>
        </w:rPr>
        <w:t>:</w:t>
      </w:r>
      <w:r w:rsidRPr="00AF323C">
        <w:rPr>
          <w:color w:val="000000" w:themeColor="text1"/>
        </w:rPr>
        <w:br/>
      </w:r>
      <w:r w:rsidR="00936A55">
        <w:rPr>
          <w:b/>
          <w:color w:val="000000" w:themeColor="text1"/>
        </w:rPr>
        <w:t>P.R.S.A.</w:t>
      </w:r>
      <w:r w:rsidRPr="00AF323C">
        <w:rPr>
          <w:color w:val="000000" w:themeColor="text1"/>
        </w:rPr>
        <w:t xml:space="preserve">  v režii </w:t>
      </w:r>
      <w:r w:rsidR="00936A55">
        <w:rPr>
          <w:color w:val="000000" w:themeColor="text1"/>
        </w:rPr>
        <w:t>Vojty Štěpánka</w:t>
      </w:r>
      <w:r w:rsidRPr="00AF323C">
        <w:rPr>
          <w:color w:val="000000" w:themeColor="text1"/>
        </w:rPr>
        <w:t xml:space="preserve"> za podmínek v této smlouvě uvedených.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III. Datum a termíny</w:t>
      </w:r>
    </w:p>
    <w:p w:rsidR="00AF323C" w:rsidRPr="00AF323C" w:rsidRDefault="00AF323C" w:rsidP="00AF323C">
      <w:pPr>
        <w:spacing w:after="600"/>
        <w:rPr>
          <w:color w:val="000000" w:themeColor="text1"/>
        </w:rPr>
      </w:pPr>
      <w:r w:rsidRPr="00AF323C">
        <w:rPr>
          <w:color w:val="000000" w:themeColor="text1"/>
        </w:rPr>
        <w:t>Datum, hodina a místo konání zkoušek: v případě potřeby bude domluveno telefonicky</w:t>
      </w:r>
      <w:r w:rsidRPr="00AF323C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48DA3E9B702F44A8AA7ED2DF6D6C3EB6"/>
          </w:placeholder>
          <w:date w:fullDate="2017-03-1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72A53">
            <w:rPr>
              <w:color w:val="000000" w:themeColor="text1"/>
            </w:rPr>
            <w:t>13.3.2017</w:t>
          </w:r>
        </w:sdtContent>
      </w:sdt>
      <w:r w:rsidRPr="00AF323C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B692CF40458B443597138D6EFDB92F52"/>
          </w:placeholder>
        </w:sdtPr>
        <w:sdtEndPr/>
        <w:sdtContent>
          <w:r w:rsidR="00472A53">
            <w:rPr>
              <w:color w:val="000000" w:themeColor="text1"/>
            </w:rPr>
            <w:t>19:00</w:t>
          </w:r>
        </w:sdtContent>
      </w:sdt>
      <w:r w:rsidRPr="00AF323C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CC24490232D2432A9D33D56F2724240B"/>
          </w:placeholder>
        </w:sdtPr>
        <w:sdtEndPr/>
        <w:sdtContent>
          <w:r w:rsidR="00472A53" w:rsidRPr="00472A53">
            <w:rPr>
              <w:color w:val="000000" w:themeColor="text1"/>
            </w:rPr>
            <w:t>Městské divadlo, Boženy Němcové 552, Chomutov</w:t>
          </w:r>
        </w:sdtContent>
      </w:sdt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lastRenderedPageBreak/>
        <w:t>IV. Práva a povinnosti smluvních stran</w:t>
      </w:r>
    </w:p>
    <w:p w:rsidR="00AF323C" w:rsidRPr="00AF323C" w:rsidRDefault="00AF323C" w:rsidP="00AF323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F323C">
        <w:rPr>
          <w:color w:val="000000" w:themeColor="text1"/>
        </w:rPr>
        <w:t>Pořadatel se zavazuje: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poskytnout bezplatné užívání prostor nutných k provedení zkoušek, stavby dekorací a představení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nést náklady spojené s dodávkou tepla, elektřiny, vodného, stočného, úklidem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distribuovat vstupenky včetně předprodeje a určit jejich cenu, poskytnout provozovateli v případě vyžádání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zabezpečit provoz divadelní kavárny v obvyklé době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AF323C">
        <w:rPr>
          <w:color w:val="000000" w:themeColor="text1"/>
        </w:rPr>
        <w:t>zajistit řádnou propagaci představení včetně vylepení plakátů</w:t>
      </w:r>
    </w:p>
    <w:p w:rsidR="00AF323C" w:rsidRPr="00AF323C" w:rsidRDefault="00936A55" w:rsidP="00AF323C">
      <w:pPr>
        <w:pStyle w:val="Odstavecseseznamem"/>
        <w:numPr>
          <w:ilvl w:val="1"/>
          <w:numId w:val="1"/>
        </w:numPr>
        <w:ind w:left="1134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7C6411">
        <w:rPr>
          <w:b/>
          <w:color w:val="000000" w:themeColor="text1"/>
        </w:rPr>
        <w:t>% z hrubé tržby za představení jako autorskou odměnu,  za užití díla na adresu agentury Aura-Pont, s.r.o., Veslařský ostrov 62, 147 00 Praha 4 - Podolí, na základě faktur vystavených agenturou Aura-Pont, s.r.o., dle „Hlášení o konání představení“, které zašle pořadatel vyplněné agentuře Aura-Pont, s.r.o.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 Uhradit bankovní výlohy související s úhradou do zahraničí.</w:t>
      </w:r>
    </w:p>
    <w:p w:rsidR="00AF323C" w:rsidRPr="00AF323C" w:rsidRDefault="00AF323C" w:rsidP="00AF323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F323C">
        <w:rPr>
          <w:color w:val="000000" w:themeColor="text1"/>
        </w:rPr>
        <w:t>Provozovatel se zavazuje:</w:t>
      </w:r>
    </w:p>
    <w:p w:rsidR="00AF323C" w:rsidRPr="00AF323C" w:rsidRDefault="004447BC" w:rsidP="00AF323C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6C5D4BB01932479B89545FC13CB1FCAC"/>
          </w:placeholder>
        </w:sdtPr>
        <w:sdtEndPr/>
        <w:sdtContent>
          <w:r w:rsidR="00681ED4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AF323C" w:rsidRPr="00AF323C" w:rsidRDefault="00AF323C" w:rsidP="00AF323C">
      <w:pPr>
        <w:pStyle w:val="Odstavecseseznamem"/>
        <w:numPr>
          <w:ilvl w:val="1"/>
          <w:numId w:val="1"/>
        </w:numPr>
        <w:spacing w:after="600"/>
        <w:ind w:left="1134" w:hanging="709"/>
        <w:contextualSpacing w:val="0"/>
        <w:rPr>
          <w:color w:val="000000" w:themeColor="text1"/>
        </w:rPr>
      </w:pPr>
      <w:r w:rsidRPr="00AF323C">
        <w:rPr>
          <w:color w:val="000000" w:themeColor="text1"/>
        </w:rPr>
        <w:t>zajistit včasnou účast všech účinkujících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V. Cena za představení</w:t>
      </w:r>
    </w:p>
    <w:p w:rsidR="004447BC" w:rsidRDefault="004447BC" w:rsidP="004447BC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B8A661BAAD4942A4BD6F2A0479276639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472A53">
            <w:rPr>
              <w:rStyle w:val="Styl1"/>
              <w:color w:val="000000" w:themeColor="text1"/>
            </w:rPr>
            <w:t>58 500 Kč + 12 285 Kč 21% DPH, celkem: 70 785 Kč (slovy: sedmdesát tisíc sedm set osmdesát pět korun českých)</w:t>
          </w:r>
        </w:sdtContent>
      </w:sdt>
    </w:p>
    <w:p w:rsidR="004447BC" w:rsidRPr="00C17361" w:rsidRDefault="004447BC" w:rsidP="004447BC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B52F67D0E62442C1905EF92A0B058B80"/>
          </w:placeholder>
        </w:sdtPr>
        <w:sdtEndPr/>
        <w:sdtContent>
          <w:r w:rsidR="00472A53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64A725D506424F599CADF46D62BAB435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64A725D506424F599CADF46D62BAB435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42AEB012EAC14E8095F0C71EBCDDC72D"/>
                </w:placeholder>
              </w:sdtPr>
              <w:sdtEndPr/>
              <w:sdtContent>
                <w:p w:rsidR="004447BC" w:rsidRPr="00A94C09" w:rsidRDefault="00472A53" w:rsidP="004447B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4447BC" w:rsidRPr="00C17361" w:rsidRDefault="004447BC" w:rsidP="004447BC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lastRenderedPageBreak/>
        <w:t>VI. Výpověď a odstoupení od smlouvy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AF323C">
        <w:rPr>
          <w:color w:val="000000" w:themeColor="text1"/>
        </w:rPr>
        <w:t>Výpověď dle čl. VI. odst. 1., 2. musí být učiněna v písemné formě doporučeným dopisem.</w:t>
      </w:r>
    </w:p>
    <w:p w:rsidR="00AF323C" w:rsidRPr="00AF323C" w:rsidRDefault="00AF323C" w:rsidP="00AF323C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účinkujících, mají obě smluvní strany nárok na odstoupení od této smlouvy bez nároku na náhradu škody. Obě smluvní strany si mohou v tomto případě dohodnout náhradní termín.</w:t>
      </w:r>
    </w:p>
    <w:p w:rsidR="00AF323C" w:rsidRPr="00AF323C" w:rsidRDefault="00AF323C" w:rsidP="00AF323C">
      <w:pPr>
        <w:pStyle w:val="Podtitul"/>
        <w:rPr>
          <w:b/>
          <w:color w:val="000000" w:themeColor="text1"/>
        </w:rPr>
      </w:pPr>
      <w:r w:rsidRPr="00AF323C">
        <w:rPr>
          <w:b/>
          <w:color w:val="000000" w:themeColor="text1"/>
        </w:rPr>
        <w:t>VII. Závěrečná ustanovení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Tato smlouva je vyhotovena ve dvou stejnopisech, z nichž každá strana obdrží po jednom.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AF323C">
        <w:rPr>
          <w:color w:val="000000" w:themeColor="text1"/>
        </w:rPr>
        <w:t>Změny a dodatky k této smlouvě mohou být učiněny pouze v písemné formě, podepsané oběma smluvními stranami.</w:t>
      </w:r>
    </w:p>
    <w:p w:rsidR="00AF323C" w:rsidRPr="00AF323C" w:rsidRDefault="00AF323C" w:rsidP="00AF323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 w:themeColor="text1"/>
        </w:rPr>
      </w:pPr>
      <w:r w:rsidRPr="00AF323C">
        <w:rPr>
          <w:color w:val="000000" w:themeColor="text1"/>
        </w:rPr>
        <w:t>Technické podmínky jsou nedílnou součástí této smlouvy.</w:t>
      </w:r>
    </w:p>
    <w:p w:rsidR="00AF323C" w:rsidRPr="00AF323C" w:rsidRDefault="00AF323C" w:rsidP="00AF323C">
      <w:pPr>
        <w:spacing w:after="1200"/>
        <w:rPr>
          <w:color w:val="000000" w:themeColor="text1"/>
        </w:rPr>
      </w:pPr>
      <w:r w:rsidRPr="00AF323C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79B0491EC80D40EC8AE0E4262BA48798"/>
          </w:placeholder>
          <w:date w:fullDate="2017-02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72A53">
            <w:rPr>
              <w:color w:val="000000" w:themeColor="text1"/>
            </w:rPr>
            <w:t>1.2.2017</w:t>
          </w:r>
        </w:sdtContent>
      </w:sdt>
    </w:p>
    <w:p w:rsidR="00AF323C" w:rsidRPr="00AF323C" w:rsidRDefault="00AF323C" w:rsidP="00AF323C">
      <w:pPr>
        <w:jc w:val="center"/>
        <w:rPr>
          <w:color w:val="000000" w:themeColor="text1"/>
        </w:rPr>
      </w:pPr>
      <w:r w:rsidRPr="00AF323C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E53EA0" w:rsidRPr="00AF323C" w:rsidRDefault="00AF323C" w:rsidP="00E53EA0">
      <w:pPr>
        <w:jc w:val="center"/>
        <w:rPr>
          <w:color w:val="000000" w:themeColor="text1"/>
        </w:rPr>
      </w:pPr>
      <w:r w:rsidRPr="00AF323C">
        <w:rPr>
          <w:color w:val="000000" w:themeColor="text1"/>
        </w:rPr>
        <w:t>Provozovatel                                                                                            Pořadatel</w:t>
      </w:r>
    </w:p>
    <w:p w:rsidR="00574821" w:rsidRPr="00AF323C" w:rsidRDefault="00574821" w:rsidP="00AF323C">
      <w:pPr>
        <w:rPr>
          <w:color w:val="000000" w:themeColor="text1"/>
        </w:rPr>
      </w:pPr>
    </w:p>
    <w:sectPr w:rsidR="00574821" w:rsidRPr="00AF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04B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3"/>
    <w:rsid w:val="00343ECC"/>
    <w:rsid w:val="004447BC"/>
    <w:rsid w:val="00472A53"/>
    <w:rsid w:val="00574821"/>
    <w:rsid w:val="00581DA8"/>
    <w:rsid w:val="00681ED4"/>
    <w:rsid w:val="00936A55"/>
    <w:rsid w:val="00A94C09"/>
    <w:rsid w:val="00AC7D49"/>
    <w:rsid w:val="00AF323C"/>
    <w:rsid w:val="00DE4519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3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3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3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F3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2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23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AF323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3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3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3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F3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2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323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AF32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R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481E8DE26C4357A805E4B58BB2C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30B3A-AA6B-4CBA-B3CD-7A5B71AB46F0}"/>
      </w:docPartPr>
      <w:docPartBody>
        <w:p w:rsidR="000246E8" w:rsidRDefault="00250459">
          <w:pPr>
            <w:pStyle w:val="E0481E8DE26C4357A805E4B58BB2C4D9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74E35CB9202C46728C5BCD5697436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3C711-69C2-41CE-BA87-9AAD9EBF5ACC}"/>
      </w:docPartPr>
      <w:docPartBody>
        <w:p w:rsidR="000246E8" w:rsidRDefault="00250459">
          <w:pPr>
            <w:pStyle w:val="74E35CB9202C46728C5BCD5697436C2D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46380274FBA94115B1953619B170D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0FABF-1ED4-48A2-B555-C5A86001782E}"/>
      </w:docPartPr>
      <w:docPartBody>
        <w:p w:rsidR="000246E8" w:rsidRDefault="00250459">
          <w:pPr>
            <w:pStyle w:val="46380274FBA94115B1953619B170D954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7D5A7CCA83AD4DD6BFCBCE4590A91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10E29-1FD2-4ECB-B981-B18BD9A503A6}"/>
      </w:docPartPr>
      <w:docPartBody>
        <w:p w:rsidR="000246E8" w:rsidRDefault="00250459">
          <w:pPr>
            <w:pStyle w:val="7D5A7CCA83AD4DD6BFCBCE4590A91284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DCBB0CF90694451F98E6AE10FFCB6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FB799-68C4-481A-A8A7-AFFE1F042F5E}"/>
      </w:docPartPr>
      <w:docPartBody>
        <w:p w:rsidR="000246E8" w:rsidRDefault="00250459">
          <w:pPr>
            <w:pStyle w:val="DCBB0CF90694451F98E6AE10FFCB6D95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2735B0CE4C234A229747CB54FE41D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BA833-15E4-4396-B506-B6E1D32103EA}"/>
      </w:docPartPr>
      <w:docPartBody>
        <w:p w:rsidR="000246E8" w:rsidRDefault="00250459">
          <w:pPr>
            <w:pStyle w:val="2735B0CE4C234A229747CB54FE41DA80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81DF2EC6A7E64E70B87064268FA63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DC72D-922F-42FC-B166-3E68852E5F57}"/>
      </w:docPartPr>
      <w:docPartBody>
        <w:p w:rsidR="000246E8" w:rsidRDefault="00250459">
          <w:pPr>
            <w:pStyle w:val="81DF2EC6A7E64E70B87064268FA631FA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21C93622006243B1BFA7E81B634E4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85715-BA98-45A5-9D96-68C235BA56FA}"/>
      </w:docPartPr>
      <w:docPartBody>
        <w:p w:rsidR="000246E8" w:rsidRDefault="00250459">
          <w:pPr>
            <w:pStyle w:val="21C93622006243B1BFA7E81B634E42EE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48DA3E9B702F44A8AA7ED2DF6D6C3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4F227-D2FF-4BD2-884D-7DDC2BA05857}"/>
      </w:docPartPr>
      <w:docPartBody>
        <w:p w:rsidR="000246E8" w:rsidRDefault="00250459">
          <w:pPr>
            <w:pStyle w:val="48DA3E9B702F44A8AA7ED2DF6D6C3EB6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B692CF40458B443597138D6EFDB92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1CCDD-14D0-4238-977D-4F1468F95375}"/>
      </w:docPartPr>
      <w:docPartBody>
        <w:p w:rsidR="000246E8" w:rsidRDefault="00250459">
          <w:pPr>
            <w:pStyle w:val="B692CF40458B443597138D6EFDB92F52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CC24490232D2432A9D33D56F27242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20316-B285-48EB-846C-A9FBEA9D490F}"/>
      </w:docPartPr>
      <w:docPartBody>
        <w:p w:rsidR="000246E8" w:rsidRDefault="00250459">
          <w:pPr>
            <w:pStyle w:val="CC24490232D2432A9D33D56F2724240B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6C5D4BB01932479B89545FC13CB1F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37BDF-D6D6-49E5-AD4A-B76E0D656730}"/>
      </w:docPartPr>
      <w:docPartBody>
        <w:p w:rsidR="000246E8" w:rsidRDefault="00250459">
          <w:pPr>
            <w:pStyle w:val="6C5D4BB01932479B89545FC13CB1FCAC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B8A661BAAD4942A4BD6F2A047927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BBF77-1491-4636-BBE0-686B9D3E0509}"/>
      </w:docPartPr>
      <w:docPartBody>
        <w:p w:rsidR="000246E8" w:rsidRDefault="00250459">
          <w:pPr>
            <w:pStyle w:val="B8A661BAAD4942A4BD6F2A0479276639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B52F67D0E62442C1905EF92A0B058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4257F-F6DD-4C81-B01A-ECBC270799E6}"/>
      </w:docPartPr>
      <w:docPartBody>
        <w:p w:rsidR="000246E8" w:rsidRDefault="00250459">
          <w:pPr>
            <w:pStyle w:val="B52F67D0E62442C1905EF92A0B058B80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64A725D506424F599CADF46D62BAB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25569-8CFE-40FA-9188-9D21E5B22931}"/>
      </w:docPartPr>
      <w:docPartBody>
        <w:p w:rsidR="000246E8" w:rsidRDefault="00250459">
          <w:pPr>
            <w:pStyle w:val="64A725D506424F599CADF46D62BAB435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42AEB012EAC14E8095F0C71EBCDDC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D4231-AB16-41BD-9D3F-0C1B2AF0AEAF}"/>
      </w:docPartPr>
      <w:docPartBody>
        <w:p w:rsidR="000246E8" w:rsidRDefault="00250459">
          <w:pPr>
            <w:pStyle w:val="42AEB012EAC14E8095F0C71EBCDDC72D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79B0491EC80D40EC8AE0E4262BA48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F9B5B-39AA-43E1-8D08-2DD2A64EEF04}"/>
      </w:docPartPr>
      <w:docPartBody>
        <w:p w:rsidR="000246E8" w:rsidRDefault="00250459">
          <w:pPr>
            <w:pStyle w:val="79B0491EC80D40EC8AE0E4262BA48798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59"/>
    <w:rsid w:val="000246E8"/>
    <w:rsid w:val="00250459"/>
    <w:rsid w:val="002E4805"/>
    <w:rsid w:val="005B3355"/>
    <w:rsid w:val="00C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481E8DE26C4357A805E4B58BB2C4D9">
    <w:name w:val="E0481E8DE26C4357A805E4B58BB2C4D9"/>
  </w:style>
  <w:style w:type="paragraph" w:customStyle="1" w:styleId="74E35CB9202C46728C5BCD5697436C2D">
    <w:name w:val="74E35CB9202C46728C5BCD5697436C2D"/>
  </w:style>
  <w:style w:type="paragraph" w:customStyle="1" w:styleId="46380274FBA94115B1953619B170D954">
    <w:name w:val="46380274FBA94115B1953619B170D954"/>
  </w:style>
  <w:style w:type="paragraph" w:customStyle="1" w:styleId="7D5A7CCA83AD4DD6BFCBCE4590A91284">
    <w:name w:val="7D5A7CCA83AD4DD6BFCBCE4590A91284"/>
  </w:style>
  <w:style w:type="paragraph" w:customStyle="1" w:styleId="DCBB0CF90694451F98E6AE10FFCB6D95">
    <w:name w:val="DCBB0CF90694451F98E6AE10FFCB6D95"/>
  </w:style>
  <w:style w:type="paragraph" w:customStyle="1" w:styleId="2735B0CE4C234A229747CB54FE41DA80">
    <w:name w:val="2735B0CE4C234A229747CB54FE41DA80"/>
  </w:style>
  <w:style w:type="paragraph" w:customStyle="1" w:styleId="81DF2EC6A7E64E70B87064268FA631FA">
    <w:name w:val="81DF2EC6A7E64E70B87064268FA631FA"/>
  </w:style>
  <w:style w:type="paragraph" w:customStyle="1" w:styleId="21C93622006243B1BFA7E81B634E42EE">
    <w:name w:val="21C93622006243B1BFA7E81B634E42EE"/>
  </w:style>
  <w:style w:type="paragraph" w:customStyle="1" w:styleId="48DA3E9B702F44A8AA7ED2DF6D6C3EB6">
    <w:name w:val="48DA3E9B702F44A8AA7ED2DF6D6C3EB6"/>
  </w:style>
  <w:style w:type="paragraph" w:customStyle="1" w:styleId="B692CF40458B443597138D6EFDB92F52">
    <w:name w:val="B692CF40458B443597138D6EFDB92F52"/>
  </w:style>
  <w:style w:type="paragraph" w:customStyle="1" w:styleId="CC24490232D2432A9D33D56F2724240B">
    <w:name w:val="CC24490232D2432A9D33D56F2724240B"/>
  </w:style>
  <w:style w:type="paragraph" w:customStyle="1" w:styleId="6C5D4BB01932479B89545FC13CB1FCAC">
    <w:name w:val="6C5D4BB01932479B89545FC13CB1FCAC"/>
  </w:style>
  <w:style w:type="paragraph" w:customStyle="1" w:styleId="B8A661BAAD4942A4BD6F2A0479276639">
    <w:name w:val="B8A661BAAD4942A4BD6F2A0479276639"/>
  </w:style>
  <w:style w:type="paragraph" w:customStyle="1" w:styleId="B52F67D0E62442C1905EF92A0B058B80">
    <w:name w:val="B52F67D0E62442C1905EF92A0B058B80"/>
  </w:style>
  <w:style w:type="paragraph" w:customStyle="1" w:styleId="64A725D506424F599CADF46D62BAB435">
    <w:name w:val="64A725D506424F599CADF46D62BAB435"/>
  </w:style>
  <w:style w:type="paragraph" w:customStyle="1" w:styleId="42AEB012EAC14E8095F0C71EBCDDC72D">
    <w:name w:val="42AEB012EAC14E8095F0C71EBCDDC72D"/>
  </w:style>
  <w:style w:type="paragraph" w:customStyle="1" w:styleId="79B0491EC80D40EC8AE0E4262BA48798">
    <w:name w:val="79B0491EC80D40EC8AE0E4262BA487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481E8DE26C4357A805E4B58BB2C4D9">
    <w:name w:val="E0481E8DE26C4357A805E4B58BB2C4D9"/>
  </w:style>
  <w:style w:type="paragraph" w:customStyle="1" w:styleId="74E35CB9202C46728C5BCD5697436C2D">
    <w:name w:val="74E35CB9202C46728C5BCD5697436C2D"/>
  </w:style>
  <w:style w:type="paragraph" w:customStyle="1" w:styleId="46380274FBA94115B1953619B170D954">
    <w:name w:val="46380274FBA94115B1953619B170D954"/>
  </w:style>
  <w:style w:type="paragraph" w:customStyle="1" w:styleId="7D5A7CCA83AD4DD6BFCBCE4590A91284">
    <w:name w:val="7D5A7CCA83AD4DD6BFCBCE4590A91284"/>
  </w:style>
  <w:style w:type="paragraph" w:customStyle="1" w:styleId="DCBB0CF90694451F98E6AE10FFCB6D95">
    <w:name w:val="DCBB0CF90694451F98E6AE10FFCB6D95"/>
  </w:style>
  <w:style w:type="paragraph" w:customStyle="1" w:styleId="2735B0CE4C234A229747CB54FE41DA80">
    <w:name w:val="2735B0CE4C234A229747CB54FE41DA80"/>
  </w:style>
  <w:style w:type="paragraph" w:customStyle="1" w:styleId="81DF2EC6A7E64E70B87064268FA631FA">
    <w:name w:val="81DF2EC6A7E64E70B87064268FA631FA"/>
  </w:style>
  <w:style w:type="paragraph" w:customStyle="1" w:styleId="21C93622006243B1BFA7E81B634E42EE">
    <w:name w:val="21C93622006243B1BFA7E81B634E42EE"/>
  </w:style>
  <w:style w:type="paragraph" w:customStyle="1" w:styleId="48DA3E9B702F44A8AA7ED2DF6D6C3EB6">
    <w:name w:val="48DA3E9B702F44A8AA7ED2DF6D6C3EB6"/>
  </w:style>
  <w:style w:type="paragraph" w:customStyle="1" w:styleId="B692CF40458B443597138D6EFDB92F52">
    <w:name w:val="B692CF40458B443597138D6EFDB92F52"/>
  </w:style>
  <w:style w:type="paragraph" w:customStyle="1" w:styleId="CC24490232D2432A9D33D56F2724240B">
    <w:name w:val="CC24490232D2432A9D33D56F2724240B"/>
  </w:style>
  <w:style w:type="paragraph" w:customStyle="1" w:styleId="6C5D4BB01932479B89545FC13CB1FCAC">
    <w:name w:val="6C5D4BB01932479B89545FC13CB1FCAC"/>
  </w:style>
  <w:style w:type="paragraph" w:customStyle="1" w:styleId="B8A661BAAD4942A4BD6F2A0479276639">
    <w:name w:val="B8A661BAAD4942A4BD6F2A0479276639"/>
  </w:style>
  <w:style w:type="paragraph" w:customStyle="1" w:styleId="B52F67D0E62442C1905EF92A0B058B80">
    <w:name w:val="B52F67D0E62442C1905EF92A0B058B80"/>
  </w:style>
  <w:style w:type="paragraph" w:customStyle="1" w:styleId="64A725D506424F599CADF46D62BAB435">
    <w:name w:val="64A725D506424F599CADF46D62BAB435"/>
  </w:style>
  <w:style w:type="paragraph" w:customStyle="1" w:styleId="42AEB012EAC14E8095F0C71EBCDDC72D">
    <w:name w:val="42AEB012EAC14E8095F0C71EBCDDC72D"/>
  </w:style>
  <w:style w:type="paragraph" w:customStyle="1" w:styleId="79B0491EC80D40EC8AE0E4262BA48798">
    <w:name w:val="79B0491EC80D40EC8AE0E4262BA48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PRSA</Template>
  <TotalTime>1</TotalTime>
  <Pages>3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Lucie Rychecká</cp:lastModifiedBy>
  <cp:revision>2</cp:revision>
  <dcterms:created xsi:type="dcterms:W3CDTF">2017-03-20T08:10:00Z</dcterms:created>
  <dcterms:modified xsi:type="dcterms:W3CDTF">2017-03-20T08:10:00Z</dcterms:modified>
</cp:coreProperties>
</file>