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9" w:rsidRPr="00D9774D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:rsidR="00393729" w:rsidRPr="00D9774D" w:rsidRDefault="007F132B" w:rsidP="003937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8752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687866149" r:id="rId6"/>
        </w:pict>
      </w:r>
      <w:r w:rsidR="00393729" w:rsidRPr="00D9774D">
        <w:rPr>
          <w:rFonts w:ascii="Algerian" w:eastAsia="Times New Roman" w:hAnsi="Algerian" w:cs="Times New Roman"/>
          <w:sz w:val="28"/>
          <w:szCs w:val="20"/>
          <w:lang w:eastAsia="cs-CZ"/>
        </w:rPr>
        <w:t xml:space="preserve">   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 Á K L A D N Í  </w:t>
      </w:r>
      <w:r w:rsidR="00611E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 K O L A   S T A R Á   B O L E S L A V</w:t>
      </w:r>
    </w:p>
    <w:p w:rsidR="00393729" w:rsidRPr="00D9774D" w:rsidRDefault="00393729" w:rsidP="0039372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 Jungmannova 164, 250 01  Brandýs nad Labem – Stará Boleslav,</w:t>
      </w:r>
    </w:p>
    <w:p w:rsidR="00393729" w:rsidRPr="00D9774D" w:rsidRDefault="00393729" w:rsidP="006E0A71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okres  Praha - východ,  IČO: 75033330, </w:t>
      </w:r>
      <w:r w:rsidRPr="00D9774D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tel: 326 911 188, 326 912 121  </w:t>
      </w:r>
      <w:hyperlink r:id="rId7" w:history="1">
        <w:r w:rsidR="006E0A71" w:rsidRPr="000209AC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www.zsstaraboleslav.cz</w:t>
        </w:r>
      </w:hyperlink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, e-mail: info@1zs.brandysnl.cz, </w:t>
      </w:r>
      <w:r w:rsidR="006E0A71">
        <w:rPr>
          <w:rFonts w:ascii="Times New Roman" w:eastAsia="Times New Roman" w:hAnsi="Times New Roman" w:cs="Times New Roman"/>
          <w:i/>
          <w:color w:val="000000"/>
          <w:lang w:eastAsia="cs-CZ"/>
        </w:rPr>
        <w:t>datová schránka: kjemjv4</w:t>
      </w:r>
    </w:p>
    <w:p w:rsidR="00393729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9774D">
        <w:rPr>
          <w:rFonts w:ascii="Calibri" w:eastAsia="Calibri" w:hAnsi="Calibri" w:cs="Calibri"/>
          <w:i/>
          <w:sz w:val="24"/>
          <w:szCs w:val="24"/>
          <w:u w:val="thick"/>
        </w:rPr>
        <w:t>__________________________________________________________________________</w:t>
      </w:r>
    </w:p>
    <w:p w:rsidR="00393729" w:rsidRDefault="00393729" w:rsidP="003937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2B1DE3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Dodavatel:  LUCO Zbyněk Konečný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Masarykova 652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Lysá nad Labem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289 22</w:t>
      </w:r>
    </w:p>
    <w:p w:rsidR="00725C41" w:rsidRDefault="00725C41" w:rsidP="0079358F">
      <w:pPr>
        <w:pStyle w:val="Bezmezer"/>
        <w:rPr>
          <w:rFonts w:ascii="Times New Roman" w:hAnsi="Times New Roman" w:cs="Times New Roman"/>
          <w:b/>
          <w:sz w:val="32"/>
        </w:rPr>
      </w:pPr>
    </w:p>
    <w:p w:rsidR="002B1DE3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IČ:70729689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DIČ:CZ8107110990</w:t>
      </w:r>
    </w:p>
    <w:p w:rsidR="00A77BC4" w:rsidRPr="00A77BC4" w:rsidRDefault="00322DC2" w:rsidP="00A77BC4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</w:t>
      </w:r>
    </w:p>
    <w:p w:rsidR="00322DC2" w:rsidRPr="00393729" w:rsidRDefault="00393729" w:rsidP="00393729">
      <w:pPr>
        <w:rPr>
          <w:rFonts w:ascii="Times New Roman" w:hAnsi="Times New Roman" w:cs="Times New Roman"/>
          <w:b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>Č.j. Z</w:t>
      </w:r>
      <w:r w:rsidR="00FD6BC4">
        <w:rPr>
          <w:rFonts w:ascii="Times New Roman" w:hAnsi="Times New Roman" w:cs="Times New Roman"/>
          <w:b/>
          <w:sz w:val="28"/>
          <w:szCs w:val="28"/>
        </w:rPr>
        <w:t>SBO</w:t>
      </w:r>
      <w:r w:rsidR="009E4FB0">
        <w:rPr>
          <w:rFonts w:ascii="Times New Roman" w:hAnsi="Times New Roman" w:cs="Times New Roman"/>
          <w:b/>
          <w:sz w:val="28"/>
          <w:szCs w:val="28"/>
        </w:rPr>
        <w:t>282</w:t>
      </w:r>
      <w:r w:rsidR="00065DA0">
        <w:rPr>
          <w:rFonts w:ascii="Times New Roman" w:hAnsi="Times New Roman" w:cs="Times New Roman"/>
          <w:b/>
          <w:sz w:val="28"/>
          <w:szCs w:val="28"/>
        </w:rPr>
        <w:t xml:space="preserve">/2021  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78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Vyřizuje:  P. </w:t>
      </w:r>
      <w:proofErr w:type="spellStart"/>
      <w:r w:rsidR="0079358F">
        <w:rPr>
          <w:rFonts w:ascii="Times New Roman" w:hAnsi="Times New Roman" w:cs="Times New Roman"/>
          <w:b/>
          <w:sz w:val="28"/>
          <w:szCs w:val="28"/>
        </w:rPr>
        <w:t>Tomlová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>Datum:</w:t>
      </w:r>
      <w:r w:rsidR="0040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FB0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065DA0">
        <w:rPr>
          <w:rFonts w:ascii="Times New Roman" w:hAnsi="Times New Roman" w:cs="Times New Roman"/>
          <w:b/>
          <w:sz w:val="28"/>
          <w:szCs w:val="28"/>
        </w:rPr>
        <w:t>. 03. 2021</w:t>
      </w:r>
    </w:p>
    <w:p w:rsid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 xml:space="preserve">Věc: </w:t>
      </w:r>
      <w:r w:rsidR="0079358F">
        <w:rPr>
          <w:rFonts w:ascii="Times New Roman" w:hAnsi="Times New Roman" w:cs="Times New Roman"/>
          <w:b/>
          <w:sz w:val="28"/>
          <w:szCs w:val="28"/>
          <w:u w:val="single"/>
        </w:rPr>
        <w:t>Objednávka</w:t>
      </w:r>
      <w:r w:rsidRPr="00393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 Ob-0</w:t>
      </w:r>
      <w:r w:rsidR="009E4FB0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065DA0">
        <w:rPr>
          <w:rFonts w:ascii="Times New Roman" w:hAnsi="Times New Roman" w:cs="Times New Roman"/>
          <w:b/>
          <w:sz w:val="28"/>
          <w:szCs w:val="28"/>
          <w:u w:val="single"/>
        </w:rPr>
        <w:t>/2021</w:t>
      </w:r>
    </w:p>
    <w:p w:rsidR="00101EF4" w:rsidRDefault="00A77BC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383">
        <w:rPr>
          <w:rFonts w:ascii="Times New Roman" w:hAnsi="Times New Roman" w:cs="Times New Roman"/>
          <w:sz w:val="28"/>
          <w:szCs w:val="28"/>
        </w:rPr>
        <w:t>Na</w:t>
      </w:r>
      <w:r w:rsidR="003D5E6F">
        <w:rPr>
          <w:rFonts w:ascii="Times New Roman" w:hAnsi="Times New Roman" w:cs="Times New Roman"/>
          <w:sz w:val="28"/>
          <w:szCs w:val="28"/>
        </w:rPr>
        <w:t xml:space="preserve"> základě Vaší nabídky </w:t>
      </w:r>
      <w:r w:rsidR="00881383">
        <w:rPr>
          <w:rFonts w:ascii="Times New Roman" w:hAnsi="Times New Roman" w:cs="Times New Roman"/>
          <w:sz w:val="28"/>
          <w:szCs w:val="28"/>
        </w:rPr>
        <w:t>objednáváme u Vaší</w:t>
      </w:r>
      <w:r w:rsidR="00804DAD">
        <w:rPr>
          <w:rFonts w:ascii="Times New Roman" w:hAnsi="Times New Roman" w:cs="Times New Roman"/>
          <w:sz w:val="28"/>
          <w:szCs w:val="28"/>
        </w:rPr>
        <w:t xml:space="preserve"> fi</w:t>
      </w:r>
      <w:r w:rsidR="009E4FB0">
        <w:rPr>
          <w:rFonts w:ascii="Times New Roman" w:hAnsi="Times New Roman" w:cs="Times New Roman"/>
          <w:sz w:val="28"/>
          <w:szCs w:val="28"/>
        </w:rPr>
        <w:t>rmy toto zboží a tyto služby:</w:t>
      </w:r>
    </w:p>
    <w:p w:rsidR="009E4FB0" w:rsidRDefault="009E4FB0" w:rsidP="009E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client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30 ks                                 104 907,- Kč </w:t>
      </w:r>
    </w:p>
    <w:p w:rsidR="009E4FB0" w:rsidRDefault="009E4FB0" w:rsidP="009E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Router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733">
        <w:rPr>
          <w:rFonts w:ascii="Times New Roman" w:hAnsi="Times New Roman" w:cs="Times New Roman"/>
          <w:sz w:val="28"/>
          <w:szCs w:val="28"/>
        </w:rPr>
        <w:t xml:space="preserve">                              1 </w:t>
      </w:r>
      <w:r>
        <w:rPr>
          <w:rFonts w:ascii="Times New Roman" w:hAnsi="Times New Roman" w:cs="Times New Roman"/>
          <w:sz w:val="28"/>
          <w:szCs w:val="28"/>
        </w:rPr>
        <w:t xml:space="preserve">ks     </w:t>
      </w:r>
      <w:r w:rsidR="007D3D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2 662,- Kč</w:t>
      </w:r>
    </w:p>
    <w:p w:rsidR="009E4FB0" w:rsidRDefault="009E4FB0" w:rsidP="009E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2</w:t>
      </w:r>
      <w:r w:rsidR="000E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ks     </w:t>
      </w:r>
      <w:r w:rsidR="007D3D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6 050,- Kč</w:t>
      </w:r>
    </w:p>
    <w:p w:rsidR="009E4FB0" w:rsidRDefault="000E1733" w:rsidP="009E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RDP Licence                      30 </w:t>
      </w:r>
      <w:r w:rsidR="009E4FB0">
        <w:rPr>
          <w:rFonts w:ascii="Times New Roman" w:hAnsi="Times New Roman" w:cs="Times New Roman"/>
          <w:sz w:val="28"/>
          <w:szCs w:val="28"/>
        </w:rPr>
        <w:t xml:space="preserve">ks   </w:t>
      </w:r>
      <w:r w:rsidR="007D3D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4FB0">
        <w:rPr>
          <w:rFonts w:ascii="Times New Roman" w:hAnsi="Times New Roman" w:cs="Times New Roman"/>
          <w:sz w:val="28"/>
          <w:szCs w:val="28"/>
        </w:rPr>
        <w:t xml:space="preserve"> 16 335,- Kč</w:t>
      </w:r>
    </w:p>
    <w:p w:rsidR="009E4FB0" w:rsidRDefault="009E4FB0" w:rsidP="009E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Windows 2019                     </w:t>
      </w:r>
      <w:r w:rsidR="000E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1ks   </w:t>
      </w:r>
      <w:r w:rsidR="007D3D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12 100,- Kč</w:t>
      </w:r>
    </w:p>
    <w:p w:rsidR="000E1733" w:rsidRDefault="000E1733" w:rsidP="009E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 Licence                      30ks                                     5 445,- Kč</w:t>
      </w:r>
    </w:p>
    <w:p w:rsidR="000E1733" w:rsidRDefault="000E1733" w:rsidP="009E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Myš </w:t>
      </w:r>
      <w:proofErr w:type="spellStart"/>
      <w:r>
        <w:rPr>
          <w:rFonts w:ascii="Times New Roman" w:hAnsi="Times New Roman" w:cs="Times New Roman"/>
          <w:sz w:val="28"/>
          <w:szCs w:val="28"/>
        </w:rPr>
        <w:t>klav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30 ks     </w:t>
      </w:r>
      <w:r w:rsidR="007D3D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12 705,- Kč</w:t>
      </w:r>
    </w:p>
    <w:p w:rsidR="000E1733" w:rsidRDefault="000E1733" w:rsidP="009E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 Server                         2ks                                      9 680,- Kč</w:t>
      </w:r>
    </w:p>
    <w:p w:rsidR="00B65210" w:rsidRDefault="000E1733" w:rsidP="007D3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Disky server                         2 ks   </w:t>
      </w:r>
      <w:r w:rsidR="007D3D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C2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14 278,- Kč</w:t>
      </w:r>
    </w:p>
    <w:p w:rsidR="007D3D95" w:rsidRDefault="00FC2232" w:rsidP="007D3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17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3136A" w:rsidRDefault="002A03F8" w:rsidP="007D3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78C8" w:rsidRPr="007D3D95" w:rsidRDefault="008D78C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Celková</w:t>
      </w:r>
      <w:r w:rsidR="00322DC2">
        <w:rPr>
          <w:rFonts w:ascii="Times New Roman" w:hAnsi="Times New Roman" w:cs="Times New Roman"/>
          <w:b/>
          <w:sz w:val="28"/>
          <w:szCs w:val="28"/>
        </w:rPr>
        <w:t xml:space="preserve"> cena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 xml:space="preserve">:            </w:t>
      </w:r>
      <w:r w:rsidR="002A03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E17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3D9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E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9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210">
        <w:rPr>
          <w:rFonts w:ascii="Times New Roman" w:hAnsi="Times New Roman" w:cs="Times New Roman"/>
          <w:b/>
          <w:sz w:val="28"/>
          <w:szCs w:val="28"/>
        </w:rPr>
        <w:t>184 162</w:t>
      </w:r>
      <w:r w:rsidR="007D3D95">
        <w:rPr>
          <w:rFonts w:ascii="Times New Roman" w:hAnsi="Times New Roman" w:cs="Times New Roman"/>
          <w:b/>
          <w:sz w:val="28"/>
          <w:szCs w:val="28"/>
        </w:rPr>
        <w:t>,- Kč s DPH</w:t>
      </w:r>
      <w:r w:rsidR="000E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73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D3D9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22DC2" w:rsidRPr="00322DC2" w:rsidRDefault="00322DC2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Termín realizace:</w:t>
      </w:r>
      <w:r w:rsidR="002B1DE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E173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D3D9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E1733">
        <w:rPr>
          <w:rFonts w:ascii="Times New Roman" w:hAnsi="Times New Roman" w:cs="Times New Roman"/>
          <w:b/>
          <w:sz w:val="28"/>
          <w:szCs w:val="28"/>
        </w:rPr>
        <w:t>do  30. 06</w:t>
      </w:r>
      <w:r w:rsidR="008D78C8">
        <w:rPr>
          <w:rFonts w:ascii="Times New Roman" w:hAnsi="Times New Roman" w:cs="Times New Roman"/>
          <w:b/>
          <w:sz w:val="28"/>
          <w:szCs w:val="28"/>
        </w:rPr>
        <w:t>.</w:t>
      </w:r>
      <w:r w:rsidR="003D5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36A">
        <w:rPr>
          <w:rFonts w:ascii="Times New Roman" w:hAnsi="Times New Roman" w:cs="Times New Roman"/>
          <w:b/>
          <w:sz w:val="28"/>
          <w:szCs w:val="28"/>
        </w:rPr>
        <w:t>2021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7D3D95" w:rsidRDefault="007D3D95" w:rsidP="00393729">
      <w:pPr>
        <w:rPr>
          <w:rFonts w:ascii="Times New Roman" w:hAnsi="Times New Roman" w:cs="Times New Roman"/>
          <w:sz w:val="28"/>
          <w:szCs w:val="28"/>
        </w:rPr>
      </w:pPr>
    </w:p>
    <w:p w:rsidR="002A03F8" w:rsidRDefault="002A03F8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FC2232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Staré Boleslavi, 26</w:t>
      </w:r>
      <w:r w:rsidR="0023136A">
        <w:rPr>
          <w:rFonts w:ascii="Times New Roman" w:hAnsi="Times New Roman" w:cs="Times New Roman"/>
          <w:sz w:val="28"/>
          <w:szCs w:val="28"/>
        </w:rPr>
        <w:t>. 03. 2021</w:t>
      </w:r>
      <w:r w:rsidR="00101EF4">
        <w:rPr>
          <w:rFonts w:ascii="Times New Roman" w:hAnsi="Times New Roman" w:cs="Times New Roman"/>
          <w:sz w:val="28"/>
          <w:szCs w:val="28"/>
        </w:rPr>
        <w:t xml:space="preserve">                                          Mgr. Iva </w:t>
      </w:r>
      <w:proofErr w:type="spellStart"/>
      <w:r w:rsidR="00101EF4">
        <w:rPr>
          <w:rFonts w:ascii="Times New Roman" w:hAnsi="Times New Roman" w:cs="Times New Roman"/>
          <w:sz w:val="28"/>
          <w:szCs w:val="28"/>
        </w:rPr>
        <w:t>Moualhi</w:t>
      </w:r>
      <w:proofErr w:type="spellEnd"/>
    </w:p>
    <w:p w:rsidR="00101EF4" w:rsidRDefault="00101EF4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D3D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ředitelka školy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101EF4" w:rsidRP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</w:p>
    <w:p w:rsidR="00D74E38" w:rsidRPr="00393729" w:rsidRDefault="00D74E38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</w:p>
    <w:p w:rsidR="004D21DA" w:rsidRDefault="004D21DA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BC0059" w:rsidRDefault="00BC0059" w:rsidP="00BC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0059" w:rsidRPr="004D21DA" w:rsidRDefault="00BC0059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DCE" w:rsidRPr="00BC0059" w:rsidRDefault="00BC0059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41CF2" w:rsidRPr="00393729" w:rsidRDefault="00241CF2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611EC2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35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29" w:rsidRDefault="00393729" w:rsidP="00393729"/>
    <w:sectPr w:rsidR="0039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29"/>
    <w:rsid w:val="00065DA0"/>
    <w:rsid w:val="000A068C"/>
    <w:rsid w:val="000B0D11"/>
    <w:rsid w:val="000E1733"/>
    <w:rsid w:val="00101EF4"/>
    <w:rsid w:val="001348F6"/>
    <w:rsid w:val="001575BD"/>
    <w:rsid w:val="001F2B5F"/>
    <w:rsid w:val="00214280"/>
    <w:rsid w:val="0023136A"/>
    <w:rsid w:val="00241CF2"/>
    <w:rsid w:val="00251786"/>
    <w:rsid w:val="002A03F8"/>
    <w:rsid w:val="002B1DE3"/>
    <w:rsid w:val="00322DC2"/>
    <w:rsid w:val="00342FC5"/>
    <w:rsid w:val="00393729"/>
    <w:rsid w:val="003D5E6F"/>
    <w:rsid w:val="00403C47"/>
    <w:rsid w:val="004762B5"/>
    <w:rsid w:val="004D21DA"/>
    <w:rsid w:val="004F2D4B"/>
    <w:rsid w:val="00611EC2"/>
    <w:rsid w:val="006D1562"/>
    <w:rsid w:val="006E0A71"/>
    <w:rsid w:val="00725C41"/>
    <w:rsid w:val="0074531B"/>
    <w:rsid w:val="007560A0"/>
    <w:rsid w:val="0079358F"/>
    <w:rsid w:val="007D3D95"/>
    <w:rsid w:val="007F132B"/>
    <w:rsid w:val="00804DAD"/>
    <w:rsid w:val="008160EC"/>
    <w:rsid w:val="00881383"/>
    <w:rsid w:val="008B6B95"/>
    <w:rsid w:val="008D78C8"/>
    <w:rsid w:val="00913445"/>
    <w:rsid w:val="00950D26"/>
    <w:rsid w:val="009630B1"/>
    <w:rsid w:val="009C6EC3"/>
    <w:rsid w:val="009E4FB0"/>
    <w:rsid w:val="00A77BC4"/>
    <w:rsid w:val="00B13033"/>
    <w:rsid w:val="00B65210"/>
    <w:rsid w:val="00BC0059"/>
    <w:rsid w:val="00BD2696"/>
    <w:rsid w:val="00D32CA0"/>
    <w:rsid w:val="00D37908"/>
    <w:rsid w:val="00D74E38"/>
    <w:rsid w:val="00E12FA2"/>
    <w:rsid w:val="00E14AE7"/>
    <w:rsid w:val="00EB7DCE"/>
    <w:rsid w:val="00F23536"/>
    <w:rsid w:val="00F312C1"/>
    <w:rsid w:val="00F45DB8"/>
    <w:rsid w:val="00F8320E"/>
    <w:rsid w:val="00FC2232"/>
    <w:rsid w:val="00FD6BC4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tarabolesla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Poncarová</dc:creator>
  <cp:lastModifiedBy>Martina Mühlfeitová</cp:lastModifiedBy>
  <cp:revision>2</cp:revision>
  <cp:lastPrinted>2021-03-26T13:15:00Z</cp:lastPrinted>
  <dcterms:created xsi:type="dcterms:W3CDTF">2021-07-15T12:56:00Z</dcterms:created>
  <dcterms:modified xsi:type="dcterms:W3CDTF">2021-07-15T12:56:00Z</dcterms:modified>
</cp:coreProperties>
</file>