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4A0ED0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64955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3F4AB8" w:rsidRDefault="00D139DD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</w:t>
      </w:r>
      <w:r w:rsidR="003F4AB8">
        <w:rPr>
          <w:rFonts w:ascii="Times New Roman" w:hAnsi="Times New Roman" w:cs="Times New Roman"/>
          <w:b/>
          <w:sz w:val="32"/>
        </w:rPr>
        <w:t>a</w:t>
      </w:r>
      <w:r w:rsidR="00425A88">
        <w:rPr>
          <w:rFonts w:ascii="Times New Roman" w:hAnsi="Times New Roman" w:cs="Times New Roman"/>
          <w:b/>
          <w:sz w:val="32"/>
        </w:rPr>
        <w:t>vatel:  Daniel Vltavský</w:t>
      </w:r>
    </w:p>
    <w:p w:rsidR="00425A88" w:rsidRDefault="00425A88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5. května 1249</w:t>
      </w:r>
    </w:p>
    <w:p w:rsidR="00425A88" w:rsidRDefault="00425A88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Brandýs nad Labem – Stará Boleslav</w:t>
      </w:r>
    </w:p>
    <w:p w:rsidR="00425A88" w:rsidRDefault="00425A88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250 01</w:t>
      </w:r>
    </w:p>
    <w:p w:rsidR="00D139DD" w:rsidRDefault="001449F1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7560A0" w:rsidRDefault="001449F1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="00425A88">
        <w:rPr>
          <w:rFonts w:ascii="Times New Roman" w:hAnsi="Times New Roman" w:cs="Times New Roman"/>
          <w:b/>
          <w:sz w:val="32"/>
        </w:rPr>
        <w:t xml:space="preserve">   IČ: 44721901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101EF4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B12A9C">
        <w:rPr>
          <w:rFonts w:ascii="Times New Roman" w:hAnsi="Times New Roman" w:cs="Times New Roman"/>
          <w:b/>
          <w:sz w:val="28"/>
          <w:szCs w:val="28"/>
        </w:rPr>
        <w:t>227/2021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39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ECE">
        <w:rPr>
          <w:rFonts w:ascii="Times New Roman" w:hAnsi="Times New Roman" w:cs="Times New Roman"/>
          <w:b/>
          <w:sz w:val="28"/>
          <w:szCs w:val="28"/>
        </w:rPr>
        <w:t>5. 3. 2021</w:t>
      </w:r>
    </w:p>
    <w:p w:rsidR="00322DC2" w:rsidRPr="00393729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E91EC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DF2E7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91ECE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425A88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9DD">
        <w:rPr>
          <w:rFonts w:ascii="Times New Roman" w:hAnsi="Times New Roman" w:cs="Times New Roman"/>
          <w:sz w:val="28"/>
          <w:szCs w:val="28"/>
        </w:rPr>
        <w:t>Na základě</w:t>
      </w:r>
      <w:r w:rsidR="00E91ECE">
        <w:rPr>
          <w:rFonts w:ascii="Times New Roman" w:hAnsi="Times New Roman" w:cs="Times New Roman"/>
          <w:sz w:val="28"/>
          <w:szCs w:val="28"/>
        </w:rPr>
        <w:t xml:space="preserve"> přiložené</w:t>
      </w:r>
      <w:r w:rsidR="00D139DD">
        <w:rPr>
          <w:rFonts w:ascii="Times New Roman" w:hAnsi="Times New Roman" w:cs="Times New Roman"/>
          <w:sz w:val="28"/>
          <w:szCs w:val="28"/>
        </w:rPr>
        <w:t xml:space="preserve"> cenové nabídky objednáváme u Vaší firmy </w:t>
      </w:r>
      <w:r w:rsidR="00E91ECE">
        <w:rPr>
          <w:rFonts w:ascii="Times New Roman" w:hAnsi="Times New Roman" w:cs="Times New Roman"/>
          <w:sz w:val="28"/>
          <w:szCs w:val="28"/>
        </w:rPr>
        <w:t>výrobu skříní do učebny č. 4 – Jungmannova 164.</w:t>
      </w:r>
    </w:p>
    <w:p w:rsidR="00322DC2" w:rsidRDefault="00FC3B31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2DC2" w:rsidRDefault="008F0315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DF2E74">
        <w:rPr>
          <w:rFonts w:ascii="Times New Roman" w:hAnsi="Times New Roman" w:cs="Times New Roman"/>
          <w:b/>
          <w:sz w:val="28"/>
          <w:szCs w:val="28"/>
        </w:rPr>
        <w:t xml:space="preserve"> včetně  DPH</w:t>
      </w:r>
      <w:r w:rsidR="00FC3B31">
        <w:rPr>
          <w:rFonts w:ascii="Times New Roman" w:hAnsi="Times New Roman" w:cs="Times New Roman"/>
          <w:b/>
          <w:sz w:val="28"/>
          <w:szCs w:val="28"/>
        </w:rPr>
        <w:t>:</w:t>
      </w:r>
      <w:r w:rsidR="00DF2E7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5D3A">
        <w:rPr>
          <w:rFonts w:ascii="Times New Roman" w:hAnsi="Times New Roman" w:cs="Times New Roman"/>
          <w:b/>
          <w:sz w:val="28"/>
          <w:szCs w:val="28"/>
        </w:rPr>
        <w:t xml:space="preserve">       77 440,- Kč</w:t>
      </w:r>
    </w:p>
    <w:p w:rsidR="00322DC2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2B1DE3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2">
        <w:rPr>
          <w:rFonts w:ascii="Times New Roman" w:hAnsi="Times New Roman" w:cs="Times New Roman"/>
          <w:b/>
          <w:sz w:val="28"/>
          <w:szCs w:val="28"/>
        </w:rPr>
        <w:t>Termín realizace: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51E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4C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5D3A">
        <w:rPr>
          <w:rFonts w:ascii="Times New Roman" w:hAnsi="Times New Roman" w:cs="Times New Roman"/>
          <w:b/>
          <w:sz w:val="28"/>
          <w:szCs w:val="28"/>
        </w:rPr>
        <w:t xml:space="preserve">             do 15. 04. 2021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2B1DE3" w:rsidRDefault="002B1DE3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3F5D3A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 05. 03</w:t>
      </w:r>
      <w:r w:rsidR="00425A88">
        <w:rPr>
          <w:rFonts w:ascii="Times New Roman" w:hAnsi="Times New Roman" w:cs="Times New Roman"/>
          <w:sz w:val="28"/>
          <w:szCs w:val="28"/>
        </w:rPr>
        <w:t>. 2020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B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1EF4">
        <w:rPr>
          <w:rFonts w:ascii="Times New Roman" w:hAnsi="Times New Roman" w:cs="Times New Roman"/>
          <w:sz w:val="28"/>
          <w:szCs w:val="28"/>
        </w:rPr>
        <w:t xml:space="preserve"> 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51E2D"/>
    <w:rsid w:val="000A068C"/>
    <w:rsid w:val="000B0D11"/>
    <w:rsid w:val="00101EF4"/>
    <w:rsid w:val="001449F1"/>
    <w:rsid w:val="001575BD"/>
    <w:rsid w:val="001F2B5F"/>
    <w:rsid w:val="00241CF2"/>
    <w:rsid w:val="00251786"/>
    <w:rsid w:val="002B1DE3"/>
    <w:rsid w:val="002C681B"/>
    <w:rsid w:val="00322DC2"/>
    <w:rsid w:val="00393729"/>
    <w:rsid w:val="003D013B"/>
    <w:rsid w:val="003F0479"/>
    <w:rsid w:val="003F4AB8"/>
    <w:rsid w:val="003F5D3A"/>
    <w:rsid w:val="00403C47"/>
    <w:rsid w:val="00425A88"/>
    <w:rsid w:val="004762B5"/>
    <w:rsid w:val="004A0ED0"/>
    <w:rsid w:val="004D21DA"/>
    <w:rsid w:val="004F2D4B"/>
    <w:rsid w:val="00561447"/>
    <w:rsid w:val="005E3BBB"/>
    <w:rsid w:val="00611EC2"/>
    <w:rsid w:val="00686741"/>
    <w:rsid w:val="006D1562"/>
    <w:rsid w:val="006E0A71"/>
    <w:rsid w:val="00714C2A"/>
    <w:rsid w:val="00725C41"/>
    <w:rsid w:val="0074531B"/>
    <w:rsid w:val="007560A0"/>
    <w:rsid w:val="0077650D"/>
    <w:rsid w:val="0079358F"/>
    <w:rsid w:val="00796D86"/>
    <w:rsid w:val="008E0CE6"/>
    <w:rsid w:val="008F0315"/>
    <w:rsid w:val="00913445"/>
    <w:rsid w:val="00950D26"/>
    <w:rsid w:val="009630B1"/>
    <w:rsid w:val="009C67BF"/>
    <w:rsid w:val="009C6EC3"/>
    <w:rsid w:val="00A77BC4"/>
    <w:rsid w:val="00AA15B9"/>
    <w:rsid w:val="00B12A9C"/>
    <w:rsid w:val="00BC0059"/>
    <w:rsid w:val="00BD2696"/>
    <w:rsid w:val="00C348CD"/>
    <w:rsid w:val="00C517FE"/>
    <w:rsid w:val="00D139DD"/>
    <w:rsid w:val="00D74E38"/>
    <w:rsid w:val="00DF2E74"/>
    <w:rsid w:val="00E12FA2"/>
    <w:rsid w:val="00E91ECE"/>
    <w:rsid w:val="00EB7DCE"/>
    <w:rsid w:val="00EF0C45"/>
    <w:rsid w:val="00F45DB8"/>
    <w:rsid w:val="00FC3B31"/>
    <w:rsid w:val="00FC548E"/>
    <w:rsid w:val="00FD6BC4"/>
    <w:rsid w:val="00FF3699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2021-03-05T12:30:00Z</cp:lastPrinted>
  <dcterms:created xsi:type="dcterms:W3CDTF">2021-07-15T12:36:00Z</dcterms:created>
  <dcterms:modified xsi:type="dcterms:W3CDTF">2021-07-15T12:36:00Z</dcterms:modified>
</cp:coreProperties>
</file>