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89816" w14:textId="77777777" w:rsidR="008B5D3C" w:rsidRDefault="00966DCB">
      <w:pPr>
        <w:spacing w:line="1" w:lineRule="exact"/>
      </w:pPr>
      <w:r>
        <w:rPr>
          <w:noProof/>
        </w:rPr>
        <w:drawing>
          <wp:anchor distT="0" distB="530225" distL="114300" distR="1202690" simplePos="0" relativeHeight="125829390" behindDoc="0" locked="0" layoutInCell="1" allowOverlap="1" wp14:anchorId="2CDDA4A3" wp14:editId="4E01CFF7">
            <wp:simplePos x="0" y="0"/>
            <wp:positionH relativeFrom="page">
              <wp:posOffset>81280</wp:posOffset>
            </wp:positionH>
            <wp:positionV relativeFrom="paragraph">
              <wp:posOffset>12700</wp:posOffset>
            </wp:positionV>
            <wp:extent cx="2663825" cy="112776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6382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940CE6" wp14:editId="68BFA90C">
                <wp:simplePos x="0" y="0"/>
                <wp:positionH relativeFrom="page">
                  <wp:posOffset>965200</wp:posOffset>
                </wp:positionH>
                <wp:positionV relativeFrom="paragraph">
                  <wp:posOffset>1365885</wp:posOffset>
                </wp:positionV>
                <wp:extent cx="704215" cy="28638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6832F2" w14:textId="77777777" w:rsidR="008B5D3C" w:rsidRDefault="00966DCB">
                            <w:pPr>
                              <w:pStyle w:val="Titulekobrzku0"/>
                              <w:spacing w:after="100"/>
                            </w:pPr>
                            <w:r>
                              <w:t>Vývozní licence</w:t>
                            </w:r>
                          </w:p>
                          <w:p w14:paraId="5277473A" w14:textId="77777777" w:rsidR="008B5D3C" w:rsidRDefault="00966DCB">
                            <w:pPr>
                              <w:pStyle w:val="Titulekobrzku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940CE6" id="Shape 19" o:spid="_x0000_s1032" type="#_x0000_t202" style="position:absolute;margin-left:76pt;margin-top:107.55pt;width:55.45pt;height:22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" filled="f" stroked="f">
                <v:textbox inset="0,0,0,0">
                  <w:txbxContent>
                    <w:p w14:paraId="626832F2" w14:textId="77777777" w:rsidR="008B5D3C" w:rsidRDefault="00966DCB">
                      <w:pPr>
                        <w:pStyle w:val="Titulekobrzku0"/>
                        <w:spacing w:after="100"/>
                      </w:pPr>
                      <w:r>
                        <w:t>Vývozní licence</w:t>
                      </w:r>
                    </w:p>
                    <w:p w14:paraId="5277473A" w14:textId="77777777" w:rsidR="008B5D3C" w:rsidRDefault="00966DCB">
                      <w:pPr>
                        <w:pStyle w:val="Titulekobrzku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895" distB="396240" distL="3216910" distR="120650" simplePos="0" relativeHeight="125829391" behindDoc="0" locked="0" layoutInCell="1" allowOverlap="1" wp14:anchorId="1BC514DE" wp14:editId="72BE4483">
                <wp:simplePos x="0" y="0"/>
                <wp:positionH relativeFrom="page">
                  <wp:posOffset>3183890</wp:posOffset>
                </wp:positionH>
                <wp:positionV relativeFrom="paragraph">
                  <wp:posOffset>442595</wp:posOffset>
                </wp:positionV>
                <wp:extent cx="643255" cy="83185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77B2C" w14:textId="77777777" w:rsidR="008B5D3C" w:rsidRDefault="00966DCB">
                            <w:pPr>
                              <w:pStyle w:val="Zkladntext20"/>
                              <w:spacing w:line="377" w:lineRule="auto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Datum </w:t>
                            </w:r>
                            <w:r>
                              <w:t>2021-05-19</w:t>
                            </w:r>
                          </w:p>
                          <w:p w14:paraId="3B8D38F3" w14:textId="77777777" w:rsidR="008B5D3C" w:rsidRDefault="00966DCB">
                            <w:pPr>
                              <w:pStyle w:val="Jin0"/>
                              <w:spacing w:after="10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Revize</w:t>
                            </w:r>
                          </w:p>
                          <w:p w14:paraId="33CEA6C2" w14:textId="77777777" w:rsidR="008B5D3C" w:rsidRDefault="00966DCB">
                            <w:pPr>
                              <w:pStyle w:val="Zkladntext20"/>
                              <w:spacing w:line="346" w:lineRule="auto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C514DE" id="Shape 21" o:spid="_x0000_s1033" type="#_x0000_t202" style="position:absolute;margin-left:250.7pt;margin-top:34.85pt;width:50.65pt;height:65.5pt;z-index:125829391;visibility:visible;mso-wrap-style:square;mso-wrap-distance-left:253.3pt;mso-wrap-distance-top:33.85pt;mso-wrap-distance-right:9.5pt;mso-wrap-distance-bottom:3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m3hgEAAAQDAAAOAAAAZHJzL2Uyb0RvYy54bWysUlFLwzAQfhf8DyHvruvm5ih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" filled="f" stroked="f">
                <v:textbox inset="0,0,0,0">
                  <w:txbxContent>
                    <w:p w14:paraId="6F877B2C" w14:textId="77777777" w:rsidR="008B5D3C" w:rsidRDefault="00966DCB">
                      <w:pPr>
                        <w:pStyle w:val="Zkladntext20"/>
                        <w:spacing w:line="377" w:lineRule="auto"/>
                      </w:pPr>
                      <w:r>
                        <w:rPr>
                          <w:sz w:val="15"/>
                          <w:szCs w:val="15"/>
                        </w:rPr>
                        <w:t xml:space="preserve">Datum </w:t>
                      </w:r>
                      <w:r>
                        <w:t>2021-05-19</w:t>
                      </w:r>
                    </w:p>
                    <w:p w14:paraId="3B8D38F3" w14:textId="77777777" w:rsidR="008B5D3C" w:rsidRDefault="00966DCB">
                      <w:pPr>
                        <w:pStyle w:val="Jin0"/>
                        <w:spacing w:after="10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Revize</w:t>
                      </w:r>
                    </w:p>
                    <w:p w14:paraId="33CEA6C2" w14:textId="77777777" w:rsidR="008B5D3C" w:rsidRDefault="00966DCB">
                      <w:pPr>
                        <w:pStyle w:val="Zkladntext20"/>
                        <w:spacing w:line="346" w:lineRule="auto"/>
                      </w:pPr>
                      <w:r>
                        <w:t>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6360" distB="0" distL="3220085" distR="114300" simplePos="0" relativeHeight="125829393" behindDoc="0" locked="0" layoutInCell="1" allowOverlap="1" wp14:anchorId="08575AD1" wp14:editId="1A43B5E8">
                <wp:simplePos x="0" y="0"/>
                <wp:positionH relativeFrom="page">
                  <wp:posOffset>3187065</wp:posOffset>
                </wp:positionH>
                <wp:positionV relativeFrom="paragraph">
                  <wp:posOffset>1369060</wp:posOffset>
                </wp:positionV>
                <wp:extent cx="646430" cy="301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002E7" w14:textId="77777777" w:rsidR="008B5D3C" w:rsidRDefault="00966DCB">
                            <w:pPr>
                              <w:pStyle w:val="Jin0"/>
                              <w:spacing w:after="4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dat</w:t>
                            </w:r>
                          </w:p>
                          <w:p w14:paraId="2C3C34FB" w14:textId="77777777" w:rsidR="008B5D3C" w:rsidRDefault="00966DCB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t>Bez utajení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575AD1" id="Shape 23" o:spid="_x0000_s1034" type="#_x0000_t202" style="position:absolute;margin-left:250.95pt;margin-top:107.8pt;width:50.9pt;height:23.75pt;z-index:125829393;visibility:visible;mso-wrap-style:square;mso-wrap-distance-left:253.55pt;mso-wrap-distance-top:106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" filled="f" stroked="f">
                <v:textbox inset="0,0,0,0">
                  <w:txbxContent>
                    <w:p w14:paraId="47C002E7" w14:textId="77777777" w:rsidR="008B5D3C" w:rsidRDefault="00966DCB">
                      <w:pPr>
                        <w:pStyle w:val="Jin0"/>
                        <w:spacing w:after="4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Klasifikace dat</w:t>
                      </w:r>
                    </w:p>
                    <w:p w14:paraId="2C3C34FB" w14:textId="77777777" w:rsidR="008B5D3C" w:rsidRDefault="00966DCB">
                      <w:pPr>
                        <w:pStyle w:val="Zkladntext20"/>
                        <w:spacing w:after="0" w:line="240" w:lineRule="auto"/>
                      </w:pPr>
                      <w:r>
                        <w:t>Bez utajení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FE97CB" w14:textId="77777777" w:rsidR="001F6435" w:rsidRDefault="001F6435">
      <w:pPr>
        <w:pStyle w:val="Jin0"/>
        <w:tabs>
          <w:tab w:val="left" w:pos="3834"/>
        </w:tabs>
        <w:spacing w:after="60" w:line="240" w:lineRule="auto"/>
        <w:ind w:left="1640"/>
        <w:rPr>
          <w:sz w:val="15"/>
          <w:szCs w:val="15"/>
        </w:rPr>
      </w:pPr>
    </w:p>
    <w:p w14:paraId="77892666" w14:textId="77777777" w:rsidR="001F6435" w:rsidRDefault="001F6435">
      <w:pPr>
        <w:pStyle w:val="Jin0"/>
        <w:tabs>
          <w:tab w:val="left" w:pos="3834"/>
        </w:tabs>
        <w:spacing w:after="60" w:line="240" w:lineRule="auto"/>
        <w:ind w:left="1640"/>
        <w:rPr>
          <w:sz w:val="15"/>
          <w:szCs w:val="15"/>
        </w:rPr>
      </w:pPr>
    </w:p>
    <w:p w14:paraId="1DDEA611" w14:textId="77777777" w:rsidR="001F6435" w:rsidRDefault="001F6435">
      <w:pPr>
        <w:pStyle w:val="Jin0"/>
        <w:tabs>
          <w:tab w:val="left" w:pos="3834"/>
        </w:tabs>
        <w:spacing w:after="60" w:line="240" w:lineRule="auto"/>
        <w:ind w:left="1640"/>
        <w:rPr>
          <w:sz w:val="15"/>
          <w:szCs w:val="15"/>
        </w:rPr>
      </w:pPr>
    </w:p>
    <w:p w14:paraId="3E1F7BF4" w14:textId="63931D79" w:rsidR="008B5D3C" w:rsidRDefault="00966DCB">
      <w:pPr>
        <w:pStyle w:val="Jin0"/>
        <w:tabs>
          <w:tab w:val="left" w:pos="3834"/>
        </w:tabs>
        <w:spacing w:after="60" w:line="240" w:lineRule="auto"/>
        <w:ind w:left="1640"/>
        <w:rPr>
          <w:sz w:val="18"/>
          <w:szCs w:val="18"/>
        </w:rPr>
      </w:pPr>
      <w:r>
        <w:rPr>
          <w:sz w:val="15"/>
          <w:szCs w:val="15"/>
        </w:rPr>
        <w:t>Dokument číslo</w:t>
      </w:r>
      <w:r>
        <w:rPr>
          <w:sz w:val="15"/>
          <w:szCs w:val="15"/>
        </w:rPr>
        <w:tab/>
      </w:r>
      <w:r>
        <w:rPr>
          <w:sz w:val="18"/>
          <w:szCs w:val="18"/>
        </w:rPr>
        <w:t>1 (5)</w:t>
      </w:r>
    </w:p>
    <w:p w14:paraId="58E31210" w14:textId="77777777" w:rsidR="008B5D3C" w:rsidRPr="001F6435" w:rsidRDefault="00966DCB">
      <w:pPr>
        <w:pStyle w:val="Zkladntext20"/>
        <w:spacing w:after="200" w:line="257" w:lineRule="auto"/>
        <w:ind w:left="1640"/>
        <w:rPr>
          <w:sz w:val="15"/>
          <w:szCs w:val="15"/>
        </w:rPr>
      </w:pPr>
      <w:r>
        <w:t>P</w:t>
      </w:r>
      <w:r w:rsidRPr="001F6435">
        <w:rPr>
          <w:sz w:val="15"/>
          <w:szCs w:val="15"/>
        </w:rPr>
        <w:t>/0414/21</w:t>
      </w:r>
    </w:p>
    <w:p w14:paraId="1A38C229" w14:textId="77777777" w:rsidR="008B5D3C" w:rsidRDefault="00966DCB">
      <w:pPr>
        <w:pStyle w:val="Jin0"/>
        <w:spacing w:after="0" w:line="240" w:lineRule="auto"/>
        <w:ind w:left="1640"/>
        <w:rPr>
          <w:sz w:val="15"/>
          <w:szCs w:val="15"/>
        </w:rPr>
      </w:pPr>
      <w:r>
        <w:rPr>
          <w:sz w:val="15"/>
          <w:szCs w:val="15"/>
        </w:rPr>
        <w:t>Název dokumentu</w:t>
      </w:r>
    </w:p>
    <w:p w14:paraId="0E7D6A47" w14:textId="77777777" w:rsidR="008B5D3C" w:rsidRDefault="00966DCB">
      <w:pPr>
        <w:pStyle w:val="Zkladntext20"/>
        <w:spacing w:after="120" w:line="257" w:lineRule="auto"/>
        <w:ind w:left="1640"/>
      </w:pPr>
      <w:r>
        <w:t>Technická inspekce řidičského simulátoru</w:t>
      </w:r>
    </w:p>
    <w:p w14:paraId="7C62CEED" w14:textId="77777777" w:rsidR="008B5D3C" w:rsidRDefault="00966DCB">
      <w:pPr>
        <w:pStyle w:val="Jin0"/>
        <w:spacing w:after="60" w:line="240" w:lineRule="auto"/>
        <w:ind w:left="1640"/>
        <w:rPr>
          <w:sz w:val="15"/>
          <w:szCs w:val="15"/>
        </w:rPr>
      </w:pPr>
      <w:r>
        <w:rPr>
          <w:sz w:val="15"/>
          <w:szCs w:val="15"/>
        </w:rPr>
        <w:t>Klasifikace utajení - Obranný standard</w:t>
      </w:r>
    </w:p>
    <w:p w14:paraId="75A94F95" w14:textId="77777777" w:rsidR="008B5D3C" w:rsidRDefault="00966DCB">
      <w:pPr>
        <w:pStyle w:val="Zkladntext20"/>
        <w:spacing w:after="760" w:line="257" w:lineRule="auto"/>
        <w:ind w:left="1640"/>
      </w:pPr>
      <w:r>
        <w:t>Bez utajení</w:t>
      </w:r>
    </w:p>
    <w:p w14:paraId="7B5F0023" w14:textId="77777777" w:rsidR="008B5D3C" w:rsidRDefault="00966DCB">
      <w:pPr>
        <w:pStyle w:val="Nadpis10"/>
        <w:keepNext/>
        <w:keepLines/>
        <w:spacing w:after="540"/>
      </w:pPr>
      <w:bookmarkStart w:id="0" w:name="bookmark67"/>
      <w:r>
        <w:t>Nabídka</w:t>
      </w:r>
      <w:bookmarkEnd w:id="0"/>
    </w:p>
    <w:p w14:paraId="0695260B" w14:textId="77777777" w:rsidR="008B5D3C" w:rsidRDefault="00966DCB">
      <w:pPr>
        <w:pStyle w:val="Nadpis10"/>
        <w:keepNext/>
        <w:keepLines/>
      </w:pPr>
      <w:bookmarkStart w:id="1" w:name="bookmark65"/>
      <w:bookmarkStart w:id="2" w:name="bookmark66"/>
      <w:bookmarkStart w:id="3" w:name="bookmark68"/>
      <w:r>
        <w:t>Technická inspekce řidičského simulátoru</w:t>
      </w:r>
      <w:bookmarkEnd w:id="1"/>
      <w:bookmarkEnd w:id="2"/>
      <w:bookmarkEnd w:id="3"/>
    </w:p>
    <w:p w14:paraId="22E13A0E" w14:textId="77777777" w:rsidR="008B5D3C" w:rsidRDefault="00966DCB">
      <w:pPr>
        <w:pStyle w:val="Nadpis10"/>
        <w:keepNext/>
        <w:keepLines/>
        <w:spacing w:after="3580"/>
      </w:pPr>
      <w:bookmarkStart w:id="4" w:name="bookmark69"/>
      <w:bookmarkStart w:id="5" w:name="bookmark70"/>
      <w:bookmarkStart w:id="6" w:name="bookmark71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4"/>
      <w:bookmarkEnd w:id="5"/>
      <w:bookmarkEnd w:id="6"/>
    </w:p>
    <w:p w14:paraId="357CFE8F" w14:textId="77777777" w:rsidR="008B5D3C" w:rsidRDefault="00966DC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88" w:lineRule="auto"/>
        <w:jc w:val="center"/>
      </w:pPr>
      <w:r>
        <w:rPr>
          <w:b/>
          <w:bCs/>
        </w:rPr>
        <w:t>Tento dokument a informace v</w:t>
      </w:r>
      <w:r>
        <w:rPr>
          <w:b/>
          <w:bCs/>
        </w:rPr>
        <w:br/>
        <w:t>něm obsažené jsou majetkem</w:t>
      </w:r>
      <w:r>
        <w:rPr>
          <w:b/>
          <w:bCs/>
        </w:rPr>
        <w:br/>
        <w:t>společnosti Saab AB a nesmí být</w:t>
      </w:r>
      <w:r>
        <w:rPr>
          <w:b/>
          <w:bCs/>
        </w:rPr>
        <w:br/>
        <w:t>použity, zveřejněny ani změněny</w:t>
      </w:r>
      <w:r>
        <w:rPr>
          <w:b/>
          <w:bCs/>
        </w:rPr>
        <w:br/>
        <w:t>bez předchozího písemného</w:t>
      </w:r>
      <w:r>
        <w:rPr>
          <w:b/>
          <w:bCs/>
        </w:rPr>
        <w:br/>
        <w:t>souhlasu společnosti Saab AB.</w:t>
      </w:r>
    </w:p>
    <w:p w14:paraId="173E74C4" w14:textId="77777777" w:rsidR="008B5D3C" w:rsidRDefault="00966DC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88" w:lineRule="auto"/>
        <w:jc w:val="center"/>
        <w:sectPr w:rsidR="008B5D3C">
          <w:footerReference w:type="even" r:id="rId8"/>
          <w:footerReference w:type="default" r:id="rId9"/>
          <w:pgSz w:w="11900" w:h="16840"/>
          <w:pgMar w:top="177" w:right="2187" w:bottom="2216" w:left="2043" w:header="0" w:footer="3" w:gutter="0"/>
          <w:cols w:space="720"/>
          <w:noEndnote/>
          <w:docGrid w:linePitch="360"/>
        </w:sectPr>
      </w:pPr>
      <w:r>
        <w:rPr>
          <w:b/>
          <w:bCs/>
        </w:rPr>
        <w:t>Saab AB</w:t>
      </w:r>
    </w:p>
    <w:p w14:paraId="52123B40" w14:textId="77777777" w:rsidR="008B5D3C" w:rsidRDefault="00966DCB">
      <w:pPr>
        <w:pStyle w:val="Jin0"/>
        <w:framePr w:w="1109" w:h="542" w:wrap="none" w:hAnchor="page" w:x="1493" w:y="2199"/>
        <w:pBdr>
          <w:bottom w:val="single" w:sz="4" w:space="0" w:color="auto"/>
        </w:pBdr>
        <w:spacing w:after="0" w:line="360" w:lineRule="auto"/>
        <w:rPr>
          <w:sz w:val="15"/>
          <w:szCs w:val="15"/>
        </w:rPr>
      </w:pPr>
      <w:r>
        <w:rPr>
          <w:sz w:val="15"/>
          <w:szCs w:val="15"/>
        </w:rPr>
        <w:lastRenderedPageBreak/>
        <w:t>Vývozní licence 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3600"/>
      </w:tblGrid>
      <w:tr w:rsidR="008B5D3C" w14:paraId="2DD9595E" w14:textId="77777777">
        <w:trPr>
          <w:trHeight w:hRule="exact" w:val="235"/>
        </w:trPr>
        <w:tc>
          <w:tcPr>
            <w:tcW w:w="1992" w:type="dxa"/>
            <w:shd w:val="clear" w:color="auto" w:fill="FFFFFF"/>
          </w:tcPr>
          <w:p w14:paraId="2077DAFF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</w:t>
            </w:r>
          </w:p>
        </w:tc>
        <w:tc>
          <w:tcPr>
            <w:tcW w:w="3600" w:type="dxa"/>
            <w:shd w:val="clear" w:color="auto" w:fill="FFFFFF"/>
          </w:tcPr>
          <w:p w14:paraId="31192CD3" w14:textId="77777777" w:rsidR="008B5D3C" w:rsidRDefault="00966DCB">
            <w:pPr>
              <w:pStyle w:val="Jin0"/>
              <w:framePr w:w="5592" w:h="1982" w:wrap="none" w:hAnchor="page" w:x="4921" w:y="731"/>
              <w:tabs>
                <w:tab w:val="left" w:pos="3099"/>
              </w:tabs>
              <w:spacing w:after="0" w:line="240" w:lineRule="auto"/>
              <w:ind w:firstLine="920"/>
              <w:jc w:val="both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Dokument číslo</w:t>
            </w:r>
            <w:r>
              <w:rPr>
                <w:sz w:val="15"/>
                <w:szCs w:val="15"/>
              </w:rPr>
              <w:tab/>
            </w:r>
            <w:r>
              <w:rPr>
                <w:sz w:val="18"/>
                <w:szCs w:val="18"/>
              </w:rPr>
              <w:t>2 (5)</w:t>
            </w:r>
          </w:p>
        </w:tc>
      </w:tr>
      <w:tr w:rsidR="008B5D3C" w14:paraId="605F88A8" w14:textId="77777777">
        <w:trPr>
          <w:trHeight w:hRule="exact" w:val="355"/>
        </w:trPr>
        <w:tc>
          <w:tcPr>
            <w:tcW w:w="1992" w:type="dxa"/>
            <w:shd w:val="clear" w:color="auto" w:fill="FFFFFF"/>
          </w:tcPr>
          <w:p w14:paraId="06464644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2021-05-19</w:t>
            </w:r>
          </w:p>
        </w:tc>
        <w:tc>
          <w:tcPr>
            <w:tcW w:w="3600" w:type="dxa"/>
            <w:shd w:val="clear" w:color="auto" w:fill="FFFFFF"/>
          </w:tcPr>
          <w:p w14:paraId="51024D62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ind w:firstLine="9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P/0414/21</w:t>
            </w:r>
          </w:p>
        </w:tc>
      </w:tr>
      <w:tr w:rsidR="008B5D3C" w14:paraId="36D410A3" w14:textId="77777777">
        <w:trPr>
          <w:trHeight w:hRule="exact" w:val="293"/>
        </w:trPr>
        <w:tc>
          <w:tcPr>
            <w:tcW w:w="1992" w:type="dxa"/>
            <w:shd w:val="clear" w:color="auto" w:fill="FFFFFF"/>
            <w:vAlign w:val="bottom"/>
          </w:tcPr>
          <w:p w14:paraId="4C0A8FFD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Revize</w:t>
            </w:r>
          </w:p>
        </w:tc>
        <w:tc>
          <w:tcPr>
            <w:tcW w:w="3600" w:type="dxa"/>
            <w:shd w:val="clear" w:color="auto" w:fill="FFFFFF"/>
            <w:vAlign w:val="bottom"/>
          </w:tcPr>
          <w:p w14:paraId="4C42B985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ind w:firstLine="9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dokumentu</w:t>
            </w:r>
          </w:p>
        </w:tc>
      </w:tr>
      <w:tr w:rsidR="008B5D3C" w14:paraId="6791E21A" w14:textId="77777777">
        <w:trPr>
          <w:trHeight w:hRule="exact" w:val="235"/>
        </w:trPr>
        <w:tc>
          <w:tcPr>
            <w:tcW w:w="1992" w:type="dxa"/>
            <w:shd w:val="clear" w:color="auto" w:fill="FFFFFF"/>
            <w:vAlign w:val="bottom"/>
          </w:tcPr>
          <w:p w14:paraId="008F1795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A</w:t>
            </w:r>
          </w:p>
        </w:tc>
        <w:tc>
          <w:tcPr>
            <w:tcW w:w="3600" w:type="dxa"/>
            <w:shd w:val="clear" w:color="auto" w:fill="FFFFFF"/>
            <w:vAlign w:val="bottom"/>
          </w:tcPr>
          <w:p w14:paraId="0C8864DB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ind w:firstLine="9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Technická inspekce řidičského</w:t>
            </w:r>
          </w:p>
        </w:tc>
      </w:tr>
      <w:tr w:rsidR="008B5D3C" w14:paraId="4A4C5776" w14:textId="77777777">
        <w:trPr>
          <w:trHeight w:hRule="exact" w:val="269"/>
        </w:trPr>
        <w:tc>
          <w:tcPr>
            <w:tcW w:w="1992" w:type="dxa"/>
            <w:shd w:val="clear" w:color="auto" w:fill="FFFFFF"/>
          </w:tcPr>
          <w:p w14:paraId="629BDBCB" w14:textId="77777777" w:rsidR="008B5D3C" w:rsidRDefault="008B5D3C">
            <w:pPr>
              <w:framePr w:w="5592" w:h="1982" w:wrap="none" w:hAnchor="page" w:x="4921" w:y="731"/>
              <w:rPr>
                <w:sz w:val="10"/>
                <w:szCs w:val="10"/>
              </w:rPr>
            </w:pPr>
          </w:p>
        </w:tc>
        <w:tc>
          <w:tcPr>
            <w:tcW w:w="3600" w:type="dxa"/>
            <w:shd w:val="clear" w:color="auto" w:fill="FFFFFF"/>
          </w:tcPr>
          <w:p w14:paraId="104BE2E6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ind w:firstLine="9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simulátoru</w:t>
            </w:r>
          </w:p>
        </w:tc>
      </w:tr>
      <w:tr w:rsidR="008B5D3C" w14:paraId="5085E6B6" w14:textId="77777777">
        <w:trPr>
          <w:trHeight w:hRule="exact" w:val="298"/>
        </w:trPr>
        <w:tc>
          <w:tcPr>
            <w:tcW w:w="1992" w:type="dxa"/>
            <w:shd w:val="clear" w:color="auto" w:fill="FFFFFF"/>
            <w:vAlign w:val="bottom"/>
          </w:tcPr>
          <w:p w14:paraId="6DC435C3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Klasifikace dat</w:t>
            </w:r>
          </w:p>
        </w:tc>
        <w:tc>
          <w:tcPr>
            <w:tcW w:w="3600" w:type="dxa"/>
            <w:shd w:val="clear" w:color="auto" w:fill="FFFFFF"/>
            <w:vAlign w:val="bottom"/>
          </w:tcPr>
          <w:p w14:paraId="1B4F6943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ind w:firstLine="9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Klasifikace utajení - Obranný standard</w:t>
            </w:r>
          </w:p>
        </w:tc>
      </w:tr>
      <w:tr w:rsidR="008B5D3C" w14:paraId="6BC13C39" w14:textId="77777777">
        <w:trPr>
          <w:trHeight w:hRule="exact" w:val="298"/>
        </w:trPr>
        <w:tc>
          <w:tcPr>
            <w:tcW w:w="1992" w:type="dxa"/>
            <w:tcBorders>
              <w:bottom w:val="single" w:sz="4" w:space="0" w:color="auto"/>
            </w:tcBorders>
            <w:shd w:val="clear" w:color="auto" w:fill="FFFFFF"/>
          </w:tcPr>
          <w:p w14:paraId="3BF0B6E0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utajení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</w:tcPr>
          <w:p w14:paraId="1CA4724A" w14:textId="77777777" w:rsidR="008B5D3C" w:rsidRDefault="00966DCB">
            <w:pPr>
              <w:pStyle w:val="Jin0"/>
              <w:framePr w:w="5592" w:h="1982" w:wrap="none" w:hAnchor="page" w:x="4921" w:y="731"/>
              <w:spacing w:after="0" w:line="240" w:lineRule="auto"/>
              <w:ind w:firstLine="9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utajení</w:t>
            </w:r>
          </w:p>
        </w:tc>
      </w:tr>
    </w:tbl>
    <w:p w14:paraId="6F305183" w14:textId="77777777" w:rsidR="008B5D3C" w:rsidRDefault="008B5D3C">
      <w:pPr>
        <w:framePr w:w="5592" w:h="1982" w:wrap="none" w:hAnchor="page" w:x="4921" w:y="731"/>
        <w:spacing w:line="1" w:lineRule="exact"/>
      </w:pPr>
    </w:p>
    <w:p w14:paraId="2BB403B4" w14:textId="77777777" w:rsidR="008B5D3C" w:rsidRDefault="00966DCB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32A63EAD" wp14:editId="2EBF51EF">
            <wp:simplePos x="0" y="0"/>
            <wp:positionH relativeFrom="page">
              <wp:posOffset>81915</wp:posOffset>
            </wp:positionH>
            <wp:positionV relativeFrom="margin">
              <wp:posOffset>0</wp:posOffset>
            </wp:positionV>
            <wp:extent cx="658495" cy="1146175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849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7CB7048E" wp14:editId="1436A769">
            <wp:simplePos x="0" y="0"/>
            <wp:positionH relativeFrom="page">
              <wp:posOffset>975360</wp:posOffset>
            </wp:positionH>
            <wp:positionV relativeFrom="margin">
              <wp:posOffset>441960</wp:posOffset>
            </wp:positionV>
            <wp:extent cx="1791970" cy="57912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919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EE6A2" w14:textId="77777777" w:rsidR="008B5D3C" w:rsidRDefault="008B5D3C">
      <w:pPr>
        <w:spacing w:line="360" w:lineRule="exact"/>
      </w:pPr>
    </w:p>
    <w:p w14:paraId="54E2B150" w14:textId="77777777" w:rsidR="008B5D3C" w:rsidRDefault="008B5D3C">
      <w:pPr>
        <w:spacing w:line="360" w:lineRule="exact"/>
      </w:pPr>
    </w:p>
    <w:p w14:paraId="17B92973" w14:textId="77777777" w:rsidR="008B5D3C" w:rsidRDefault="008B5D3C">
      <w:pPr>
        <w:spacing w:line="360" w:lineRule="exact"/>
      </w:pPr>
    </w:p>
    <w:p w14:paraId="3577DD05" w14:textId="77777777" w:rsidR="008B5D3C" w:rsidRDefault="008B5D3C">
      <w:pPr>
        <w:spacing w:line="360" w:lineRule="exact"/>
      </w:pPr>
    </w:p>
    <w:p w14:paraId="5266E427" w14:textId="77777777" w:rsidR="008B5D3C" w:rsidRDefault="008B5D3C">
      <w:pPr>
        <w:spacing w:line="360" w:lineRule="exact"/>
      </w:pPr>
    </w:p>
    <w:p w14:paraId="504B961E" w14:textId="77777777" w:rsidR="008B5D3C" w:rsidRDefault="008B5D3C">
      <w:pPr>
        <w:spacing w:after="580" w:line="1" w:lineRule="exact"/>
      </w:pPr>
    </w:p>
    <w:p w14:paraId="7ECAD097" w14:textId="77777777" w:rsidR="008B5D3C" w:rsidRDefault="008B5D3C">
      <w:pPr>
        <w:spacing w:line="1" w:lineRule="exact"/>
        <w:sectPr w:rsidR="008B5D3C">
          <w:pgSz w:w="11900" w:h="16840"/>
          <w:pgMar w:top="162" w:right="1388" w:bottom="2064" w:left="129" w:header="0" w:footer="3" w:gutter="0"/>
          <w:cols w:space="720"/>
          <w:noEndnote/>
          <w:docGrid w:linePitch="360"/>
        </w:sectPr>
      </w:pPr>
    </w:p>
    <w:p w14:paraId="45B12CF0" w14:textId="77777777" w:rsidR="008B5D3C" w:rsidRDefault="00966DCB">
      <w:pPr>
        <w:pStyle w:val="Nadpis30"/>
        <w:keepNext/>
        <w:keepLines/>
        <w:spacing w:after="120"/>
      </w:pPr>
      <w:bookmarkStart w:id="7" w:name="bookmark72"/>
      <w:bookmarkStart w:id="8" w:name="bookmark73"/>
      <w:bookmarkStart w:id="9" w:name="bookmark74"/>
      <w:r>
        <w:t>Historie revizí</w:t>
      </w:r>
      <w:bookmarkEnd w:id="7"/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1483"/>
        <w:gridCol w:w="6298"/>
      </w:tblGrid>
      <w:tr w:rsidR="008B5D3C" w14:paraId="758C1FA5" w14:textId="77777777">
        <w:trPr>
          <w:trHeight w:hRule="exact" w:val="40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5C53C" w14:textId="77777777" w:rsidR="008B5D3C" w:rsidRDefault="00966DCB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Revize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8DAE4"/>
            <w:vAlign w:val="center"/>
          </w:tcPr>
          <w:p w14:paraId="133C64AB" w14:textId="77777777" w:rsidR="008B5D3C" w:rsidRDefault="00966DCB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Datum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EADBF" w14:textId="77777777" w:rsidR="008B5D3C" w:rsidRDefault="00966DCB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Komentář</w:t>
            </w:r>
          </w:p>
        </w:tc>
      </w:tr>
      <w:tr w:rsidR="008B5D3C" w14:paraId="55675204" w14:textId="77777777">
        <w:trPr>
          <w:trHeight w:hRule="exact" w:val="40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7040A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2BA4A" w14:textId="77777777" w:rsidR="008B5D3C" w:rsidRDefault="00966DCB">
            <w:pPr>
              <w:pStyle w:val="Jin0"/>
              <w:spacing w:after="0" w:line="240" w:lineRule="auto"/>
            </w:pPr>
            <w:r>
              <w:t>2020-05-19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18DBD" w14:textId="77777777" w:rsidR="008B5D3C" w:rsidRDefault="00966DCB">
            <w:pPr>
              <w:pStyle w:val="Jin0"/>
              <w:spacing w:after="0" w:line="240" w:lineRule="auto"/>
            </w:pPr>
            <w:r>
              <w:t>Vytvoření dokumentu</w:t>
            </w:r>
          </w:p>
        </w:tc>
      </w:tr>
      <w:tr w:rsidR="008B5D3C" w14:paraId="283CD035" w14:textId="77777777">
        <w:trPr>
          <w:trHeight w:hRule="exact" w:val="40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252CB" w14:textId="77777777" w:rsidR="008B5D3C" w:rsidRDefault="008B5D3C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F32CC" w14:textId="77777777" w:rsidR="008B5D3C" w:rsidRDefault="008B5D3C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CC275" w14:textId="77777777" w:rsidR="008B5D3C" w:rsidRDefault="008B5D3C">
            <w:pPr>
              <w:rPr>
                <w:sz w:val="10"/>
                <w:szCs w:val="10"/>
              </w:rPr>
            </w:pPr>
          </w:p>
        </w:tc>
      </w:tr>
    </w:tbl>
    <w:p w14:paraId="400C4297" w14:textId="77777777" w:rsidR="008B5D3C" w:rsidRDefault="008B5D3C">
      <w:pPr>
        <w:spacing w:after="439" w:line="1" w:lineRule="exact"/>
      </w:pPr>
    </w:p>
    <w:p w14:paraId="316383AE" w14:textId="77777777" w:rsidR="008B5D3C" w:rsidRDefault="00966DCB">
      <w:pPr>
        <w:pStyle w:val="Nadpis20"/>
        <w:keepNext/>
        <w:keepLines/>
        <w:spacing w:after="120"/>
      </w:pPr>
      <w:bookmarkStart w:id="10" w:name="bookmark75"/>
      <w:bookmarkStart w:id="11" w:name="bookmark76"/>
      <w:bookmarkStart w:id="12" w:name="bookmark77"/>
      <w:r w:rsidRPr="00ED1408">
        <w:t>O</w:t>
      </w:r>
      <w:r>
        <w:t>bsah</w:t>
      </w:r>
      <w:bookmarkEnd w:id="10"/>
      <w:bookmarkEnd w:id="11"/>
      <w:bookmarkEnd w:id="12"/>
    </w:p>
    <w:p w14:paraId="51BF8878" w14:textId="65C1BC39" w:rsidR="008B5D3C" w:rsidRDefault="00966DCB">
      <w:pPr>
        <w:pStyle w:val="Obsah0"/>
        <w:numPr>
          <w:ilvl w:val="0"/>
          <w:numId w:val="9"/>
        </w:numPr>
        <w:tabs>
          <w:tab w:val="left" w:pos="655"/>
          <w:tab w:val="right" w:leader="dot" w:pos="3062"/>
          <w:tab w:val="right" w:leader="dot" w:pos="5189"/>
          <w:tab w:val="right" w:leader="dot" w:pos="8558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3" w:name="bookmark78"/>
      <w:bookmarkEnd w:id="13"/>
      <w:r>
        <w:rPr>
          <w:b/>
          <w:bCs/>
        </w:rPr>
        <w:t>úv</w:t>
      </w:r>
      <w:r w:rsidRPr="00C813AA">
        <w:rPr>
          <w:b/>
          <w:bCs/>
        </w:rPr>
        <w:t>o</w:t>
      </w:r>
      <w:r>
        <w:rPr>
          <w:b/>
          <w:bCs/>
        </w:rPr>
        <w:t>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</w:p>
    <w:p w14:paraId="3BE350C4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96" w:tooltip="Current Document">
        <w:bookmarkStart w:id="14" w:name="bookmark79"/>
        <w:bookmarkEnd w:id="14"/>
        <w:r w:rsidR="00966DCB">
          <w:t>Reference</w:t>
        </w:r>
        <w:r w:rsidR="00966DCB">
          <w:tab/>
          <w:t>3</w:t>
        </w:r>
      </w:hyperlink>
    </w:p>
    <w:p w14:paraId="1A9E3BA2" w14:textId="77777777" w:rsidR="008B5D3C" w:rsidRDefault="008816F9">
      <w:pPr>
        <w:pStyle w:val="Obsah0"/>
        <w:numPr>
          <w:ilvl w:val="0"/>
          <w:numId w:val="9"/>
        </w:numPr>
        <w:tabs>
          <w:tab w:val="left" w:pos="655"/>
          <w:tab w:val="right" w:leader="dot" w:pos="8558"/>
        </w:tabs>
        <w:jc w:val="both"/>
      </w:pPr>
      <w:hyperlink w:anchor="bookmark101" w:tooltip="Current Document">
        <w:bookmarkStart w:id="15" w:name="bookmark80"/>
        <w:bookmarkEnd w:id="15"/>
        <w:r w:rsidR="00966DCB">
          <w:rPr>
            <w:b/>
            <w:bCs/>
          </w:rPr>
          <w:t>Kontaktní údaje</w:t>
        </w:r>
        <w:r w:rsidR="00966DCB">
          <w:rPr>
            <w:b/>
            <w:bCs/>
          </w:rPr>
          <w:tab/>
          <w:t>3</w:t>
        </w:r>
      </w:hyperlink>
    </w:p>
    <w:p w14:paraId="436273D1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05" w:tooltip="Current Document">
        <w:bookmarkStart w:id="16" w:name="bookmark81"/>
        <w:bookmarkEnd w:id="16"/>
        <w:r w:rsidR="00966DCB">
          <w:t>Dodavatel</w:t>
        </w:r>
        <w:r w:rsidR="00966DCB">
          <w:tab/>
          <w:t>3</w:t>
        </w:r>
      </w:hyperlink>
    </w:p>
    <w:p w14:paraId="3301FB15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12" w:tooltip="Current Document">
        <w:bookmarkStart w:id="17" w:name="bookmark82"/>
        <w:bookmarkEnd w:id="17"/>
        <w:r w:rsidR="00966DCB">
          <w:t>Odběratel</w:t>
        </w:r>
        <w:r w:rsidR="00966DCB">
          <w:tab/>
          <w:t xml:space="preserve">  3</w:t>
        </w:r>
      </w:hyperlink>
    </w:p>
    <w:p w14:paraId="6E0A2C84" w14:textId="77777777" w:rsidR="008B5D3C" w:rsidRDefault="008816F9">
      <w:pPr>
        <w:pStyle w:val="Obsah0"/>
        <w:numPr>
          <w:ilvl w:val="0"/>
          <w:numId w:val="9"/>
        </w:numPr>
        <w:tabs>
          <w:tab w:val="left" w:pos="655"/>
          <w:tab w:val="right" w:leader="dot" w:pos="8558"/>
        </w:tabs>
        <w:jc w:val="both"/>
      </w:pPr>
      <w:hyperlink w:anchor="bookmark119" w:tooltip="Current Document">
        <w:bookmarkStart w:id="18" w:name="bookmark83"/>
        <w:bookmarkEnd w:id="18"/>
        <w:r w:rsidR="00966DCB">
          <w:rPr>
            <w:b/>
            <w:bCs/>
          </w:rPr>
          <w:t>Obsah nabídky</w:t>
        </w:r>
        <w:r w:rsidR="00966DCB">
          <w:rPr>
            <w:b/>
            <w:bCs/>
          </w:rPr>
          <w:tab/>
          <w:t>4</w:t>
        </w:r>
      </w:hyperlink>
    </w:p>
    <w:p w14:paraId="175AC6A2" w14:textId="77777777" w:rsidR="008B5D3C" w:rsidRDefault="008816F9">
      <w:pPr>
        <w:pStyle w:val="Obsah0"/>
        <w:numPr>
          <w:ilvl w:val="0"/>
          <w:numId w:val="9"/>
        </w:numPr>
        <w:tabs>
          <w:tab w:val="left" w:pos="655"/>
          <w:tab w:val="right" w:leader="dot" w:pos="8558"/>
        </w:tabs>
        <w:jc w:val="both"/>
      </w:pPr>
      <w:hyperlink w:anchor="bookmark127" w:tooltip="Current Document">
        <w:bookmarkStart w:id="19" w:name="bookmark84"/>
        <w:bookmarkEnd w:id="19"/>
        <w:r w:rsidR="00966DCB">
          <w:rPr>
            <w:b/>
            <w:bCs/>
          </w:rPr>
          <w:t>Cena</w:t>
        </w:r>
        <w:r w:rsidR="00966DCB">
          <w:rPr>
            <w:b/>
            <w:bCs/>
          </w:rPr>
          <w:tab/>
          <w:t>4</w:t>
        </w:r>
      </w:hyperlink>
    </w:p>
    <w:p w14:paraId="1082DFF0" w14:textId="77777777" w:rsidR="008B5D3C" w:rsidRDefault="008816F9">
      <w:pPr>
        <w:pStyle w:val="Obsah0"/>
        <w:numPr>
          <w:ilvl w:val="0"/>
          <w:numId w:val="9"/>
        </w:numPr>
        <w:tabs>
          <w:tab w:val="left" w:pos="655"/>
          <w:tab w:val="right" w:leader="dot" w:pos="8558"/>
        </w:tabs>
        <w:jc w:val="both"/>
      </w:pPr>
      <w:hyperlink w:anchor="bookmark130" w:tooltip="Current Document">
        <w:bookmarkStart w:id="20" w:name="bookmark85"/>
        <w:bookmarkEnd w:id="20"/>
        <w:r w:rsidR="00966DCB">
          <w:rPr>
            <w:b/>
            <w:bCs/>
          </w:rPr>
          <w:t>Obchodní podmínky</w:t>
        </w:r>
        <w:r w:rsidR="00966DCB">
          <w:rPr>
            <w:b/>
            <w:bCs/>
          </w:rPr>
          <w:tab/>
          <w:t>5</w:t>
        </w:r>
      </w:hyperlink>
    </w:p>
    <w:p w14:paraId="07D5BEAD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34" w:tooltip="Current Document">
        <w:bookmarkStart w:id="21" w:name="bookmark86"/>
        <w:bookmarkEnd w:id="21"/>
        <w:r w:rsidR="00966DCB">
          <w:t>Platnost nabídky</w:t>
        </w:r>
        <w:r w:rsidR="00966DCB">
          <w:tab/>
          <w:t>5</w:t>
        </w:r>
      </w:hyperlink>
    </w:p>
    <w:p w14:paraId="2E00A713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38" w:tooltip="Current Document">
        <w:bookmarkStart w:id="22" w:name="bookmark87"/>
        <w:bookmarkEnd w:id="22"/>
        <w:r w:rsidR="00966DCB">
          <w:t>Platební podmínky</w:t>
        </w:r>
        <w:r w:rsidR="00966DCB">
          <w:tab/>
          <w:t>5</w:t>
        </w:r>
      </w:hyperlink>
    </w:p>
    <w:p w14:paraId="6A164E87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42" w:tooltip="Current Document">
        <w:bookmarkStart w:id="23" w:name="bookmark88"/>
        <w:bookmarkEnd w:id="23"/>
        <w:r w:rsidR="00966DCB">
          <w:t>Termín dodání - realizace</w:t>
        </w:r>
        <w:r w:rsidR="00966DCB">
          <w:tab/>
          <w:t xml:space="preserve"> 5</w:t>
        </w:r>
      </w:hyperlink>
    </w:p>
    <w:p w14:paraId="74CF8DF2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46" w:tooltip="Current Document">
        <w:bookmarkStart w:id="24" w:name="bookmark89"/>
        <w:bookmarkEnd w:id="24"/>
        <w:r w:rsidR="00966DCB">
          <w:t>Dodací podmínky</w:t>
        </w:r>
        <w:r w:rsidR="00966DCB">
          <w:tab/>
          <w:t>5</w:t>
        </w:r>
      </w:hyperlink>
    </w:p>
    <w:p w14:paraId="5985753F" w14:textId="77777777" w:rsidR="008B5D3C" w:rsidRDefault="008816F9">
      <w:pPr>
        <w:pStyle w:val="Obsah0"/>
        <w:numPr>
          <w:ilvl w:val="1"/>
          <w:numId w:val="9"/>
        </w:numPr>
        <w:tabs>
          <w:tab w:val="left" w:pos="655"/>
          <w:tab w:val="right" w:leader="dot" w:pos="8558"/>
        </w:tabs>
        <w:jc w:val="both"/>
      </w:pPr>
      <w:hyperlink w:anchor="bookmark150" w:tooltip="Current Document">
        <w:bookmarkStart w:id="25" w:name="bookmark90"/>
        <w:bookmarkEnd w:id="25"/>
        <w:r w:rsidR="00966DCB">
          <w:t>Záruka</w:t>
        </w:r>
        <w:r w:rsidR="00966DCB">
          <w:tab/>
          <w:t>5</w:t>
        </w:r>
      </w:hyperlink>
    </w:p>
    <w:p w14:paraId="6FEFE74C" w14:textId="77777777" w:rsidR="008B5D3C" w:rsidRDefault="008816F9">
      <w:pPr>
        <w:pStyle w:val="Obsah0"/>
        <w:numPr>
          <w:ilvl w:val="0"/>
          <w:numId w:val="9"/>
        </w:numPr>
        <w:tabs>
          <w:tab w:val="left" w:pos="655"/>
          <w:tab w:val="right" w:leader="dot" w:pos="8558"/>
        </w:tabs>
        <w:jc w:val="both"/>
      </w:pPr>
      <w:hyperlink w:anchor="bookmark154" w:tooltip="Current Document">
        <w:bookmarkStart w:id="26" w:name="bookmark91"/>
        <w:bookmarkEnd w:id="26"/>
        <w:r w:rsidR="00966DCB">
          <w:rPr>
            <w:b/>
            <w:bCs/>
          </w:rPr>
          <w:t>Schválení nabídky</w:t>
        </w:r>
        <w:r w:rsidR="00966DCB">
          <w:rPr>
            <w:b/>
            <w:bCs/>
          </w:rPr>
          <w:tab/>
          <w:t>5</w:t>
        </w:r>
      </w:hyperlink>
      <w:r w:rsidR="00966DCB">
        <w:br w:type="page"/>
      </w:r>
      <w:r w:rsidR="00966DCB">
        <w:fldChar w:fldCharType="end"/>
      </w:r>
    </w:p>
    <w:p w14:paraId="618940A6" w14:textId="77777777" w:rsidR="008B5D3C" w:rsidRDefault="00966DCB">
      <w:pPr>
        <w:spacing w:line="1" w:lineRule="exact"/>
      </w:pPr>
      <w:r>
        <w:rPr>
          <w:noProof/>
        </w:rPr>
        <w:lastRenderedPageBreak/>
        <w:drawing>
          <wp:anchor distT="0" distB="730250" distL="0" distR="0" simplePos="0" relativeHeight="125829395" behindDoc="0" locked="0" layoutInCell="1" allowOverlap="1" wp14:anchorId="0FC1294F" wp14:editId="005A7E17">
            <wp:simplePos x="0" y="0"/>
            <wp:positionH relativeFrom="page">
              <wp:posOffset>160020</wp:posOffset>
            </wp:positionH>
            <wp:positionV relativeFrom="paragraph">
              <wp:posOffset>0</wp:posOffset>
            </wp:positionV>
            <wp:extent cx="2597150" cy="1085215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9715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A3E949" wp14:editId="6D396072">
                <wp:simplePos x="0" y="0"/>
                <wp:positionH relativeFrom="page">
                  <wp:posOffset>930910</wp:posOffset>
                </wp:positionH>
                <wp:positionV relativeFrom="paragraph">
                  <wp:posOffset>1469390</wp:posOffset>
                </wp:positionV>
                <wp:extent cx="707390" cy="28638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5A17D" w14:textId="77777777" w:rsidR="008B5D3C" w:rsidRDefault="00966DCB">
                            <w:pPr>
                              <w:pStyle w:val="Titulekobrzku0"/>
                              <w:spacing w:after="80"/>
                            </w:pPr>
                            <w:r>
                              <w:t>Vývozní licence</w:t>
                            </w:r>
                          </w:p>
                          <w:p w14:paraId="62F13D1B" w14:textId="77777777" w:rsidR="008B5D3C" w:rsidRDefault="00966DCB">
                            <w:pPr>
                              <w:pStyle w:val="Titulekobrzku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A3E949" id="Shape 37" o:spid="_x0000_s1035" type="#_x0000_t202" style="position:absolute;margin-left:73.3pt;margin-top:115.7pt;width:55.7pt;height:22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OShQEAAAQ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" filled="f" stroked="f">
                <v:textbox inset="0,0,0,0">
                  <w:txbxContent>
                    <w:p w14:paraId="7165A17D" w14:textId="77777777" w:rsidR="008B5D3C" w:rsidRDefault="00966DCB">
                      <w:pPr>
                        <w:pStyle w:val="Titulekobrzku0"/>
                        <w:spacing w:after="80"/>
                      </w:pPr>
                      <w:r>
                        <w:t>Vývozní licence</w:t>
                      </w:r>
                    </w:p>
                    <w:p w14:paraId="62F13D1B" w14:textId="77777777" w:rsidR="008B5D3C" w:rsidRDefault="00966DCB">
                      <w:pPr>
                        <w:pStyle w:val="Titulekobrzku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4510" distB="50165" distL="0" distR="0" simplePos="0" relativeHeight="125829396" behindDoc="0" locked="0" layoutInCell="1" allowOverlap="1" wp14:anchorId="4D35F637" wp14:editId="2A337F1D">
                <wp:simplePos x="0" y="0"/>
                <wp:positionH relativeFrom="page">
                  <wp:posOffset>3147060</wp:posOffset>
                </wp:positionH>
                <wp:positionV relativeFrom="paragraph">
                  <wp:posOffset>524510</wp:posOffset>
                </wp:positionV>
                <wp:extent cx="3483610" cy="124079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610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4"/>
                              <w:gridCol w:w="3552"/>
                            </w:tblGrid>
                            <w:tr w:rsidR="008B5D3C" w14:paraId="20297C38" w14:textId="77777777">
                              <w:trPr>
                                <w:trHeight w:hRule="exact" w:val="240"/>
                                <w:tblHeader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42AC9A74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</w:tcPr>
                                <w:p w14:paraId="72AE34B8" w14:textId="77777777" w:rsidR="008B5D3C" w:rsidRDefault="00966DCB">
                                  <w:pPr>
                                    <w:pStyle w:val="Jin0"/>
                                    <w:tabs>
                                      <w:tab w:val="left" w:pos="3104"/>
                                    </w:tabs>
                                    <w:spacing w:after="0" w:line="240" w:lineRule="auto"/>
                                    <w:ind w:firstLine="92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Dokument číslo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>3 (5)</w:t>
                                  </w:r>
                                </w:p>
                              </w:tc>
                            </w:tr>
                            <w:tr w:rsidR="008B5D3C" w14:paraId="6E738CF9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728F301B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2021-05-19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</w:tcPr>
                                <w:p w14:paraId="7A356BC0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P/0</w:t>
                                  </w:r>
                                  <w:r w:rsidRPr="00ED1408">
                                    <w:rPr>
                                      <w:sz w:val="18"/>
                                      <w:szCs w:val="18"/>
                                    </w:rPr>
                                    <w:t>41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4/</w:t>
                                  </w:r>
                                  <w:r w:rsidRPr="00ED1408"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8B5D3C" w14:paraId="0B4F1D3F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61F41FC5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  <w:vAlign w:val="bottom"/>
                                </w:tcPr>
                                <w:p w14:paraId="6D73B762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Název dokumentu</w:t>
                                  </w:r>
                                </w:p>
                              </w:tc>
                            </w:tr>
                            <w:tr w:rsidR="008B5D3C" w14:paraId="5F8C20D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7521AA10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11B62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  <w:vAlign w:val="bottom"/>
                                </w:tcPr>
                                <w:p w14:paraId="27862026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Technická inspekce řidičského</w:t>
                                  </w:r>
                                </w:p>
                              </w:tc>
                            </w:tr>
                            <w:tr w:rsidR="008B5D3C" w14:paraId="1014E0A1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1DD53D3D" w14:textId="7312B363" w:rsidR="008B5D3C" w:rsidRDefault="008B5D3C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</w:tcPr>
                                <w:p w14:paraId="189B122C" w14:textId="6370A264" w:rsidR="008B5D3C" w:rsidRDefault="00ED1408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966DCB">
                                    <w:rPr>
                                      <w:sz w:val="18"/>
                                      <w:szCs w:val="18"/>
                                    </w:rPr>
                                    <w:t>imulátoru</w:t>
                                  </w:r>
                                </w:p>
                              </w:tc>
                            </w:tr>
                            <w:tr w:rsidR="008B5D3C" w14:paraId="5106451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0BFA2E46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Klasifikace dat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  <w:vAlign w:val="bottom"/>
                                </w:tcPr>
                                <w:p w14:paraId="17CDE63C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Klasifikace utajení - Obranný standard</w:t>
                                  </w:r>
                                </w:p>
                              </w:tc>
                            </w:tr>
                            <w:tr w:rsidR="008B5D3C" w14:paraId="3CAD97DC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9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8966803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Bez utajení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212C4F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Bez utajení</w:t>
                                  </w:r>
                                </w:p>
                              </w:tc>
                            </w:tr>
                          </w:tbl>
                          <w:p w14:paraId="6AA79F7F" w14:textId="77777777" w:rsidR="008B5D3C" w:rsidRDefault="008B5D3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35F637" id="_x0000_t202" coordsize="21600,21600" o:spt="202" path="m,l,21600r21600,l21600,xe">
                <v:stroke joinstyle="miter"/>
                <v:path gradientshapeok="t" o:connecttype="rect"/>
              </v:shapetype>
              <v:shape id="Shape 39" o:spid="_x0000_s1030" type="#_x0000_t202" style="position:absolute;margin-left:247.8pt;margin-top:41.3pt;width:274.3pt;height:97.7pt;z-index:125829396;visibility:visible;mso-wrap-style:square;mso-wrap-distance-left:0;mso-wrap-distance-top:41.3pt;mso-wrap-distance-right:0;mso-wrap-distance-bottom: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LvhwEAAAYDAAAOAAAAZHJzL2Uyb0RvYy54bWysUstqwzAQvBf6D0L3xs6DND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4"/>
                        <w:gridCol w:w="3552"/>
                      </w:tblGrid>
                      <w:tr w:rsidR="008B5D3C" w14:paraId="20297C38" w14:textId="77777777">
                        <w:trPr>
                          <w:trHeight w:hRule="exact" w:val="240"/>
                          <w:tblHeader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42AC9A74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</w:tcPr>
                          <w:p w14:paraId="72AE34B8" w14:textId="77777777" w:rsidR="008B5D3C" w:rsidRDefault="00966DCB">
                            <w:pPr>
                              <w:pStyle w:val="Jin0"/>
                              <w:tabs>
                                <w:tab w:val="left" w:pos="3104"/>
                              </w:tabs>
                              <w:spacing w:after="0" w:line="240" w:lineRule="auto"/>
                              <w:ind w:firstLine="92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Dokument číslo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  <w:t>3 (5)</w:t>
                            </w:r>
                          </w:p>
                        </w:tc>
                      </w:tr>
                      <w:tr w:rsidR="008B5D3C" w14:paraId="6E738CF9" w14:textId="77777777">
                        <w:trPr>
                          <w:trHeight w:hRule="exact" w:val="355"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728F301B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2021-05-19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</w:tcPr>
                          <w:p w14:paraId="7A356BC0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P/0</w:t>
                            </w:r>
                            <w:r w:rsidRPr="00ED1408">
                              <w:rPr>
                                <w:sz w:val="18"/>
                                <w:szCs w:val="18"/>
                              </w:rPr>
                              <w:t>41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4/</w:t>
                            </w:r>
                            <w:r w:rsidRPr="00ED1408"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8B5D3C" w14:paraId="0B4F1D3F" w14:textId="77777777">
                        <w:trPr>
                          <w:trHeight w:hRule="exact" w:val="293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61F41FC5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  <w:vAlign w:val="bottom"/>
                          </w:tcPr>
                          <w:p w14:paraId="6D73B762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Název dokumentu</w:t>
                            </w:r>
                          </w:p>
                        </w:tc>
                      </w:tr>
                      <w:tr w:rsidR="008B5D3C" w14:paraId="5F8C20DA" w14:textId="77777777">
                        <w:trPr>
                          <w:trHeight w:hRule="exact" w:val="230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7521AA10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611B62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  <w:vAlign w:val="bottom"/>
                          </w:tcPr>
                          <w:p w14:paraId="27862026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Technická inspekce řidičského</w:t>
                            </w:r>
                          </w:p>
                        </w:tc>
                      </w:tr>
                      <w:tr w:rsidR="008B5D3C" w14:paraId="1014E0A1" w14:textId="77777777">
                        <w:trPr>
                          <w:trHeight w:hRule="exact" w:val="274"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1DD53D3D" w14:textId="7312B363" w:rsidR="008B5D3C" w:rsidRDefault="008B5D3C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</w:tcPr>
                          <w:p w14:paraId="189B122C" w14:textId="6370A264" w:rsidR="008B5D3C" w:rsidRDefault="00ED1408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66DCB">
                              <w:rPr>
                                <w:sz w:val="18"/>
                                <w:szCs w:val="18"/>
                              </w:rPr>
                              <w:t>imulátoru</w:t>
                            </w:r>
                          </w:p>
                        </w:tc>
                      </w:tr>
                      <w:tr w:rsidR="008B5D3C" w14:paraId="5106451E" w14:textId="77777777">
                        <w:trPr>
                          <w:trHeight w:hRule="exact" w:val="293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0BFA2E46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dat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  <w:vAlign w:val="bottom"/>
                          </w:tcPr>
                          <w:p w14:paraId="17CDE63C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utajení - Obranný standard</w:t>
                            </w:r>
                          </w:p>
                        </w:tc>
                      </w:tr>
                      <w:tr w:rsidR="008B5D3C" w14:paraId="3CAD97DC" w14:textId="77777777">
                        <w:trPr>
                          <w:trHeight w:hRule="exact" w:val="269"/>
                        </w:trPr>
                        <w:tc>
                          <w:tcPr>
                            <w:tcW w:w="193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8966803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Bez utajení</w:t>
                            </w:r>
                          </w:p>
                        </w:tc>
                        <w:tc>
                          <w:tcPr>
                            <w:tcW w:w="355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212C4F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Bez utajení</w:t>
                            </w:r>
                          </w:p>
                        </w:tc>
                      </w:tr>
                    </w:tbl>
                    <w:p w14:paraId="6AA79F7F" w14:textId="77777777" w:rsidR="008B5D3C" w:rsidRDefault="008B5D3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20BD3" w14:textId="77777777" w:rsidR="008B5D3C" w:rsidRDefault="00966DCB">
      <w:pPr>
        <w:pStyle w:val="Nadpis30"/>
        <w:keepNext/>
        <w:keepLines/>
        <w:spacing w:after="220"/>
      </w:pPr>
      <w:bookmarkStart w:id="27" w:name="bookmark92"/>
      <w:bookmarkStart w:id="28" w:name="bookmark93"/>
      <w:bookmarkStart w:id="29" w:name="bookmark94"/>
      <w:r>
        <w:t>1. ÚVOD</w:t>
      </w:r>
      <w:bookmarkEnd w:id="27"/>
      <w:bookmarkEnd w:id="28"/>
      <w:bookmarkEnd w:id="29"/>
    </w:p>
    <w:p w14:paraId="3D0C9098" w14:textId="77777777" w:rsidR="008B5D3C" w:rsidRDefault="00966DCB">
      <w:pPr>
        <w:pStyle w:val="Nadpis30"/>
        <w:keepNext/>
        <w:keepLines/>
        <w:numPr>
          <w:ilvl w:val="0"/>
          <w:numId w:val="10"/>
        </w:numPr>
        <w:tabs>
          <w:tab w:val="left" w:pos="816"/>
        </w:tabs>
        <w:spacing w:after="360"/>
        <w:jc w:val="both"/>
      </w:pPr>
      <w:bookmarkStart w:id="30" w:name="bookmark97"/>
      <w:bookmarkStart w:id="31" w:name="bookmark95"/>
      <w:bookmarkStart w:id="32" w:name="bookmark96"/>
      <w:bookmarkStart w:id="33" w:name="bookmark98"/>
      <w:bookmarkEnd w:id="30"/>
      <w:r>
        <w:t>Reference</w:t>
      </w:r>
      <w:bookmarkEnd w:id="31"/>
      <w:bookmarkEnd w:id="32"/>
      <w:bookmarkEnd w:id="33"/>
    </w:p>
    <w:p w14:paraId="2613E31F" w14:textId="77777777" w:rsidR="008B5D3C" w:rsidRDefault="00966DCB">
      <w:pPr>
        <w:pStyle w:val="Zkladntext1"/>
        <w:spacing w:after="420" w:line="300" w:lineRule="auto"/>
        <w:jc w:val="both"/>
      </w:pPr>
      <w:bookmarkStart w:id="34" w:name="bookmark99"/>
      <w:r>
        <w:t>S</w:t>
      </w:r>
      <w:bookmarkEnd w:id="34"/>
      <w:r>
        <w:t>AAB Czech s.r.o. poskytuje tuto Nabídku dle poptávky Objednatele na služby/předmět plnění dle Paragrafu 3 této Nabídky.</w:t>
      </w:r>
    </w:p>
    <w:p w14:paraId="63FCF62C" w14:textId="77777777" w:rsidR="008B5D3C" w:rsidRDefault="00966DCB">
      <w:pPr>
        <w:pStyle w:val="Nadpis20"/>
        <w:keepNext/>
        <w:keepLines/>
        <w:numPr>
          <w:ilvl w:val="0"/>
          <w:numId w:val="4"/>
        </w:numPr>
        <w:tabs>
          <w:tab w:val="left" w:pos="816"/>
        </w:tabs>
        <w:jc w:val="both"/>
      </w:pPr>
      <w:bookmarkStart w:id="35" w:name="bookmark102"/>
      <w:bookmarkStart w:id="36" w:name="bookmark100"/>
      <w:bookmarkStart w:id="37" w:name="bookmark101"/>
      <w:bookmarkStart w:id="38" w:name="bookmark103"/>
      <w:bookmarkEnd w:id="35"/>
      <w:r>
        <w:t>Kontaktní ú</w:t>
      </w:r>
      <w:r w:rsidRPr="00ED1408">
        <w:t>d</w:t>
      </w:r>
      <w:r>
        <w:t>aje</w:t>
      </w:r>
      <w:bookmarkEnd w:id="36"/>
      <w:bookmarkEnd w:id="37"/>
      <w:bookmarkEnd w:id="38"/>
    </w:p>
    <w:p w14:paraId="7A7CF4FC" w14:textId="77777777" w:rsidR="008B5D3C" w:rsidRDefault="00966DCB">
      <w:pPr>
        <w:pStyle w:val="Nadpis30"/>
        <w:keepNext/>
        <w:keepLines/>
        <w:numPr>
          <w:ilvl w:val="1"/>
          <w:numId w:val="4"/>
        </w:numPr>
        <w:tabs>
          <w:tab w:val="left" w:pos="816"/>
        </w:tabs>
        <w:spacing w:after="360"/>
        <w:jc w:val="both"/>
      </w:pPr>
      <w:bookmarkStart w:id="39" w:name="bookmark106"/>
      <w:bookmarkStart w:id="40" w:name="bookmark104"/>
      <w:bookmarkStart w:id="41" w:name="bookmark105"/>
      <w:bookmarkStart w:id="42" w:name="bookmark107"/>
      <w:bookmarkEnd w:id="39"/>
      <w:r>
        <w:t>Dodavatel</w:t>
      </w:r>
      <w:bookmarkEnd w:id="40"/>
      <w:bookmarkEnd w:id="41"/>
      <w:bookmarkEnd w:id="42"/>
    </w:p>
    <w:p w14:paraId="26CF632E" w14:textId="77777777" w:rsidR="008B5D3C" w:rsidRDefault="00966DCB">
      <w:pPr>
        <w:pStyle w:val="Nadpis40"/>
        <w:keepNext/>
        <w:keepLines/>
        <w:spacing w:after="100" w:line="240" w:lineRule="auto"/>
        <w:ind w:firstLine="800"/>
        <w:jc w:val="left"/>
      </w:pPr>
      <w:bookmarkStart w:id="43" w:name="bookmark108"/>
      <w:bookmarkStart w:id="44" w:name="bookmark109"/>
      <w:bookmarkStart w:id="45" w:name="bookmark110"/>
      <w:r>
        <w:t>Saab Czech s.r.o.</w:t>
      </w:r>
      <w:bookmarkEnd w:id="43"/>
      <w:bookmarkEnd w:id="44"/>
      <w:bookmarkEnd w:id="45"/>
    </w:p>
    <w:p w14:paraId="7D1CAA75" w14:textId="77777777" w:rsidR="008B5D3C" w:rsidRDefault="00966DCB">
      <w:pPr>
        <w:pStyle w:val="Zkladntext1"/>
        <w:spacing w:after="100" w:line="240" w:lineRule="auto"/>
        <w:ind w:firstLine="800"/>
      </w:pPr>
      <w:proofErr w:type="spellStart"/>
      <w:r>
        <w:t>Training</w:t>
      </w:r>
      <w:proofErr w:type="spellEnd"/>
      <w:r>
        <w:t xml:space="preserve"> &amp; </w:t>
      </w:r>
      <w:proofErr w:type="spellStart"/>
      <w:r>
        <w:t>Simulation</w:t>
      </w:r>
      <w:proofErr w:type="spellEnd"/>
      <w:r>
        <w:t>, Divize Dynamics</w:t>
      </w:r>
    </w:p>
    <w:p w14:paraId="4FC44709" w14:textId="77777777" w:rsidR="008B5D3C" w:rsidRDefault="00966DCB">
      <w:pPr>
        <w:pStyle w:val="Zkladntext1"/>
        <w:spacing w:after="100" w:line="240" w:lineRule="auto"/>
        <w:ind w:firstLine="800"/>
      </w:pPr>
      <w:r>
        <w:t>Čelakovského 689</w:t>
      </w:r>
    </w:p>
    <w:p w14:paraId="37E5F9EA" w14:textId="77777777" w:rsidR="008B5D3C" w:rsidRDefault="00966DCB">
      <w:pPr>
        <w:pStyle w:val="Zkladntext1"/>
        <w:spacing w:after="100" w:line="240" w:lineRule="auto"/>
        <w:ind w:firstLine="800"/>
      </w:pPr>
      <w:r>
        <w:t>684 01 Slavkov u Brna</w:t>
      </w:r>
    </w:p>
    <w:p w14:paraId="0CB15117" w14:textId="77777777" w:rsidR="008B5D3C" w:rsidRDefault="00966DCB">
      <w:pPr>
        <w:pStyle w:val="Zkladntext1"/>
        <w:spacing w:after="100" w:line="240" w:lineRule="auto"/>
        <w:ind w:firstLine="800"/>
      </w:pPr>
      <w:r>
        <w:t>Česká republika</w:t>
      </w:r>
    </w:p>
    <w:p w14:paraId="098092FC" w14:textId="77777777" w:rsidR="008B5D3C" w:rsidRDefault="00966DCB" w:rsidP="00611B62">
      <w:pPr>
        <w:pStyle w:val="Zkladntext1"/>
        <w:spacing w:after="420" w:line="240" w:lineRule="auto"/>
        <w:ind w:firstLine="708"/>
      </w:pPr>
      <w:r>
        <w:t>IČ:</w:t>
      </w:r>
      <w:r w:rsidRPr="005E0F9C">
        <w:t xml:space="preserve"> </w:t>
      </w:r>
      <w:r>
        <w:t>27184561 DIČ: CZ27184561</w:t>
      </w:r>
    </w:p>
    <w:p w14:paraId="249386CB" w14:textId="77777777" w:rsidR="008B5D3C" w:rsidRDefault="00966DCB">
      <w:pPr>
        <w:pStyle w:val="Zkladntext1"/>
        <w:spacing w:after="100" w:line="240" w:lineRule="auto"/>
        <w:ind w:firstLine="800"/>
      </w:pPr>
      <w:r>
        <w:t>Bankovní spojení:</w:t>
      </w:r>
    </w:p>
    <w:p w14:paraId="008E222C" w14:textId="3D765AB6" w:rsidR="008B5D3C" w:rsidRDefault="00966DCB" w:rsidP="00611B62">
      <w:pPr>
        <w:pStyle w:val="Zkladntext1"/>
        <w:tabs>
          <w:tab w:val="left" w:pos="2686"/>
        </w:tabs>
        <w:spacing w:after="100" w:line="240" w:lineRule="auto"/>
        <w:ind w:firstLine="800"/>
      </w:pPr>
      <w:r>
        <w:t>Číslo účtu:</w:t>
      </w:r>
      <w:r>
        <w:tab/>
      </w:r>
      <w:proofErr w:type="spellStart"/>
      <w:r w:rsidR="00611B62">
        <w:t>xxxxx</w:t>
      </w:r>
      <w:proofErr w:type="spellEnd"/>
    </w:p>
    <w:p w14:paraId="67C19054" w14:textId="0EC23F69" w:rsidR="008B5D3C" w:rsidRDefault="00966DCB">
      <w:pPr>
        <w:pStyle w:val="Zkladntext1"/>
        <w:spacing w:after="100" w:line="240" w:lineRule="auto"/>
        <w:ind w:firstLine="800"/>
      </w:pPr>
      <w:r>
        <w:rPr>
          <w:b/>
          <w:bCs/>
        </w:rPr>
        <w:t xml:space="preserve">Kontaktní osoba: </w:t>
      </w:r>
      <w:proofErr w:type="spellStart"/>
      <w:r w:rsidR="005E0F9C">
        <w:t>xxxxx</w:t>
      </w:r>
      <w:proofErr w:type="spellEnd"/>
    </w:p>
    <w:p w14:paraId="07CAD604" w14:textId="61590C30" w:rsidR="008B5D3C" w:rsidRDefault="00966DCB">
      <w:pPr>
        <w:pStyle w:val="Zkladntext1"/>
        <w:spacing w:after="100" w:line="240" w:lineRule="auto"/>
        <w:ind w:firstLine="800"/>
      </w:pPr>
      <w:r>
        <w:t xml:space="preserve">Email: </w:t>
      </w:r>
      <w:hyperlink r:id="rId13" w:history="1">
        <w:proofErr w:type="spellStart"/>
        <w:r w:rsidR="005E0F9C">
          <w:t>xxxxxxxxxxx</w:t>
        </w:r>
        <w:proofErr w:type="spellEnd"/>
      </w:hyperlink>
    </w:p>
    <w:p w14:paraId="0B80FAD3" w14:textId="651EC0A6" w:rsidR="008B5D3C" w:rsidRDefault="00966DCB">
      <w:pPr>
        <w:pStyle w:val="Zkladntext1"/>
        <w:spacing w:after="220" w:line="240" w:lineRule="auto"/>
        <w:ind w:firstLine="800"/>
      </w:pPr>
      <w:r>
        <w:t xml:space="preserve">Tel: </w:t>
      </w:r>
      <w:proofErr w:type="spellStart"/>
      <w:r w:rsidR="005E0F9C">
        <w:t>xxxxxxxxxxxx</w:t>
      </w:r>
      <w:proofErr w:type="spellEnd"/>
    </w:p>
    <w:p w14:paraId="6E2319EF" w14:textId="77777777" w:rsidR="008B5D3C" w:rsidRDefault="00966DCB">
      <w:pPr>
        <w:pStyle w:val="Nadpis30"/>
        <w:keepNext/>
        <w:keepLines/>
        <w:numPr>
          <w:ilvl w:val="1"/>
          <w:numId w:val="4"/>
        </w:numPr>
        <w:tabs>
          <w:tab w:val="left" w:pos="816"/>
        </w:tabs>
        <w:spacing w:after="360"/>
      </w:pPr>
      <w:bookmarkStart w:id="46" w:name="bookmark113"/>
      <w:bookmarkStart w:id="47" w:name="bookmark111"/>
      <w:bookmarkStart w:id="48" w:name="bookmark112"/>
      <w:bookmarkStart w:id="49" w:name="bookmark114"/>
      <w:bookmarkEnd w:id="46"/>
      <w:r>
        <w:lastRenderedPageBreak/>
        <w:t>Odběratel</w:t>
      </w:r>
      <w:bookmarkEnd w:id="47"/>
      <w:bookmarkEnd w:id="48"/>
      <w:bookmarkEnd w:id="49"/>
    </w:p>
    <w:p w14:paraId="53A6E93F" w14:textId="77777777" w:rsidR="008B5D3C" w:rsidRDefault="00966DCB">
      <w:pPr>
        <w:pStyle w:val="Nadpis40"/>
        <w:keepNext/>
        <w:keepLines/>
        <w:spacing w:after="100" w:line="240" w:lineRule="auto"/>
        <w:ind w:firstLine="800"/>
        <w:jc w:val="left"/>
      </w:pPr>
      <w:bookmarkStart w:id="50" w:name="bookmark115"/>
      <w:bookmarkStart w:id="51" w:name="bookmark116"/>
      <w:bookmarkStart w:id="52" w:name="bookmark117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50"/>
      <w:bookmarkEnd w:id="51"/>
      <w:bookmarkEnd w:id="52"/>
    </w:p>
    <w:p w14:paraId="454F06CE" w14:textId="77777777" w:rsidR="008B5D3C" w:rsidRDefault="00966DCB">
      <w:pPr>
        <w:pStyle w:val="Zkladntext1"/>
        <w:spacing w:after="100" w:line="240" w:lineRule="auto"/>
        <w:ind w:firstLine="800"/>
      </w:pPr>
      <w:r>
        <w:t>Se sídlem: Líšeňská 33a, 636 00 Brno</w:t>
      </w:r>
    </w:p>
    <w:p w14:paraId="03C4DC6A" w14:textId="77777777" w:rsidR="008B5D3C" w:rsidRDefault="00966DCB">
      <w:pPr>
        <w:pStyle w:val="Zkladntext1"/>
        <w:tabs>
          <w:tab w:val="left" w:pos="2000"/>
        </w:tabs>
        <w:spacing w:after="100" w:line="240" w:lineRule="auto"/>
        <w:ind w:firstLine="800"/>
      </w:pPr>
      <w:r>
        <w:t>IČ:</w:t>
      </w:r>
      <w:r>
        <w:tab/>
        <w:t>44994575</w:t>
      </w:r>
    </w:p>
    <w:p w14:paraId="32487E3D" w14:textId="77777777" w:rsidR="008B5D3C" w:rsidRDefault="00966DCB">
      <w:pPr>
        <w:pStyle w:val="Zkladntext1"/>
        <w:tabs>
          <w:tab w:val="left" w:pos="2000"/>
        </w:tabs>
        <w:spacing w:after="420" w:line="240" w:lineRule="auto"/>
        <w:ind w:firstLine="800"/>
      </w:pPr>
      <w:r>
        <w:t>DIČ:</w:t>
      </w:r>
      <w:r>
        <w:tab/>
        <w:t>CZ44994575</w:t>
      </w:r>
    </w:p>
    <w:p w14:paraId="221FB8B0" w14:textId="0BD049F7" w:rsidR="008B5D3C" w:rsidRDefault="00966DCB">
      <w:pPr>
        <w:pStyle w:val="Zkladntext1"/>
        <w:spacing w:after="100" w:line="240" w:lineRule="auto"/>
        <w:ind w:firstLine="800"/>
      </w:pPr>
      <w:r>
        <w:rPr>
          <w:b/>
          <w:bCs/>
        </w:rPr>
        <w:t xml:space="preserve">Kontaktní osoba: </w:t>
      </w:r>
      <w:proofErr w:type="spellStart"/>
      <w:r w:rsidR="003E144D">
        <w:t>xxxxxx</w:t>
      </w:r>
      <w:proofErr w:type="spellEnd"/>
    </w:p>
    <w:p w14:paraId="35FCF933" w14:textId="065CE5D8" w:rsidR="008B5D3C" w:rsidRDefault="00966DCB">
      <w:pPr>
        <w:pStyle w:val="Zkladntext1"/>
        <w:spacing w:after="100" w:line="240" w:lineRule="auto"/>
        <w:ind w:firstLine="800"/>
      </w:pPr>
      <w:r>
        <w:t xml:space="preserve">Email: </w:t>
      </w:r>
      <w:hyperlink r:id="rId14" w:history="1">
        <w:proofErr w:type="spellStart"/>
        <w:r w:rsidR="003E144D">
          <w:t>xxxxxxxxx</w:t>
        </w:r>
        <w:proofErr w:type="spellEnd"/>
      </w:hyperlink>
    </w:p>
    <w:p w14:paraId="44F0FB62" w14:textId="12F16F41" w:rsidR="008B5D3C" w:rsidRDefault="00966DCB">
      <w:pPr>
        <w:pStyle w:val="Zkladntext1"/>
        <w:spacing w:after="100" w:line="240" w:lineRule="auto"/>
        <w:ind w:firstLine="800"/>
        <w:sectPr w:rsidR="008B5D3C">
          <w:type w:val="continuous"/>
          <w:pgSz w:w="11900" w:h="16840"/>
          <w:pgMar w:top="2999" w:right="1520" w:bottom="2413" w:left="1318" w:header="0" w:footer="3" w:gutter="0"/>
          <w:cols w:space="720"/>
          <w:noEndnote/>
          <w:docGrid w:linePitch="360"/>
        </w:sectPr>
      </w:pPr>
      <w:r>
        <w:t xml:space="preserve">Tel: </w:t>
      </w:r>
      <w:proofErr w:type="spellStart"/>
      <w:r w:rsidR="003E144D">
        <w:t>xxxxxxxxxxxxxx</w:t>
      </w:r>
      <w:proofErr w:type="spellEnd"/>
    </w:p>
    <w:p w14:paraId="6BE8C0FB" w14:textId="77777777" w:rsidR="008B5D3C" w:rsidRDefault="00966DCB">
      <w:pPr>
        <w:spacing w:line="1" w:lineRule="exact"/>
      </w:pPr>
      <w:r>
        <w:rPr>
          <w:noProof/>
        </w:rPr>
        <w:lastRenderedPageBreak/>
        <w:drawing>
          <wp:anchor distT="125095" distB="867410" distL="0" distR="0" simplePos="0" relativeHeight="125829398" behindDoc="0" locked="0" layoutInCell="1" allowOverlap="1" wp14:anchorId="14A03AED" wp14:editId="62016332">
            <wp:simplePos x="0" y="0"/>
            <wp:positionH relativeFrom="page">
              <wp:posOffset>1617345</wp:posOffset>
            </wp:positionH>
            <wp:positionV relativeFrom="paragraph">
              <wp:posOffset>125095</wp:posOffset>
            </wp:positionV>
            <wp:extent cx="1151890" cy="292735"/>
            <wp:effectExtent l="0" t="0" r="0" b="0"/>
            <wp:wrapTopAndBottom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5189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50800" distL="0" distR="0" simplePos="0" relativeHeight="125829399" behindDoc="0" locked="0" layoutInCell="1" allowOverlap="1" wp14:anchorId="6A4771D8" wp14:editId="51E74EE6">
                <wp:simplePos x="0" y="0"/>
                <wp:positionH relativeFrom="page">
                  <wp:posOffset>3159760</wp:posOffset>
                </wp:positionH>
                <wp:positionV relativeFrom="paragraph">
                  <wp:posOffset>0</wp:posOffset>
                </wp:positionV>
                <wp:extent cx="3486785" cy="123126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85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9"/>
                              <w:gridCol w:w="3552"/>
                            </w:tblGrid>
                            <w:tr w:rsidR="008B5D3C" w14:paraId="5665E695" w14:textId="77777777">
                              <w:trPr>
                                <w:trHeight w:hRule="exact" w:val="230"/>
                                <w:tblHeader/>
                              </w:trPr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14:paraId="53D4F255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</w:tcPr>
                                <w:p w14:paraId="2B617F85" w14:textId="77777777" w:rsidR="008B5D3C" w:rsidRDefault="00966DCB">
                                  <w:pPr>
                                    <w:pStyle w:val="Jin0"/>
                                    <w:tabs>
                                      <w:tab w:val="left" w:pos="3099"/>
                                    </w:tabs>
                                    <w:spacing w:after="0" w:line="240" w:lineRule="auto"/>
                                    <w:ind w:firstLine="92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Dokument číslo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Pr="00794A6D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(5)</w:t>
                                  </w:r>
                                </w:p>
                              </w:tc>
                            </w:tr>
                            <w:tr w:rsidR="008B5D3C" w14:paraId="0EAAF704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14:paraId="1E4BD718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2021-05-19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</w:tcPr>
                                <w:p w14:paraId="5E877BF3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P/0414/21</w:t>
                                  </w:r>
                                </w:p>
                              </w:tc>
                            </w:tr>
                            <w:tr w:rsidR="008B5D3C" w14:paraId="22ADB5BB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bottom"/>
                                </w:tcPr>
                                <w:p w14:paraId="4FD310D8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  <w:vAlign w:val="bottom"/>
                                </w:tcPr>
                                <w:p w14:paraId="6F3A17BE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Název dokumentu</w:t>
                                  </w:r>
                                </w:p>
                              </w:tc>
                            </w:tr>
                            <w:tr w:rsidR="008B5D3C" w14:paraId="36DA2E5C" w14:textId="77777777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bottom"/>
                                </w:tcPr>
                                <w:p w14:paraId="7D219B60" w14:textId="77777777" w:rsidR="008B5D3C" w:rsidRPr="00794A6D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94A6D"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  <w:vAlign w:val="bottom"/>
                                </w:tcPr>
                                <w:p w14:paraId="0D52A6EB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Technická inspekce řidičského</w:t>
                                  </w:r>
                                </w:p>
                              </w:tc>
                            </w:tr>
                            <w:tr w:rsidR="008B5D3C" w14:paraId="1DF9038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939" w:type="dxa"/>
                                  <w:shd w:val="clear" w:color="auto" w:fill="FFFFFF"/>
                                </w:tcPr>
                                <w:p w14:paraId="6B31409B" w14:textId="77777777" w:rsidR="008B5D3C" w:rsidRDefault="008B5D3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</w:tcPr>
                                <w:p w14:paraId="5B887B8F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simulátoru</w:t>
                                  </w:r>
                                </w:p>
                              </w:tc>
                            </w:tr>
                            <w:tr w:rsidR="008B5D3C" w14:paraId="7E032016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39" w:type="dxa"/>
                                  <w:shd w:val="clear" w:color="auto" w:fill="FFFFFF"/>
                                  <w:vAlign w:val="bottom"/>
                                </w:tcPr>
                                <w:p w14:paraId="75091F11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Klasifikace dat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FFFFFF"/>
                                  <w:vAlign w:val="bottom"/>
                                </w:tcPr>
                                <w:p w14:paraId="79F9C4E3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Klasifikace utajení - Obranný standard</w:t>
                                  </w:r>
                                </w:p>
                              </w:tc>
                            </w:tr>
                            <w:tr w:rsidR="008B5D3C" w14:paraId="3DF67632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93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F2F449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Bez utajení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927DF1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Bez utajení</w:t>
                                  </w:r>
                                </w:p>
                              </w:tc>
                            </w:tr>
                          </w:tbl>
                          <w:p w14:paraId="33212884" w14:textId="77777777" w:rsidR="008B5D3C" w:rsidRDefault="008B5D3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4771D8" id="Shape 43" o:spid="_x0000_s1031" type="#_x0000_t202" style="position:absolute;margin-left:248.8pt;margin-top:0;width:274.55pt;height:96.95pt;z-index:125829399;visibility:visible;mso-wrap-style:square;mso-wrap-distance-left:0;mso-wrap-distance-top:0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IBhwEAAAY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9"/>
                        <w:gridCol w:w="3552"/>
                      </w:tblGrid>
                      <w:tr w:rsidR="008B5D3C" w14:paraId="5665E695" w14:textId="77777777">
                        <w:trPr>
                          <w:trHeight w:hRule="exact" w:val="230"/>
                          <w:tblHeader/>
                        </w:trPr>
                        <w:tc>
                          <w:tcPr>
                            <w:tcW w:w="1939" w:type="dxa"/>
                            <w:shd w:val="clear" w:color="auto" w:fill="FFFFFF"/>
                          </w:tcPr>
                          <w:p w14:paraId="53D4F255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</w:tcPr>
                          <w:p w14:paraId="2B617F85" w14:textId="77777777" w:rsidR="008B5D3C" w:rsidRDefault="00966DCB">
                            <w:pPr>
                              <w:pStyle w:val="Jin0"/>
                              <w:tabs>
                                <w:tab w:val="left" w:pos="3099"/>
                              </w:tabs>
                              <w:spacing w:after="0" w:line="240" w:lineRule="auto"/>
                              <w:ind w:firstLine="9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Dokument číslo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794A6D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(5)</w:t>
                            </w:r>
                          </w:p>
                        </w:tc>
                      </w:tr>
                      <w:tr w:rsidR="008B5D3C" w14:paraId="0EAAF704" w14:textId="77777777">
                        <w:trPr>
                          <w:trHeight w:hRule="exact" w:val="355"/>
                        </w:trPr>
                        <w:tc>
                          <w:tcPr>
                            <w:tcW w:w="1939" w:type="dxa"/>
                            <w:shd w:val="clear" w:color="auto" w:fill="FFFFFF"/>
                          </w:tcPr>
                          <w:p w14:paraId="1E4BD718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2021-05-19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</w:tcPr>
                          <w:p w14:paraId="5E877BF3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P/0414/21</w:t>
                            </w:r>
                          </w:p>
                        </w:tc>
                      </w:tr>
                      <w:tr w:rsidR="008B5D3C" w14:paraId="22ADB5BB" w14:textId="77777777">
                        <w:trPr>
                          <w:trHeight w:hRule="exact" w:val="298"/>
                        </w:trPr>
                        <w:tc>
                          <w:tcPr>
                            <w:tcW w:w="1939" w:type="dxa"/>
                            <w:shd w:val="clear" w:color="auto" w:fill="FFFFFF"/>
                            <w:vAlign w:val="bottom"/>
                          </w:tcPr>
                          <w:p w14:paraId="4FD310D8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  <w:vAlign w:val="bottom"/>
                          </w:tcPr>
                          <w:p w14:paraId="6F3A17BE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Název dokumentu</w:t>
                            </w:r>
                          </w:p>
                        </w:tc>
                      </w:tr>
                      <w:tr w:rsidR="008B5D3C" w14:paraId="36DA2E5C" w14:textId="77777777">
                        <w:trPr>
                          <w:trHeight w:hRule="exact" w:val="221"/>
                        </w:trPr>
                        <w:tc>
                          <w:tcPr>
                            <w:tcW w:w="1939" w:type="dxa"/>
                            <w:shd w:val="clear" w:color="auto" w:fill="FFFFFF"/>
                            <w:vAlign w:val="bottom"/>
                          </w:tcPr>
                          <w:p w14:paraId="7D219B60" w14:textId="77777777" w:rsidR="008B5D3C" w:rsidRPr="00794A6D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794A6D"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  <w:vAlign w:val="bottom"/>
                          </w:tcPr>
                          <w:p w14:paraId="0D52A6EB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Technická inspekce řidičského</w:t>
                            </w:r>
                          </w:p>
                        </w:tc>
                      </w:tr>
                      <w:tr w:rsidR="008B5D3C" w14:paraId="1DF90387" w14:textId="77777777">
                        <w:trPr>
                          <w:trHeight w:hRule="exact" w:val="283"/>
                        </w:trPr>
                        <w:tc>
                          <w:tcPr>
                            <w:tcW w:w="1939" w:type="dxa"/>
                            <w:shd w:val="clear" w:color="auto" w:fill="FFFFFF"/>
                          </w:tcPr>
                          <w:p w14:paraId="6B31409B" w14:textId="77777777" w:rsidR="008B5D3C" w:rsidRDefault="008B5D3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</w:tcPr>
                          <w:p w14:paraId="5B887B8F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simulátoru</w:t>
                            </w:r>
                          </w:p>
                        </w:tc>
                      </w:tr>
                      <w:tr w:rsidR="008B5D3C" w14:paraId="7E032016" w14:textId="77777777">
                        <w:trPr>
                          <w:trHeight w:hRule="exact" w:val="293"/>
                        </w:trPr>
                        <w:tc>
                          <w:tcPr>
                            <w:tcW w:w="1939" w:type="dxa"/>
                            <w:shd w:val="clear" w:color="auto" w:fill="FFFFFF"/>
                            <w:vAlign w:val="bottom"/>
                          </w:tcPr>
                          <w:p w14:paraId="75091F11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dat</w:t>
                            </w:r>
                          </w:p>
                        </w:tc>
                        <w:tc>
                          <w:tcPr>
                            <w:tcW w:w="3552" w:type="dxa"/>
                            <w:shd w:val="clear" w:color="auto" w:fill="FFFFFF"/>
                            <w:vAlign w:val="bottom"/>
                          </w:tcPr>
                          <w:p w14:paraId="79F9C4E3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utajení - Obranný standard</w:t>
                            </w:r>
                          </w:p>
                        </w:tc>
                      </w:tr>
                      <w:tr w:rsidR="008B5D3C" w14:paraId="3DF67632" w14:textId="77777777">
                        <w:trPr>
                          <w:trHeight w:hRule="exact" w:val="259"/>
                        </w:trPr>
                        <w:tc>
                          <w:tcPr>
                            <w:tcW w:w="193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F2F449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Bez utajení</w:t>
                            </w:r>
                          </w:p>
                        </w:tc>
                        <w:tc>
                          <w:tcPr>
                            <w:tcW w:w="355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927DF1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Bez utajení</w:t>
                            </w:r>
                          </w:p>
                        </w:tc>
                      </w:tr>
                    </w:tbl>
                    <w:p w14:paraId="33212884" w14:textId="77777777" w:rsidR="008B5D3C" w:rsidRDefault="008B5D3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049FA" w14:textId="77777777" w:rsidR="008B5D3C" w:rsidRDefault="00966DCB">
      <w:pPr>
        <w:pStyle w:val="Nadpis20"/>
        <w:keepNext/>
        <w:keepLines/>
        <w:numPr>
          <w:ilvl w:val="0"/>
          <w:numId w:val="4"/>
        </w:numPr>
        <w:tabs>
          <w:tab w:val="left" w:pos="738"/>
        </w:tabs>
        <w:spacing w:after="440"/>
      </w:pPr>
      <w:bookmarkStart w:id="53" w:name="bookmark120"/>
      <w:bookmarkStart w:id="54" w:name="bookmark118"/>
      <w:bookmarkStart w:id="55" w:name="bookmark119"/>
      <w:bookmarkStart w:id="56" w:name="bookmark121"/>
      <w:bookmarkEnd w:id="53"/>
      <w:r w:rsidRPr="00ED1408">
        <w:t>Obsah</w:t>
      </w:r>
      <w:r>
        <w:t xml:space="preserve"> nabídky</w:t>
      </w:r>
      <w:bookmarkEnd w:id="54"/>
      <w:bookmarkEnd w:id="55"/>
      <w:bookmarkEnd w:id="56"/>
    </w:p>
    <w:p w14:paraId="4C62F222" w14:textId="77777777" w:rsidR="008B5D3C" w:rsidRDefault="00966DCB">
      <w:pPr>
        <w:pStyle w:val="Zkladntext1"/>
        <w:spacing w:after="380" w:line="286" w:lineRule="auto"/>
        <w:jc w:val="both"/>
      </w:pPr>
      <w:r>
        <w:t>Obsahem této nabídky je technická inspekce řidičského simulátoru CDV. Následná nabídka placeného servisního zásahu bude vypracována za podmínky, bude-li servisní oprava technicky možná.</w:t>
      </w:r>
    </w:p>
    <w:p w14:paraId="0AEFD4ED" w14:textId="77777777" w:rsidR="008B5D3C" w:rsidRDefault="00966DCB">
      <w:pPr>
        <w:pStyle w:val="Zkladntext1"/>
        <w:numPr>
          <w:ilvl w:val="0"/>
          <w:numId w:val="11"/>
        </w:numPr>
        <w:tabs>
          <w:tab w:val="left" w:pos="738"/>
        </w:tabs>
        <w:spacing w:after="380" w:line="286" w:lineRule="auto"/>
        <w:ind w:firstLine="360"/>
        <w:jc w:val="both"/>
      </w:pPr>
      <w:bookmarkStart w:id="57" w:name="bookmark122"/>
      <w:bookmarkEnd w:id="57"/>
      <w:r>
        <w:t>Řidičský simulátor VOLVO, SN: 0850/14</w:t>
      </w:r>
    </w:p>
    <w:p w14:paraId="2DC84205" w14:textId="77777777" w:rsidR="008B5D3C" w:rsidRDefault="00966DCB">
      <w:pPr>
        <w:pStyle w:val="Zkladntext1"/>
        <w:spacing w:after="380" w:line="290" w:lineRule="auto"/>
        <w:jc w:val="both"/>
      </w:pPr>
      <w:r>
        <w:t>Dodavatel se touto nabídkou zavazuje, že provede diagnostiku výše uvedeného systému, která následně poslouží k vypracování:</w:t>
      </w:r>
    </w:p>
    <w:p w14:paraId="76997CF3" w14:textId="77777777" w:rsidR="008B5D3C" w:rsidRDefault="00966DCB">
      <w:pPr>
        <w:pStyle w:val="Zkladntext1"/>
        <w:numPr>
          <w:ilvl w:val="0"/>
          <w:numId w:val="11"/>
        </w:numPr>
        <w:tabs>
          <w:tab w:val="left" w:pos="738"/>
        </w:tabs>
        <w:spacing w:after="0" w:line="286" w:lineRule="auto"/>
        <w:ind w:firstLine="360"/>
        <w:jc w:val="both"/>
      </w:pPr>
      <w:bookmarkStart w:id="58" w:name="bookmark123"/>
      <w:bookmarkEnd w:id="58"/>
      <w:r>
        <w:t>Servisního protokolu</w:t>
      </w:r>
    </w:p>
    <w:p w14:paraId="795B6CE3" w14:textId="77777777" w:rsidR="008B5D3C" w:rsidRDefault="00966DCB">
      <w:pPr>
        <w:pStyle w:val="Zkladntext1"/>
        <w:numPr>
          <w:ilvl w:val="0"/>
          <w:numId w:val="11"/>
        </w:numPr>
        <w:tabs>
          <w:tab w:val="left" w:pos="738"/>
        </w:tabs>
        <w:spacing w:after="380" w:line="286" w:lineRule="auto"/>
        <w:ind w:firstLine="360"/>
        <w:jc w:val="both"/>
      </w:pPr>
      <w:bookmarkStart w:id="59" w:name="bookmark124"/>
      <w:bookmarkEnd w:id="59"/>
      <w:r>
        <w:t>Nabídky servisní opravy</w:t>
      </w:r>
    </w:p>
    <w:p w14:paraId="436D2EFC" w14:textId="77777777" w:rsidR="008B5D3C" w:rsidRDefault="00966DCB">
      <w:pPr>
        <w:pStyle w:val="Zkladntext1"/>
        <w:spacing w:after="60" w:line="286" w:lineRule="auto"/>
      </w:pPr>
      <w:r>
        <w:rPr>
          <w:u w:val="single"/>
        </w:rPr>
        <w:t>Odhadovaný rozsah prací:</w:t>
      </w:r>
    </w:p>
    <w:p w14:paraId="4EB05063" w14:textId="77777777" w:rsidR="008B5D3C" w:rsidRDefault="00966DCB">
      <w:pPr>
        <w:pStyle w:val="Zkladntext1"/>
        <w:numPr>
          <w:ilvl w:val="0"/>
          <w:numId w:val="11"/>
        </w:numPr>
        <w:tabs>
          <w:tab w:val="left" w:pos="738"/>
        </w:tabs>
        <w:spacing w:after="380" w:line="286" w:lineRule="auto"/>
        <w:ind w:firstLine="360"/>
      </w:pPr>
      <w:bookmarkStart w:id="60" w:name="bookmark125"/>
      <w:bookmarkEnd w:id="60"/>
      <w:r>
        <w:t>3 specialisté a 3 pracovní dny (8hod denně)</w:t>
      </w:r>
    </w:p>
    <w:p w14:paraId="5D08D3CF" w14:textId="77777777" w:rsidR="008B5D3C" w:rsidRDefault="00966DCB">
      <w:pPr>
        <w:pStyle w:val="Zkladntext1"/>
        <w:spacing w:after="440" w:line="286" w:lineRule="auto"/>
        <w:jc w:val="both"/>
      </w:pPr>
      <w:r>
        <w:t>Dodavatel požaduje aktivní spoluúčast specialisty Odběratele pro simulaci a specifikaci závad výše uvedených systémů.</w:t>
      </w:r>
    </w:p>
    <w:p w14:paraId="36B290FB" w14:textId="77777777" w:rsidR="008B5D3C" w:rsidRDefault="00966DCB">
      <w:pPr>
        <w:pStyle w:val="Nadpis20"/>
        <w:keepNext/>
        <w:keepLines/>
        <w:spacing w:after="440"/>
      </w:pPr>
      <w:bookmarkStart w:id="61" w:name="bookmark126"/>
      <w:bookmarkStart w:id="62" w:name="bookmark127"/>
      <w:bookmarkStart w:id="63" w:name="bookmark128"/>
      <w:r>
        <w:rPr>
          <w:smallCaps w:val="0"/>
          <w:sz w:val="28"/>
          <w:szCs w:val="28"/>
        </w:rPr>
        <w:t xml:space="preserve">4. </w:t>
      </w:r>
      <w:r w:rsidRPr="00743187">
        <w:rPr>
          <w:smallCaps w:val="0"/>
          <w:sz w:val="28"/>
          <w:szCs w:val="28"/>
        </w:rPr>
        <w:t>Cena</w:t>
      </w:r>
      <w:bookmarkEnd w:id="61"/>
      <w:bookmarkEnd w:id="62"/>
      <w:bookmarkEnd w:id="6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1099"/>
        <w:gridCol w:w="1354"/>
        <w:gridCol w:w="1757"/>
      </w:tblGrid>
      <w:tr w:rsidR="008B5D3C" w14:paraId="7875F67E" w14:textId="77777777">
        <w:trPr>
          <w:trHeight w:hRule="exact" w:val="686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0AC6B" w14:textId="77777777" w:rsidR="008B5D3C" w:rsidRDefault="00966DCB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Popis zboží/s</w:t>
            </w:r>
            <w:r>
              <w:rPr>
                <w:b/>
                <w:bCs/>
                <w:shd w:val="clear" w:color="auto" w:fill="80FFFF"/>
              </w:rPr>
              <w:t>l</w:t>
            </w:r>
            <w:r>
              <w:rPr>
                <w:b/>
                <w:bCs/>
              </w:rPr>
              <w:t>užby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390C4" w14:textId="77777777" w:rsidR="008B5D3C" w:rsidRDefault="00966DCB">
            <w:pPr>
              <w:pStyle w:val="Jin0"/>
              <w:spacing w:after="0" w:line="240" w:lineRule="auto"/>
              <w:jc w:val="center"/>
            </w:pPr>
            <w:r w:rsidRPr="00743187">
              <w:rPr>
                <w:b/>
                <w:bCs/>
              </w:rPr>
              <w:t>Mn</w:t>
            </w:r>
            <w:r>
              <w:rPr>
                <w:b/>
                <w:bCs/>
              </w:rPr>
              <w:t>ožství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5677A" w14:textId="77777777" w:rsidR="008B5D3C" w:rsidRDefault="00966DCB">
            <w:pPr>
              <w:pStyle w:val="Jin0"/>
              <w:spacing w:after="0" w:line="295" w:lineRule="auto"/>
            </w:pPr>
            <w:r>
              <w:rPr>
                <w:b/>
                <w:bCs/>
              </w:rPr>
              <w:t>Jednotková cena [Kč]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F769C" w14:textId="77777777" w:rsidR="008B5D3C" w:rsidRDefault="00966DCB">
            <w:pPr>
              <w:pStyle w:val="Jin0"/>
              <w:spacing w:after="0" w:line="290" w:lineRule="auto"/>
              <w:jc w:val="center"/>
            </w:pPr>
            <w:r>
              <w:rPr>
                <w:b/>
                <w:bCs/>
              </w:rPr>
              <w:t>Celkem [Kč]</w:t>
            </w:r>
          </w:p>
        </w:tc>
      </w:tr>
      <w:tr w:rsidR="008B5D3C" w14:paraId="236032D6" w14:textId="77777777">
        <w:trPr>
          <w:trHeight w:hRule="exact" w:val="403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E25F9" w14:textId="77777777" w:rsidR="008B5D3C" w:rsidRDefault="00966DCB">
            <w:pPr>
              <w:pStyle w:val="Jin0"/>
              <w:spacing w:after="0" w:line="240" w:lineRule="auto"/>
            </w:pPr>
            <w:r>
              <w:t>Hodinová sazba specialista Saab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3B85E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1 hod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4D21A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1.950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D151F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1.950</w:t>
            </w:r>
          </w:p>
        </w:tc>
      </w:tr>
      <w:tr w:rsidR="008B5D3C" w14:paraId="54761BAF" w14:textId="77777777">
        <w:trPr>
          <w:trHeight w:hRule="exact" w:val="39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AF6C9" w14:textId="77777777" w:rsidR="008B5D3C" w:rsidRDefault="00966DCB">
            <w:pPr>
              <w:pStyle w:val="Jin0"/>
              <w:spacing w:after="0" w:line="240" w:lineRule="auto"/>
            </w:pPr>
            <w:r>
              <w:t>Sazba na 1 km servisní vozidlo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A5BF4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1 km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67ECE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B4C2D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9</w:t>
            </w:r>
          </w:p>
        </w:tc>
      </w:tr>
      <w:tr w:rsidR="008B5D3C" w14:paraId="097A1852" w14:textId="77777777">
        <w:trPr>
          <w:trHeight w:hRule="exact" w:val="67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0F166" w14:textId="77777777" w:rsidR="008B5D3C" w:rsidRDefault="00966DCB">
            <w:pPr>
              <w:pStyle w:val="Jin0"/>
              <w:spacing w:after="100" w:line="240" w:lineRule="auto"/>
            </w:pPr>
            <w:r>
              <w:t>Servisní materiál</w:t>
            </w:r>
          </w:p>
          <w:p w14:paraId="6F09B450" w14:textId="77777777" w:rsidR="008B5D3C" w:rsidRDefault="00966DCB">
            <w:pPr>
              <w:pStyle w:val="Jin0"/>
              <w:spacing w:after="0" w:line="240" w:lineRule="auto"/>
            </w:pPr>
            <w:r>
              <w:t>(např. datová média pro zálohu a archivaci)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74E3B" w14:textId="77777777" w:rsidR="008B5D3C" w:rsidRDefault="008B5D3C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1204C" w14:textId="77777777" w:rsidR="008B5D3C" w:rsidRDefault="008B5D3C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0EEE9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t>dle reality</w:t>
            </w:r>
          </w:p>
        </w:tc>
      </w:tr>
      <w:tr w:rsidR="008B5D3C" w14:paraId="27866390" w14:textId="77777777">
        <w:trPr>
          <w:trHeight w:hRule="exact" w:val="413"/>
          <w:jc w:val="center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3B3B1" w14:textId="77777777" w:rsidR="008B5D3C" w:rsidRDefault="00966DCB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lastRenderedPageBreak/>
              <w:t>CELKEM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6618" w14:textId="77777777" w:rsidR="008B5D3C" w:rsidRDefault="00966DCB">
            <w:pPr>
              <w:pStyle w:val="Jin0"/>
              <w:spacing w:after="0" w:line="240" w:lineRule="auto"/>
              <w:jc w:val="center"/>
            </w:pPr>
            <w:r>
              <w:rPr>
                <w:b/>
                <w:bCs/>
              </w:rPr>
              <w:t>dle reality</w:t>
            </w:r>
          </w:p>
        </w:tc>
      </w:tr>
    </w:tbl>
    <w:p w14:paraId="69A651AB" w14:textId="77777777" w:rsidR="008B5D3C" w:rsidRDefault="00966DCB">
      <w:pPr>
        <w:pStyle w:val="Titulektabulky0"/>
      </w:pPr>
      <w:r>
        <w:t>Ceny uvedené v této tabulce neobsahují 21% DPH.</w:t>
      </w:r>
      <w:r>
        <w:br w:type="page"/>
      </w:r>
    </w:p>
    <w:p w14:paraId="2C97FC77" w14:textId="77777777" w:rsidR="008B5D3C" w:rsidRDefault="00966DCB">
      <w:pPr>
        <w:spacing w:line="1" w:lineRule="exact"/>
      </w:pPr>
      <w:r>
        <w:rPr>
          <w:noProof/>
        </w:rPr>
        <w:lastRenderedPageBreak/>
        <w:drawing>
          <wp:anchor distT="0" distB="727710" distL="27305" distR="0" simplePos="0" relativeHeight="125829401" behindDoc="0" locked="0" layoutInCell="1" allowOverlap="1" wp14:anchorId="31CAA8D2" wp14:editId="46BB3CE8">
            <wp:simplePos x="0" y="0"/>
            <wp:positionH relativeFrom="page">
              <wp:posOffset>918845</wp:posOffset>
            </wp:positionH>
            <wp:positionV relativeFrom="paragraph">
              <wp:posOffset>0</wp:posOffset>
            </wp:positionV>
            <wp:extent cx="1761490" cy="597535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76149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1C681A" wp14:editId="14D25C6E">
                <wp:simplePos x="0" y="0"/>
                <wp:positionH relativeFrom="page">
                  <wp:posOffset>891540</wp:posOffset>
                </wp:positionH>
                <wp:positionV relativeFrom="paragraph">
                  <wp:posOffset>960120</wp:posOffset>
                </wp:positionV>
                <wp:extent cx="709930" cy="109855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33C57" w14:textId="77777777" w:rsidR="008B5D3C" w:rsidRDefault="00966DCB">
                            <w:pPr>
                              <w:pStyle w:val="Titulekobrzku0"/>
                            </w:pPr>
                            <w:r>
                              <w:t>Vývozní licence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1C681A" id="Shape 47" o:spid="_x0000_s1038" type="#_x0000_t202" style="position:absolute;margin-left:70.2pt;margin-top:75.6pt;width:55.9pt;height:8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fthQEAAAUDAAAOAAAAZHJzL2Uyb0RvYy54bWysUlFPwjAQfjfxPzR9lw0U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" filled="f" stroked="f">
                <v:textbox inset="0,0,0,0">
                  <w:txbxContent>
                    <w:p w14:paraId="46033C57" w14:textId="77777777" w:rsidR="008B5D3C" w:rsidRDefault="00966DCB">
                      <w:pPr>
                        <w:pStyle w:val="Titulekobrzku0"/>
                      </w:pPr>
                      <w:r>
                        <w:t>Vývozní licence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62865" distL="0" distR="0" simplePos="0" relativeHeight="125829402" behindDoc="0" locked="0" layoutInCell="1" allowOverlap="1" wp14:anchorId="6530972A" wp14:editId="142410BC">
                <wp:simplePos x="0" y="0"/>
                <wp:positionH relativeFrom="page">
                  <wp:posOffset>3110230</wp:posOffset>
                </wp:positionH>
                <wp:positionV relativeFrom="paragraph">
                  <wp:posOffset>18415</wp:posOffset>
                </wp:positionV>
                <wp:extent cx="3481070" cy="124079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070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4"/>
                              <w:gridCol w:w="3547"/>
                            </w:tblGrid>
                            <w:tr w:rsidR="008B5D3C" w14:paraId="75E0028A" w14:textId="77777777">
                              <w:trPr>
                                <w:trHeight w:hRule="exact" w:val="240"/>
                                <w:tblHeader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6AB45E18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shd w:val="clear" w:color="auto" w:fill="FFFFFF"/>
                                </w:tcPr>
                                <w:p w14:paraId="248AA4C6" w14:textId="77777777" w:rsidR="008B5D3C" w:rsidRDefault="00966DCB">
                                  <w:pPr>
                                    <w:pStyle w:val="Jin0"/>
                                    <w:tabs>
                                      <w:tab w:val="left" w:pos="3104"/>
                                    </w:tabs>
                                    <w:spacing w:after="0" w:line="240" w:lineRule="auto"/>
                                    <w:ind w:firstLine="92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Dokument číslo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  <w:t>5 (5)</w:t>
                                  </w:r>
                                </w:p>
                              </w:tc>
                            </w:tr>
                            <w:tr w:rsidR="008B5D3C" w14:paraId="32A58597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2DCE5455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2021-05-19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shd w:val="clear" w:color="auto" w:fill="FFFFFF"/>
                                </w:tcPr>
                                <w:p w14:paraId="5F85FF71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P/0</w:t>
                                  </w:r>
                                  <w:r w:rsidRPr="00743187">
                                    <w:rPr>
                                      <w:sz w:val="18"/>
                                      <w:szCs w:val="18"/>
                                    </w:rPr>
                                    <w:t>41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4/</w:t>
                                  </w:r>
                                  <w:r w:rsidRPr="00743187">
                                    <w:rPr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8B5D3C" w14:paraId="17DDEC9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1302CF25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shd w:val="clear" w:color="auto" w:fill="FFFFFF"/>
                                  <w:vAlign w:val="bottom"/>
                                </w:tcPr>
                                <w:p w14:paraId="6DD17762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Název dokumentu</w:t>
                                  </w:r>
                                </w:p>
                              </w:tc>
                            </w:tr>
                            <w:tr w:rsidR="008B5D3C" w14:paraId="1A2BB06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37CAAF7B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43187"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shd w:val="clear" w:color="auto" w:fill="FFFFFF"/>
                                  <w:vAlign w:val="bottom"/>
                                </w:tcPr>
                                <w:p w14:paraId="75BACBDC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Technická inspekce řidičského</w:t>
                                  </w:r>
                                </w:p>
                              </w:tc>
                            </w:tr>
                            <w:tr w:rsidR="008B5D3C" w14:paraId="34EB06DE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</w:tcPr>
                                <w:p w14:paraId="191A6404" w14:textId="636A5AE8" w:rsidR="008B5D3C" w:rsidRDefault="008B5D3C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7" w:type="dxa"/>
                                  <w:shd w:val="clear" w:color="auto" w:fill="FFFFFF"/>
                                </w:tcPr>
                                <w:p w14:paraId="247B9AB6" w14:textId="24558F99" w:rsidR="008B5D3C" w:rsidRDefault="00C813AA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966DCB">
                                    <w:rPr>
                                      <w:sz w:val="18"/>
                                      <w:szCs w:val="18"/>
                                    </w:rPr>
                                    <w:t>imulátoru</w:t>
                                  </w:r>
                                </w:p>
                              </w:tc>
                            </w:tr>
                            <w:tr w:rsidR="008B5D3C" w14:paraId="659C9F6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934" w:type="dxa"/>
                                  <w:shd w:val="clear" w:color="auto" w:fill="FFFFFF"/>
                                  <w:vAlign w:val="bottom"/>
                                </w:tcPr>
                                <w:p w14:paraId="377348D1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Klasifikace dat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shd w:val="clear" w:color="auto" w:fill="FFFFFF"/>
                                  <w:vAlign w:val="bottom"/>
                                </w:tcPr>
                                <w:p w14:paraId="5CBD4F6B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Klasifikace utaje</w:t>
                                  </w:r>
                                  <w:r w:rsidRPr="001634E8">
                                    <w:rPr>
                                      <w:sz w:val="15"/>
                                      <w:szCs w:val="15"/>
                                    </w:rPr>
                                    <w:t>ní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- Obranný standard</w:t>
                                  </w:r>
                                </w:p>
                              </w:tc>
                            </w:tr>
                            <w:tr w:rsidR="008B5D3C" w14:paraId="3DA8C250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9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49B081B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Bez utajení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92D2AC" w14:textId="77777777" w:rsidR="008B5D3C" w:rsidRDefault="00966DCB">
                                  <w:pPr>
                                    <w:pStyle w:val="Jin0"/>
                                    <w:spacing w:after="0" w:line="240" w:lineRule="auto"/>
                                    <w:ind w:firstLine="9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Bez utajení</w:t>
                                  </w:r>
                                </w:p>
                              </w:tc>
                            </w:tr>
                          </w:tbl>
                          <w:p w14:paraId="0E3348E3" w14:textId="77777777" w:rsidR="008B5D3C" w:rsidRDefault="008B5D3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30972A" id="Shape 49" o:spid="_x0000_s1033" type="#_x0000_t202" style="position:absolute;margin-left:244.9pt;margin-top:1.45pt;width:274.1pt;height:97.7pt;z-index:125829402;visibility:visible;mso-wrap-style:square;mso-wrap-distance-left:0;mso-wrap-distance-top:1.45pt;mso-wrap-distance-right:0;mso-wrap-distance-bottom: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4"/>
                        <w:gridCol w:w="3547"/>
                      </w:tblGrid>
                      <w:tr w:rsidR="008B5D3C" w14:paraId="75E0028A" w14:textId="77777777">
                        <w:trPr>
                          <w:trHeight w:hRule="exact" w:val="240"/>
                          <w:tblHeader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6AB45E18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547" w:type="dxa"/>
                            <w:shd w:val="clear" w:color="auto" w:fill="FFFFFF"/>
                          </w:tcPr>
                          <w:p w14:paraId="248AA4C6" w14:textId="77777777" w:rsidR="008B5D3C" w:rsidRDefault="00966DCB">
                            <w:pPr>
                              <w:pStyle w:val="Jin0"/>
                              <w:tabs>
                                <w:tab w:val="left" w:pos="3104"/>
                              </w:tabs>
                              <w:spacing w:after="0" w:line="240" w:lineRule="auto"/>
                              <w:ind w:firstLine="92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Dokument číslo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  <w:t>5 (5)</w:t>
                            </w:r>
                          </w:p>
                        </w:tc>
                      </w:tr>
                      <w:tr w:rsidR="008B5D3C" w14:paraId="32A58597" w14:textId="77777777">
                        <w:trPr>
                          <w:trHeight w:hRule="exact" w:val="355"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2DCE5455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2021-05-19</w:t>
                            </w:r>
                          </w:p>
                        </w:tc>
                        <w:tc>
                          <w:tcPr>
                            <w:tcW w:w="3547" w:type="dxa"/>
                            <w:shd w:val="clear" w:color="auto" w:fill="FFFFFF"/>
                          </w:tcPr>
                          <w:p w14:paraId="5F85FF71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P/0</w:t>
                            </w:r>
                            <w:r w:rsidRPr="00743187">
                              <w:rPr>
                                <w:sz w:val="18"/>
                                <w:szCs w:val="18"/>
                              </w:rPr>
                              <w:t>41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4/</w:t>
                            </w:r>
                            <w:r w:rsidRPr="00743187"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8B5D3C" w14:paraId="17DDEC9B" w14:textId="77777777">
                        <w:trPr>
                          <w:trHeight w:hRule="exact" w:val="293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1302CF25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3547" w:type="dxa"/>
                            <w:shd w:val="clear" w:color="auto" w:fill="FFFFFF"/>
                            <w:vAlign w:val="bottom"/>
                          </w:tcPr>
                          <w:p w14:paraId="6DD17762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Název dokumentu</w:t>
                            </w:r>
                          </w:p>
                        </w:tc>
                      </w:tr>
                      <w:tr w:rsidR="008B5D3C" w14:paraId="1A2BB062" w14:textId="77777777">
                        <w:trPr>
                          <w:trHeight w:hRule="exact" w:val="230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37CAAF7B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743187"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47" w:type="dxa"/>
                            <w:shd w:val="clear" w:color="auto" w:fill="FFFFFF"/>
                            <w:vAlign w:val="bottom"/>
                          </w:tcPr>
                          <w:p w14:paraId="75BACBDC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Technická inspekce řidičského</w:t>
                            </w:r>
                          </w:p>
                        </w:tc>
                      </w:tr>
                      <w:tr w:rsidR="008B5D3C" w14:paraId="34EB06DE" w14:textId="77777777">
                        <w:trPr>
                          <w:trHeight w:hRule="exact" w:val="274"/>
                        </w:trPr>
                        <w:tc>
                          <w:tcPr>
                            <w:tcW w:w="1934" w:type="dxa"/>
                            <w:shd w:val="clear" w:color="auto" w:fill="FFFFFF"/>
                          </w:tcPr>
                          <w:p w14:paraId="191A6404" w14:textId="636A5AE8" w:rsidR="008B5D3C" w:rsidRDefault="008B5D3C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547" w:type="dxa"/>
                            <w:shd w:val="clear" w:color="auto" w:fill="FFFFFF"/>
                          </w:tcPr>
                          <w:p w14:paraId="247B9AB6" w14:textId="24558F99" w:rsidR="008B5D3C" w:rsidRDefault="00C813AA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66DCB">
                              <w:rPr>
                                <w:sz w:val="18"/>
                                <w:szCs w:val="18"/>
                              </w:rPr>
                              <w:t>imulátoru</w:t>
                            </w:r>
                          </w:p>
                        </w:tc>
                      </w:tr>
                      <w:tr w:rsidR="008B5D3C" w14:paraId="659C9F60" w14:textId="77777777">
                        <w:trPr>
                          <w:trHeight w:hRule="exact" w:val="293"/>
                        </w:trPr>
                        <w:tc>
                          <w:tcPr>
                            <w:tcW w:w="1934" w:type="dxa"/>
                            <w:shd w:val="clear" w:color="auto" w:fill="FFFFFF"/>
                            <w:vAlign w:val="bottom"/>
                          </w:tcPr>
                          <w:p w14:paraId="377348D1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dat</w:t>
                            </w:r>
                          </w:p>
                        </w:tc>
                        <w:tc>
                          <w:tcPr>
                            <w:tcW w:w="3547" w:type="dxa"/>
                            <w:shd w:val="clear" w:color="auto" w:fill="FFFFFF"/>
                            <w:vAlign w:val="bottom"/>
                          </w:tcPr>
                          <w:p w14:paraId="5CBD4F6B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Klasifikace utaje</w:t>
                            </w:r>
                            <w:r w:rsidRPr="001634E8">
                              <w:rPr>
                                <w:sz w:val="15"/>
                                <w:szCs w:val="15"/>
                              </w:rPr>
                              <w:t>ní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- Obranný standard</w:t>
                            </w:r>
                          </w:p>
                        </w:tc>
                      </w:tr>
                      <w:tr w:rsidR="008B5D3C" w14:paraId="3DA8C250" w14:textId="77777777">
                        <w:trPr>
                          <w:trHeight w:hRule="exact" w:val="269"/>
                        </w:trPr>
                        <w:tc>
                          <w:tcPr>
                            <w:tcW w:w="193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49B081B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Bez utajení</w:t>
                            </w:r>
                          </w:p>
                        </w:tc>
                        <w:tc>
                          <w:tcPr>
                            <w:tcW w:w="354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92D2AC" w14:textId="77777777" w:rsidR="008B5D3C" w:rsidRDefault="00966DCB">
                            <w:pPr>
                              <w:pStyle w:val="Jin0"/>
                              <w:spacing w:after="0" w:line="240" w:lineRule="auto"/>
                              <w:ind w:firstLine="9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Bez utajení</w:t>
                            </w:r>
                          </w:p>
                        </w:tc>
                      </w:tr>
                    </w:tbl>
                    <w:p w14:paraId="0E3348E3" w14:textId="77777777" w:rsidR="008B5D3C" w:rsidRDefault="008B5D3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D37EC" w14:textId="77777777" w:rsidR="008B5D3C" w:rsidRDefault="00966DCB">
      <w:pPr>
        <w:pStyle w:val="Nadpis20"/>
        <w:keepNext/>
        <w:keepLines/>
        <w:numPr>
          <w:ilvl w:val="0"/>
          <w:numId w:val="12"/>
        </w:numPr>
        <w:tabs>
          <w:tab w:val="left" w:pos="813"/>
        </w:tabs>
      </w:pPr>
      <w:bookmarkStart w:id="64" w:name="bookmark131"/>
      <w:bookmarkStart w:id="65" w:name="bookmark129"/>
      <w:bookmarkStart w:id="66" w:name="bookmark130"/>
      <w:bookmarkStart w:id="67" w:name="bookmark132"/>
      <w:bookmarkEnd w:id="64"/>
      <w:r w:rsidRPr="00743187">
        <w:t>Obchodní</w:t>
      </w:r>
      <w:r>
        <w:t xml:space="preserve"> podmínky</w:t>
      </w:r>
      <w:bookmarkEnd w:id="65"/>
      <w:bookmarkEnd w:id="66"/>
      <w:bookmarkEnd w:id="67"/>
    </w:p>
    <w:p w14:paraId="3F1738A5" w14:textId="77777777" w:rsidR="008B5D3C" w:rsidRDefault="00966DCB">
      <w:pPr>
        <w:pStyle w:val="Nadpis30"/>
        <w:keepNext/>
        <w:keepLines/>
        <w:numPr>
          <w:ilvl w:val="1"/>
          <w:numId w:val="12"/>
        </w:numPr>
        <w:tabs>
          <w:tab w:val="left" w:pos="813"/>
        </w:tabs>
        <w:spacing w:after="40"/>
      </w:pPr>
      <w:bookmarkStart w:id="68" w:name="bookmark135"/>
      <w:bookmarkStart w:id="69" w:name="bookmark133"/>
      <w:bookmarkStart w:id="70" w:name="bookmark134"/>
      <w:bookmarkStart w:id="71" w:name="bookmark136"/>
      <w:bookmarkEnd w:id="68"/>
      <w:r>
        <w:t>Platnost nabídky</w:t>
      </w:r>
      <w:bookmarkEnd w:id="69"/>
      <w:bookmarkEnd w:id="70"/>
      <w:bookmarkEnd w:id="71"/>
    </w:p>
    <w:p w14:paraId="78E4D898" w14:textId="77777777" w:rsidR="008B5D3C" w:rsidRDefault="00966DCB">
      <w:pPr>
        <w:pStyle w:val="Zkladntext1"/>
        <w:spacing w:after="160" w:line="290" w:lineRule="auto"/>
        <w:ind w:firstLine="820"/>
      </w:pPr>
      <w:r>
        <w:t>Tato nabídka je platná 3 (tři) měsíce od data vystavení.</w:t>
      </w:r>
    </w:p>
    <w:p w14:paraId="7E564A6F" w14:textId="77777777" w:rsidR="008B5D3C" w:rsidRDefault="00966DCB">
      <w:pPr>
        <w:pStyle w:val="Nadpis30"/>
        <w:keepNext/>
        <w:keepLines/>
        <w:numPr>
          <w:ilvl w:val="1"/>
          <w:numId w:val="12"/>
        </w:numPr>
        <w:tabs>
          <w:tab w:val="left" w:pos="813"/>
        </w:tabs>
        <w:spacing w:after="40"/>
      </w:pPr>
      <w:bookmarkStart w:id="72" w:name="bookmark139"/>
      <w:bookmarkStart w:id="73" w:name="bookmark137"/>
      <w:bookmarkStart w:id="74" w:name="bookmark138"/>
      <w:bookmarkStart w:id="75" w:name="bookmark140"/>
      <w:bookmarkEnd w:id="72"/>
      <w:r>
        <w:t>Platební podmínky</w:t>
      </w:r>
      <w:bookmarkEnd w:id="73"/>
      <w:bookmarkEnd w:id="74"/>
      <w:bookmarkEnd w:id="75"/>
    </w:p>
    <w:p w14:paraId="4F72710B" w14:textId="77777777" w:rsidR="008B5D3C" w:rsidRDefault="00966DCB">
      <w:pPr>
        <w:pStyle w:val="Zkladntext1"/>
        <w:spacing w:after="160" w:line="257" w:lineRule="auto"/>
        <w:ind w:left="820"/>
      </w:pPr>
      <w:r>
        <w:t>Platba bude realizována formou faktury se splatností 30 dnů od vystavení. Nedílnou součástí bude podpis akceptačního protokolu oběma smluvními stranami.</w:t>
      </w:r>
    </w:p>
    <w:p w14:paraId="7467A269" w14:textId="77777777" w:rsidR="008B5D3C" w:rsidRDefault="00966DCB">
      <w:pPr>
        <w:pStyle w:val="Nadpis30"/>
        <w:keepNext/>
        <w:keepLines/>
        <w:numPr>
          <w:ilvl w:val="1"/>
          <w:numId w:val="12"/>
        </w:numPr>
        <w:tabs>
          <w:tab w:val="left" w:pos="813"/>
        </w:tabs>
        <w:spacing w:after="40"/>
      </w:pPr>
      <w:bookmarkStart w:id="76" w:name="bookmark143"/>
      <w:bookmarkStart w:id="77" w:name="bookmark141"/>
      <w:bookmarkStart w:id="78" w:name="bookmark142"/>
      <w:bookmarkStart w:id="79" w:name="bookmark144"/>
      <w:bookmarkEnd w:id="76"/>
      <w:r>
        <w:t>Termín dodání - realizace</w:t>
      </w:r>
      <w:bookmarkEnd w:id="77"/>
      <w:bookmarkEnd w:id="78"/>
      <w:bookmarkEnd w:id="79"/>
    </w:p>
    <w:p w14:paraId="46CE9A2B" w14:textId="77777777" w:rsidR="008B5D3C" w:rsidRDefault="00966DCB">
      <w:pPr>
        <w:pStyle w:val="Zkladntext1"/>
        <w:spacing w:after="160" w:line="295" w:lineRule="auto"/>
        <w:ind w:left="820"/>
      </w:pPr>
      <w:r>
        <w:t>Termín dodání bude finálně potvrzen na základě oboustranné domluvy mezi Dodavatelem a Odběratelem.</w:t>
      </w:r>
    </w:p>
    <w:p w14:paraId="7EFD3F8E" w14:textId="77777777" w:rsidR="008B5D3C" w:rsidRDefault="00966DCB">
      <w:pPr>
        <w:pStyle w:val="Nadpis30"/>
        <w:keepNext/>
        <w:keepLines/>
        <w:numPr>
          <w:ilvl w:val="1"/>
          <w:numId w:val="12"/>
        </w:numPr>
        <w:tabs>
          <w:tab w:val="left" w:pos="813"/>
        </w:tabs>
        <w:spacing w:after="40"/>
      </w:pPr>
      <w:bookmarkStart w:id="80" w:name="bookmark147"/>
      <w:bookmarkStart w:id="81" w:name="bookmark145"/>
      <w:bookmarkStart w:id="82" w:name="bookmark146"/>
      <w:bookmarkStart w:id="83" w:name="bookmark148"/>
      <w:bookmarkEnd w:id="80"/>
      <w:r>
        <w:t>Dodací podmínky</w:t>
      </w:r>
      <w:bookmarkEnd w:id="81"/>
      <w:bookmarkEnd w:id="82"/>
      <w:bookmarkEnd w:id="83"/>
    </w:p>
    <w:p w14:paraId="547C25EB" w14:textId="77777777" w:rsidR="008B5D3C" w:rsidRDefault="00966DCB">
      <w:pPr>
        <w:pStyle w:val="Zkladntext1"/>
        <w:spacing w:after="160" w:line="290" w:lineRule="auto"/>
        <w:ind w:firstLine="820"/>
      </w:pPr>
      <w:r>
        <w:t>DAP, Brno, Česká republika dle INCOTERMS 2020.</w:t>
      </w:r>
    </w:p>
    <w:p w14:paraId="39C7819D" w14:textId="77777777" w:rsidR="008B5D3C" w:rsidRDefault="00966DCB">
      <w:pPr>
        <w:pStyle w:val="Nadpis30"/>
        <w:keepNext/>
        <w:keepLines/>
        <w:numPr>
          <w:ilvl w:val="1"/>
          <w:numId w:val="12"/>
        </w:numPr>
        <w:tabs>
          <w:tab w:val="left" w:pos="813"/>
        </w:tabs>
        <w:spacing w:after="40"/>
      </w:pPr>
      <w:bookmarkStart w:id="84" w:name="bookmark151"/>
      <w:bookmarkStart w:id="85" w:name="bookmark149"/>
      <w:bookmarkStart w:id="86" w:name="bookmark150"/>
      <w:bookmarkStart w:id="87" w:name="bookmark152"/>
      <w:bookmarkEnd w:id="84"/>
      <w:r>
        <w:t>Záruka</w:t>
      </w:r>
      <w:bookmarkEnd w:id="85"/>
      <w:bookmarkEnd w:id="86"/>
      <w:bookmarkEnd w:id="87"/>
    </w:p>
    <w:p w14:paraId="35C42453" w14:textId="77777777" w:rsidR="008B5D3C" w:rsidRDefault="00966DCB">
      <w:pPr>
        <w:pStyle w:val="Zkladntext1"/>
        <w:spacing w:after="440" w:line="290" w:lineRule="auto"/>
        <w:ind w:left="820"/>
      </w:pPr>
      <w:r>
        <w:t xml:space="preserve">Na předmět nabídky dle Paragrafu 3 se poskytuje záruka v trvání </w:t>
      </w:r>
      <w:r w:rsidRPr="00743187">
        <w:t>12</w:t>
      </w:r>
      <w:r>
        <w:t xml:space="preserve"> (dvanáct) měsíců od podpisu akceptačního protokolu.</w:t>
      </w:r>
    </w:p>
    <w:p w14:paraId="40B25826" w14:textId="77777777" w:rsidR="008B5D3C" w:rsidRDefault="00966DCB">
      <w:pPr>
        <w:pStyle w:val="Nadpis20"/>
        <w:keepNext/>
        <w:keepLines/>
        <w:numPr>
          <w:ilvl w:val="0"/>
          <w:numId w:val="12"/>
        </w:numPr>
        <w:tabs>
          <w:tab w:val="left" w:pos="813"/>
        </w:tabs>
        <w:spacing w:after="160"/>
      </w:pPr>
      <w:bookmarkStart w:id="88" w:name="bookmark155"/>
      <w:bookmarkStart w:id="89" w:name="bookmark153"/>
      <w:bookmarkStart w:id="90" w:name="bookmark154"/>
      <w:bookmarkStart w:id="91" w:name="bookmark156"/>
      <w:bookmarkEnd w:id="88"/>
      <w:r>
        <w:t>Schvá</w:t>
      </w:r>
      <w:r w:rsidRPr="00743187">
        <w:t>l</w:t>
      </w:r>
      <w:r>
        <w:t>e</w:t>
      </w:r>
      <w:r w:rsidRPr="00743187">
        <w:t>ní</w:t>
      </w:r>
      <w:r>
        <w:t xml:space="preserve"> nabídky</w:t>
      </w:r>
      <w:bookmarkEnd w:id="89"/>
      <w:bookmarkEnd w:id="90"/>
      <w:bookmarkEnd w:id="91"/>
    </w:p>
    <w:p w14:paraId="14EC7509" w14:textId="77777777" w:rsidR="008B5D3C" w:rsidRDefault="00966DCB">
      <w:pPr>
        <w:pStyle w:val="Zkladntext1"/>
        <w:spacing w:after="40" w:line="31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46A2B40B" wp14:editId="6AE1E93A">
                <wp:simplePos x="0" y="0"/>
                <wp:positionH relativeFrom="page">
                  <wp:posOffset>3921125</wp:posOffset>
                </wp:positionH>
                <wp:positionV relativeFrom="paragraph">
                  <wp:posOffset>12700</wp:posOffset>
                </wp:positionV>
                <wp:extent cx="1027430" cy="783590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45AF2" w14:textId="77777777" w:rsidR="008B5D3C" w:rsidRDefault="00966DCB">
                            <w:pPr>
                              <w:pStyle w:val="Zkladntext20"/>
                              <w:spacing w:after="0"/>
                            </w:pPr>
                            <w:proofErr w:type="spellStart"/>
                            <w:r>
                              <w:t>Digitally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r w:rsidRPr="00743187">
                              <w:t>i</w:t>
                            </w:r>
                            <w:r>
                              <w:t>gned</w:t>
                            </w:r>
                            <w:proofErr w:type="spellEnd"/>
                            <w:r>
                              <w:t xml:space="preserve"> by Joseph </w:t>
                            </w:r>
                            <w:proofErr w:type="spellStart"/>
                            <w:r>
                              <w:t>Mccuaig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Sinclair</w:t>
                            </w:r>
                            <w:proofErr w:type="spellEnd"/>
                          </w:p>
                          <w:p w14:paraId="55E1C26A" w14:textId="77777777" w:rsidR="008B5D3C" w:rsidRDefault="00966DCB">
                            <w:pPr>
                              <w:pStyle w:val="Zkladntext20"/>
                              <w:spacing w:after="0"/>
                            </w:pPr>
                            <w:r>
                              <w:t>D</w:t>
                            </w:r>
                            <w:r w:rsidRPr="00743187">
                              <w:t>á</w:t>
                            </w:r>
                            <w:r>
                              <w:t>te:</w:t>
                            </w:r>
                            <w:r w:rsidRPr="00743187">
                              <w:t xml:space="preserve"> </w:t>
                            </w:r>
                            <w:r>
                              <w:t>2021.</w:t>
                            </w:r>
                            <w:r w:rsidRPr="00743187">
                              <w:t>0</w:t>
                            </w:r>
                            <w:r>
                              <w:t>5.</w:t>
                            </w:r>
                            <w:r w:rsidRPr="00743187">
                              <w:t>19</w:t>
                            </w:r>
                          </w:p>
                          <w:p w14:paraId="50EC47CE" w14:textId="77777777" w:rsidR="008B5D3C" w:rsidRDefault="00966DCB">
                            <w:pPr>
                              <w:pStyle w:val="Zkladntext20"/>
                              <w:spacing w:after="0"/>
                            </w:pPr>
                            <w:r>
                              <w:t>09:</w:t>
                            </w:r>
                            <w:r w:rsidRPr="00743187">
                              <w:t>11</w:t>
                            </w:r>
                            <w:r>
                              <w:t>:49 +02</w:t>
                            </w:r>
                            <w:r w:rsidRPr="00743187">
                              <w:t>'</w:t>
                            </w:r>
                            <w:r>
                              <w:t>00</w:t>
                            </w:r>
                            <w:r w:rsidRPr="00743187"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A2B40B" id="Shape 51" o:spid="_x0000_s1034" type="#_x0000_t202" style="position:absolute;margin-left:308.75pt;margin-top:1pt;width:80.9pt;height:61.7pt;z-index:125829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LhQEAAAU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" filled="f" stroked="f">
                <v:textbox inset="0,0,0,0">
                  <w:txbxContent>
                    <w:p w14:paraId="26C45AF2" w14:textId="77777777" w:rsidR="008B5D3C" w:rsidRDefault="00966DCB">
                      <w:pPr>
                        <w:pStyle w:val="Zkladntext20"/>
                        <w:spacing w:after="0"/>
                      </w:pPr>
                      <w:proofErr w:type="spellStart"/>
                      <w:r>
                        <w:t>Digitally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</w:t>
                      </w:r>
                      <w:r w:rsidRPr="00743187">
                        <w:t>i</w:t>
                      </w:r>
                      <w:r>
                        <w:t>gned</w:t>
                      </w:r>
                      <w:proofErr w:type="spellEnd"/>
                      <w:r>
                        <w:t xml:space="preserve"> by Joseph </w:t>
                      </w:r>
                      <w:proofErr w:type="spellStart"/>
                      <w:r>
                        <w:t>Mccuaig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Sinclair</w:t>
                      </w:r>
                      <w:proofErr w:type="spellEnd"/>
                    </w:p>
                    <w:p w14:paraId="55E1C26A" w14:textId="77777777" w:rsidR="008B5D3C" w:rsidRDefault="00966DCB">
                      <w:pPr>
                        <w:pStyle w:val="Zkladntext20"/>
                        <w:spacing w:after="0"/>
                      </w:pPr>
                      <w:r>
                        <w:t>D</w:t>
                      </w:r>
                      <w:r w:rsidRPr="00743187">
                        <w:t>á</w:t>
                      </w:r>
                      <w:r>
                        <w:t>te:</w:t>
                      </w:r>
                      <w:r w:rsidRPr="00743187">
                        <w:t xml:space="preserve"> </w:t>
                      </w:r>
                      <w:r>
                        <w:t>2021.</w:t>
                      </w:r>
                      <w:r w:rsidRPr="00743187">
                        <w:t>0</w:t>
                      </w:r>
                      <w:r>
                        <w:t>5.</w:t>
                      </w:r>
                      <w:r w:rsidRPr="00743187">
                        <w:t>19</w:t>
                      </w:r>
                    </w:p>
                    <w:p w14:paraId="50EC47CE" w14:textId="77777777" w:rsidR="008B5D3C" w:rsidRDefault="00966DCB">
                      <w:pPr>
                        <w:pStyle w:val="Zkladntext20"/>
                        <w:spacing w:after="0"/>
                      </w:pPr>
                      <w:r>
                        <w:t>09:</w:t>
                      </w:r>
                      <w:r w:rsidRPr="00743187">
                        <w:t>11</w:t>
                      </w:r>
                      <w:r>
                        <w:t>:49 +02</w:t>
                      </w:r>
                      <w:r w:rsidRPr="00743187">
                        <w:t>'</w:t>
                      </w:r>
                      <w:r>
                        <w:t>00</w:t>
                      </w:r>
                      <w:r w:rsidRPr="00743187">
                        <w:t>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 wp14:anchorId="77BD5119" wp14:editId="34DD362D">
                <wp:simplePos x="0" y="0"/>
                <wp:positionH relativeFrom="page">
                  <wp:posOffset>2616835</wp:posOffset>
                </wp:positionH>
                <wp:positionV relativeFrom="paragraph">
                  <wp:posOffset>38100</wp:posOffset>
                </wp:positionV>
                <wp:extent cx="783590" cy="777240"/>
                <wp:effectExtent l="0" t="0" r="0" b="0"/>
                <wp:wrapSquare wrapText="lef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84E46" w14:textId="77777777" w:rsidR="008B5D3C" w:rsidRDefault="00966DCB">
                            <w:pPr>
                              <w:pStyle w:val="Jin0"/>
                              <w:spacing w:after="0" w:line="3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Joseph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Mccuaig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Sinclair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BD5119" id="Shape 53" o:spid="_x0000_s1041" type="#_x0000_t202" style="position:absolute;margin-left:206.05pt;margin-top:3pt;width:61.7pt;height:61.2pt;z-index:125829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" filled="f" stroked="f">
                <v:textbox inset="0,0,0,0">
                  <w:txbxContent>
                    <w:p w14:paraId="6AE84E46" w14:textId="77777777" w:rsidR="008B5D3C" w:rsidRDefault="00966DCB">
                      <w:pPr>
                        <w:pStyle w:val="Jin0"/>
                        <w:spacing w:after="0" w:line="3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Joseph Mccuaig Sinclair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Ve Slavkově u Brna</w:t>
      </w:r>
    </w:p>
    <w:p w14:paraId="4E529BD5" w14:textId="77777777" w:rsidR="008B5D3C" w:rsidRDefault="00966DCB">
      <w:pPr>
        <w:pStyle w:val="Zkladntext1"/>
        <w:spacing w:after="40" w:line="317" w:lineRule="auto"/>
      </w:pPr>
      <w:r>
        <w:t>Dne 19.05.2021</w:t>
      </w:r>
    </w:p>
    <w:p w14:paraId="523111BF" w14:textId="77777777" w:rsidR="008B5D3C" w:rsidRDefault="00966DCB">
      <w:pPr>
        <w:pStyle w:val="Zkladntext1"/>
        <w:spacing w:after="160" w:line="317" w:lineRule="auto"/>
      </w:pPr>
      <w:proofErr w:type="spellStart"/>
      <w:r>
        <w:t>Joe</w:t>
      </w:r>
      <w:proofErr w:type="spellEnd"/>
      <w:r>
        <w:t xml:space="preserve"> </w:t>
      </w:r>
      <w:proofErr w:type="spellStart"/>
      <w:r>
        <w:t>Sinclair</w:t>
      </w:r>
      <w:proofErr w:type="spellEnd"/>
    </w:p>
    <w:p w14:paraId="3F829E49" w14:textId="77777777" w:rsidR="008B5D3C" w:rsidRDefault="00966DCB">
      <w:pPr>
        <w:pStyle w:val="Zkladntext1"/>
        <w:spacing w:after="40" w:line="240" w:lineRule="auto"/>
      </w:pPr>
      <w:r>
        <w:t>Saab Czech s.r.o.</w:t>
      </w:r>
    </w:p>
    <w:p w14:paraId="10FF1E74" w14:textId="77777777" w:rsidR="008B5D3C" w:rsidRDefault="00966DCB">
      <w:pPr>
        <w:pStyle w:val="Zkladntext1"/>
        <w:spacing w:after="0" w:line="317" w:lineRule="auto"/>
      </w:pPr>
      <w:proofErr w:type="spellStart"/>
      <w:r>
        <w:t>Training</w:t>
      </w:r>
      <w:proofErr w:type="spellEnd"/>
      <w:r>
        <w:t xml:space="preserve"> &amp; </w:t>
      </w:r>
      <w:proofErr w:type="spellStart"/>
      <w:r>
        <w:t>Simulation</w:t>
      </w:r>
      <w:proofErr w:type="spellEnd"/>
    </w:p>
    <w:p w14:paraId="26400A01" w14:textId="6AF3A883" w:rsidR="008B5D3C" w:rsidRDefault="00966DCB">
      <w:pPr>
        <w:pStyle w:val="Zkladntext1"/>
        <w:spacing w:after="0" w:line="317" w:lineRule="auto"/>
        <w:jc w:val="both"/>
      </w:pPr>
      <w:r>
        <w:t xml:space="preserve">Business Area Dynamics </w:t>
      </w:r>
      <w:proofErr w:type="spellStart"/>
      <w:r>
        <w:t>Site</w:t>
      </w:r>
      <w:proofErr w:type="spellEnd"/>
      <w:r>
        <w:t xml:space="preserve"> Manager (Slavkov) Mobile: </w:t>
      </w:r>
      <w:proofErr w:type="spellStart"/>
      <w:r w:rsidR="00743187">
        <w:t>xxxxxxxxxxx</w:t>
      </w:r>
      <w:proofErr w:type="spellEnd"/>
    </w:p>
    <w:p w14:paraId="01CC953E" w14:textId="1B0EB088" w:rsidR="008B5D3C" w:rsidRDefault="00966DCB">
      <w:pPr>
        <w:pStyle w:val="Zkladntext1"/>
        <w:spacing w:after="100" w:line="240" w:lineRule="auto"/>
        <w:sectPr w:rsidR="008B5D3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2999" w:right="1520" w:bottom="2413" w:left="1318" w:header="0" w:footer="3" w:gutter="0"/>
          <w:cols w:space="720"/>
          <w:noEndnote/>
          <w:titlePg/>
          <w:docGrid w:linePitch="360"/>
        </w:sectPr>
      </w:pPr>
      <w:r>
        <w:t xml:space="preserve">E-mail: </w:t>
      </w:r>
      <w:proofErr w:type="spellStart"/>
      <w:r w:rsidR="00743187" w:rsidRPr="00743187">
        <w:t>xxxxxxxxxx</w:t>
      </w:r>
      <w:proofErr w:type="spellEnd"/>
    </w:p>
    <w:p w14:paraId="20862CF0" w14:textId="77777777" w:rsidR="008B5D3C" w:rsidRDefault="00966DCB">
      <w:pPr>
        <w:pStyle w:val="Zkladntext1"/>
        <w:spacing w:after="300" w:line="286" w:lineRule="auto"/>
      </w:pPr>
      <w:r>
        <w:lastRenderedPageBreak/>
        <w:t>Ve Slavkově u Brna dne: 3. června 2021</w:t>
      </w:r>
    </w:p>
    <w:p w14:paraId="5676BC9E" w14:textId="77777777" w:rsidR="008B5D3C" w:rsidRDefault="00966DCB">
      <w:pPr>
        <w:pStyle w:val="Zkladntext1"/>
        <w:spacing w:after="620" w:line="286" w:lineRule="auto"/>
      </w:pPr>
      <w:r>
        <w:t>Věc: Prohlášení výhradního dodavatele</w:t>
      </w:r>
    </w:p>
    <w:p w14:paraId="242EEA8B" w14:textId="77777777" w:rsidR="008B5D3C" w:rsidRDefault="00966DCB">
      <w:pPr>
        <w:pStyle w:val="Zkladntext1"/>
        <w:spacing w:after="620" w:line="286" w:lineRule="auto"/>
        <w:jc w:val="both"/>
      </w:pPr>
      <w:r>
        <w:rPr>
          <w:b/>
          <w:bCs/>
        </w:rPr>
        <w:t xml:space="preserve">Saab Czech s.r.o. </w:t>
      </w:r>
      <w:r>
        <w:t xml:space="preserve">se sídlem Čelakovského 689, Slavkov u Brna, 684 01, zapsaná v obchodním rejstříku vedeném krajským soudem v Brně oddíl C, vložka 92343, IČ 27184561, zastoupená panem Josephem </w:t>
      </w:r>
      <w:proofErr w:type="spellStart"/>
      <w:r>
        <w:t>McCuaig</w:t>
      </w:r>
      <w:proofErr w:type="spellEnd"/>
      <w:r>
        <w:t xml:space="preserve"> </w:t>
      </w:r>
      <w:proofErr w:type="spellStart"/>
      <w:r>
        <w:t>Sinclairem</w:t>
      </w:r>
      <w:proofErr w:type="spellEnd"/>
      <w:r>
        <w:t xml:space="preserve"> na základě platné plné moci od jednatele společnosti.</w:t>
      </w:r>
    </w:p>
    <w:p w14:paraId="36E8949D" w14:textId="77777777" w:rsidR="008B5D3C" w:rsidRDefault="00966DCB">
      <w:pPr>
        <w:pStyle w:val="Nadpis40"/>
        <w:keepNext/>
        <w:keepLines/>
        <w:spacing w:after="300" w:line="257" w:lineRule="auto"/>
        <w:jc w:val="both"/>
      </w:pPr>
      <w:bookmarkStart w:id="92" w:name="bookmark157"/>
      <w:bookmarkStart w:id="93" w:name="bookmark158"/>
      <w:bookmarkStart w:id="94" w:name="bookmark159"/>
      <w:r>
        <w:t>Tímto</w:t>
      </w:r>
      <w:bookmarkEnd w:id="92"/>
      <w:bookmarkEnd w:id="93"/>
      <w:bookmarkEnd w:id="94"/>
    </w:p>
    <w:p w14:paraId="139A14C5" w14:textId="2938ECFD" w:rsidR="008B5D3C" w:rsidRDefault="00966DCB">
      <w:pPr>
        <w:pStyle w:val="Zkladntext1"/>
        <w:spacing w:after="0" w:line="257" w:lineRule="auto"/>
        <w:jc w:val="both"/>
      </w:pPr>
      <w:r>
        <w:rPr>
          <w:b/>
          <w:bCs/>
        </w:rPr>
        <w:t xml:space="preserve">Prohlašuje skutečnost, </w:t>
      </w:r>
      <w:r>
        <w:t>že je výhradním dodavatelem řidičského simulátoru Volvo, SN: 0850/14 instalovaný v Centru dopravního výzkumu, v.</w:t>
      </w:r>
      <w:r w:rsidR="00781FAE">
        <w:t xml:space="preserve"> </w:t>
      </w:r>
      <w:r>
        <w:t>v.</w:t>
      </w:r>
      <w:r w:rsidR="00781FAE">
        <w:t xml:space="preserve"> </w:t>
      </w:r>
      <w:r>
        <w:t>i v B</w:t>
      </w:r>
      <w:r w:rsidR="00781FAE">
        <w:t>rně</w:t>
      </w:r>
      <w:r>
        <w:t xml:space="preserve"> a to v konfiguraci odpovídající odsouhlasené technické specifikaci při dodání díla.</w:t>
      </w:r>
    </w:p>
    <w:p w14:paraId="191B72DB" w14:textId="77777777" w:rsidR="008B5D3C" w:rsidRDefault="00966DCB">
      <w:pPr>
        <w:spacing w:line="1" w:lineRule="exact"/>
      </w:pPr>
      <w:r>
        <w:rPr>
          <w:noProof/>
        </w:rPr>
        <mc:AlternateContent>
          <mc:Choice Requires="wps">
            <w:drawing>
              <wp:anchor distT="528320" distB="58420" distL="0" distR="0" simplePos="0" relativeHeight="125829408" behindDoc="0" locked="0" layoutInCell="1" allowOverlap="1" wp14:anchorId="25742D32" wp14:editId="74F6B0A0">
                <wp:simplePos x="0" y="0"/>
                <wp:positionH relativeFrom="page">
                  <wp:posOffset>852170</wp:posOffset>
                </wp:positionH>
                <wp:positionV relativeFrom="paragraph">
                  <wp:posOffset>528320</wp:posOffset>
                </wp:positionV>
                <wp:extent cx="972185" cy="32893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E8169" w14:textId="77777777" w:rsidR="008B5D3C" w:rsidRDefault="00966DCB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 xml:space="preserve">Joseph </w:t>
                            </w:r>
                            <w:proofErr w:type="spellStart"/>
                            <w:r>
                              <w:t>Mccuaig</w:t>
                            </w:r>
                            <w:proofErr w:type="spellEnd"/>
                          </w:p>
                          <w:p w14:paraId="2E87668C" w14:textId="77777777" w:rsidR="008B5D3C" w:rsidRDefault="00966DCB">
                            <w:pPr>
                              <w:pStyle w:val="Zkladntext1"/>
                              <w:spacing w:after="0" w:line="240" w:lineRule="auto"/>
                            </w:pPr>
                            <w:proofErr w:type="spellStart"/>
                            <w:r>
                              <w:t>Sinclair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742D32" id="Shape 76" o:spid="_x0000_s1042" type="#_x0000_t202" style="position:absolute;margin-left:67.1pt;margin-top:41.6pt;width:76.55pt;height:25.9pt;z-index:125829408;visibility:visible;mso-wrap-style:square;mso-wrap-distance-left:0;mso-wrap-distance-top:41.6pt;mso-wrap-distance-right:0;mso-wrap-distance-bottom: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wNhgEAAAU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" filled="f" stroked="f">
                <v:textbox inset="0,0,0,0">
                  <w:txbxContent>
                    <w:p w14:paraId="130E8169" w14:textId="77777777" w:rsidR="008B5D3C" w:rsidRDefault="00966DCB">
                      <w:pPr>
                        <w:pStyle w:val="Zkladntext1"/>
                        <w:spacing w:after="0" w:line="240" w:lineRule="auto"/>
                      </w:pPr>
                      <w:r>
                        <w:t xml:space="preserve">Joseph </w:t>
                      </w:r>
                      <w:r>
                        <w:t>Mccuaig</w:t>
                      </w:r>
                    </w:p>
                    <w:p w14:paraId="2E87668C" w14:textId="77777777" w:rsidR="008B5D3C" w:rsidRDefault="00966DCB">
                      <w:pPr>
                        <w:pStyle w:val="Zkladntext1"/>
                        <w:spacing w:after="0" w:line="240" w:lineRule="auto"/>
                      </w:pPr>
                      <w:r>
                        <w:t>Sinclair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2600" distB="0" distL="0" distR="0" simplePos="0" relativeHeight="125829410" behindDoc="0" locked="0" layoutInCell="1" allowOverlap="1" wp14:anchorId="36E2E5AF" wp14:editId="39923248">
                <wp:simplePos x="0" y="0"/>
                <wp:positionH relativeFrom="page">
                  <wp:posOffset>1824355</wp:posOffset>
                </wp:positionH>
                <wp:positionV relativeFrom="paragraph">
                  <wp:posOffset>482600</wp:posOffset>
                </wp:positionV>
                <wp:extent cx="941705" cy="433070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D36E3" w14:textId="1B05160C" w:rsidR="008B5D3C" w:rsidRDefault="00966DCB">
                            <w:pPr>
                              <w:pStyle w:val="Jin0"/>
                              <w:spacing w:after="0" w:line="276" w:lineRule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Digitaly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by Joseph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Mccuaig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Sinclair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743187" w:rsidRPr="00F31DFE">
                              <w:rPr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>: 2021.06.03 08:42:37 +02'00</w:t>
                            </w:r>
                            <w:r w:rsidRPr="00F31DFE">
                              <w:rPr>
                                <w:sz w:val="12"/>
                                <w:szCs w:val="12"/>
                              </w:rPr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E2E5AF" id="Shape 78" o:spid="_x0000_s1037" type="#_x0000_t202" style="position:absolute;margin-left:143.65pt;margin-top:38pt;width:74.15pt;height:34.1pt;z-index:125829410;visibility:visible;mso-wrap-style:square;mso-wrap-distance-left:0;mso-wrap-distance-top:3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" filled="f" stroked="f">
                <v:textbox inset="0,0,0,0">
                  <w:txbxContent>
                    <w:p w14:paraId="126D36E3" w14:textId="1B05160C" w:rsidR="008B5D3C" w:rsidRDefault="00966DCB">
                      <w:pPr>
                        <w:pStyle w:val="Jin0"/>
                        <w:spacing w:after="0" w:line="276" w:lineRule="auto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Digitaly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signed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by Joseph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Mccuaig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Sinclair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D</w:t>
                      </w:r>
                      <w:r w:rsidR="00743187" w:rsidRPr="00F31DFE">
                        <w:rPr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sz w:val="12"/>
                          <w:szCs w:val="12"/>
                        </w:rPr>
                        <w:t>te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>: 2021.06.03 08:42:37 +02'00</w:t>
                      </w:r>
                      <w:r w:rsidRPr="00F31DFE">
                        <w:rPr>
                          <w:sz w:val="12"/>
                          <w:szCs w:val="12"/>
                        </w:rPr>
                        <w:t>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11F241" w14:textId="77777777" w:rsidR="008B5D3C" w:rsidRDefault="00966DCB">
      <w:pPr>
        <w:pStyle w:val="Zkladntext1"/>
        <w:spacing w:line="240" w:lineRule="auto"/>
      </w:pPr>
      <w:r>
        <w:t>za Saab Czech s.r.o.</w:t>
      </w:r>
    </w:p>
    <w:p w14:paraId="44879861" w14:textId="77777777" w:rsidR="008B5D3C" w:rsidRDefault="00966DCB">
      <w:pPr>
        <w:pStyle w:val="Zkladntext1"/>
        <w:spacing w:after="4600" w:line="252" w:lineRule="auto"/>
      </w:pPr>
      <w:r>
        <w:t xml:space="preserve">Joseph </w:t>
      </w:r>
      <w:proofErr w:type="spellStart"/>
      <w:r>
        <w:t>McCuaig</w:t>
      </w:r>
      <w:proofErr w:type="spellEnd"/>
      <w:r>
        <w:t xml:space="preserve"> </w:t>
      </w:r>
      <w:proofErr w:type="spellStart"/>
      <w:r>
        <w:t>Sinclair</w:t>
      </w:r>
      <w:proofErr w:type="spellEnd"/>
      <w:r>
        <w:t xml:space="preserve"> Ředitel společnosti (jednající na základě plné moci)</w:t>
      </w:r>
    </w:p>
    <w:p w14:paraId="20EDA93E" w14:textId="505B4E23" w:rsidR="008B5D3C" w:rsidRDefault="00966DCB">
      <w:pPr>
        <w:pStyle w:val="Zkladntext20"/>
        <w:pBdr>
          <w:top w:val="single" w:sz="4" w:space="0" w:color="auto"/>
        </w:pBdr>
        <w:spacing w:after="240" w:line="240" w:lineRule="auto"/>
        <w:ind w:left="1180"/>
      </w:pPr>
      <w:r>
        <w:t>Saab Czech s.r.o.</w:t>
      </w:r>
      <w:r w:rsidR="00F31DFE">
        <w:t xml:space="preserve"> </w:t>
      </w:r>
      <w:r>
        <w:t>Čelakovského 689, 684 01 Slavkov u Brna, Czech Republic</w:t>
      </w:r>
    </w:p>
    <w:p w14:paraId="5882677E" w14:textId="0AA1A5D7" w:rsidR="008B5D3C" w:rsidRDefault="00F31DFE">
      <w:pPr>
        <w:pStyle w:val="Zkladntext20"/>
        <w:spacing w:after="0" w:line="240" w:lineRule="auto"/>
        <w:jc w:val="center"/>
      </w:pPr>
      <w:r>
        <w:t xml:space="preserve"> </w:t>
      </w:r>
    </w:p>
    <w:sectPr w:rsidR="008B5D3C">
      <w:headerReference w:type="even" r:id="rId23"/>
      <w:headerReference w:type="default" r:id="rId24"/>
      <w:footerReference w:type="even" r:id="rId25"/>
      <w:footerReference w:type="default" r:id="rId26"/>
      <w:pgSz w:w="11900" w:h="16840"/>
      <w:pgMar w:top="2926" w:right="1735" w:bottom="1286" w:left="1251" w:header="2498" w:footer="8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81A37" w14:textId="77777777" w:rsidR="008816F9" w:rsidRDefault="008816F9">
      <w:r>
        <w:separator/>
      </w:r>
    </w:p>
  </w:endnote>
  <w:endnote w:type="continuationSeparator" w:id="0">
    <w:p w14:paraId="5768D7E6" w14:textId="77777777" w:rsidR="008816F9" w:rsidRDefault="0088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38C1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C74F3B" wp14:editId="64377042">
              <wp:simplePos x="0" y="0"/>
              <wp:positionH relativeFrom="page">
                <wp:posOffset>892810</wp:posOffset>
              </wp:positionH>
              <wp:positionV relativeFrom="page">
                <wp:posOffset>9319895</wp:posOffset>
              </wp:positionV>
              <wp:extent cx="5464810" cy="21018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481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EAEE7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Tento dokument a informace v něm obsažené jsou majetkem společnosti Saab AB a nesmí být použity, zveřejněny ani změněny</w:t>
                          </w:r>
                        </w:p>
                        <w:p w14:paraId="5058C80E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bez předchozího písemného souhlasu společnosti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.©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80FFFF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,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74F3B" id="_x0000_t202" coordsize="21600,21600" o:spt="202" path="m,l,21600r21600,l21600,xe">
              <v:stroke joinstyle="miter"/>
              <v:path gradientshapeok="t" o:connecttype="rect"/>
            </v:shapetype>
            <v:shape id="Shape 28" o:spid="_x0000_s1045" type="#_x0000_t202" style="position:absolute;margin-left:70.3pt;margin-top:733.85pt;width:430.3pt;height:16.5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" filled="f" stroked="f">
              <v:textbox style="mso-fit-shape-to-text:t" inset="0,0,0,0">
                <w:txbxContent>
                  <w:p w14:paraId="6A0EAEE7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Tento dokument a informace v něm obsažené jsou majetkem společnosti Saab AB a nesmí být použity, zveřejněny ani změněny</w:t>
                    </w:r>
                  </w:p>
                  <w:p w14:paraId="5058C80E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bez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předchozího písemného souhlasu společnosti Saab AB, Training &amp; Simulation.© SAAB AB, Training &amp; Simu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80FFFF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ation,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3DDA8E69" wp14:editId="04962458">
              <wp:simplePos x="0" y="0"/>
              <wp:positionH relativeFrom="page">
                <wp:posOffset>874395</wp:posOffset>
              </wp:positionH>
              <wp:positionV relativeFrom="page">
                <wp:posOffset>9290685</wp:posOffset>
              </wp:positionV>
              <wp:extent cx="566293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9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850000000000009pt;margin-top:731.55000000000007pt;width:445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1560D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FD016A" wp14:editId="1B2BF0E3">
              <wp:simplePos x="0" y="0"/>
              <wp:positionH relativeFrom="page">
                <wp:posOffset>897890</wp:posOffset>
              </wp:positionH>
              <wp:positionV relativeFrom="page">
                <wp:posOffset>9387205</wp:posOffset>
              </wp:positionV>
              <wp:extent cx="5459095" cy="2133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909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18039" w14:textId="1AA3B956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Tento dokument a informace v něm obsažené jsou majetkem společnosti Saab AB a nesmí být použity, zveřejněny ani změněny</w:t>
                          </w:r>
                          <w:r w:rsidR="001F6435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bez předchozího písemného souhlasu společnosti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.© SAAB AB,</w:t>
                          </w:r>
                          <w:r w:rsidR="001F6435"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,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D016A" id="_x0000_t202" coordsize="21600,21600" o:spt="202" path="m,l,21600r21600,l21600,xe">
              <v:stroke joinstyle="miter"/>
              <v:path gradientshapeok="t" o:connecttype="rect"/>
            </v:shapetype>
            <v:shape id="Shape 25" o:spid="_x0000_s1039" type="#_x0000_t202" style="position:absolute;margin-left:70.7pt;margin-top:739.15pt;width:429.85pt;height:16.8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" filled="f" stroked="f">
              <v:textbox style="mso-fit-shape-to-text:t" inset="0,0,0,0">
                <w:txbxContent>
                  <w:p w14:paraId="01F18039" w14:textId="1AA3B956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Tento dokument a informace v něm obsažené jsou majetkem společnosti Saab AB a nesmí být použity, zveřejněny ani změněny</w:t>
                    </w:r>
                    <w:r w:rsidR="001F6435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bez předchozího písemného souhlasu společnosti Saab AB,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Training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&amp;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Simulation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.© SAAB AB,</w:t>
                    </w:r>
                    <w:r w:rsidR="001F6435"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Training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&amp;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Simulation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FC502D6" wp14:editId="440ACBCB">
              <wp:simplePos x="0" y="0"/>
              <wp:positionH relativeFrom="page">
                <wp:posOffset>876300</wp:posOffset>
              </wp:positionH>
              <wp:positionV relativeFrom="page">
                <wp:posOffset>9260840</wp:posOffset>
              </wp:positionV>
              <wp:extent cx="5657215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pt;margin-top:729.20000000000005pt;width:44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820CA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48956D" wp14:editId="00994760">
              <wp:simplePos x="0" y="0"/>
              <wp:positionH relativeFrom="page">
                <wp:posOffset>852170</wp:posOffset>
              </wp:positionH>
              <wp:positionV relativeFrom="page">
                <wp:posOffset>9319895</wp:posOffset>
              </wp:positionV>
              <wp:extent cx="5467985" cy="216535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98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9B746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Tento dokument a informace v něm obsažené jsou majetkem společnosti Saab AB a nesmí být použity, zveřejněny ani změněny</w:t>
                          </w:r>
                        </w:p>
                        <w:p w14:paraId="1688BE91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bez předchozího písemného souhlasu společnosti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.©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,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8956D" id="_x0000_t202" coordsize="21600,21600" o:spt="202" path="m,l,21600r21600,l21600,xe">
              <v:stroke joinstyle="miter"/>
              <v:path gradientshapeok="t" o:connecttype="rect"/>
            </v:shapetype>
            <v:shape id="Shape 64" o:spid="_x0000_s1049" type="#_x0000_t202" style="position:absolute;margin-left:67.1pt;margin-top:733.85pt;width:430.55pt;height:17.0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" filled="f" stroked="f">
              <v:textbox style="mso-fit-shape-to-text:t" inset="0,0,0,0">
                <w:txbxContent>
                  <w:p w14:paraId="35C9B746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Tento dokument a informace v něm obsažené jsou majetkem společnosti Saab AB a nesmí být použity, zveřejněny ani změněny</w:t>
                    </w:r>
                  </w:p>
                  <w:p w14:paraId="1688BE91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bez předchozího písemného souhlasu spole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čnosti Saab AB, Training &amp; Simulation.© SAAB AB, Training &amp; Simulation,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353DA03" wp14:editId="12DF580C">
              <wp:simplePos x="0" y="0"/>
              <wp:positionH relativeFrom="page">
                <wp:posOffset>830580</wp:posOffset>
              </wp:positionH>
              <wp:positionV relativeFrom="page">
                <wp:posOffset>9293860</wp:posOffset>
              </wp:positionV>
              <wp:extent cx="5666105" cy="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31.80000000000007pt;width:446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AA02C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4170C2" wp14:editId="728F7AA2">
              <wp:simplePos x="0" y="0"/>
              <wp:positionH relativeFrom="page">
                <wp:posOffset>852170</wp:posOffset>
              </wp:positionH>
              <wp:positionV relativeFrom="page">
                <wp:posOffset>9319895</wp:posOffset>
              </wp:positionV>
              <wp:extent cx="5467985" cy="216535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98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A8299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Tento dokument a informace v něm obsažené jsou majetkem společnosti Saab AB a nesmí být použity, zveřejněny ani změněny</w:t>
                          </w:r>
                        </w:p>
                        <w:p w14:paraId="7F2105C3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bez předchozího písemného souhlasu společnosti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.©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,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70C2" id="_x0000_t202" coordsize="21600,21600" o:spt="202" path="m,l,21600r21600,l21600,xe">
              <v:stroke joinstyle="miter"/>
              <v:path gradientshapeok="t" o:connecttype="rect"/>
            </v:shapetype>
            <v:shape id="Shape 58" o:spid="_x0000_s1050" type="#_x0000_t202" style="position:absolute;margin-left:67.1pt;margin-top:733.85pt;width:430.55pt;height:17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" filled="f" stroked="f">
              <v:textbox style="mso-fit-shape-to-text:t" inset="0,0,0,0">
                <w:txbxContent>
                  <w:p w14:paraId="466A8299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Tento dokument a informace v něm obsažené jsou majetkem společnosti Saab AB a nesmí být použity, zveřejněny ani změněny</w:t>
                    </w:r>
                  </w:p>
                  <w:p w14:paraId="7F2105C3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bez předchozího písemného souhlasu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společnosti Saab AB, Training &amp; Simulation.© SAAB AB, Training &amp; Simulation,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608B3C" wp14:editId="63CA27BB">
              <wp:simplePos x="0" y="0"/>
              <wp:positionH relativeFrom="page">
                <wp:posOffset>830580</wp:posOffset>
              </wp:positionH>
              <wp:positionV relativeFrom="page">
                <wp:posOffset>9293860</wp:posOffset>
              </wp:positionV>
              <wp:extent cx="5666105" cy="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31.80000000000007pt;width:446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38DA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08427A" wp14:editId="3EEB0D79">
              <wp:simplePos x="0" y="0"/>
              <wp:positionH relativeFrom="page">
                <wp:posOffset>885825</wp:posOffset>
              </wp:positionH>
              <wp:positionV relativeFrom="page">
                <wp:posOffset>9295765</wp:posOffset>
              </wp:positionV>
              <wp:extent cx="5464810" cy="21336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48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5A241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Tento dokument a informace v něm obsažené jsou majetkem společnosti Saab AB a nesmí být použity, zveřejněny ani změněny</w:t>
                          </w:r>
                        </w:p>
                        <w:p w14:paraId="01BE617F" w14:textId="77777777" w:rsidR="008B5D3C" w:rsidRDefault="00966DCB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bez předchozího písemného souhlasu společnosti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.© SAAB AB,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Training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Simulation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,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8427A" id="_x0000_t202" coordsize="21600,21600" o:spt="202" path="m,l,21600r21600,l21600,xe">
              <v:stroke joinstyle="miter"/>
              <v:path gradientshapeok="t" o:connecttype="rect"/>
            </v:shapetype>
            <v:shape id="Shape 73" o:spid="_x0000_s1053" type="#_x0000_t202" style="position:absolute;margin-left:69.75pt;margin-top:731.95pt;width:430.3pt;height:16.8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" filled="f" stroked="f">
              <v:textbox style="mso-fit-shape-to-text:t" inset="0,0,0,0">
                <w:txbxContent>
                  <w:p w14:paraId="3FD5A241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Tento dokument a informace v něm obsažené jsou majetkem společnosti Saab AB a nesmí být použity, zveřejněny ani změněny</w:t>
                    </w:r>
                  </w:p>
                  <w:p w14:paraId="01BE617F" w14:textId="77777777" w:rsidR="008B5D3C" w:rsidRDefault="00966DCB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bez předchozího písemného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souhlasu společnosti Saab AB, Training &amp; Simulation.© SAAB AB, Training &amp; Simulation,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70BBEA" wp14:editId="31E5DB7F">
              <wp:simplePos x="0" y="0"/>
              <wp:positionH relativeFrom="page">
                <wp:posOffset>864235</wp:posOffset>
              </wp:positionH>
              <wp:positionV relativeFrom="page">
                <wp:posOffset>9267825</wp:posOffset>
              </wp:positionV>
              <wp:extent cx="5662930" cy="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9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049999999999997pt;margin-top:729.75pt;width:445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A8A1D" w14:textId="77777777" w:rsidR="008B5D3C" w:rsidRDefault="008B5D3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4BEC0" w14:textId="77777777" w:rsidR="008B5D3C" w:rsidRDefault="008B5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AC3AB" w14:textId="77777777" w:rsidR="008816F9" w:rsidRDefault="008816F9"/>
  </w:footnote>
  <w:footnote w:type="continuationSeparator" w:id="0">
    <w:p w14:paraId="5D630038" w14:textId="77777777" w:rsidR="008816F9" w:rsidRDefault="00881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5069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3914EB" wp14:editId="41E463F9">
              <wp:simplePos x="0" y="0"/>
              <wp:positionH relativeFrom="page">
                <wp:posOffset>909955</wp:posOffset>
              </wp:positionH>
              <wp:positionV relativeFrom="page">
                <wp:posOffset>1699895</wp:posOffset>
              </wp:positionV>
              <wp:extent cx="54610" cy="6413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36455" w14:textId="77777777" w:rsidR="008B5D3C" w:rsidRDefault="00966DCB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914EB" id="_x0000_t202" coordsize="21600,21600" o:spt="202" path="m,l,21600r21600,l21600,xe">
              <v:stroke joinstyle="miter"/>
              <v:path gradientshapeok="t" o:connecttype="rect"/>
            </v:shapetype>
            <v:shape id="Shape 61" o:spid="_x0000_s1047" type="#_x0000_t202" style="position:absolute;margin-left:71.65pt;margin-top:133.85pt;width:4.3pt;height:5.0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" filled="f" stroked="f">
              <v:textbox style="mso-fit-shape-to-text:t" inset="0,0,0,0">
                <w:txbxContent>
                  <w:p w14:paraId="2C536455" w14:textId="77777777" w:rsidR="008B5D3C" w:rsidRDefault="00966DCB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1DC10CF" wp14:editId="227DCEBC">
              <wp:simplePos x="0" y="0"/>
              <wp:positionH relativeFrom="page">
                <wp:posOffset>833755</wp:posOffset>
              </wp:positionH>
              <wp:positionV relativeFrom="page">
                <wp:posOffset>1821815</wp:posOffset>
              </wp:positionV>
              <wp:extent cx="5806440" cy="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143.45000000000002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97EDC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70CDC0" wp14:editId="35921538">
              <wp:simplePos x="0" y="0"/>
              <wp:positionH relativeFrom="page">
                <wp:posOffset>909955</wp:posOffset>
              </wp:positionH>
              <wp:positionV relativeFrom="page">
                <wp:posOffset>1699895</wp:posOffset>
              </wp:positionV>
              <wp:extent cx="54610" cy="6413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663D2" w14:textId="77777777" w:rsidR="008B5D3C" w:rsidRDefault="00966DCB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CDC0" id="_x0000_t202" coordsize="21600,21600" o:spt="202" path="m,l,21600r21600,l21600,xe">
              <v:stroke joinstyle="miter"/>
              <v:path gradientshapeok="t" o:connecttype="rect"/>
            </v:shapetype>
            <v:shape id="Shape 55" o:spid="_x0000_s1048" type="#_x0000_t202" style="position:absolute;margin-left:71.65pt;margin-top:133.85pt;width:4.3pt;height:5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" filled="f" stroked="f">
              <v:textbox style="mso-fit-shape-to-text:t" inset="0,0,0,0">
                <w:txbxContent>
                  <w:p w14:paraId="040663D2" w14:textId="77777777" w:rsidR="008B5D3C" w:rsidRDefault="00966DCB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044D059" wp14:editId="2AF9B95B">
              <wp:simplePos x="0" y="0"/>
              <wp:positionH relativeFrom="page">
                <wp:posOffset>833755</wp:posOffset>
              </wp:positionH>
              <wp:positionV relativeFrom="page">
                <wp:posOffset>1821815</wp:posOffset>
              </wp:positionV>
              <wp:extent cx="5806440" cy="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143.45000000000002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069FF" w14:textId="77777777" w:rsidR="008B5D3C" w:rsidRDefault="00966D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D630DD8" wp14:editId="3C16FA4D">
              <wp:simplePos x="0" y="0"/>
              <wp:positionH relativeFrom="page">
                <wp:posOffset>970915</wp:posOffset>
              </wp:positionH>
              <wp:positionV relativeFrom="page">
                <wp:posOffset>517525</wp:posOffset>
              </wp:positionV>
              <wp:extent cx="582295" cy="59118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295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2CCCD" w14:textId="77777777" w:rsidR="008B5D3C" w:rsidRDefault="00966DCB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56EC1" wp14:editId="7496C10B">
                                <wp:extent cx="585470" cy="591185"/>
                                <wp:effectExtent l="0" t="0" r="0" b="0"/>
                                <wp:docPr id="68" name="Picutre 6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" name="Picture 6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85470" cy="591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D630DD8" id="_x0000_t202" coordsize="21600,21600" o:spt="202" path="m,l,21600r21600,l21600,xe">
              <v:stroke joinstyle="miter"/>
              <v:path gradientshapeok="t" o:connecttype="rect"/>
            </v:shapetype>
            <v:shape id="Shape 67" o:spid="_x0000_s1051" type="#_x0000_t202" style="position:absolute;margin-left:76.45pt;margin-top:40.75pt;width:45.85pt;height:46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" filled="f" stroked="f">
              <v:textbox inset="0,0,0,0">
                <w:txbxContent>
                  <w:p w14:paraId="7AA2CCCD" w14:textId="77777777" w:rsidR="008B5D3C" w:rsidRDefault="00966DCB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A56EC1" wp14:editId="7496C10B">
                          <wp:extent cx="585470" cy="591185"/>
                          <wp:effectExtent l="0" t="0" r="0" b="0"/>
                          <wp:docPr id="68" name="Picutre 6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Picture 6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85470" cy="591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88D25DA" wp14:editId="39F1F9C8">
              <wp:simplePos x="0" y="0"/>
              <wp:positionH relativeFrom="page">
                <wp:posOffset>962025</wp:posOffset>
              </wp:positionH>
              <wp:positionV relativeFrom="page">
                <wp:posOffset>1666240</wp:posOffset>
              </wp:positionV>
              <wp:extent cx="57785" cy="6413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47A10" w14:textId="77777777" w:rsidR="008B5D3C" w:rsidRDefault="00966DCB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D25DA" id="Shape 71" o:spid="_x0000_s1052" type="#_x0000_t202" style="position:absolute;margin-left:75.75pt;margin-top:131.2pt;width:4.55pt;height:5.0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" filled="f" stroked="f">
              <v:textbox style="mso-fit-shape-to-text:t" inset="0,0,0,0">
                <w:txbxContent>
                  <w:p w14:paraId="26847A10" w14:textId="77777777" w:rsidR="008B5D3C" w:rsidRDefault="00966DCB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14C84" w14:textId="77777777" w:rsidR="008B5D3C" w:rsidRDefault="008B5D3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0E40" w14:textId="77777777" w:rsidR="008B5D3C" w:rsidRDefault="008B5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429B"/>
    <w:multiLevelType w:val="multilevel"/>
    <w:tmpl w:val="E88CE7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613BA"/>
    <w:multiLevelType w:val="multilevel"/>
    <w:tmpl w:val="F920E9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A324F"/>
    <w:multiLevelType w:val="multilevel"/>
    <w:tmpl w:val="652A9D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965E7"/>
    <w:multiLevelType w:val="multilevel"/>
    <w:tmpl w:val="441A0E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82A41"/>
    <w:multiLevelType w:val="multilevel"/>
    <w:tmpl w:val="6A26AB4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A57262"/>
    <w:multiLevelType w:val="multilevel"/>
    <w:tmpl w:val="EB0CBC4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5C6D51"/>
    <w:multiLevelType w:val="multilevel"/>
    <w:tmpl w:val="108ABBE6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494021"/>
    <w:multiLevelType w:val="multilevel"/>
    <w:tmpl w:val="D4BCB0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9E0803"/>
    <w:multiLevelType w:val="multilevel"/>
    <w:tmpl w:val="086672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1337B"/>
    <w:multiLevelType w:val="multilevel"/>
    <w:tmpl w:val="4EE2A0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657484"/>
    <w:multiLevelType w:val="multilevel"/>
    <w:tmpl w:val="57A81A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F36474"/>
    <w:multiLevelType w:val="multilevel"/>
    <w:tmpl w:val="25F0E2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3C"/>
    <w:rsid w:val="001634E8"/>
    <w:rsid w:val="001C36FA"/>
    <w:rsid w:val="001F6435"/>
    <w:rsid w:val="003E144D"/>
    <w:rsid w:val="0048403E"/>
    <w:rsid w:val="005E0F9C"/>
    <w:rsid w:val="00611B62"/>
    <w:rsid w:val="00743187"/>
    <w:rsid w:val="00781FAE"/>
    <w:rsid w:val="00794A6D"/>
    <w:rsid w:val="008816F9"/>
    <w:rsid w:val="008B5D3C"/>
    <w:rsid w:val="00966DCB"/>
    <w:rsid w:val="00C813AA"/>
    <w:rsid w:val="00D747B8"/>
    <w:rsid w:val="00ED1408"/>
    <w:rsid w:val="00F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1642A"/>
  <w15:docId w15:val="{FFB2B682-F623-4A5E-8E71-E024E44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/>
      <w:strike w:val="0"/>
      <w:sz w:val="30"/>
      <w:szCs w:val="30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pacing w:after="170" w:line="266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00" w:line="276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840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30">
    <w:name w:val="Nadpis #3"/>
    <w:basedOn w:val="Normln"/>
    <w:link w:val="Nadpis3"/>
    <w:pPr>
      <w:spacing w:after="8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20"/>
      <w:outlineLvl w:val="1"/>
    </w:pPr>
    <w:rPr>
      <w:rFonts w:ascii="Arial" w:eastAsia="Arial" w:hAnsi="Arial" w:cs="Arial"/>
      <w:smallCaps/>
      <w:sz w:val="30"/>
      <w:szCs w:val="30"/>
    </w:rPr>
  </w:style>
  <w:style w:type="paragraph" w:customStyle="1" w:styleId="Obsah0">
    <w:name w:val="Obsah"/>
    <w:basedOn w:val="Normln"/>
    <w:link w:val="Obsah"/>
    <w:pPr>
      <w:spacing w:after="12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4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43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F64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4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osef.pekac@saabgroup.com" TargetMode="External"/><Relationship Id="rId18" Type="http://schemas.openxmlformats.org/officeDocument/2006/relationships/header" Target="header2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petr.decky@cdv.cz" TargetMode="Externa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11</cp:revision>
  <dcterms:created xsi:type="dcterms:W3CDTF">2021-07-14T10:37:00Z</dcterms:created>
  <dcterms:modified xsi:type="dcterms:W3CDTF">2021-07-14T11:31:00Z</dcterms:modified>
</cp:coreProperties>
</file>