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5078DA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3943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C8725A" w:rsidRDefault="00D139DD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</w:t>
      </w:r>
      <w:r w:rsidR="003F4AB8">
        <w:rPr>
          <w:rFonts w:ascii="Times New Roman" w:hAnsi="Times New Roman" w:cs="Times New Roman"/>
          <w:b/>
          <w:sz w:val="32"/>
        </w:rPr>
        <w:t>a</w:t>
      </w:r>
      <w:r w:rsidR="00C8725A">
        <w:rPr>
          <w:rFonts w:ascii="Times New Roman" w:hAnsi="Times New Roman" w:cs="Times New Roman"/>
          <w:b/>
          <w:sz w:val="32"/>
        </w:rPr>
        <w:t>vat</w:t>
      </w:r>
      <w:r w:rsidR="00C00E33">
        <w:rPr>
          <w:rFonts w:ascii="Times New Roman" w:hAnsi="Times New Roman" w:cs="Times New Roman"/>
          <w:b/>
          <w:sz w:val="32"/>
        </w:rPr>
        <w:t xml:space="preserve">el:  Jaroslav </w:t>
      </w:r>
      <w:proofErr w:type="spellStart"/>
      <w:r w:rsidR="00C00E33">
        <w:rPr>
          <w:rFonts w:ascii="Times New Roman" w:hAnsi="Times New Roman" w:cs="Times New Roman"/>
          <w:b/>
          <w:sz w:val="32"/>
        </w:rPr>
        <w:t>Volhejn</w:t>
      </w:r>
      <w:proofErr w:type="spellEnd"/>
    </w:p>
    <w:p w:rsidR="00C00E33" w:rsidRDefault="00C00E33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Čihadla 50</w:t>
      </w:r>
    </w:p>
    <w:p w:rsidR="00C00E33" w:rsidRDefault="00C00E33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Stará Lysá</w:t>
      </w:r>
    </w:p>
    <w:p w:rsidR="00C00E33" w:rsidRDefault="00C00E33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289 26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52EB0" w:rsidRDefault="00C00E33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IČ:66446571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C00E33">
        <w:rPr>
          <w:rFonts w:ascii="Times New Roman" w:hAnsi="Times New Roman" w:cs="Times New Roman"/>
          <w:b/>
          <w:sz w:val="32"/>
        </w:rPr>
        <w:t xml:space="preserve">                DIČ:CZ7001243271</w:t>
      </w:r>
    </w:p>
    <w:p w:rsidR="0079358F" w:rsidRDefault="00252EB0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  <w:r w:rsidR="00322DC2">
        <w:rPr>
          <w:rFonts w:ascii="Times New Roman" w:hAnsi="Times New Roman" w:cs="Times New Roman"/>
          <w:b/>
          <w:sz w:val="32"/>
        </w:rPr>
        <w:t xml:space="preserve">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C00E33">
        <w:rPr>
          <w:rFonts w:ascii="Times New Roman" w:hAnsi="Times New Roman" w:cs="Times New Roman"/>
          <w:b/>
          <w:sz w:val="28"/>
          <w:szCs w:val="28"/>
        </w:rPr>
        <w:t>1556</w:t>
      </w:r>
      <w:r w:rsidR="00425A8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9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5A">
        <w:rPr>
          <w:rFonts w:ascii="Times New Roman" w:hAnsi="Times New Roman" w:cs="Times New Roman"/>
          <w:b/>
          <w:sz w:val="28"/>
          <w:szCs w:val="28"/>
        </w:rPr>
        <w:t>15</w:t>
      </w:r>
      <w:r w:rsidR="007D07EE">
        <w:rPr>
          <w:rFonts w:ascii="Times New Roman" w:hAnsi="Times New Roman" w:cs="Times New Roman"/>
          <w:b/>
          <w:sz w:val="28"/>
          <w:szCs w:val="28"/>
        </w:rPr>
        <w:t>. 12</w:t>
      </w:r>
      <w:r w:rsidR="00425A88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C00E33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E62BCC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9DD">
        <w:rPr>
          <w:rFonts w:ascii="Times New Roman" w:hAnsi="Times New Roman" w:cs="Times New Roman"/>
          <w:sz w:val="28"/>
          <w:szCs w:val="28"/>
        </w:rPr>
        <w:t>Na základě cenové n</w:t>
      </w:r>
      <w:r w:rsidR="00C00E33">
        <w:rPr>
          <w:rFonts w:ascii="Times New Roman" w:hAnsi="Times New Roman" w:cs="Times New Roman"/>
          <w:sz w:val="28"/>
          <w:szCs w:val="28"/>
        </w:rPr>
        <w:t>abídky objednáváme u Vaší firmy učebnice a metodiky.</w:t>
      </w:r>
    </w:p>
    <w:p w:rsidR="003207DF" w:rsidRDefault="003207DF" w:rsidP="00393729">
      <w:pPr>
        <w:rPr>
          <w:rFonts w:ascii="Times New Roman" w:hAnsi="Times New Roman" w:cs="Times New Roman"/>
          <w:sz w:val="28"/>
          <w:szCs w:val="28"/>
        </w:rPr>
      </w:pPr>
    </w:p>
    <w:p w:rsidR="003207DF" w:rsidRPr="003207DF" w:rsidRDefault="003207DF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207DF">
        <w:rPr>
          <w:rFonts w:ascii="Times New Roman" w:hAnsi="Times New Roman" w:cs="Times New Roman"/>
          <w:b/>
          <w:sz w:val="28"/>
          <w:szCs w:val="28"/>
        </w:rPr>
        <w:t xml:space="preserve">Částka:                          </w:t>
      </w:r>
      <w:r w:rsidR="00C00E33">
        <w:rPr>
          <w:rFonts w:ascii="Times New Roman" w:hAnsi="Times New Roman" w:cs="Times New Roman"/>
          <w:b/>
          <w:sz w:val="28"/>
          <w:szCs w:val="28"/>
        </w:rPr>
        <w:t xml:space="preserve">                               130 006,- Kč včetně DPH</w:t>
      </w:r>
    </w:p>
    <w:p w:rsidR="00322DC2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E62BCC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 realizace: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E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4C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do  31. 12</w:t>
      </w:r>
      <w:r w:rsidR="00425A88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C8725A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 15</w:t>
      </w:r>
      <w:r w:rsidR="00E62BCC">
        <w:rPr>
          <w:rFonts w:ascii="Times New Roman" w:hAnsi="Times New Roman" w:cs="Times New Roman"/>
          <w:sz w:val="28"/>
          <w:szCs w:val="28"/>
        </w:rPr>
        <w:t>. 12</w:t>
      </w:r>
      <w:r w:rsidR="00425A88">
        <w:rPr>
          <w:rFonts w:ascii="Times New Roman" w:hAnsi="Times New Roman" w:cs="Times New Roman"/>
          <w:sz w:val="28"/>
          <w:szCs w:val="28"/>
        </w:rPr>
        <w:t>. 2020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B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1EF4">
        <w:rPr>
          <w:rFonts w:ascii="Times New Roman" w:hAnsi="Times New Roman" w:cs="Times New Roman"/>
          <w:sz w:val="28"/>
          <w:szCs w:val="28"/>
        </w:rPr>
        <w:t xml:space="preserve">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5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51E2D"/>
    <w:rsid w:val="000A068C"/>
    <w:rsid w:val="000B0D11"/>
    <w:rsid w:val="00101EF4"/>
    <w:rsid w:val="00153220"/>
    <w:rsid w:val="001575BD"/>
    <w:rsid w:val="001F2B5F"/>
    <w:rsid w:val="00241CF2"/>
    <w:rsid w:val="00251786"/>
    <w:rsid w:val="00252EB0"/>
    <w:rsid w:val="002B1DE3"/>
    <w:rsid w:val="003207DF"/>
    <w:rsid w:val="00322DC2"/>
    <w:rsid w:val="00393729"/>
    <w:rsid w:val="003D013B"/>
    <w:rsid w:val="003F4AB8"/>
    <w:rsid w:val="00403C47"/>
    <w:rsid w:val="00425A88"/>
    <w:rsid w:val="004762B5"/>
    <w:rsid w:val="004D21DA"/>
    <w:rsid w:val="004F2D4B"/>
    <w:rsid w:val="005078DA"/>
    <w:rsid w:val="00561447"/>
    <w:rsid w:val="005E3BBB"/>
    <w:rsid w:val="00611EC2"/>
    <w:rsid w:val="00686741"/>
    <w:rsid w:val="006D1562"/>
    <w:rsid w:val="006E0A71"/>
    <w:rsid w:val="00714C2A"/>
    <w:rsid w:val="00725C41"/>
    <w:rsid w:val="0074531B"/>
    <w:rsid w:val="007560A0"/>
    <w:rsid w:val="0079358F"/>
    <w:rsid w:val="00796D86"/>
    <w:rsid w:val="007D07EE"/>
    <w:rsid w:val="008F0315"/>
    <w:rsid w:val="00913445"/>
    <w:rsid w:val="00950D26"/>
    <w:rsid w:val="009630B1"/>
    <w:rsid w:val="009C6EC3"/>
    <w:rsid w:val="00A77BC4"/>
    <w:rsid w:val="00BC0059"/>
    <w:rsid w:val="00BD2696"/>
    <w:rsid w:val="00C00E33"/>
    <w:rsid w:val="00C348CD"/>
    <w:rsid w:val="00C8725A"/>
    <w:rsid w:val="00D139DD"/>
    <w:rsid w:val="00D74E38"/>
    <w:rsid w:val="00E12FA2"/>
    <w:rsid w:val="00E62BCC"/>
    <w:rsid w:val="00EB7DCE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2021-04-29T13:40:00Z</cp:lastPrinted>
  <dcterms:created xsi:type="dcterms:W3CDTF">2021-07-15T12:19:00Z</dcterms:created>
  <dcterms:modified xsi:type="dcterms:W3CDTF">2021-07-15T12:19:00Z</dcterms:modified>
</cp:coreProperties>
</file>