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392A21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87863702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C00E33" w:rsidRDefault="00D139DD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</w:t>
      </w:r>
      <w:r w:rsidR="003F4AB8">
        <w:rPr>
          <w:rFonts w:ascii="Times New Roman" w:hAnsi="Times New Roman" w:cs="Times New Roman"/>
          <w:b/>
          <w:sz w:val="32"/>
        </w:rPr>
        <w:t>a</w:t>
      </w:r>
      <w:r w:rsidR="00C8725A">
        <w:rPr>
          <w:rFonts w:ascii="Times New Roman" w:hAnsi="Times New Roman" w:cs="Times New Roman"/>
          <w:b/>
          <w:sz w:val="32"/>
        </w:rPr>
        <w:t>vat</w:t>
      </w:r>
      <w:r w:rsidR="00420C48">
        <w:rPr>
          <w:rFonts w:ascii="Times New Roman" w:hAnsi="Times New Roman" w:cs="Times New Roman"/>
          <w:b/>
          <w:sz w:val="32"/>
        </w:rPr>
        <w:t>el:  WHE s.r.o.</w:t>
      </w:r>
    </w:p>
    <w:p w:rsidR="00420C48" w:rsidRDefault="00420C4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Čs. armády 562</w:t>
      </w:r>
    </w:p>
    <w:p w:rsidR="00420C48" w:rsidRDefault="00420C4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Dobruška</w:t>
      </w:r>
    </w:p>
    <w:p w:rsidR="00420C48" w:rsidRDefault="00420C4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518 01</w:t>
      </w:r>
    </w:p>
    <w:p w:rsidR="00252EB0" w:rsidRDefault="00252EB0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252EB0" w:rsidRDefault="00420C4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IČ:03679128</w:t>
      </w:r>
    </w:p>
    <w:p w:rsidR="00252EB0" w:rsidRDefault="00252EB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420C48">
        <w:rPr>
          <w:rFonts w:ascii="Times New Roman" w:hAnsi="Times New Roman" w:cs="Times New Roman"/>
          <w:b/>
          <w:sz w:val="32"/>
        </w:rPr>
        <w:t xml:space="preserve">                DIČ:CZ03679128</w:t>
      </w:r>
    </w:p>
    <w:p w:rsidR="0079358F" w:rsidRDefault="00252EB0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</w:t>
      </w:r>
      <w:r w:rsidR="00322DC2">
        <w:rPr>
          <w:rFonts w:ascii="Times New Roman" w:hAnsi="Times New Roman" w:cs="Times New Roman"/>
          <w:b/>
          <w:sz w:val="32"/>
        </w:rPr>
        <w:t xml:space="preserve">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322DC2" w:rsidRPr="00393729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420C48">
        <w:rPr>
          <w:rFonts w:ascii="Times New Roman" w:hAnsi="Times New Roman" w:cs="Times New Roman"/>
          <w:b/>
          <w:sz w:val="28"/>
          <w:szCs w:val="28"/>
        </w:rPr>
        <w:t>1563/</w:t>
      </w:r>
      <w:r w:rsidR="00425A88">
        <w:rPr>
          <w:rFonts w:ascii="Times New Roman" w:hAnsi="Times New Roman" w:cs="Times New Roman"/>
          <w:b/>
          <w:sz w:val="28"/>
          <w:szCs w:val="28"/>
        </w:rPr>
        <w:t>2020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39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5A">
        <w:rPr>
          <w:rFonts w:ascii="Times New Roman" w:hAnsi="Times New Roman" w:cs="Times New Roman"/>
          <w:b/>
          <w:sz w:val="28"/>
          <w:szCs w:val="28"/>
        </w:rPr>
        <w:t>15</w:t>
      </w:r>
      <w:r w:rsidR="007D07EE">
        <w:rPr>
          <w:rFonts w:ascii="Times New Roman" w:hAnsi="Times New Roman" w:cs="Times New Roman"/>
          <w:b/>
          <w:sz w:val="28"/>
          <w:szCs w:val="28"/>
        </w:rPr>
        <w:t>. 12</w:t>
      </w:r>
      <w:r w:rsidR="00425A88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420C48">
        <w:rPr>
          <w:rFonts w:ascii="Times New Roman" w:hAnsi="Times New Roman" w:cs="Times New Roman"/>
          <w:b/>
          <w:sz w:val="28"/>
          <w:szCs w:val="28"/>
          <w:u w:val="single"/>
        </w:rPr>
        <w:t>56</w:t>
      </w:r>
      <w:r w:rsidR="00D74E38">
        <w:rPr>
          <w:rFonts w:ascii="Times New Roman" w:hAnsi="Times New Roman" w:cs="Times New Roman"/>
          <w:b/>
          <w:sz w:val="28"/>
          <w:szCs w:val="28"/>
          <w:u w:val="single"/>
        </w:rPr>
        <w:t>/2020</w:t>
      </w:r>
    </w:p>
    <w:p w:rsidR="00E62BCC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9DD">
        <w:rPr>
          <w:rFonts w:ascii="Times New Roman" w:hAnsi="Times New Roman" w:cs="Times New Roman"/>
          <w:sz w:val="28"/>
          <w:szCs w:val="28"/>
        </w:rPr>
        <w:t>Na základě cenové n</w:t>
      </w:r>
      <w:r w:rsidR="00C00E33">
        <w:rPr>
          <w:rFonts w:ascii="Times New Roman" w:hAnsi="Times New Roman" w:cs="Times New Roman"/>
          <w:sz w:val="28"/>
          <w:szCs w:val="28"/>
        </w:rPr>
        <w:t>abídky objednáváme u</w:t>
      </w:r>
      <w:r w:rsidR="00420C48">
        <w:rPr>
          <w:rFonts w:ascii="Times New Roman" w:hAnsi="Times New Roman" w:cs="Times New Roman"/>
          <w:sz w:val="28"/>
          <w:szCs w:val="28"/>
        </w:rPr>
        <w:t xml:space="preserve"> Vaší firmy instalaci elektronického systému dálkového otevření dveří.</w:t>
      </w:r>
    </w:p>
    <w:p w:rsidR="003207DF" w:rsidRDefault="003207DF" w:rsidP="00393729">
      <w:pPr>
        <w:rPr>
          <w:rFonts w:ascii="Times New Roman" w:hAnsi="Times New Roman" w:cs="Times New Roman"/>
          <w:sz w:val="28"/>
          <w:szCs w:val="28"/>
        </w:rPr>
      </w:pPr>
    </w:p>
    <w:p w:rsidR="003207DF" w:rsidRPr="003207DF" w:rsidRDefault="003207DF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207DF">
        <w:rPr>
          <w:rFonts w:ascii="Times New Roman" w:hAnsi="Times New Roman" w:cs="Times New Roman"/>
          <w:b/>
          <w:sz w:val="28"/>
          <w:szCs w:val="28"/>
        </w:rPr>
        <w:t xml:space="preserve">Částka:                          </w:t>
      </w:r>
      <w:r w:rsidR="00C00E3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20C48">
        <w:rPr>
          <w:rFonts w:ascii="Times New Roman" w:hAnsi="Times New Roman" w:cs="Times New Roman"/>
          <w:b/>
          <w:sz w:val="28"/>
          <w:szCs w:val="28"/>
        </w:rPr>
        <w:t xml:space="preserve">         105 790,18 Kč včetně DPH</w:t>
      </w:r>
    </w:p>
    <w:p w:rsidR="00322DC2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22DC2" w:rsidRPr="00322DC2" w:rsidRDefault="00E62BCC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 realizace:     </w:t>
      </w:r>
      <w:r w:rsidR="002B1DE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51E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4C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do  31. 12</w:t>
      </w:r>
      <w:r w:rsidR="00425A88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C8725A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 15</w:t>
      </w:r>
      <w:r w:rsidR="00E62BCC">
        <w:rPr>
          <w:rFonts w:ascii="Times New Roman" w:hAnsi="Times New Roman" w:cs="Times New Roman"/>
          <w:sz w:val="28"/>
          <w:szCs w:val="28"/>
        </w:rPr>
        <w:t>. 12</w:t>
      </w:r>
      <w:r w:rsidR="00425A88">
        <w:rPr>
          <w:rFonts w:ascii="Times New Roman" w:hAnsi="Times New Roman" w:cs="Times New Roman"/>
          <w:sz w:val="28"/>
          <w:szCs w:val="28"/>
        </w:rPr>
        <w:t>. 2020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B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01EF4">
        <w:rPr>
          <w:rFonts w:ascii="Times New Roman" w:hAnsi="Times New Roman" w:cs="Times New Roman"/>
          <w:sz w:val="28"/>
          <w:szCs w:val="28"/>
        </w:rPr>
        <w:t xml:space="preserve"> Mgr.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5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51E2D"/>
    <w:rsid w:val="000A068C"/>
    <w:rsid w:val="000B0D11"/>
    <w:rsid w:val="00101EF4"/>
    <w:rsid w:val="00153220"/>
    <w:rsid w:val="001575BD"/>
    <w:rsid w:val="001A67B5"/>
    <w:rsid w:val="001F2B5F"/>
    <w:rsid w:val="00241CF2"/>
    <w:rsid w:val="00251786"/>
    <w:rsid w:val="00252EB0"/>
    <w:rsid w:val="002B1DE3"/>
    <w:rsid w:val="003207DF"/>
    <w:rsid w:val="00322DC2"/>
    <w:rsid w:val="00392A21"/>
    <w:rsid w:val="00393729"/>
    <w:rsid w:val="003D013B"/>
    <w:rsid w:val="003F4AB8"/>
    <w:rsid w:val="00403C47"/>
    <w:rsid w:val="00420C48"/>
    <w:rsid w:val="00425A88"/>
    <w:rsid w:val="004762B5"/>
    <w:rsid w:val="004D21DA"/>
    <w:rsid w:val="004F2D4B"/>
    <w:rsid w:val="00561447"/>
    <w:rsid w:val="005E3BBB"/>
    <w:rsid w:val="00611EC2"/>
    <w:rsid w:val="00686741"/>
    <w:rsid w:val="006D1562"/>
    <w:rsid w:val="006E0A71"/>
    <w:rsid w:val="00714C2A"/>
    <w:rsid w:val="00725C41"/>
    <w:rsid w:val="0074531B"/>
    <w:rsid w:val="007560A0"/>
    <w:rsid w:val="0079358F"/>
    <w:rsid w:val="00796D86"/>
    <w:rsid w:val="007D07EE"/>
    <w:rsid w:val="008F0315"/>
    <w:rsid w:val="00913445"/>
    <w:rsid w:val="00950D26"/>
    <w:rsid w:val="009630B1"/>
    <w:rsid w:val="009C6EC3"/>
    <w:rsid w:val="00A77BC4"/>
    <w:rsid w:val="00BC0059"/>
    <w:rsid w:val="00BD2696"/>
    <w:rsid w:val="00C00E33"/>
    <w:rsid w:val="00C348CD"/>
    <w:rsid w:val="00C8725A"/>
    <w:rsid w:val="00D139DD"/>
    <w:rsid w:val="00D74E38"/>
    <w:rsid w:val="00E12FA2"/>
    <w:rsid w:val="00E62BCC"/>
    <w:rsid w:val="00EB7DCE"/>
    <w:rsid w:val="00F45DB8"/>
    <w:rsid w:val="00FD6B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2021-04-29T13:51:00Z</cp:lastPrinted>
  <dcterms:created xsi:type="dcterms:W3CDTF">2021-07-15T12:15:00Z</dcterms:created>
  <dcterms:modified xsi:type="dcterms:W3CDTF">2021-07-15T12:15:00Z</dcterms:modified>
</cp:coreProperties>
</file>