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FA74F5" w:rsidRPr="00FA74F5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FA74F5" w:rsidRPr="00FA74F5">
        <w:rPr>
          <w:rFonts w:cs="Arial"/>
          <w:b/>
          <w:sz w:val="24"/>
        </w:rPr>
        <w:t>OTA-MN-291/2016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</w:r>
      <w:r w:rsidR="00FA74F5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t xml:space="preserve">ze dne </w:t>
      </w:r>
      <w:proofErr w:type="gramStart"/>
      <w:r w:rsidR="00FA74F5" w:rsidRPr="00FA74F5">
        <w:rPr>
          <w:rFonts w:cs="Arial"/>
          <w:b/>
          <w:sz w:val="24"/>
        </w:rPr>
        <w:t>12.12</w:t>
      </w:r>
      <w:r w:rsidR="00FA74F5" w:rsidRPr="00FA74F5">
        <w:rPr>
          <w:b/>
          <w:sz w:val="24"/>
        </w:rPr>
        <w:t>.2017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FA74F5" w:rsidRPr="00FA74F5">
        <w:t xml:space="preserve">Ing. </w:t>
      </w:r>
      <w:r w:rsidR="00FA74F5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FA74F5" w:rsidRPr="00FA74F5">
        <w:t>ředitelka Krajské</w:t>
      </w:r>
      <w:r w:rsidR="00FA74F5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FA74F5" w:rsidRPr="00FA74F5">
        <w:t>Dobrovského 1278</w:t>
      </w:r>
      <w:r w:rsidR="00FA74F5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FA74F5" w:rsidRPr="00FA74F5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A74F5" w:rsidRPr="00FA74F5">
        <w:t>Úřad práce</w:t>
      </w:r>
      <w:r w:rsidR="00FA74F5">
        <w:rPr>
          <w:szCs w:val="20"/>
        </w:rPr>
        <w:t xml:space="preserve"> ČR - kontaktní pracoviště Ostrava, Zahradní </w:t>
      </w:r>
      <w:proofErr w:type="gramStart"/>
      <w:r w:rsidR="00FA74F5">
        <w:rPr>
          <w:szCs w:val="20"/>
        </w:rPr>
        <w:t>č.p.</w:t>
      </w:r>
      <w:proofErr w:type="gramEnd"/>
      <w:r w:rsidR="00FA74F5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FA74F5" w:rsidRPr="00FA74F5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A74F5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FA74F5" w:rsidRPr="00FA74F5">
        <w:t>Ridera</w:t>
      </w:r>
      <w:proofErr w:type="spellEnd"/>
      <w:r w:rsidR="00FA74F5" w:rsidRPr="00FA74F5">
        <w:t xml:space="preserve"> Stavební</w:t>
      </w:r>
      <w:r w:rsidR="00FA74F5">
        <w:rPr>
          <w:szCs w:val="20"/>
        </w:rPr>
        <w:t>, a.s.</w:t>
      </w:r>
    </w:p>
    <w:p w:rsidR="00440C9A" w:rsidRPr="00FA74F5" w:rsidRDefault="00FA74F5" w:rsidP="00FA74F5">
      <w:pPr>
        <w:tabs>
          <w:tab w:val="left" w:pos="2977"/>
        </w:tabs>
        <w:ind w:left="2977" w:hanging="2977"/>
        <w:rPr>
          <w:noProof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FA74F5">
        <w:rPr>
          <w:noProof/>
        </w:rPr>
        <w:t>Ing. Stanislav</w:t>
      </w:r>
      <w:r>
        <w:rPr>
          <w:noProof/>
          <w:szCs w:val="20"/>
        </w:rPr>
        <w:t xml:space="preserve"> Smugala, předseda představenstva</w:t>
      </w:r>
      <w:r>
        <w:rPr>
          <w:noProof/>
          <w:szCs w:val="20"/>
        </w:rPr>
        <w:tab/>
      </w:r>
      <w:r>
        <w:rPr>
          <w:noProof/>
          <w:szCs w:val="20"/>
        </w:rPr>
        <w:br/>
        <w:t xml:space="preserve">Ing. Ivo Přibyl, </w:t>
      </w:r>
      <w:r w:rsidRPr="00FA74F5">
        <w:rPr>
          <w:noProof/>
          <w:szCs w:val="20"/>
        </w:rPr>
        <w:t>člen představenstva</w:t>
      </w:r>
    </w:p>
    <w:p w:rsidR="00440C9A" w:rsidRPr="004521C7" w:rsidRDefault="00FA74F5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FA74F5">
        <w:t>Dělnická 382,</w:t>
      </w:r>
      <w:r>
        <w:rPr>
          <w:szCs w:val="20"/>
        </w:rPr>
        <w:t xml:space="preserve"> 708 00 Ostrava - Poruba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FA74F5" w:rsidRPr="00FA74F5">
        <w:t>45192464</w:t>
      </w:r>
    </w:p>
    <w:p w:rsidR="00440C9A" w:rsidRPr="004521C7" w:rsidRDefault="00FA74F5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FA74F5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FA74F5">
        <w:t>Dělnická 382,</w:t>
      </w:r>
      <w:r>
        <w:rPr>
          <w:szCs w:val="20"/>
        </w:rPr>
        <w:t xml:space="preserve"> 708 00 Ostrava - Poruba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FA74F5" w:rsidRPr="00FA74F5">
        <w:t>1321922/0800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  <w:r w:rsidRPr="00FA74F5">
        <w:t xml:space="preserve">Bod </w:t>
      </w:r>
      <w:proofErr w:type="gramStart"/>
      <w:r w:rsidRPr="00FA74F5">
        <w:t>II.7 dohody</w:t>
      </w:r>
      <w:proofErr w:type="gramEnd"/>
      <w:r w:rsidRPr="00FA74F5">
        <w:t xml:space="preserve"> se mění takto:</w:t>
      </w: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  <w:proofErr w:type="gramStart"/>
      <w:r w:rsidRPr="00FA74F5">
        <w:rPr>
          <w:b/>
        </w:rPr>
        <w:t>II.7</w:t>
      </w:r>
      <w:r w:rsidRPr="00FA74F5">
        <w:t xml:space="preserve"> </w:t>
      </w:r>
      <w:r w:rsidRPr="00FA74F5">
        <w:tab/>
        <w:t>Zaměstnanci</w:t>
      </w:r>
      <w:proofErr w:type="gramEnd"/>
      <w:r w:rsidRPr="00FA74F5">
        <w:t>, kteří se účastní vzdělávací aktivity:</w:t>
      </w: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  <w:r w:rsidRPr="00FA74F5">
        <w:t>•</w:t>
      </w:r>
      <w:r w:rsidRPr="00FA74F5">
        <w:tab/>
        <w:t>počet:</w:t>
      </w:r>
      <w:r w:rsidRPr="00FA74F5">
        <w:tab/>
      </w:r>
      <w:r w:rsidRPr="00FA74F5">
        <w:rPr>
          <w:b/>
        </w:rPr>
        <w:t>4</w:t>
      </w: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  <w:r w:rsidRPr="00FA74F5">
        <w:t>•</w:t>
      </w:r>
      <w:r w:rsidRPr="00FA74F5">
        <w:tab/>
        <w:t>jmenný seznam: přílohou č. 1 této dohody je vyplněný formulář „Seznam zaměstnanců navržených k účasti na vzdělávací aktivitě“.</w:t>
      </w: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</w:p>
    <w:p w:rsidR="00FA74F5" w:rsidRPr="00FA74F5" w:rsidRDefault="00FA74F5" w:rsidP="00FA74F5">
      <w:pPr>
        <w:pStyle w:val="BoddohodyIII"/>
        <w:tabs>
          <w:tab w:val="left" w:pos="709"/>
        </w:tabs>
        <w:ind w:left="709"/>
      </w:pPr>
      <w:r w:rsidRPr="00FA74F5">
        <w:t xml:space="preserve">Kurzu se nezúčastní pan </w:t>
      </w:r>
      <w:r w:rsidR="007825A6">
        <w:t>……</w:t>
      </w:r>
      <w:r w:rsidRPr="00FA74F5">
        <w:t xml:space="preserve">. Místo tohoto </w:t>
      </w:r>
      <w:r>
        <w:t xml:space="preserve">účastníka do kurzu nastoupí pan </w:t>
      </w:r>
      <w:r w:rsidR="007825A6">
        <w:t>…..</w:t>
      </w:r>
      <w:bookmarkStart w:id="0" w:name="_GoBack"/>
      <w:bookmarkEnd w:id="0"/>
      <w:r>
        <w:t>.</w:t>
      </w: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FA74F5" w:rsidP="00927653">
      <w:pPr>
        <w:keepNext/>
      </w:pPr>
      <w:r w:rsidRPr="00FA74F5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proofErr w:type="gramStart"/>
      <w:r w:rsidRPr="00FA74F5">
        <w:t>5.1</w:t>
      </w:r>
      <w:r>
        <w:rPr>
          <w:szCs w:val="20"/>
        </w:rPr>
        <w:t>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A74F5" w:rsidRPr="00FA74F5" w:rsidRDefault="00FA74F5" w:rsidP="00FA74F5">
      <w:pPr>
        <w:keepNext/>
        <w:keepLines/>
        <w:jc w:val="center"/>
      </w:pPr>
      <w:r w:rsidRPr="00FA74F5">
        <w:t xml:space="preserve">Ing. Petra </w:t>
      </w:r>
      <w:proofErr w:type="gramStart"/>
      <w:r w:rsidRPr="00FA74F5">
        <w:t>Dubová</w:t>
      </w:r>
      <w:proofErr w:type="gramEnd"/>
      <w:r w:rsidRPr="00FA74F5">
        <w:tab/>
      </w:r>
      <w:r w:rsidRPr="00FA74F5">
        <w:br/>
        <w:t>zmocněnec</w:t>
      </w:r>
      <w:r w:rsidRPr="00FA74F5">
        <w:tab/>
      </w:r>
      <w:r w:rsidRPr="00FA74F5">
        <w:br/>
      </w:r>
      <w:proofErr w:type="spellStart"/>
      <w:r w:rsidRPr="00FA74F5">
        <w:t>Ridera</w:t>
      </w:r>
      <w:proofErr w:type="spellEnd"/>
      <w:r w:rsidRPr="00FA74F5">
        <w:t xml:space="preserve"> Stavební, a.s.</w:t>
      </w:r>
    </w:p>
    <w:p w:rsidR="00FA74F5" w:rsidRDefault="00FA74F5" w:rsidP="00927653">
      <w:pPr>
        <w:keepNext/>
        <w:keepLines/>
        <w:jc w:val="center"/>
        <w:rPr>
          <w:szCs w:val="20"/>
        </w:rPr>
      </w:pPr>
      <w:r>
        <w:rPr>
          <w:szCs w:val="20"/>
        </w:rPr>
        <w:br/>
      </w:r>
      <w:r>
        <w:rPr>
          <w:szCs w:val="20"/>
        </w:rPr>
        <w:tab/>
      </w:r>
    </w:p>
    <w:p w:rsidR="00FA74F5" w:rsidRDefault="00FA74F5" w:rsidP="00927653">
      <w:pPr>
        <w:keepNext/>
        <w:keepLines/>
        <w:jc w:val="center"/>
        <w:rPr>
          <w:szCs w:val="20"/>
        </w:rPr>
      </w:pPr>
    </w:p>
    <w:p w:rsidR="00F828A4" w:rsidRPr="00E14395" w:rsidRDefault="00FA74F5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br/>
      </w:r>
      <w:r>
        <w:rPr>
          <w:szCs w:val="20"/>
        </w:rPr>
        <w:tab/>
        <w:t>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FA74F5" w:rsidP="00927653">
      <w:pPr>
        <w:keepNext/>
        <w:keepLines/>
        <w:jc w:val="center"/>
      </w:pPr>
      <w:r w:rsidRPr="00FA74F5">
        <w:t xml:space="preserve">Ing. </w:t>
      </w:r>
      <w:r>
        <w:rPr>
          <w:szCs w:val="20"/>
        </w:rPr>
        <w:t>arch. Yvona Jungová</w:t>
      </w:r>
    </w:p>
    <w:p w:rsidR="00985245" w:rsidRDefault="00FA74F5" w:rsidP="00985245">
      <w:pPr>
        <w:tabs>
          <w:tab w:val="center" w:pos="1800"/>
          <w:tab w:val="center" w:pos="7200"/>
        </w:tabs>
        <w:jc w:val="center"/>
      </w:pPr>
      <w:r w:rsidRPr="00FA74F5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A74F5" w:rsidRPr="00FA74F5" w:rsidRDefault="00FA74F5" w:rsidP="00FA74F5">
      <w:pPr>
        <w:tabs>
          <w:tab w:val="left" w:pos="1418"/>
        </w:tabs>
        <w:ind w:left="1418" w:hanging="1418"/>
      </w:pPr>
      <w:r w:rsidRPr="00FA74F5">
        <w:lastRenderedPageBreak/>
        <w:t>Za Úřad práce vyřizuje:</w:t>
      </w:r>
      <w:r w:rsidRPr="00FA74F5">
        <w:tab/>
        <w:t>Karla Balhárková</w:t>
      </w:r>
    </w:p>
    <w:p w:rsidR="00FA74F5" w:rsidRPr="00FA74F5" w:rsidRDefault="00FA74F5" w:rsidP="00FA74F5">
      <w:pPr>
        <w:tabs>
          <w:tab w:val="left" w:pos="1418"/>
        </w:tabs>
        <w:ind w:left="1418" w:hanging="1418"/>
      </w:pPr>
      <w:r w:rsidRPr="00FA74F5">
        <w:t>Telefon:</w:t>
      </w:r>
      <w:r w:rsidRPr="00FA74F5">
        <w:tab/>
      </w:r>
      <w:r>
        <w:t xml:space="preserve">            </w:t>
      </w:r>
      <w:r w:rsidRPr="00FA74F5">
        <w:t>950 143 340</w:t>
      </w:r>
    </w:p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F5" w:rsidRDefault="00FA74F5">
      <w:r>
        <w:separator/>
      </w:r>
    </w:p>
  </w:endnote>
  <w:endnote w:type="continuationSeparator" w:id="0">
    <w:p w:rsidR="00FA74F5" w:rsidRDefault="00FA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F5" w:rsidRDefault="00FA7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FA74F5" w:rsidRPr="00FA74F5">
      <w:rPr>
        <w:i/>
      </w:rPr>
      <w:t>OTA-MN-291/2016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25A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FA74F5" w:rsidRPr="00FA74F5">
      <w:rPr>
        <w:i/>
      </w:rPr>
      <w:t>OTA-MN-291/2016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25A6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F5" w:rsidRDefault="00FA74F5">
      <w:r>
        <w:separator/>
      </w:r>
    </w:p>
  </w:footnote>
  <w:footnote w:type="continuationSeparator" w:id="0">
    <w:p w:rsidR="00FA74F5" w:rsidRDefault="00FA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F5" w:rsidRDefault="00FA74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F5" w:rsidRDefault="00FA74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FA74F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18003D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E3260B0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54B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67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24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AA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66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8D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2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825A6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A74F5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A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A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Bicková Kateřina (OT)</cp:lastModifiedBy>
  <cp:revision>2</cp:revision>
  <cp:lastPrinted>2017-01-06T06:36:00Z</cp:lastPrinted>
  <dcterms:created xsi:type="dcterms:W3CDTF">2017-03-20T07:29:00Z</dcterms:created>
  <dcterms:modified xsi:type="dcterms:W3CDTF">2017-03-20T07:29:00Z</dcterms:modified>
</cp:coreProperties>
</file>