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BA" w:rsidRDefault="002320BA" w:rsidP="002320BA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Sekretariát ZAVOS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mailto:sekretariat@zavos.cz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January</w:t>
      </w:r>
      <w:proofErr w:type="spellEnd"/>
      <w:r>
        <w:rPr>
          <w:rFonts w:ascii="Tahoma" w:hAnsi="Tahoma" w:cs="Tahoma"/>
          <w:sz w:val="20"/>
          <w:szCs w:val="20"/>
        </w:rPr>
        <w:t xml:space="preserve"> 13, 2017 11:16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Pokorná Blanka (ÚMČ Kbely)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Importance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High</w:t>
      </w:r>
      <w:proofErr w:type="spellEnd"/>
    </w:p>
    <w:p w:rsidR="002320BA" w:rsidRDefault="002320BA" w:rsidP="002320BA"/>
    <w:p w:rsidR="002320BA" w:rsidRDefault="002320BA" w:rsidP="002320BA">
      <w:pPr>
        <w:rPr>
          <w:color w:val="1F497D"/>
        </w:rPr>
      </w:pPr>
      <w:r>
        <w:rPr>
          <w:color w:val="1F497D"/>
        </w:rPr>
        <w:t>Dobrý den, děkujeme za objednávku a potvrzujeme její přijetí a přijímáme jí v celém jejím rozsahu.</w:t>
      </w:r>
    </w:p>
    <w:p w:rsidR="002320BA" w:rsidRDefault="002320BA" w:rsidP="002320BA">
      <w:pPr>
        <w:rPr>
          <w:color w:val="1F497D"/>
        </w:rPr>
      </w:pPr>
      <w:r>
        <w:rPr>
          <w:color w:val="1F497D"/>
        </w:rPr>
        <w:t>S pozdravem</w:t>
      </w:r>
    </w:p>
    <w:p w:rsidR="002320BA" w:rsidRDefault="002320BA" w:rsidP="002320BA">
      <w:pPr>
        <w:rPr>
          <w:color w:val="1F497D"/>
        </w:rPr>
      </w:pPr>
      <w:r>
        <w:rPr>
          <w:color w:val="1F497D"/>
        </w:rPr>
        <w:t>Ing. Pavel Přikryl</w:t>
      </w:r>
    </w:p>
    <w:p w:rsidR="002320BA" w:rsidRDefault="002320BA" w:rsidP="002320BA">
      <w:pPr>
        <w:rPr>
          <w:color w:val="1F497D"/>
        </w:rPr>
      </w:pPr>
      <w:r>
        <w:rPr>
          <w:color w:val="1F497D"/>
        </w:rPr>
        <w:t>Jednatel společnosti</w:t>
      </w:r>
    </w:p>
    <w:p w:rsidR="002320BA" w:rsidRDefault="002320BA" w:rsidP="002320BA">
      <w:pPr>
        <w:rPr>
          <w:color w:val="1F497D"/>
        </w:rPr>
      </w:pPr>
      <w:r>
        <w:rPr>
          <w:color w:val="1F497D"/>
        </w:rPr>
        <w:t>ZAVOS s.r.o.</w:t>
      </w:r>
    </w:p>
    <w:p w:rsidR="002320BA" w:rsidRDefault="002320BA" w:rsidP="002320BA">
      <w:pPr>
        <w:rPr>
          <w:color w:val="1F497D"/>
        </w:rPr>
      </w:pPr>
    </w:p>
    <w:p w:rsidR="002320BA" w:rsidRDefault="002320BA" w:rsidP="002320BA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Pokorná Blanka (ÚMČ Kbely) [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</w:rPr>
          <w:t>mailto:Pokorna.Blanka@kbely.mepnet.cz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January</w:t>
      </w:r>
      <w:proofErr w:type="spellEnd"/>
      <w:r>
        <w:rPr>
          <w:rFonts w:ascii="Tahoma" w:hAnsi="Tahoma" w:cs="Tahoma"/>
          <w:sz w:val="20"/>
          <w:szCs w:val="20"/>
        </w:rPr>
        <w:t xml:space="preserve"> 13, 2017 10:44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Sekretariát ZAVOS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</w:t>
      </w:r>
    </w:p>
    <w:p w:rsidR="002320BA" w:rsidRDefault="002320BA" w:rsidP="002320BA"/>
    <w:p w:rsidR="002320BA" w:rsidRDefault="002320BA" w:rsidP="002320BA">
      <w:r>
        <w:t>Dobrý den,</w:t>
      </w:r>
    </w:p>
    <w:p w:rsidR="002320BA" w:rsidRDefault="002320BA" w:rsidP="002320BA"/>
    <w:p w:rsidR="002320BA" w:rsidRDefault="002320BA" w:rsidP="002320BA">
      <w:r>
        <w:t>v příloze Vám zasíláme objednávku na zajištění inženýrské činnosti při přípravě a realizaci stavby</w:t>
      </w:r>
    </w:p>
    <w:p w:rsidR="002320BA" w:rsidRDefault="002320BA" w:rsidP="002320BA">
      <w:r>
        <w:t>„Rekonstrukce komunikací v oblasti Toužimská – Novákovo náměstí“ a prosíme o potvrzení přijetí.</w:t>
      </w:r>
    </w:p>
    <w:p w:rsidR="002320BA" w:rsidRDefault="002320BA" w:rsidP="002320BA">
      <w:r>
        <w:t>Děkujeme</w:t>
      </w:r>
    </w:p>
    <w:p w:rsidR="002320BA" w:rsidRDefault="002320BA" w:rsidP="002320BA"/>
    <w:p w:rsidR="002320BA" w:rsidRDefault="002320BA" w:rsidP="002320BA">
      <w:r>
        <w:t>S pozdravem</w:t>
      </w:r>
    </w:p>
    <w:p w:rsidR="002320BA" w:rsidRDefault="002320BA" w:rsidP="002320BA"/>
    <w:p w:rsidR="002320BA" w:rsidRDefault="002320BA" w:rsidP="002320BA"/>
    <w:p w:rsidR="002320BA" w:rsidRDefault="002320BA" w:rsidP="002320BA">
      <w:pPr>
        <w:rPr>
          <w:rFonts w:ascii="Monotype Corsiva" w:hAnsi="Monotype Corsiva"/>
          <w:b/>
          <w:bCs/>
          <w:color w:val="200371"/>
        </w:rPr>
      </w:pPr>
      <w:r>
        <w:rPr>
          <w:rFonts w:ascii="Monotype Corsiva" w:hAnsi="Monotype Corsiva"/>
          <w:b/>
          <w:bCs/>
          <w:color w:val="200371"/>
        </w:rPr>
        <w:t xml:space="preserve">Bc. Blanka Pokorná, </w:t>
      </w:r>
      <w:proofErr w:type="spellStart"/>
      <w:r>
        <w:rPr>
          <w:rFonts w:ascii="Monotype Corsiva" w:hAnsi="Monotype Corsiva"/>
          <w:b/>
          <w:bCs/>
          <w:color w:val="200371"/>
        </w:rPr>
        <w:t>DiS</w:t>
      </w:r>
      <w:proofErr w:type="spellEnd"/>
      <w:r>
        <w:rPr>
          <w:rFonts w:ascii="Monotype Corsiva" w:hAnsi="Monotype Corsiva"/>
          <w:b/>
          <w:bCs/>
          <w:color w:val="200371"/>
        </w:rPr>
        <w:t>.</w:t>
      </w:r>
    </w:p>
    <w:p w:rsidR="002320BA" w:rsidRDefault="002320BA" w:rsidP="002320BA">
      <w:pPr>
        <w:rPr>
          <w:rFonts w:ascii="Monotype Corsiva" w:hAnsi="Monotype Corsiva"/>
          <w:color w:val="200371"/>
        </w:rPr>
      </w:pPr>
      <w:r>
        <w:rPr>
          <w:rFonts w:ascii="Monotype Corsiva" w:hAnsi="Monotype Corsiva"/>
          <w:color w:val="200371"/>
        </w:rPr>
        <w:t>OŽPD ÚMČ Praha 19</w:t>
      </w:r>
    </w:p>
    <w:p w:rsidR="002320BA" w:rsidRDefault="002320BA" w:rsidP="002320BA">
      <w:pPr>
        <w:rPr>
          <w:rFonts w:ascii="Monotype Corsiva" w:hAnsi="Monotype Corsiva"/>
          <w:color w:val="200371"/>
        </w:rPr>
      </w:pPr>
      <w:r>
        <w:rPr>
          <w:rFonts w:ascii="Monotype Corsiva" w:hAnsi="Monotype Corsiva"/>
          <w:color w:val="200371"/>
        </w:rPr>
        <w:t>Semilská 43/1</w:t>
      </w:r>
    </w:p>
    <w:p w:rsidR="002320BA" w:rsidRDefault="002320BA" w:rsidP="002320BA">
      <w:pPr>
        <w:rPr>
          <w:rFonts w:ascii="Monotype Corsiva" w:hAnsi="Monotype Corsiva"/>
          <w:color w:val="200371"/>
        </w:rPr>
      </w:pPr>
      <w:r>
        <w:rPr>
          <w:rFonts w:ascii="Monotype Corsiva" w:hAnsi="Monotype Corsiva"/>
          <w:color w:val="200371"/>
        </w:rPr>
        <w:t xml:space="preserve">197 00  Praha 9 – Kbely </w:t>
      </w:r>
    </w:p>
    <w:p w:rsidR="002320BA" w:rsidRDefault="002320BA" w:rsidP="002320BA">
      <w:pPr>
        <w:rPr>
          <w:rFonts w:ascii="Monotype Corsiva" w:hAnsi="Monotype Corsiva"/>
          <w:color w:val="200371"/>
        </w:rPr>
      </w:pPr>
      <w:r>
        <w:rPr>
          <w:rFonts w:ascii="Monotype Corsiva" w:hAnsi="Monotype Corsiva"/>
          <w:color w:val="200371"/>
        </w:rPr>
        <w:t>tel.: 286 850 184</w:t>
      </w:r>
      <w:r>
        <w:rPr>
          <w:rFonts w:ascii="Monotype Corsiva" w:hAnsi="Monotype Corsiva"/>
          <w:noProof/>
          <w:color w:val="200371"/>
        </w:rPr>
        <w:drawing>
          <wp:inline distT="0" distB="0" distL="0" distR="0">
            <wp:extent cx="243840" cy="266700"/>
            <wp:effectExtent l="0" t="0" r="3810" b="0"/>
            <wp:docPr id="2" name="Obrázek 2" descr="cid:image001.png@01D26D8E.654A2F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6D8E.654A2F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0BA" w:rsidRDefault="002320BA" w:rsidP="002320BA">
      <w:pPr>
        <w:rPr>
          <w:rFonts w:ascii="Monotype Corsiva" w:hAnsi="Monotype Corsiva"/>
          <w:color w:val="200371"/>
        </w:rPr>
      </w:pPr>
      <w:r>
        <w:rPr>
          <w:rFonts w:ascii="Monotype Corsiva" w:hAnsi="Monotype Corsiva"/>
          <w:color w:val="200371"/>
        </w:rPr>
        <w:t>mob.: 775 590 382</w:t>
      </w:r>
    </w:p>
    <w:p w:rsidR="002320BA" w:rsidRDefault="002320BA" w:rsidP="002320BA">
      <w:pPr>
        <w:rPr>
          <w:rFonts w:ascii="Monotype Corsiva" w:hAnsi="Monotype Corsiva"/>
          <w:color w:val="200371"/>
        </w:rPr>
      </w:pPr>
      <w:hyperlink r:id="rId9" w:history="1">
        <w:r>
          <w:rPr>
            <w:rStyle w:val="Hypertextovodkaz"/>
            <w:rFonts w:ascii="Monotype Corsiva" w:hAnsi="Monotype Corsiva"/>
            <w:color w:val="200371"/>
          </w:rPr>
          <w:t>www.praha19.cz</w:t>
        </w:r>
      </w:hyperlink>
    </w:p>
    <w:p w:rsidR="002320BA" w:rsidRDefault="002320BA" w:rsidP="002320BA">
      <w:r>
        <w:rPr>
          <w:noProof/>
          <w:color w:val="000080"/>
        </w:rPr>
        <w:drawing>
          <wp:inline distT="0" distB="0" distL="0" distR="0">
            <wp:extent cx="3154680" cy="121920"/>
            <wp:effectExtent l="0" t="0" r="7620" b="0"/>
            <wp:docPr id="1" name="Obrázek 1" descr="cid:image001.gif@01CFB186.8D280D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gif@01CFB186.8D280D2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0BA" w:rsidRDefault="002320BA" w:rsidP="002320BA"/>
    <w:p w:rsidR="0053294D" w:rsidRDefault="0053294D">
      <w:bookmarkStart w:id="0" w:name="_GoBack"/>
      <w:bookmarkEnd w:id="0"/>
    </w:p>
    <w:sectPr w:rsidR="00532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BA"/>
    <w:rsid w:val="002320BA"/>
    <w:rsid w:val="0053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0B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320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0B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320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6D8E.654A2F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korna.Blanka@kbely.mepnet.cz" TargetMode="External"/><Relationship Id="rId11" Type="http://schemas.openxmlformats.org/officeDocument/2006/relationships/image" Target="cid:image002.gif@01D26D8E.654A2FB0" TargetMode="External"/><Relationship Id="rId5" Type="http://schemas.openxmlformats.org/officeDocument/2006/relationships/hyperlink" Target="mailto:sekretariat@zavos.cz" TargetMode="Externa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www.praha19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Tejrovský Lubomír</dc:creator>
  <cp:lastModifiedBy>Tejrovský Lubomír</cp:lastModifiedBy>
  <cp:revision>1</cp:revision>
  <dcterms:created xsi:type="dcterms:W3CDTF">2017-03-20T07:18:00Z</dcterms:created>
  <dcterms:modified xsi:type="dcterms:W3CDTF">2017-03-20T07:18:00Z</dcterms:modified>
</cp:coreProperties>
</file>