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1E570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1E5703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E5703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OSM-O/0417/2021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1E5703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Likvidac</w:t>
            </w:r>
            <w:r w:rsidR="0099115D">
              <w:rPr>
                <w:rFonts w:ascii="Arial" w:hAnsi="Arial"/>
                <w:sz w:val="18"/>
              </w:rPr>
              <w:t>e škod po vichřici v lokalitách města Rakovník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5703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141 570,00 Kč</w:t>
            </w:r>
            <w:r w:rsidR="0099115D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15.07.2021</w:t>
            </w:r>
            <w:proofErr w:type="gramEnd"/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703" w:rsidRDefault="009911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9911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E570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E570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5703">
        <w:trPr>
          <w:cantSplit/>
        </w:trPr>
        <w:tc>
          <w:tcPr>
            <w:tcW w:w="1880" w:type="dxa"/>
            <w:gridSpan w:val="2"/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1E5703" w:rsidRDefault="0058608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02.07.2021</w:t>
            </w:r>
            <w:proofErr w:type="gramEnd"/>
          </w:p>
        </w:tc>
      </w:tr>
      <w:tr w:rsidR="001E5703">
        <w:trPr>
          <w:cantSplit/>
        </w:trPr>
        <w:tc>
          <w:tcPr>
            <w:tcW w:w="11055" w:type="dxa"/>
            <w:gridSpan w:val="13"/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5703">
        <w:trPr>
          <w:cantSplit/>
        </w:trPr>
        <w:tc>
          <w:tcPr>
            <w:tcW w:w="11055" w:type="dxa"/>
            <w:gridSpan w:val="13"/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9115D" w:rsidRDefault="00991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9115D" w:rsidRDefault="009911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9115D" w:rsidRDefault="0099115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1E5703">
        <w:trPr>
          <w:cantSplit/>
        </w:trPr>
        <w:tc>
          <w:tcPr>
            <w:tcW w:w="5527" w:type="dxa"/>
            <w:gridSpan w:val="4"/>
          </w:tcPr>
          <w:p w:rsidR="001E5703" w:rsidRDefault="001E5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1E5703" w:rsidRDefault="001E57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1E5703">
        <w:trPr>
          <w:cantSplit/>
        </w:trPr>
        <w:tc>
          <w:tcPr>
            <w:tcW w:w="11055" w:type="dxa"/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E5703">
        <w:trPr>
          <w:cantSplit/>
        </w:trPr>
        <w:tc>
          <w:tcPr>
            <w:tcW w:w="11055" w:type="dxa"/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E5703">
        <w:trPr>
          <w:cantSplit/>
        </w:trPr>
        <w:tc>
          <w:tcPr>
            <w:tcW w:w="11055" w:type="dxa"/>
          </w:tcPr>
          <w:p w:rsidR="001E5703" w:rsidRDefault="005860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586086" w:rsidRDefault="00586086"/>
    <w:sectPr w:rsidR="00586086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E5703"/>
    <w:rsid w:val="001E5703"/>
    <w:rsid w:val="00586086"/>
    <w:rsid w:val="0099115D"/>
    <w:rsid w:val="00B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2021-07-15T06:56:00Z</dcterms:created>
  <dcterms:modified xsi:type="dcterms:W3CDTF">2021-07-15T06:58:00Z</dcterms:modified>
</cp:coreProperties>
</file>