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2330"/>
        <w:gridCol w:w="1798"/>
        <w:gridCol w:w="3893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155AAF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A48AF6" wp14:editId="2773C653">
                  <wp:extent cx="1430655" cy="892175"/>
                  <wp:effectExtent l="0" t="0" r="0" b="3175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155AAF">
            <w:pPr>
              <w:spacing w:after="0" w:line="240" w:lineRule="auto"/>
              <w:jc w:val="center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1A68D5">
        <w:t>9. 5. 2019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>
        <w:t>0</w:t>
      </w:r>
      <w:r w:rsidR="00155AAF">
        <w:t>40/2019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6D435F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Smlouva o dílo na dodávku </w:t>
      </w:r>
      <w:r w:rsidR="00155AAF">
        <w:rPr>
          <w:b/>
          <w:sz w:val="32"/>
          <w:szCs w:val="32"/>
        </w:rPr>
        <w:t>zabezpečovacího systému do školy</w:t>
      </w:r>
    </w:p>
    <w:p w:rsidR="000C2DC0" w:rsidRPr="006D435F" w:rsidRDefault="00564DCB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v rámci </w:t>
      </w:r>
      <w:proofErr w:type="gramStart"/>
      <w:r w:rsidRPr="006D435F">
        <w:rPr>
          <w:b/>
          <w:sz w:val="32"/>
          <w:szCs w:val="32"/>
        </w:rPr>
        <w:t xml:space="preserve">akce </w:t>
      </w:r>
      <w:r w:rsidR="000C2DC0" w:rsidRPr="006D435F">
        <w:rPr>
          <w:b/>
          <w:sz w:val="32"/>
          <w:szCs w:val="32"/>
        </w:rPr>
        <w:t xml:space="preserve"> „</w:t>
      </w:r>
      <w:r w:rsidR="00155AAF">
        <w:rPr>
          <w:b/>
          <w:sz w:val="32"/>
          <w:szCs w:val="32"/>
        </w:rPr>
        <w:t>Zabezpečení</w:t>
      </w:r>
      <w:proofErr w:type="gramEnd"/>
      <w:r w:rsidR="00155AAF">
        <w:rPr>
          <w:b/>
          <w:sz w:val="32"/>
          <w:szCs w:val="32"/>
        </w:rPr>
        <w:t xml:space="preserve"> 2019</w:t>
      </w:r>
      <w:r w:rsidR="000C2DC0" w:rsidRPr="006D435F">
        <w:rPr>
          <w:b/>
          <w:sz w:val="32"/>
          <w:szCs w:val="32"/>
        </w:rPr>
        <w:t>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druhé: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Společnost </w:t>
      </w:r>
      <w:r w:rsidR="004076EA">
        <w:rPr>
          <w:rFonts w:ascii="Arial" w:hAnsi="Arial" w:cs="Arial"/>
          <w:sz w:val="22"/>
          <w:szCs w:val="22"/>
          <w:shd w:val="clear" w:color="auto" w:fill="FFFFFF"/>
        </w:rPr>
        <w:t>Elektronické systémy s.r.o</w:t>
      </w:r>
      <w:r w:rsidR="00174E3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076E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55AAF">
        <w:rPr>
          <w:rFonts w:ascii="Arial" w:hAnsi="Arial" w:cs="Arial"/>
          <w:sz w:val="22"/>
          <w:szCs w:val="22"/>
          <w:shd w:val="clear" w:color="auto" w:fill="FFFFFF"/>
        </w:rPr>
        <w:t>Počernická 272/96, Malešice, 108 00 Praha 10</w:t>
      </w:r>
    </w:p>
    <w:p w:rsidR="000C2DC0" w:rsidRPr="00606F26" w:rsidRDefault="00834B9D" w:rsidP="004076EA">
      <w:pPr>
        <w:pStyle w:val="Bezmezer"/>
      </w:pPr>
      <w:r>
        <w:t>IČO:</w:t>
      </w:r>
      <w:r w:rsidR="000C2DC0" w:rsidRPr="00606F26">
        <w:t xml:space="preserve"> </w:t>
      </w:r>
      <w:r w:rsidR="004076EA" w:rsidRPr="004076EA">
        <w:rPr>
          <w:rFonts w:ascii="Arial" w:eastAsia="Times New Roman" w:hAnsi="Arial" w:cs="Arial"/>
          <w:sz w:val="22"/>
          <w:szCs w:val="22"/>
          <w:lang w:eastAsia="cs-CZ"/>
        </w:rPr>
        <w:t>06145981</w:t>
      </w:r>
      <w:r w:rsidR="00AA41E0">
        <w:rPr>
          <w:rFonts w:eastAsiaTheme="minorHAnsi"/>
          <w:color w:val="000000"/>
          <w:sz w:val="23"/>
          <w:szCs w:val="23"/>
        </w:rPr>
        <w:t xml:space="preserve">, 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Zastoupená </w:t>
      </w:r>
      <w:r w:rsidR="001C03E1">
        <w:rPr>
          <w:rFonts w:eastAsiaTheme="minorHAnsi"/>
          <w:color w:val="000000"/>
          <w:sz w:val="23"/>
          <w:szCs w:val="23"/>
        </w:rPr>
        <w:t>Jiřím Kubátem</w:t>
      </w:r>
    </w:p>
    <w:p w:rsidR="00564DCB" w:rsidRDefault="000C2DC0" w:rsidP="005B7C2A">
      <w:pPr>
        <w:spacing w:after="0" w:line="240" w:lineRule="auto"/>
        <w:jc w:val="both"/>
      </w:pPr>
      <w:r w:rsidRPr="00606F26">
        <w:t xml:space="preserve">Zapsaná v  </w:t>
      </w:r>
      <w:r w:rsidR="004076EA">
        <w:rPr>
          <w:rFonts w:ascii="Arial" w:hAnsi="Arial" w:cs="Arial"/>
          <w:sz w:val="22"/>
          <w:szCs w:val="22"/>
          <w:shd w:val="clear" w:color="auto" w:fill="FFFFFF"/>
        </w:rPr>
        <w:t>C 276999 vedená u Městského soudu v Praze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Obě strany smlouvy konstatují, že odběratel provedl výběro</w:t>
      </w:r>
      <w:r w:rsidR="001C03E1">
        <w:t>vé řízení na montáž a zprovoznění zabezpečovacího systému v budově školy „Zabezpečení 2019“</w:t>
      </w: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</w:t>
      </w:r>
      <w:r w:rsidR="001C03E1">
        <w:t>montáže a zprovoznění zabezpečovacího systému v budově školy</w:t>
      </w:r>
      <w:r w:rsidR="00564DCB">
        <w:t xml:space="preserve"> dle podrobné</w:t>
      </w:r>
      <w:r w:rsidR="001C03E1">
        <w:t xml:space="preserve"> specifikace v zaslané nabídce</w:t>
      </w:r>
      <w:r w:rsidRPr="00606F26">
        <w:t>.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1A68D5">
        <w:t>20</w:t>
      </w:r>
      <w:r w:rsidRPr="00606F26">
        <w:t xml:space="preserve">. </w:t>
      </w:r>
      <w:r w:rsidR="001A68D5">
        <w:t>6</w:t>
      </w:r>
      <w:r w:rsidR="001C03E1">
        <w:t>. 2019</w:t>
      </w:r>
      <w:r w:rsidRPr="00606F26">
        <w:t>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  <w:bookmarkStart w:id="0" w:name="_GoBack"/>
      <w:bookmarkEnd w:id="0"/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dle krycího listu nabídky </w:t>
      </w:r>
      <w:r w:rsidR="001C03E1">
        <w:t>65 104,05</w:t>
      </w:r>
      <w:r w:rsidR="0024017D">
        <w:t xml:space="preserve">,- Kč včetně DPH. </w:t>
      </w:r>
      <w:r>
        <w:t>(</w:t>
      </w:r>
      <w:r w:rsidR="00174E3E">
        <w:t>53 805</w:t>
      </w:r>
      <w:r>
        <w:t xml:space="preserve">,- Kč bez DPH, </w:t>
      </w:r>
      <w:r w:rsidR="001C03E1">
        <w:t>11 299,</w:t>
      </w:r>
      <w:r w:rsidR="00174E3E">
        <w:t>05</w:t>
      </w:r>
      <w:r w:rsidR="0024017D">
        <w:t xml:space="preserve"> Kč</w:t>
      </w:r>
      <w:r>
        <w:t xml:space="preserve"> DPH)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>Dodavatel je oprávněn vystavit doklad (fakturu) ke dni předání a převzetí zboží objednatelem.  Cena díla bude zaplacena formou bankovn</w:t>
      </w:r>
      <w:r w:rsidR="00174E3E">
        <w:t>ího převodu na účet dodavatele</w:t>
      </w:r>
      <w:r w:rsidRPr="00606F26"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</w:t>
      </w:r>
      <w:r>
        <w:lastRenderedPageBreak/>
        <w:t>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a montáží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>O uzavření této smlouvy bylo rozhodnuto v souladu usnesením Rady města Kaplice č. </w:t>
      </w:r>
      <w:r w:rsidR="001A68D5">
        <w:t>304</w:t>
      </w:r>
      <w:r>
        <w:t xml:space="preserve"> ze dne </w:t>
      </w:r>
      <w:r w:rsidR="001A68D5">
        <w:t>29. 4. 2019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174E3E">
        <w:t>Jiří Kubát</w:t>
      </w:r>
      <w:r w:rsidR="00315016">
        <w:t xml:space="preserve"> 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E3E">
        <w:rPr>
          <w:rFonts w:ascii="Arial" w:hAnsi="Arial" w:cs="Arial"/>
          <w:sz w:val="22"/>
          <w:szCs w:val="22"/>
          <w:shd w:val="clear" w:color="auto" w:fill="FFFFFF"/>
        </w:rPr>
        <w:t>Elektronické systémy s.r.o.</w:t>
      </w:r>
    </w:p>
    <w:p w:rsidR="000C2DC0" w:rsidRPr="005B7C2A" w:rsidRDefault="000C2DC0" w:rsidP="00B3292A">
      <w:pPr>
        <w:pStyle w:val="Bezmezer"/>
      </w:pPr>
    </w:p>
    <w:sectPr w:rsidR="000C2DC0" w:rsidRPr="005B7C2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9"/>
    <w:rsid w:val="00001312"/>
    <w:rsid w:val="00060571"/>
    <w:rsid w:val="000C2DC0"/>
    <w:rsid w:val="001110D9"/>
    <w:rsid w:val="00155AAF"/>
    <w:rsid w:val="00174E3E"/>
    <w:rsid w:val="001A68D5"/>
    <w:rsid w:val="001C03E1"/>
    <w:rsid w:val="001C5F23"/>
    <w:rsid w:val="0024017D"/>
    <w:rsid w:val="00311039"/>
    <w:rsid w:val="00315016"/>
    <w:rsid w:val="00335EAD"/>
    <w:rsid w:val="00355C08"/>
    <w:rsid w:val="00362816"/>
    <w:rsid w:val="004076EA"/>
    <w:rsid w:val="00416D39"/>
    <w:rsid w:val="004172EC"/>
    <w:rsid w:val="004A6376"/>
    <w:rsid w:val="004B156B"/>
    <w:rsid w:val="00564DCB"/>
    <w:rsid w:val="005B7C2A"/>
    <w:rsid w:val="005C720C"/>
    <w:rsid w:val="00606F26"/>
    <w:rsid w:val="006B16E4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AA41E0"/>
    <w:rsid w:val="00B15740"/>
    <w:rsid w:val="00B3292A"/>
    <w:rsid w:val="00B553E6"/>
    <w:rsid w:val="00B676FE"/>
    <w:rsid w:val="00C91D6F"/>
    <w:rsid w:val="00C9518E"/>
    <w:rsid w:val="00D1081B"/>
    <w:rsid w:val="00D14210"/>
    <w:rsid w:val="00D246D1"/>
    <w:rsid w:val="00DF3F9E"/>
    <w:rsid w:val="00EE0510"/>
    <w:rsid w:val="00F16BBA"/>
    <w:rsid w:val="00F24D1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3</cp:revision>
  <cp:lastPrinted>2018-10-31T12:17:00Z</cp:lastPrinted>
  <dcterms:created xsi:type="dcterms:W3CDTF">2019-04-17T08:29:00Z</dcterms:created>
  <dcterms:modified xsi:type="dcterms:W3CDTF">2019-05-09T10:25:00Z</dcterms:modified>
</cp:coreProperties>
</file>