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40"/>
        <w:gridCol w:w="1804"/>
        <w:gridCol w:w="3904"/>
      </w:tblGrid>
      <w:tr w:rsidR="000C2DC0" w:rsidRPr="00D1081B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6B3DB3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 w:rsidRPr="006023A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000885A" wp14:editId="0F7BCFEC">
                  <wp:extent cx="1413674" cy="8804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75" cy="88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BÚ: ČS a.s. č. 0580340369/0800</w:t>
            </w:r>
          </w:p>
        </w:tc>
      </w:tr>
    </w:tbl>
    <w:p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C5321A">
        <w:t>1</w:t>
      </w:r>
      <w:r w:rsidR="009A4D66">
        <w:t>6</w:t>
      </w:r>
      <w:r w:rsidR="00C5321A">
        <w:t>. 6</w:t>
      </w:r>
      <w:r w:rsidR="006B3DB3">
        <w:t>. 2021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>Mgr. Petr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 w:rsidR="006B3DB3">
        <w:t>2021/</w:t>
      </w:r>
      <w:r w:rsidR="00052593">
        <w:t>0</w:t>
      </w:r>
      <w:r w:rsidR="009A4D66">
        <w:t>53</w:t>
      </w:r>
      <w:r w:rsidR="00052593">
        <w:t>-ŘŠ</w:t>
      </w:r>
    </w:p>
    <w:p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6D435F" w:rsidRPr="006D435F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Smlouva o dílo na dodávku </w:t>
      </w:r>
      <w:r w:rsidR="00C5321A">
        <w:rPr>
          <w:b/>
          <w:sz w:val="32"/>
          <w:szCs w:val="32"/>
        </w:rPr>
        <w:t>myčky do školní kuchyně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:rsidR="00052593" w:rsidRDefault="000C2DC0" w:rsidP="00052593">
      <w:pPr>
        <w:pStyle w:val="Bezmezer"/>
      </w:pPr>
      <w:r w:rsidRPr="00606F26">
        <w:t>Na straně druhé:</w:t>
      </w:r>
      <w:r w:rsidR="00052593">
        <w:t xml:space="preserve"> </w:t>
      </w:r>
    </w:p>
    <w:p w:rsidR="000C2DC0" w:rsidRPr="00606F26" w:rsidRDefault="000C2DC0" w:rsidP="00052593">
      <w:pPr>
        <w:pStyle w:val="Bezmezer"/>
      </w:pPr>
      <w:r w:rsidRPr="00606F26">
        <w:t>Společnost</w:t>
      </w:r>
      <w:r w:rsidR="00052593">
        <w:t>:</w:t>
      </w:r>
      <w:r w:rsidRPr="00606F26">
        <w:t xml:space="preserve"> </w:t>
      </w:r>
      <w:proofErr w:type="spellStart"/>
      <w:r w:rsidR="00052593" w:rsidRPr="00052593">
        <w:rPr>
          <w:b/>
        </w:rPr>
        <w:t>Saga</w:t>
      </w:r>
      <w:proofErr w:type="spellEnd"/>
      <w:r w:rsidR="00052593" w:rsidRPr="00052593">
        <w:rPr>
          <w:b/>
        </w:rPr>
        <w:t xml:space="preserve"> NK s.r.o.</w:t>
      </w:r>
      <w:r w:rsidR="00052593">
        <w:rPr>
          <w:b/>
        </w:rPr>
        <w:t xml:space="preserve">, </w:t>
      </w:r>
      <w:r w:rsidR="00052593">
        <w:t xml:space="preserve">Náměstí 202, 382 41 Kaplice, </w:t>
      </w:r>
      <w:r w:rsidR="00834B9D">
        <w:t>IČO:</w:t>
      </w:r>
      <w:r w:rsidRPr="00606F26">
        <w:t xml:space="preserve"> </w:t>
      </w:r>
      <w:r w:rsidR="00052593" w:rsidRPr="00052593">
        <w:rPr>
          <w:rFonts w:eastAsiaTheme="minorHAnsi"/>
          <w:color w:val="000000"/>
        </w:rPr>
        <w:t>26068087</w:t>
      </w:r>
    </w:p>
    <w:p w:rsidR="000C2DC0" w:rsidRPr="00052593" w:rsidRDefault="000C2DC0" w:rsidP="00C5321A">
      <w:pPr>
        <w:pStyle w:val="Bezmezer"/>
      </w:pPr>
      <w:r w:rsidRPr="00052593">
        <w:t xml:space="preserve">Zastoupená </w:t>
      </w:r>
      <w:r w:rsidR="00AA41E0" w:rsidRPr="00052593">
        <w:rPr>
          <w:rFonts w:eastAsiaTheme="minorHAnsi"/>
          <w:color w:val="000000"/>
        </w:rPr>
        <w:t xml:space="preserve">Janem </w:t>
      </w:r>
      <w:proofErr w:type="spellStart"/>
      <w:r w:rsidR="00AA41E0" w:rsidRPr="00052593">
        <w:rPr>
          <w:rFonts w:eastAsiaTheme="minorHAnsi"/>
          <w:color w:val="000000"/>
        </w:rPr>
        <w:t>Geberem</w:t>
      </w:r>
      <w:proofErr w:type="spellEnd"/>
      <w:r w:rsidR="00C5321A">
        <w:rPr>
          <w:rFonts w:eastAsiaTheme="minorHAnsi"/>
          <w:color w:val="000000"/>
        </w:rPr>
        <w:t xml:space="preserve">, </w:t>
      </w:r>
      <w:r w:rsidR="00C5321A">
        <w:t>info@gebigastro.cz</w:t>
      </w:r>
    </w:p>
    <w:p w:rsidR="00564DCB" w:rsidRDefault="000C2DC0" w:rsidP="005B7C2A">
      <w:pPr>
        <w:spacing w:after="0" w:line="240" w:lineRule="auto"/>
        <w:jc w:val="both"/>
      </w:pPr>
      <w:r w:rsidRPr="00606F26">
        <w:t>Zapsaná</w:t>
      </w:r>
      <w:r w:rsidR="00052593">
        <w:t>: C 11925 vedená u Krajského soudu v Českých Budějovicích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 xml:space="preserve">Obě strany smlouvy konstatují, že odběratel provedl </w:t>
      </w:r>
      <w:r w:rsidR="00C5321A">
        <w:t xml:space="preserve">průzkum trhu při výběru myčky pro školní kuchyni ZŠ Kaplice, Školní 226, typ myčky </w:t>
      </w:r>
      <w:r w:rsidR="00C5321A" w:rsidRPr="00C5321A">
        <w:rPr>
          <w:b/>
        </w:rPr>
        <w:t>TT 112 ABT</w:t>
      </w:r>
    </w:p>
    <w:p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</w:t>
      </w:r>
      <w:r w:rsidR="00564DCB">
        <w:t>1 kusu</w:t>
      </w:r>
      <w:r w:rsidRPr="00606F26">
        <w:t xml:space="preserve"> </w:t>
      </w:r>
      <w:r w:rsidR="00C5321A">
        <w:t xml:space="preserve">myčky RM </w:t>
      </w:r>
      <w:proofErr w:type="spellStart"/>
      <w:r w:rsidR="00C5321A">
        <w:t>Gastro</w:t>
      </w:r>
      <w:proofErr w:type="spellEnd"/>
      <w:r w:rsidR="00C5321A">
        <w:t xml:space="preserve"> TT 112 ABT</w:t>
      </w:r>
      <w:r w:rsidR="00564DCB">
        <w:t xml:space="preserve"> dle </w:t>
      </w:r>
      <w:r w:rsidR="00C5321A">
        <w:t>požadované</w:t>
      </w:r>
      <w:r w:rsidRPr="00606F26">
        <w:t xml:space="preserve"> specifikace</w:t>
      </w:r>
      <w:r w:rsidR="00C5321A">
        <w:t xml:space="preserve">. 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C5321A">
        <w:t>1</w:t>
      </w:r>
      <w:r w:rsidR="009A4D66">
        <w:t>8</w:t>
      </w:r>
      <w:r w:rsidR="00C5321A">
        <w:t>. 6. 2021</w:t>
      </w:r>
      <w:r w:rsidRPr="00606F26">
        <w:t>.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ab/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dle </w:t>
      </w:r>
      <w:r w:rsidR="00C5321A">
        <w:t xml:space="preserve">průzkumu trhu (ceny se pohybují od 116 991,- do 129 990,- Kč bez DPH). Od společnosti </w:t>
      </w:r>
      <w:proofErr w:type="spellStart"/>
      <w:r w:rsidR="00C5321A" w:rsidRPr="00C5321A">
        <w:t>Saga</w:t>
      </w:r>
      <w:proofErr w:type="spellEnd"/>
      <w:r w:rsidR="00C5321A" w:rsidRPr="00C5321A">
        <w:t xml:space="preserve"> NK s.r.o.</w:t>
      </w:r>
      <w:r w:rsidR="00C5321A">
        <w:t xml:space="preserve"> bude myčka dodána za cenu 117 000,- Kč bez DPH, cena s DPH bude </w:t>
      </w:r>
      <w:r w:rsidR="00C04128">
        <w:t>141 570,- Kč</w:t>
      </w:r>
      <w:r w:rsidRPr="00606F26">
        <w:t xml:space="preserve"> </w:t>
      </w:r>
      <w:r w:rsidR="0024017D">
        <w:t xml:space="preserve">včetně DPH. </w:t>
      </w:r>
      <w:r>
        <w:t>(</w:t>
      </w:r>
      <w:proofErr w:type="gramStart"/>
      <w:r w:rsidR="00C04128">
        <w:t>24</w:t>
      </w:r>
      <w:r w:rsidR="00052593">
        <w:t> </w:t>
      </w:r>
      <w:r w:rsidR="00C04128">
        <w:t>570</w:t>
      </w:r>
      <w:r w:rsidR="006B3DB3">
        <w:t xml:space="preserve"> </w:t>
      </w:r>
      <w:r>
        <w:t>,-</w:t>
      </w:r>
      <w:r w:rsidR="0024017D">
        <w:t xml:space="preserve"> Kč</w:t>
      </w:r>
      <w:proofErr w:type="gramEnd"/>
      <w:r>
        <w:t xml:space="preserve"> DPH)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Dodavatel je oprávněn vystavit doklad (fakturu) ke dni předání </w:t>
      </w:r>
      <w:r w:rsidR="00B36E25">
        <w:t xml:space="preserve">a převzetí zboží objednatelem. </w:t>
      </w:r>
      <w:r w:rsidRPr="00606F26">
        <w:t>Cena díla bude zaplacena formou bankovního převodu na účet dodavatele.</w:t>
      </w:r>
    </w:p>
    <w:p w:rsidR="00052593" w:rsidRDefault="00052593" w:rsidP="00C04128">
      <w:pPr>
        <w:spacing w:after="0" w:line="240" w:lineRule="auto"/>
        <w:jc w:val="both"/>
      </w:pPr>
    </w:p>
    <w:p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t xml:space="preserve">5 Záruka za jakost, odpovědnost za vady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</w:t>
      </w:r>
      <w:r w:rsidRPr="00606F26">
        <w:lastRenderedPageBreak/>
        <w:t xml:space="preserve">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a montáží zboží budou považovat za podstatné porušení povinnosti.</w:t>
      </w:r>
    </w:p>
    <w:p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:rsidR="00B3292A" w:rsidRPr="005B7C2A" w:rsidRDefault="00B3292A" w:rsidP="00B3292A">
      <w:pPr>
        <w:pStyle w:val="Odstavecseseznamem"/>
        <w:spacing w:after="0" w:line="240" w:lineRule="auto"/>
        <w:ind w:left="360"/>
        <w:jc w:val="both"/>
      </w:pPr>
      <w:r>
        <w:t>O uzavření této smlouvy bylo rozhodnuto v souladu usnesením Rady města Kaplice č. </w:t>
      </w:r>
      <w:r w:rsidR="009A4D66">
        <w:t xml:space="preserve">1602 </w:t>
      </w:r>
      <w:bookmarkStart w:id="0" w:name="_GoBack"/>
      <w:bookmarkEnd w:id="0"/>
      <w:r>
        <w:t>ze dne</w:t>
      </w:r>
      <w:r w:rsidR="00052593">
        <w:t xml:space="preserve"> </w:t>
      </w:r>
      <w:r w:rsidR="00C04128">
        <w:t>7. 6</w:t>
      </w:r>
      <w:r w:rsidR="00B36E25">
        <w:t>.</w:t>
      </w:r>
      <w:r w:rsidR="006B3DB3">
        <w:t xml:space="preserve"> 2021</w:t>
      </w:r>
    </w:p>
    <w:p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B3292A" w:rsidRDefault="00B3292A" w:rsidP="00B3292A">
      <w:pPr>
        <w:pStyle w:val="Bezmezer"/>
      </w:pPr>
    </w:p>
    <w:p w:rsidR="00B3292A" w:rsidRPr="005B7C2A" w:rsidRDefault="00B3292A" w:rsidP="00B3292A">
      <w:pPr>
        <w:pStyle w:val="Bezmezer"/>
      </w:pPr>
    </w:p>
    <w:p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315016">
        <w:t xml:space="preserve">Jan </w:t>
      </w:r>
      <w:proofErr w:type="spellStart"/>
      <w:r w:rsidR="00315016">
        <w:t>Geber</w:t>
      </w:r>
      <w:proofErr w:type="spellEnd"/>
      <w:r w:rsidR="00315016">
        <w:t xml:space="preserve"> </w:t>
      </w:r>
    </w:p>
    <w:p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2593">
        <w:t>Saga</w:t>
      </w:r>
      <w:proofErr w:type="spellEnd"/>
      <w:r w:rsidR="00052593">
        <w:t xml:space="preserve"> NK s.r.o.</w:t>
      </w:r>
    </w:p>
    <w:sectPr w:rsidR="000C2DC0" w:rsidRPr="005B7C2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39"/>
    <w:rsid w:val="00001312"/>
    <w:rsid w:val="00052593"/>
    <w:rsid w:val="00060571"/>
    <w:rsid w:val="000C2DC0"/>
    <w:rsid w:val="001110D9"/>
    <w:rsid w:val="001C5F23"/>
    <w:rsid w:val="0024017D"/>
    <w:rsid w:val="0024760F"/>
    <w:rsid w:val="00311039"/>
    <w:rsid w:val="00315016"/>
    <w:rsid w:val="00335EAD"/>
    <w:rsid w:val="00355C08"/>
    <w:rsid w:val="00362816"/>
    <w:rsid w:val="003B1897"/>
    <w:rsid w:val="00416D39"/>
    <w:rsid w:val="004172EC"/>
    <w:rsid w:val="004A6376"/>
    <w:rsid w:val="004B156B"/>
    <w:rsid w:val="00564DCB"/>
    <w:rsid w:val="005B7C2A"/>
    <w:rsid w:val="005C720C"/>
    <w:rsid w:val="00606F26"/>
    <w:rsid w:val="006B16E4"/>
    <w:rsid w:val="006B3DB3"/>
    <w:rsid w:val="006D435F"/>
    <w:rsid w:val="007171B9"/>
    <w:rsid w:val="007D7B84"/>
    <w:rsid w:val="007F1962"/>
    <w:rsid w:val="00834B9D"/>
    <w:rsid w:val="00840DDF"/>
    <w:rsid w:val="008B384E"/>
    <w:rsid w:val="008E0943"/>
    <w:rsid w:val="008E6C36"/>
    <w:rsid w:val="00900BBE"/>
    <w:rsid w:val="009804F3"/>
    <w:rsid w:val="009A4D66"/>
    <w:rsid w:val="00AA41E0"/>
    <w:rsid w:val="00B15740"/>
    <w:rsid w:val="00B3292A"/>
    <w:rsid w:val="00B36E25"/>
    <w:rsid w:val="00B553E6"/>
    <w:rsid w:val="00B676FE"/>
    <w:rsid w:val="00C04128"/>
    <w:rsid w:val="00C5321A"/>
    <w:rsid w:val="00C91D6F"/>
    <w:rsid w:val="00C9518E"/>
    <w:rsid w:val="00D1081B"/>
    <w:rsid w:val="00D14210"/>
    <w:rsid w:val="00D246D1"/>
    <w:rsid w:val="00DF3F9E"/>
    <w:rsid w:val="00EE0510"/>
    <w:rsid w:val="00F16BBA"/>
    <w:rsid w:val="00F24D1E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99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3</cp:revision>
  <cp:lastPrinted>2021-06-16T06:18:00Z</cp:lastPrinted>
  <dcterms:created xsi:type="dcterms:W3CDTF">2021-06-01T12:48:00Z</dcterms:created>
  <dcterms:modified xsi:type="dcterms:W3CDTF">2021-06-16T06:23:00Z</dcterms:modified>
</cp:coreProperties>
</file>