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535D8" w14:textId="77777777" w:rsidR="00B33F44" w:rsidRDefault="00B33F44" w:rsidP="00B33F44">
      <w:r>
        <w:t>Generali Česká pojišťovna a.s.</w:t>
      </w:r>
    </w:p>
    <w:p w14:paraId="00DF70EC" w14:textId="77777777" w:rsidR="00B33F44" w:rsidRDefault="00B33F44" w:rsidP="00B33F44">
      <w:r>
        <w:t>Spálená 75/16, Nové Město, 110 00 Praha 1, Česká republika</w:t>
      </w:r>
    </w:p>
    <w:p w14:paraId="16FBABDC" w14:textId="77777777" w:rsidR="00B33F44" w:rsidRDefault="00B33F44" w:rsidP="00B33F44">
      <w:r>
        <w:t>IČO 452 72 956</w:t>
      </w:r>
    </w:p>
    <w:p w14:paraId="4FFCCB26" w14:textId="77777777" w:rsidR="00B33F44" w:rsidRDefault="00B33F44" w:rsidP="00B33F44">
      <w:r>
        <w:t>zapsaná v obchodním rejstříku u Městského soudu v Praze, spisová značka B 1464</w:t>
      </w:r>
    </w:p>
    <w:p w14:paraId="300A46F0" w14:textId="77777777" w:rsidR="00B33F44" w:rsidRDefault="00B33F44" w:rsidP="00B33F44">
      <w:r>
        <w:t>kterou zastupuje</w:t>
      </w:r>
    </w:p>
    <w:p w14:paraId="155023FB" w14:textId="16907F6D" w:rsidR="00B33F44" w:rsidRDefault="00B33F44" w:rsidP="00B33F44">
      <w:r>
        <w:t>xxx a</w:t>
      </w:r>
    </w:p>
    <w:p w14:paraId="3E810FE7" w14:textId="04A3F13B" w:rsidR="00B33F44" w:rsidRDefault="00B33F44" w:rsidP="00B33F44">
      <w:r>
        <w:t xml:space="preserve">xxx </w:t>
      </w:r>
    </w:p>
    <w:p w14:paraId="784BE1D6" w14:textId="77777777" w:rsidR="00B33F44" w:rsidRDefault="00B33F44" w:rsidP="00B33F44">
      <w:r>
        <w:t>(dále jen „pojišťovna“ nebo „pojistitel“)</w:t>
      </w:r>
    </w:p>
    <w:p w14:paraId="1223D58B" w14:textId="77777777" w:rsidR="00B33F44" w:rsidRDefault="00B33F44" w:rsidP="00B33F44">
      <w:r>
        <w:t>a</w:t>
      </w:r>
    </w:p>
    <w:p w14:paraId="03C3E049" w14:textId="77777777" w:rsidR="00B33F44" w:rsidRDefault="00B33F44" w:rsidP="00B33F44">
      <w:r>
        <w:t>Teplárna Písek, a.s.</w:t>
      </w:r>
    </w:p>
    <w:p w14:paraId="0C7FF922" w14:textId="77777777" w:rsidR="00B33F44" w:rsidRDefault="00B33F44" w:rsidP="00B33F44">
      <w:r>
        <w:t>U Smrkovické silnice 2263, 397 01 Písek – Budějovické předměstí, Česká republika</w:t>
      </w:r>
    </w:p>
    <w:p w14:paraId="24855210" w14:textId="77777777" w:rsidR="00B33F44" w:rsidRDefault="00B33F44" w:rsidP="00B33F44">
      <w:r>
        <w:t>IČO 608 26 801</w:t>
      </w:r>
    </w:p>
    <w:p w14:paraId="29A9F8F2" w14:textId="77777777" w:rsidR="00B33F44" w:rsidRDefault="00B33F44" w:rsidP="00B33F44">
      <w:r>
        <w:t>zapsaná v obchodním rejstříku u Krajského soudu v Českých Budějovicích, spisová značka B 640</w:t>
      </w:r>
    </w:p>
    <w:p w14:paraId="78C01A2D" w14:textId="77777777" w:rsidR="00B33F44" w:rsidRDefault="00B33F44" w:rsidP="00B33F44">
      <w:r>
        <w:t xml:space="preserve">kterou zastupuje Karel Vodička, předseda představenstva a </w:t>
      </w:r>
    </w:p>
    <w:p w14:paraId="7CB92E60" w14:textId="77777777" w:rsidR="00B33F44" w:rsidRDefault="00B33F44" w:rsidP="00B33F44">
      <w:r>
        <w:t>Marek Anděl, člen představenstva</w:t>
      </w:r>
    </w:p>
    <w:p w14:paraId="673506CB" w14:textId="77777777" w:rsidR="00B33F44" w:rsidRDefault="00B33F44" w:rsidP="00B33F44">
      <w:r>
        <w:t xml:space="preserve">(dále jen „pojistník“) </w:t>
      </w:r>
    </w:p>
    <w:p w14:paraId="78528591" w14:textId="77777777" w:rsidR="00B33F44" w:rsidRDefault="00B33F44" w:rsidP="00B33F44">
      <w:r>
        <w:t>uzavřeli aktualizační dodatek č. 3 k pojistné smlouvě č. 899-27289-14</w:t>
      </w:r>
    </w:p>
    <w:p w14:paraId="10DAF421" w14:textId="77777777" w:rsidR="00B33F44" w:rsidRDefault="00B33F44" w:rsidP="00B33F44">
      <w:r>
        <w:t>(dále též „smlouva“)</w:t>
      </w:r>
    </w:p>
    <w:p w14:paraId="3AD4518F" w14:textId="77777777" w:rsidR="00B33F44" w:rsidRDefault="00B33F44" w:rsidP="00B33F44">
      <w:r>
        <w:t>o pojištění majetku</w:t>
      </w:r>
    </w:p>
    <w:p w14:paraId="7E499DEE" w14:textId="77777777" w:rsidR="00B33F44" w:rsidRDefault="00B33F44" w:rsidP="00B33F44">
      <w:r>
        <w:t xml:space="preserve">(pojištění živelní, pojištění odcizení, pojištění elektronických zařízení, pojištění </w:t>
      </w:r>
    </w:p>
    <w:p w14:paraId="693CC27F" w14:textId="77777777" w:rsidR="00B33F44" w:rsidRDefault="00B33F44" w:rsidP="00B33F44">
      <w:r>
        <w:t>strojů)</w:t>
      </w:r>
    </w:p>
    <w:p w14:paraId="5AFE78E6" w14:textId="77777777" w:rsidR="00B33F44" w:rsidRDefault="00B33F44" w:rsidP="00B33F44">
      <w:r>
        <w:t>a pojištění odpovědnosti</w:t>
      </w:r>
    </w:p>
    <w:p w14:paraId="6F70E592" w14:textId="77777777" w:rsidR="00B33F44" w:rsidRDefault="00B33F44" w:rsidP="00B33F44">
      <w:r>
        <w:t xml:space="preserve">Tato pojistná smlouva je ve správě České pojišťovny a.s., útvaru korporátního a průmyslového </w:t>
      </w:r>
    </w:p>
    <w:p w14:paraId="5923FFF5" w14:textId="506CA853" w:rsidR="00B33F44" w:rsidRDefault="00B33F44" w:rsidP="00B33F44">
      <w:r>
        <w:t>pojištění, Na Pankráci 1720 1A/123, 140 21 Praha, který zastupuje xxx.</w:t>
      </w:r>
    </w:p>
    <w:p w14:paraId="551F45D3" w14:textId="77777777" w:rsidR="00B33F44" w:rsidRDefault="00B33F44" w:rsidP="00B33F44">
      <w:r>
        <w:t xml:space="preserve">Pojistná smlouva je sjednána prostřednictvím pojišťovacího zprostředkovatele GreCo International s.r.o., </w:t>
      </w:r>
    </w:p>
    <w:p w14:paraId="2BC6981B" w14:textId="77777777" w:rsidR="00B33F44" w:rsidRDefault="00B33F44" w:rsidP="00B33F44">
      <w:r>
        <w:t xml:space="preserve">se sídlem Lomnického 1705/9, 140 00 Praha 4, Česká republika, IČO: 45793107, (dále jen „zplnomocněný </w:t>
      </w:r>
    </w:p>
    <w:p w14:paraId="7CC5FF39" w14:textId="77777777" w:rsidR="00B33F44" w:rsidRDefault="00B33F44" w:rsidP="00B33F44">
      <w:r>
        <w:t xml:space="preserve">makléř“) smlouvu, na jejímž základě zplnomocněný makléř vykonává pro pojistníka zprostředkovatelskou </w:t>
      </w:r>
    </w:p>
    <w:p w14:paraId="52DD2F7B" w14:textId="3EFE48B9" w:rsidR="00B33F44" w:rsidRDefault="00B33F44" w:rsidP="00B33F44">
      <w:r>
        <w:t>činnost v pojišťovnictví a je pověřen správou této pojistné smlouvy.</w:t>
      </w:r>
    </w:p>
    <w:p w14:paraId="69EAD9CE" w14:textId="77777777" w:rsidR="00221A9E" w:rsidRDefault="00B33F44" w:rsidP="00B33F44">
      <w:r>
        <w:t xml:space="preserve"> Pojistnou smlouvu spravuje: </w:t>
      </w:r>
      <w:r w:rsidR="00221A9E">
        <w:t>xxx</w:t>
      </w:r>
    </w:p>
    <w:p w14:paraId="0A004D86" w14:textId="047A7BC5" w:rsidR="00B33F44" w:rsidRDefault="00B33F44" w:rsidP="00B33F44">
      <w:r>
        <w:lastRenderedPageBreak/>
        <w:t>1. ÚVODNÍ USTANOVENÍ</w:t>
      </w:r>
    </w:p>
    <w:p w14:paraId="48AABD69" w14:textId="77777777" w:rsidR="00B33F44" w:rsidRDefault="00B33F44" w:rsidP="00B33F44">
      <w:r>
        <w:t xml:space="preserve">1.1. Pojišťovna a pojistník uzavřeli pojistnou smlouvu č. 899-27289-14 o pojištění majetku </w:t>
      </w:r>
    </w:p>
    <w:p w14:paraId="593133AB" w14:textId="77777777" w:rsidR="00B33F44" w:rsidRDefault="00B33F44" w:rsidP="00B33F44">
      <w:r>
        <w:t xml:space="preserve">(pojištění živelní, pojištění odcizení, pojištění elektronických zařízení, pojištění strojů) a </w:t>
      </w:r>
    </w:p>
    <w:p w14:paraId="4F980EBF" w14:textId="77777777" w:rsidR="00B33F44" w:rsidRDefault="00B33F44" w:rsidP="00B33F44">
      <w:r>
        <w:t xml:space="preserve">pojištění odpovědnosti (dále jen „pojistná smlouva“). </w:t>
      </w:r>
    </w:p>
    <w:p w14:paraId="177A973F" w14:textId="77777777" w:rsidR="00B33F44" w:rsidRDefault="00B33F44" w:rsidP="00B33F44">
      <w:r>
        <w:t xml:space="preserve">1.2. Pojišťovna a pojistník se dohodli na změně níže specifikovaných ustanovení pojistné </w:t>
      </w:r>
    </w:p>
    <w:p w14:paraId="550907E7" w14:textId="77777777" w:rsidR="00B33F44" w:rsidRDefault="00B33F44" w:rsidP="00B33F44">
      <w:r>
        <w:t xml:space="preserve">smlouvy uvedených v bodu 2. tohoto dodatku pojistné smlouvy způsobem tam uvedeným. </w:t>
      </w:r>
    </w:p>
    <w:p w14:paraId="568115B6" w14:textId="77777777" w:rsidR="00B33F44" w:rsidRDefault="00B33F44" w:rsidP="00B33F44">
      <w:r>
        <w:t>2. ZMĚNA POJISTNÉ SMLOUVY</w:t>
      </w:r>
    </w:p>
    <w:p w14:paraId="312ADD6E" w14:textId="77777777" w:rsidR="00B33F44" w:rsidRDefault="00B33F44" w:rsidP="00B33F44">
      <w:r>
        <w:t xml:space="preserve">2.1. Ustanovení bodů 1. - 9. pojistné smlouvy se z důvodu aktualizace pojistných částek ruší a </w:t>
      </w:r>
    </w:p>
    <w:p w14:paraId="547D9788" w14:textId="77777777" w:rsidR="00B33F44" w:rsidRDefault="00B33F44" w:rsidP="00B33F44">
      <w:r>
        <w:t>nahrazují se následujícím zněním:</w:t>
      </w:r>
    </w:p>
    <w:p w14:paraId="712B1CB0" w14:textId="77777777" w:rsidR="00B33F44" w:rsidRDefault="00B33F44" w:rsidP="00B33F44">
      <w:r>
        <w:t>1. ÚVODNÍ USTANOVENÍ</w:t>
      </w:r>
    </w:p>
    <w:p w14:paraId="1DF87570" w14:textId="77777777" w:rsidR="00B33F44" w:rsidRDefault="00B33F44" w:rsidP="00B33F44">
      <w:r>
        <w:t>1.1. Pojištění sjednané touto pojistnou smlouvou se řídí pojistnými podmínkami uvedenými v bodu 1.2.</w:t>
      </w:r>
    </w:p>
    <w:p w14:paraId="5FBE19EF" w14:textId="77777777" w:rsidR="00B33F44" w:rsidRDefault="00B33F44" w:rsidP="00B33F44">
      <w:r>
        <w:t>této pojistné smlouvy, na které tato pojistná smlouva odkazuje, a dále smluvními ujednáními.</w:t>
      </w:r>
    </w:p>
    <w:p w14:paraId="1AF5D445" w14:textId="77777777" w:rsidR="00B33F44" w:rsidRDefault="00B33F44" w:rsidP="00B33F44">
      <w:r>
        <w:t>1.2. Pojistné podmínky, které jsou nedílnou součástí této pojistné smlouvy a tvoří její přílohy:</w:t>
      </w:r>
    </w:p>
    <w:p w14:paraId="63DD2ADD" w14:textId="77777777" w:rsidR="00B33F44" w:rsidRDefault="00B33F44" w:rsidP="00B33F44">
      <w:r>
        <w:t>Pojistné podmínky – plný název Pojistné podmínky</w:t>
      </w:r>
    </w:p>
    <w:p w14:paraId="36C24B49" w14:textId="77777777" w:rsidR="00B33F44" w:rsidRDefault="00B33F44" w:rsidP="00B33F44">
      <w:r>
        <w:t>– zkrácený název</w:t>
      </w:r>
    </w:p>
    <w:p w14:paraId="56CEF1AE" w14:textId="77777777" w:rsidR="00B33F44" w:rsidRDefault="00B33F44" w:rsidP="00B33F44">
      <w:r>
        <w:t>Všeobecné pojistné podmínky pro pojištění majetku a odpovědnosti VPPMO-P-01/2018 VPPMO-P</w:t>
      </w:r>
    </w:p>
    <w:p w14:paraId="5C1A88F6" w14:textId="77777777" w:rsidR="00B33F44" w:rsidRDefault="00B33F44" w:rsidP="00B33F44">
      <w:r>
        <w:t>Doplňkové pojistné podmínky pro pojištění staveb DPPSP-P-01/2018 DPPSP-P</w:t>
      </w:r>
    </w:p>
    <w:p w14:paraId="01051CAA" w14:textId="77777777" w:rsidR="00B33F44" w:rsidRDefault="00B33F44" w:rsidP="00B33F44">
      <w:r>
        <w:t>Doplňkové pojistné podmínky pro pojištění movitých věcí DPPMP-P-01/2018 DPPMP-P</w:t>
      </w:r>
    </w:p>
    <w:p w14:paraId="3C294A53" w14:textId="77777777" w:rsidR="00B33F44" w:rsidRDefault="00B33F44" w:rsidP="00B33F44">
      <w:r>
        <w:t>Doplňkové pojistné podmínky pro pojištění elektronických zařízení DPPEZ-P-01/208 DPPEZ-P</w:t>
      </w:r>
    </w:p>
    <w:p w14:paraId="17151E35" w14:textId="77777777" w:rsidR="00B33F44" w:rsidRDefault="00B33F44" w:rsidP="00B33F44">
      <w:r>
        <w:t>Doplňkové pojistné podmínky pro pojištění strojů DPPST-P-01/2018 DPPST-P</w:t>
      </w:r>
    </w:p>
    <w:p w14:paraId="2034A435" w14:textId="77777777" w:rsidR="00B33F44" w:rsidRDefault="00B33F44" w:rsidP="00B33F44">
      <w:r>
        <w:t>1.3. Pojištěným a oprávněnou osobou z této pojistné smlouvy je pojistník.</w:t>
      </w:r>
    </w:p>
    <w:p w14:paraId="1E8C4DA3" w14:textId="77777777" w:rsidR="00B33F44" w:rsidRDefault="00B33F44" w:rsidP="00B33F44">
      <w:r>
        <w:t>2. POJIŠTĚNÍ ŽIVELNÍ</w:t>
      </w:r>
    </w:p>
    <w:p w14:paraId="078B2B87" w14:textId="77777777" w:rsidR="00B33F44" w:rsidRDefault="00B33F44" w:rsidP="00B33F44">
      <w:r>
        <w:t xml:space="preserve">Pojištění živelní se řídí pojistnými podmínkami VPPMO-P, DPPSP-P, DPPMP-P a dalšími </w:t>
      </w:r>
    </w:p>
    <w:p w14:paraId="01118E32" w14:textId="77777777" w:rsidR="00B33F44" w:rsidRDefault="00B33F44" w:rsidP="00B33F44">
      <w:r>
        <w:t>ujednáními uvedenými pro toto pojištění v pojistné smlouvě.</w:t>
      </w:r>
    </w:p>
    <w:p w14:paraId="1988D7D4" w14:textId="77777777" w:rsidR="00B33F44" w:rsidRDefault="00B33F44" w:rsidP="00B33F44">
      <w:r>
        <w:t>2.1. PŘEDMĚT POJIŠTĚNÍ, POJISTNÉ ČÁSTKY, LIMITY PLNĚNÍ 1.R.</w:t>
      </w:r>
    </w:p>
    <w:p w14:paraId="31CC9451" w14:textId="77777777" w:rsidR="00B33F44" w:rsidRDefault="00B33F44" w:rsidP="00B33F44">
      <w:r>
        <w:t xml:space="preserve">Pokud bude v souladu s ustanovením článku 15 bodu 5 VPPMO-P sjednáno pojištění jako pojištění </w:t>
      </w:r>
    </w:p>
    <w:p w14:paraId="1062C487" w14:textId="77777777" w:rsidR="00B33F44" w:rsidRDefault="00B33F44" w:rsidP="00B33F44">
      <w:r>
        <w:t>prvního rizika, bude toto uvedeno u příslušné položky ("Pojištění 1. rizika" resp. „Pojištění 1.R.“) a</w:t>
      </w:r>
    </w:p>
    <w:p w14:paraId="381A29C0" w14:textId="77777777" w:rsidR="00B33F44" w:rsidRDefault="00B33F44" w:rsidP="00B33F44">
      <w:r>
        <w:t>částka uvedená pro tuto pol. je ve smyslu čl. 21 bodu 12 VPPMO-P limitem plnění prvního rizika.</w:t>
      </w:r>
    </w:p>
    <w:p w14:paraId="199BC2CA" w14:textId="177B9374" w:rsidR="00B33F44" w:rsidRDefault="00B33F44" w:rsidP="00B33F44">
      <w:r>
        <w:t xml:space="preserve">POL. </w:t>
      </w:r>
      <w:r w:rsidR="00221A9E">
        <w:t xml:space="preserve">                                   </w:t>
      </w:r>
      <w:r>
        <w:t>SPECIFIKACE PŘEDMĚTU POJIŠTĚNÍ</w:t>
      </w:r>
      <w:r w:rsidR="00221A9E">
        <w:t xml:space="preserve">                                    </w:t>
      </w:r>
      <w:r>
        <w:t xml:space="preserve">Pojistná částka/ </w:t>
      </w:r>
    </w:p>
    <w:p w14:paraId="33726456" w14:textId="5D8E24A6" w:rsidR="00B33F44" w:rsidRDefault="00221A9E" w:rsidP="00B33F44">
      <w:r>
        <w:t xml:space="preserve">                                                                                                                                 </w:t>
      </w:r>
      <w:r w:rsidR="00B33F44">
        <w:t>limit plnění</w:t>
      </w:r>
      <w:r>
        <w:t xml:space="preserve"> </w:t>
      </w:r>
      <w:r w:rsidR="00B33F44">
        <w:t>1. Rizika v Kč</w:t>
      </w:r>
    </w:p>
    <w:p w14:paraId="467FF6B5" w14:textId="77777777" w:rsidR="00B33F44" w:rsidRDefault="00B33F44" w:rsidP="00B33F44">
      <w:r>
        <w:lastRenderedPageBreak/>
        <w:t>1. Stavby</w:t>
      </w:r>
    </w:p>
    <w:p w14:paraId="362851D3" w14:textId="77777777" w:rsidR="00B33F44" w:rsidRDefault="00B33F44" w:rsidP="00B33F44">
      <w:r>
        <w:t xml:space="preserve">S1 Soubor budov, hal a jiných staveb včetně oplocení, kromě zpevněných </w:t>
      </w:r>
    </w:p>
    <w:p w14:paraId="4B66B1A3" w14:textId="54EE07B5" w:rsidR="00B33F44" w:rsidRDefault="00B33F44" w:rsidP="00B33F44">
      <w:r>
        <w:t>ploch a komínů – dle přílohy TEP – 1 této pojistné smlouvy.</w:t>
      </w:r>
      <w:r w:rsidR="00221A9E">
        <w:t xml:space="preserve">     xxxxxxx</w:t>
      </w:r>
    </w:p>
    <w:p w14:paraId="3DB991F5" w14:textId="77777777" w:rsidR="00B33F44" w:rsidRDefault="00B33F44" w:rsidP="00B33F44">
      <w:r>
        <w:t xml:space="preserve">S2 Vybrané cizí budovy a stavby, včetně teplovodních přípojek, kromě </w:t>
      </w:r>
    </w:p>
    <w:p w14:paraId="7B968CED" w14:textId="2BD5D31A" w:rsidR="00B33F44" w:rsidRDefault="00B33F44" w:rsidP="00B33F44">
      <w:r>
        <w:t>zpevněných ploch – dle přílohy TEP – 3 této pojistné smlouvy.</w:t>
      </w:r>
      <w:r w:rsidR="00221A9E">
        <w:t xml:space="preserve">   xxxxxxxxxx</w:t>
      </w:r>
    </w:p>
    <w:p w14:paraId="59A94A32" w14:textId="77777777" w:rsidR="00B33F44" w:rsidRDefault="00B33F44" w:rsidP="00B33F44">
      <w:r>
        <w:t xml:space="preserve">S3 Vybrané vlastní stavby – rozvody tepla a technologie ve výměníkových </w:t>
      </w:r>
    </w:p>
    <w:p w14:paraId="0F38FC97" w14:textId="51244B5B" w:rsidR="00B33F44" w:rsidRDefault="00B33F44" w:rsidP="00B33F44">
      <w:r>
        <w:t>stanicích – dle přílohy TEP – 4 této pojistné smlouvy.</w:t>
      </w:r>
      <w:r w:rsidR="00221A9E">
        <w:t xml:space="preserve">           xxxxxxxxxx</w:t>
      </w:r>
    </w:p>
    <w:p w14:paraId="183ED94A" w14:textId="77777777" w:rsidR="00B33F44" w:rsidRDefault="00B33F44" w:rsidP="00B33F44">
      <w:r>
        <w:t xml:space="preserve">S4 Vybrané cizí stavby – rozvody tepla a technologie ve výměníkových </w:t>
      </w:r>
    </w:p>
    <w:p w14:paraId="55618EE4" w14:textId="69E01AF8" w:rsidR="00B33F44" w:rsidRDefault="00B33F44" w:rsidP="00B33F44">
      <w:r>
        <w:t>stanicích – dle přílohy TEP – 5 této pojistné smlouvy</w:t>
      </w:r>
      <w:r w:rsidR="00221A9E">
        <w:t xml:space="preserve">    xxxxxxxxxxx</w:t>
      </w:r>
    </w:p>
    <w:p w14:paraId="1AB39234" w14:textId="77777777" w:rsidR="00B33F44" w:rsidRDefault="00B33F44" w:rsidP="00B33F44">
      <w:r>
        <w:t xml:space="preserve">S5 Fotovoltaická elektrárna na střeše budovy vč. příslušenství – dle přílohy </w:t>
      </w:r>
    </w:p>
    <w:p w14:paraId="36C67207" w14:textId="70467C75" w:rsidR="00B33F44" w:rsidRDefault="00B33F44" w:rsidP="00B33F44">
      <w:r>
        <w:t>TEP – 6 této pojistné smlouvy.</w:t>
      </w:r>
      <w:r w:rsidR="00221A9E">
        <w:t xml:space="preserve">  Xxxxxxxxxxx</w:t>
      </w:r>
    </w:p>
    <w:p w14:paraId="6C03E788" w14:textId="77777777" w:rsidR="00221A9E" w:rsidRDefault="00221A9E" w:rsidP="00B33F44"/>
    <w:p w14:paraId="761150AE" w14:textId="77777777" w:rsidR="00B33F44" w:rsidRDefault="00B33F44" w:rsidP="00B33F44">
      <w:r>
        <w:t>2. Movité věci</w:t>
      </w:r>
    </w:p>
    <w:p w14:paraId="115110C2" w14:textId="77777777" w:rsidR="00B33F44" w:rsidRDefault="00B33F44" w:rsidP="00B33F44">
      <w:r>
        <w:t xml:space="preserve">M1 Vybrané vlastní věci movité v prostorách zauhlování, výrobního bloku, </w:t>
      </w:r>
    </w:p>
    <w:p w14:paraId="114D5E12" w14:textId="1A11C4F0" w:rsidR="00B33F44" w:rsidRDefault="00B33F44" w:rsidP="00B33F44">
      <w:r>
        <w:t>kotelny a strojovny – dle přílohy TEP – 2 této pojistné smlouvy.</w:t>
      </w:r>
      <w:r w:rsidR="00221A9E">
        <w:t xml:space="preserve">   Xxxxxxxxx</w:t>
      </w:r>
    </w:p>
    <w:p w14:paraId="7406A054" w14:textId="77777777" w:rsidR="00221A9E" w:rsidRDefault="00221A9E" w:rsidP="00B33F44"/>
    <w:p w14:paraId="601E8E1C" w14:textId="77777777" w:rsidR="00B33F44" w:rsidRDefault="00B33F44" w:rsidP="00B33F44">
      <w:r>
        <w:t>2.2. POJISTNÁ NEBEZPEČÍ A SPOLUÚČASTI</w:t>
      </w:r>
    </w:p>
    <w:p w14:paraId="0F3EC382" w14:textId="77777777" w:rsidR="00B33F44" w:rsidRDefault="00B33F44" w:rsidP="00B33F44">
      <w:r>
        <w:t>2.2.1. Pro předmět pojištění specifikovaný v tomto bodu pojistné smlouvy se sjednává pojištění pro případ</w:t>
      </w:r>
    </w:p>
    <w:p w14:paraId="75DF04F3" w14:textId="77777777" w:rsidR="00B33F44" w:rsidRDefault="00B33F44" w:rsidP="00B33F44">
      <w:r>
        <w:t xml:space="preserve">jeho poškození nebo zničení níže uvedenými pojistnými nebezpečími. Zároveň jsou pro jednotlivé </w:t>
      </w:r>
    </w:p>
    <w:p w14:paraId="07CDDD5C" w14:textId="0B6B5B3F" w:rsidR="00B33F44" w:rsidRDefault="00B33F44" w:rsidP="00B33F44">
      <w:r>
        <w:t>položky (pol.) a pojistná nebezpečí sjednány níže uvedené spoluúčasti.</w:t>
      </w:r>
    </w:p>
    <w:p w14:paraId="3098328A" w14:textId="77777777" w:rsidR="00221A9E" w:rsidRDefault="00221A9E" w:rsidP="00B33F44"/>
    <w:p w14:paraId="625DD616" w14:textId="36BCFE0F" w:rsidR="00B33F44" w:rsidRDefault="00B33F44" w:rsidP="00B33F44">
      <w:r>
        <w:t>Pro pol. SPECIFIKACE POJIŠTĚNÝCH POJISTNÝCH NEBEZPEČÍ Spoluúčast v Kč</w:t>
      </w:r>
    </w:p>
    <w:p w14:paraId="44EAF91C" w14:textId="77777777" w:rsidR="00B33F44" w:rsidRDefault="00B33F44" w:rsidP="00B33F44">
      <w:r>
        <w:t xml:space="preserve">S1 – S4, M1 Požár, výbuch, přímý úder blesku, pád letadla, jeho části nebo nákladu (čl. 2 </w:t>
      </w:r>
    </w:p>
    <w:p w14:paraId="577E290F" w14:textId="28435AB4" w:rsidR="00B33F44" w:rsidRDefault="00B33F44" w:rsidP="00B33F44">
      <w:r>
        <w:t>bod 1 písm. a DPPSP-P resp. DPPMP-P)</w:t>
      </w:r>
      <w:r w:rsidR="00221A9E">
        <w:t xml:space="preserve">   xxxxxxxxxx</w:t>
      </w:r>
    </w:p>
    <w:p w14:paraId="1DFA1059" w14:textId="6BB41D1B" w:rsidR="00B33F44" w:rsidRDefault="00B33F44" w:rsidP="00B33F44">
      <w:r>
        <w:t xml:space="preserve">S5 Požár, výbuch, přímý úder blesku, pád letadla, jeho části nebo nákladu </w:t>
      </w:r>
      <w:r w:rsidR="00221A9E">
        <w:t>xxxxx</w:t>
      </w:r>
    </w:p>
    <w:p w14:paraId="1D51EF64" w14:textId="77777777" w:rsidR="00B33F44" w:rsidRDefault="00B33F44" w:rsidP="00B33F44">
      <w:r>
        <w:t xml:space="preserve">S3, S4 Povodeň nebo záplava (čl. 2 bod 1 písm. b DPPSP-P resp. DPPMP-P) včetně </w:t>
      </w:r>
    </w:p>
    <w:p w14:paraId="6B59869F" w14:textId="3C5A48EC" w:rsidR="00B33F44" w:rsidRDefault="00B33F44" w:rsidP="00B33F44">
      <w:r>
        <w:t xml:space="preserve">zpětného vystoupení vody z kanalizace v rozsahu bodu 2.5.2. této smlouvy </w:t>
      </w:r>
      <w:r w:rsidR="00221A9E">
        <w:t>xxxxx</w:t>
      </w:r>
    </w:p>
    <w:p w14:paraId="648E83E9" w14:textId="1632500B" w:rsidR="00B33F44" w:rsidRDefault="00B33F44" w:rsidP="00B33F44">
      <w:r>
        <w:t xml:space="preserve">S1, S2, M1 Vichřice nebo krupobití (čl. 2 bod 1 písm. c DPPSP-P resp. DPPMP-P) </w:t>
      </w:r>
      <w:r w:rsidR="00221A9E">
        <w:t>xxxxxx</w:t>
      </w:r>
    </w:p>
    <w:p w14:paraId="4A676F1D" w14:textId="370D093E" w:rsidR="00B33F44" w:rsidRDefault="00B33F44" w:rsidP="00B33F44">
      <w:r>
        <w:t xml:space="preserve">S5 Vichřice nebo krupobití </w:t>
      </w:r>
      <w:r w:rsidR="00221A9E">
        <w:t>xxxxx</w:t>
      </w:r>
    </w:p>
    <w:p w14:paraId="7D1E93D5" w14:textId="4F252E90" w:rsidR="00B33F44" w:rsidRDefault="00B33F44" w:rsidP="00B33F44">
      <w:r>
        <w:t xml:space="preserve">S1 – S5, M1 Atmosférické srážky dle bodu 2.5.3. této smlouvy </w:t>
      </w:r>
      <w:r w:rsidR="00221A9E">
        <w:t>xxxx</w:t>
      </w:r>
    </w:p>
    <w:p w14:paraId="191A4C97" w14:textId="7753A42B" w:rsidR="00B33F44" w:rsidRDefault="00B33F44" w:rsidP="00B33F44">
      <w:r>
        <w:lastRenderedPageBreak/>
        <w:t xml:space="preserve">S1 – S5, M1 Přepětí (nepřímý úder blesku) dle bodu 2.5.4. této smlouvy </w:t>
      </w:r>
      <w:r w:rsidR="00221A9E">
        <w:t xml:space="preserve">  xxxxxxxx</w:t>
      </w:r>
    </w:p>
    <w:p w14:paraId="5ECDEEAB" w14:textId="77777777" w:rsidR="00221A9E" w:rsidRDefault="00221A9E" w:rsidP="00B33F44"/>
    <w:p w14:paraId="20F8FA39" w14:textId="77777777" w:rsidR="00B33F44" w:rsidRDefault="00B33F44" w:rsidP="00B33F44">
      <w:r>
        <w:t>2.3. MÍSTO POJIŠTĚNÍ</w:t>
      </w:r>
    </w:p>
    <w:p w14:paraId="0AA42D7C" w14:textId="77777777" w:rsidR="00B33F44" w:rsidRDefault="00B33F44" w:rsidP="00B33F44">
      <w:r>
        <w:t>Jako místo pojištění se sjednává, pokud není dále uvedeno jinak:</w:t>
      </w:r>
    </w:p>
    <w:p w14:paraId="57719A2E" w14:textId="1D4A0970" w:rsidR="00B33F44" w:rsidRDefault="00B33F44" w:rsidP="00B33F44">
      <w:r>
        <w:t>- katastrální území města Písku, dle přílohy TEP – 1 až TEP – 6 této pojistné smlouvy</w:t>
      </w:r>
    </w:p>
    <w:p w14:paraId="3C58D612" w14:textId="77777777" w:rsidR="00221A9E" w:rsidRDefault="00221A9E" w:rsidP="00B33F44"/>
    <w:p w14:paraId="3C34B007" w14:textId="77777777" w:rsidR="00B33F44" w:rsidRDefault="00B33F44" w:rsidP="00B33F44">
      <w:r>
        <w:t>2.4. UJEDNÁNÍ O LIMITECH PLNĚNÍ</w:t>
      </w:r>
    </w:p>
    <w:p w14:paraId="4C51C3CD" w14:textId="77777777" w:rsidR="00B33F44" w:rsidRDefault="00B33F44" w:rsidP="00B33F44">
      <w:r>
        <w:t xml:space="preserve">Pro věcné škody vzniklé z příčin pojistných nebezpečí, resp. pojištění uvedených v tabulce níže se </w:t>
      </w:r>
    </w:p>
    <w:p w14:paraId="77D15F58" w14:textId="77777777" w:rsidR="00B33F44" w:rsidRDefault="00B33F44" w:rsidP="00B33F44">
      <w:r>
        <w:t>ujednávají následující limity maximálního ročního plnění (limity MRP) ve smyslu čl. 15 bodu 6</w:t>
      </w:r>
    </w:p>
    <w:p w14:paraId="3643A4F0" w14:textId="77777777" w:rsidR="00B33F44" w:rsidRDefault="00B33F44" w:rsidP="00B33F44">
      <w:r>
        <w:t>VPPMO-P, resp. limity plnění 1. rizika ve smyslu čl. 21 bodu 12 VPPMO-P:</w:t>
      </w:r>
    </w:p>
    <w:p w14:paraId="5C1B494D" w14:textId="77777777" w:rsidR="00B33F44" w:rsidRDefault="00B33F44" w:rsidP="00B33F44">
      <w:r>
        <w:t>Pojistné nebezpečí/pojištění limit MRP</w:t>
      </w:r>
    </w:p>
    <w:p w14:paraId="1DD7FF11" w14:textId="1730CC8A" w:rsidR="00B33F44" w:rsidRDefault="00B33F44" w:rsidP="00B33F44">
      <w:r>
        <w:t xml:space="preserve">Povodeň nebo záplava </w:t>
      </w:r>
      <w:r w:rsidR="00221A9E">
        <w:t>xxxx</w:t>
      </w:r>
    </w:p>
    <w:p w14:paraId="0260FED4" w14:textId="316FF546" w:rsidR="00B33F44" w:rsidRDefault="00B33F44" w:rsidP="00B33F44">
      <w:r>
        <w:t xml:space="preserve">Vichřice nebo krupobití </w:t>
      </w:r>
      <w:r w:rsidR="00221A9E">
        <w:t>xxxx</w:t>
      </w:r>
    </w:p>
    <w:p w14:paraId="5E1CC1B6" w14:textId="3628E852" w:rsidR="00B33F44" w:rsidRDefault="00B33F44" w:rsidP="00B33F44">
      <w:r>
        <w:t xml:space="preserve">Atmosférické srážky </w:t>
      </w:r>
      <w:r w:rsidR="00221A9E">
        <w:t>xxxx</w:t>
      </w:r>
    </w:p>
    <w:p w14:paraId="104053E4" w14:textId="722BDEE8" w:rsidR="00B33F44" w:rsidRDefault="00B33F44" w:rsidP="00B33F44">
      <w:r>
        <w:t xml:space="preserve">Zpětné vystoupení vody </w:t>
      </w:r>
      <w:r w:rsidR="00221A9E">
        <w:t>xxxx</w:t>
      </w:r>
    </w:p>
    <w:p w14:paraId="0EDF041C" w14:textId="673069AC" w:rsidR="00B33F44" w:rsidRDefault="00B33F44" w:rsidP="00B33F44">
      <w:r>
        <w:t xml:space="preserve">Přepětí (nepřímý úder blesku) </w:t>
      </w:r>
      <w:r w:rsidR="00221A9E">
        <w:t>xxxxx</w:t>
      </w:r>
    </w:p>
    <w:p w14:paraId="4752E026" w14:textId="77777777" w:rsidR="00221A9E" w:rsidRDefault="00221A9E" w:rsidP="00B33F44"/>
    <w:p w14:paraId="1CAD5514" w14:textId="77777777" w:rsidR="00B33F44" w:rsidRDefault="00B33F44" w:rsidP="00B33F44">
      <w:r>
        <w:t>2.5. ZVLÁŠTNÍ UJEDNÁNÍ</w:t>
      </w:r>
    </w:p>
    <w:p w14:paraId="40A5AEDE" w14:textId="77777777" w:rsidR="00B33F44" w:rsidRDefault="00B33F44" w:rsidP="00B33F44">
      <w:r>
        <w:t xml:space="preserve">2.5.1. Ujednání o škodách vzniklých menší než 20letou povodňovou vlnou </w:t>
      </w:r>
    </w:p>
    <w:p w14:paraId="2F3242E1" w14:textId="77777777" w:rsidR="00B33F44" w:rsidRDefault="00B33F44" w:rsidP="00B33F44">
      <w:r>
        <w:t xml:space="preserve">Pojištění se nevztahuje na škodu, jejíž příčinou byla povodeň nebo záplava vzniklá v souvislosti </w:t>
      </w:r>
    </w:p>
    <w:p w14:paraId="363C8F79" w14:textId="77777777" w:rsidR="00B33F44" w:rsidRDefault="00B33F44" w:rsidP="00B33F44">
      <w:r>
        <w:t xml:space="preserve">s touto povodní, pro které kulminační průtok a povodňový objem vody příslušného toku naměřený </w:t>
      </w:r>
    </w:p>
    <w:p w14:paraId="4C58F7B6" w14:textId="77777777" w:rsidR="00B33F44" w:rsidRDefault="00B33F44" w:rsidP="00B33F44">
      <w:r>
        <w:t>správním orgánem příslušného povodí odpovídal menší než 20leté povodňové vlně.</w:t>
      </w:r>
    </w:p>
    <w:p w14:paraId="0C23EA65" w14:textId="77777777" w:rsidR="00B33F44" w:rsidRDefault="00B33F44" w:rsidP="00B33F44">
      <w:r>
        <w:t xml:space="preserve">2.5.2. Zpětné vystoupení vody </w:t>
      </w:r>
    </w:p>
    <w:p w14:paraId="58E3E009" w14:textId="77777777" w:rsidR="00B33F44" w:rsidRDefault="00B33F44" w:rsidP="00B33F44">
      <w:r>
        <w:t xml:space="preserve">Pojistným nebezpečím záplavou a povodní se rozumí i voda vystupující z odpadních potrubí a </w:t>
      </w:r>
    </w:p>
    <w:p w14:paraId="39168DB7" w14:textId="501D1C31" w:rsidR="00B33F44" w:rsidRDefault="00B33F44" w:rsidP="00B33F44">
      <w:r>
        <w:t>kanalizace v důsledku nahromadění vod z atmosférických srážek.</w:t>
      </w:r>
    </w:p>
    <w:p w14:paraId="31477428" w14:textId="360A64C7" w:rsidR="00B33F44" w:rsidRDefault="00B33F44" w:rsidP="00B33F44"/>
    <w:p w14:paraId="1D3FF1BC" w14:textId="77777777" w:rsidR="00B33F44" w:rsidRDefault="00B33F44" w:rsidP="00B33F44">
      <w:r>
        <w:t>2.5.3. Atmosférické srážky</w:t>
      </w:r>
    </w:p>
    <w:p w14:paraId="39296C8C" w14:textId="77777777" w:rsidR="00B33F44" w:rsidRDefault="00B33F44" w:rsidP="00B33F44">
      <w:r>
        <w:t xml:space="preserve">Sjednává se pojištění náhlého a nepředvídatelného působení atmosférických srážek, které vnikly nebo </w:t>
      </w:r>
    </w:p>
    <w:p w14:paraId="053619FE" w14:textId="77777777" w:rsidR="00B33F44" w:rsidRDefault="00B33F44" w:rsidP="00B33F44">
      <w:r>
        <w:t xml:space="preserve">prosákly do pojištěné budovy a způsobily poškození nebo zničení pojištěné věci. Atmosférickými </w:t>
      </w:r>
    </w:p>
    <w:p w14:paraId="078FE4AB" w14:textId="77777777" w:rsidR="00B33F44" w:rsidRDefault="00B33F44" w:rsidP="00B33F44">
      <w:r>
        <w:t xml:space="preserve">srážkami se pro účely tohoto pojištění rozumí voda z přívalového deště, z tajícího sněhu nebo ledu. </w:t>
      </w:r>
    </w:p>
    <w:p w14:paraId="36441ADC" w14:textId="77777777" w:rsidR="00B33F44" w:rsidRDefault="00B33F44" w:rsidP="00B33F44">
      <w:r>
        <w:lastRenderedPageBreak/>
        <w:t xml:space="preserve">Pojištění se však nevztahuje na škody způsobené v důsledku vniknutí srážek do pojištěného prostoru </w:t>
      </w:r>
    </w:p>
    <w:p w14:paraId="6DC7403D" w14:textId="77777777" w:rsidR="00B33F44" w:rsidRDefault="00B33F44" w:rsidP="00B33F44">
      <w:r>
        <w:t xml:space="preserve">nedostatečně uzavřenými okny, dveřmi nebo jinými otvory. Pojištění se dále nevztahuje na škody </w:t>
      </w:r>
    </w:p>
    <w:p w14:paraId="0FF84798" w14:textId="77777777" w:rsidR="00B33F44" w:rsidRDefault="00B33F44" w:rsidP="00B33F44">
      <w:r>
        <w:t xml:space="preserve">vzniklé v důsledku špatného technického stavu budovy (např. chybějící nebo neúplná </w:t>
      </w:r>
    </w:p>
    <w:p w14:paraId="42DF4731" w14:textId="77777777" w:rsidR="00B33F44" w:rsidRDefault="00B33F44" w:rsidP="00B33F44">
      <w:r>
        <w:t xml:space="preserve">střešní krytina, chybějící nebo nefunkční okno, dveře resp. jiná otvorová výplň, nefunkční dešťový </w:t>
      </w:r>
    </w:p>
    <w:p w14:paraId="0ABB0CC1" w14:textId="77777777" w:rsidR="00B33F44" w:rsidRDefault="00B33F44" w:rsidP="00B33F44">
      <w:r>
        <w:t xml:space="preserve">svod), na škody vzniklé v souvislosti s tím, že na pojištěné budově byly prováděny stavební nebo </w:t>
      </w:r>
    </w:p>
    <w:p w14:paraId="44E4F572" w14:textId="77777777" w:rsidR="00B33F44" w:rsidRDefault="00B33F44" w:rsidP="00B33F44">
      <w:r>
        <w:t xml:space="preserve">montážní práce a na škody vzniklé působením vlhkosti, hub a plísní. </w:t>
      </w:r>
    </w:p>
    <w:p w14:paraId="1EA8EC22" w14:textId="77777777" w:rsidR="00B33F44" w:rsidRDefault="00B33F44" w:rsidP="00B33F44">
      <w:r>
        <w:t>2.5.4. Přepětí (nepřímý úder blesku)</w:t>
      </w:r>
    </w:p>
    <w:p w14:paraId="5177A666" w14:textId="77777777" w:rsidR="00B33F44" w:rsidRDefault="00B33F44" w:rsidP="00B33F44">
      <w:r>
        <w:t xml:space="preserve">Ujednává se, že pro účely tohoto ujednání se za přímý úder blesku považuje i dočasné přepětí </w:t>
      </w:r>
    </w:p>
    <w:p w14:paraId="76376CEB" w14:textId="77777777" w:rsidR="00B33F44" w:rsidRDefault="00B33F44" w:rsidP="00B33F44">
      <w:r>
        <w:t xml:space="preserve">v elektrorozvodné nebo komunikační síti, k němuž došlo v důsledku působení blesku na tato vedení. </w:t>
      </w:r>
    </w:p>
    <w:p w14:paraId="475A79B8" w14:textId="77777777" w:rsidR="00B33F44" w:rsidRDefault="00B33F44" w:rsidP="00B33F44">
      <w:r>
        <w:t>2.5.5. Ujednání o podpojištění</w:t>
      </w:r>
    </w:p>
    <w:p w14:paraId="74FC558B" w14:textId="77777777" w:rsidR="00B33F44" w:rsidRDefault="00B33F44" w:rsidP="00B33F44">
      <w:r>
        <w:t xml:space="preserve">Ujednává se, že pokud pojistná částka předmětu pojištění v době pojistné události není nižší o více než </w:t>
      </w:r>
    </w:p>
    <w:p w14:paraId="0F6A9D33" w14:textId="77777777" w:rsidR="00B33F44" w:rsidRDefault="00B33F44" w:rsidP="00B33F44">
      <w:r>
        <w:t>15% než jeho pojistná hodnota, pojišťovna pro toto pojištění neuplatní podpojištění.</w:t>
      </w:r>
    </w:p>
    <w:p w14:paraId="081D6FFE" w14:textId="77777777" w:rsidR="00B33F44" w:rsidRDefault="00B33F44" w:rsidP="00B33F44">
      <w:r>
        <w:t xml:space="preserve">2.5.6. Ujednává se, že odchylně od čl. 4 bodu 1 písm. i DPPSP-P se pojištění vztahuje i na fotovoltaické </w:t>
      </w:r>
    </w:p>
    <w:p w14:paraId="6C5E1B2B" w14:textId="77777777" w:rsidR="00B33F44" w:rsidRDefault="00B33F44" w:rsidP="00B33F44">
      <w:r>
        <w:t>elektrárny.</w:t>
      </w:r>
    </w:p>
    <w:p w14:paraId="71452DCA" w14:textId="77777777" w:rsidR="00B33F44" w:rsidRDefault="00B33F44" w:rsidP="00B33F44">
      <w:r>
        <w:t>2.5.7. Práce za tepla</w:t>
      </w:r>
    </w:p>
    <w:p w14:paraId="05FA9140" w14:textId="77777777" w:rsidR="00B33F44" w:rsidRDefault="00B33F44" w:rsidP="00B33F44">
      <w:r>
        <w:t xml:space="preserve">Práce za tepla (Hot Works) jsou práce, u kterých hrozí nebezpečí vzniku požáru, zejména práce s </w:t>
      </w:r>
    </w:p>
    <w:p w14:paraId="78A30941" w14:textId="77777777" w:rsidR="00B33F44" w:rsidRDefault="00B33F44" w:rsidP="00B33F44">
      <w:r>
        <w:t xml:space="preserve">otevřeným ohněm, tepelným paprskem, práce s vývinem jisker (např. broušení, řezání, sváření, </w:t>
      </w:r>
    </w:p>
    <w:p w14:paraId="21A70DFB" w14:textId="77777777" w:rsidR="00B33F44" w:rsidRDefault="00B33F44" w:rsidP="00B33F44">
      <w:r>
        <w:t xml:space="preserve">používání letovacích lamp a hořáků, nahřívání a aplikace roztavených živic) nebo jakékoli jiné </w:t>
      </w:r>
    </w:p>
    <w:p w14:paraId="20D02A55" w14:textId="77777777" w:rsidR="00B33F44" w:rsidRDefault="00B33F44" w:rsidP="00B33F44">
      <w:r>
        <w:t xml:space="preserve">činnosti doprovázené zvýšeným vývinem tepla (vč. tepla z chemické reakce). </w:t>
      </w:r>
    </w:p>
    <w:p w14:paraId="6CF4B1AE" w14:textId="77777777" w:rsidR="00B33F44" w:rsidRDefault="00B33F44" w:rsidP="00B33F44">
      <w:r>
        <w:t xml:space="preserve">Ujednává se, že práce za tepla smějí být prováděny pouze na základě písemného povolení </w:t>
      </w:r>
    </w:p>
    <w:p w14:paraId="02513FE6" w14:textId="77777777" w:rsidR="00B33F44" w:rsidRDefault="00B33F44" w:rsidP="00B33F44">
      <w:r>
        <w:t xml:space="preserve">prokazatelně vystaveného odpovědnou osobou před jejich zahájením. Povolení musí mj. obsahovat </w:t>
      </w:r>
    </w:p>
    <w:p w14:paraId="020D0C63" w14:textId="77777777" w:rsidR="00B33F44" w:rsidRDefault="00B33F44" w:rsidP="00B33F44">
      <w:r>
        <w:t xml:space="preserve">vhodná protipožární, preventivní a bezpečnostní opatření. Provádění prací za tepla musí být přítomny </w:t>
      </w:r>
    </w:p>
    <w:p w14:paraId="49A0DD6D" w14:textId="77777777" w:rsidR="00B33F44" w:rsidRDefault="00B33F44" w:rsidP="00B33F44">
      <w:r>
        <w:t xml:space="preserve">nejméně dvě proškolené osoby, přičemž tyto proškolené osoby mohou být současně osobami, které </w:t>
      </w:r>
    </w:p>
    <w:p w14:paraId="3B5B768F" w14:textId="77777777" w:rsidR="00B33F44" w:rsidRDefault="00B33F44" w:rsidP="00B33F44">
      <w:r>
        <w:t xml:space="preserve">tyto práce přímo provádějí. Odpovědná osoba musí prokazatelně provést fyzickou kontrolu pracoviště </w:t>
      </w:r>
    </w:p>
    <w:p w14:paraId="3EE02796" w14:textId="77777777" w:rsidR="00B33F44" w:rsidRDefault="00B33F44" w:rsidP="00B33F44">
      <w:r>
        <w:t xml:space="preserve">před zahájením a po ukončení prací (doložit např. fotodokumentací, zápisem). Pokud dojde ke změně </w:t>
      </w:r>
    </w:p>
    <w:p w14:paraId="385B84F4" w14:textId="77777777" w:rsidR="00B33F44" w:rsidRDefault="00B33F44" w:rsidP="00B33F44">
      <w:r>
        <w:t xml:space="preserve">podmínek, za nichž bylo povolení vystaveno, musí být preventivní a bezpečnostní opatření patřičně </w:t>
      </w:r>
    </w:p>
    <w:p w14:paraId="2A0847DA" w14:textId="77777777" w:rsidR="00B33F44" w:rsidRDefault="00B33F44" w:rsidP="00B33F44">
      <w:r>
        <w:t xml:space="preserve">upravena. Prostor, kde byly práce za tepla prováděny, musí být po skončení těchto prací nejméně 60 </w:t>
      </w:r>
    </w:p>
    <w:p w14:paraId="1AB94D6A" w14:textId="77777777" w:rsidR="00B33F44" w:rsidRDefault="00B33F44" w:rsidP="00B33F44">
      <w:r>
        <w:t xml:space="preserve">minut pod nepřetržitým fyzickým dozorem proškolené osoby a následně nejméně dalších 60 minut a </w:t>
      </w:r>
    </w:p>
    <w:p w14:paraId="51DB9F78" w14:textId="77777777" w:rsidR="00B33F44" w:rsidRDefault="00B33F44" w:rsidP="00B33F44">
      <w:r>
        <w:lastRenderedPageBreak/>
        <w:t>pravidelně kontrolovány proškolenou osobou.</w:t>
      </w:r>
    </w:p>
    <w:p w14:paraId="71818EC4" w14:textId="77777777" w:rsidR="00B33F44" w:rsidRDefault="00B33F44" w:rsidP="00B33F44">
      <w:r>
        <w:t xml:space="preserve">Případné další požadavky vyplývající z právních předpisů aplikovatelných v místě provádění prací za </w:t>
      </w:r>
    </w:p>
    <w:p w14:paraId="124EDCAF" w14:textId="77777777" w:rsidR="00B33F44" w:rsidRDefault="00B33F44" w:rsidP="00B33F44">
      <w:r>
        <w:t>tepla nejsou tímto ujednáním dotčeny.</w:t>
      </w:r>
    </w:p>
    <w:p w14:paraId="7674D334" w14:textId="77777777" w:rsidR="00B33F44" w:rsidRDefault="00B33F44" w:rsidP="00B33F44">
      <w:r>
        <w:t>Ujednání se vztahuje i na práce za tepla prováděné dodavateli a jejich subdodavateli.</w:t>
      </w:r>
    </w:p>
    <w:p w14:paraId="7AD7637B" w14:textId="77777777" w:rsidR="00B33F44" w:rsidRDefault="00B33F44" w:rsidP="00B33F44">
      <w:r>
        <w:t xml:space="preserve">Ujednání se nevztahuje na činnosti a práce, které vykazují obdobnou míru požárně-bezpečnostního </w:t>
      </w:r>
    </w:p>
    <w:p w14:paraId="34104D9C" w14:textId="77777777" w:rsidR="00B33F44" w:rsidRDefault="00B33F44" w:rsidP="00B33F44">
      <w:r>
        <w:t xml:space="preserve">rizika, ale jsou součástí pro dané pracoviště obvyklého výrobního či technologického procesu (např. </w:t>
      </w:r>
    </w:p>
    <w:p w14:paraId="707E311C" w14:textId="77777777" w:rsidR="00B33F44" w:rsidRDefault="00B33F44" w:rsidP="00B33F44">
      <w:r>
        <w:t xml:space="preserve">stálá svářečská pracoviště), k němuž existuje písemný pracovní nebo technologický postup a </w:t>
      </w:r>
    </w:p>
    <w:p w14:paraId="342EFE67" w14:textId="77777777" w:rsidR="00B33F44" w:rsidRDefault="00B33F44" w:rsidP="00B33F44">
      <w:r>
        <w:t xml:space="preserve">pracoviště splňuje požadavky právních předpisů. V případě porušení povinností podle tohoto ujednání </w:t>
      </w:r>
    </w:p>
    <w:p w14:paraId="09E27962" w14:textId="77777777" w:rsidR="00B33F44" w:rsidRDefault="00B33F44" w:rsidP="00B33F44">
      <w:r>
        <w:t xml:space="preserve">je pojišťovna oprávněna postupovat podle ustanovení článku 5 bodů 3 a 4 VPPMO-P. </w:t>
      </w:r>
    </w:p>
    <w:p w14:paraId="50574E69" w14:textId="77777777" w:rsidR="00B33F44" w:rsidRDefault="00B33F44" w:rsidP="00B33F44">
      <w:r>
        <w:t>2.5.8. Výluka nakažlivých nemocí</w:t>
      </w:r>
    </w:p>
    <w:p w14:paraId="4067F99F" w14:textId="77777777" w:rsidR="00B33F44" w:rsidRDefault="00B33F44" w:rsidP="00B33F44">
      <w:r>
        <w:t xml:space="preserve">Z pojištění sjednaného touto pojistnou smlouvou je vyloučena jakákoli přímá i nepřímá škoda, </w:t>
      </w:r>
    </w:p>
    <w:p w14:paraId="6FE01CAE" w14:textId="77777777" w:rsidR="00B33F44" w:rsidRDefault="00B33F44" w:rsidP="00B33F44">
      <w:r>
        <w:t xml:space="preserve">poškození, odpovědnost, nárok, náklad nebo výdaj jakéhokoli druhu nebo škoda s časovým prvkem </w:t>
      </w:r>
    </w:p>
    <w:p w14:paraId="03B929D7" w14:textId="77777777" w:rsidR="00B33F44" w:rsidRDefault="00B33F44" w:rsidP="00B33F44">
      <w:r>
        <w:t>způsobená</w:t>
      </w:r>
    </w:p>
    <w:p w14:paraId="7186BC7F" w14:textId="77777777" w:rsidR="00B33F44" w:rsidRDefault="00B33F44" w:rsidP="00B33F44">
      <w:r>
        <w:t>• nakažlivou nemocí nebo skutečnou či domnělou hrozbou či strachem z ní, nebo</w:t>
      </w:r>
    </w:p>
    <w:p w14:paraId="58FA5875" w14:textId="77777777" w:rsidR="00B33F44" w:rsidRDefault="00B33F44" w:rsidP="00B33F44">
      <w:r>
        <w:t xml:space="preserve">• nařízením zavřít provozy a provozovny z důvodu omezení nebo zastavení šíření takové </w:t>
      </w:r>
    </w:p>
    <w:p w14:paraId="17207851" w14:textId="77777777" w:rsidR="00B33F44" w:rsidRDefault="00B33F44" w:rsidP="00B33F44">
      <w:r>
        <w:t>nakažlivé nemoci, nebo</w:t>
      </w:r>
    </w:p>
    <w:p w14:paraId="53B47FE9" w14:textId="77777777" w:rsidR="00B33F44" w:rsidRDefault="00B33F44" w:rsidP="00B33F44">
      <w:r>
        <w:t>• kombinací výše uvedených příčin.</w:t>
      </w:r>
    </w:p>
    <w:p w14:paraId="4E9BE83B" w14:textId="77777777" w:rsidR="00B33F44" w:rsidRDefault="00B33F44" w:rsidP="00B33F44">
      <w:r>
        <w:t>V souladu s ostatními podmínkami, ujednáními a výlukami tato pojistná smlouva kryje materiální,</w:t>
      </w:r>
    </w:p>
    <w:p w14:paraId="4E29106D" w14:textId="62728268" w:rsidR="00B33F44" w:rsidRDefault="00B33F44" w:rsidP="00B33F44">
      <w:r>
        <w:t>nebo ztrátu majetku.</w:t>
      </w:r>
    </w:p>
    <w:p w14:paraId="6840C30C" w14:textId="75302979" w:rsidR="00B33F44" w:rsidRDefault="00B33F44" w:rsidP="00B33F44">
      <w:r>
        <w:t xml:space="preserve"> V případě rozporu s jinými ustanoveními v této pojistné smlouvě má vždy přednost ujednání v této </w:t>
      </w:r>
    </w:p>
    <w:p w14:paraId="178798A0" w14:textId="77777777" w:rsidR="00B33F44" w:rsidRDefault="00B33F44" w:rsidP="00B33F44">
      <w:r>
        <w:t xml:space="preserve">doložce. škody na majetku nebo ztrátu majetku nebo přímo související škodu s časovým prvkem, které </w:t>
      </w:r>
    </w:p>
    <w:p w14:paraId="47F6EFDE" w14:textId="77777777" w:rsidR="00B33F44" w:rsidRDefault="00B33F44" w:rsidP="00B33F44">
      <w:r>
        <w:t xml:space="preserve">jsou přímo způsobeny jakoukoli jinou pojištěnou příčinou, která není z této pojistné smlouvy jinak </w:t>
      </w:r>
    </w:p>
    <w:p w14:paraId="675CE4E6" w14:textId="77777777" w:rsidR="00B33F44" w:rsidRDefault="00B33F44" w:rsidP="00B33F44">
      <w:r>
        <w:t xml:space="preserve">vyloučena. </w:t>
      </w:r>
    </w:p>
    <w:p w14:paraId="71C62FCE" w14:textId="77777777" w:rsidR="00B33F44" w:rsidRDefault="00B33F44" w:rsidP="00B33F44">
      <w:r>
        <w:t xml:space="preserve">Pro vyloučení veškerých pochybností se ujednává, že: (i) nakažlivá nemoc a mezi jiným také úřední </w:t>
      </w:r>
    </w:p>
    <w:p w14:paraId="5B24F363" w14:textId="77777777" w:rsidR="00B33F44" w:rsidRDefault="00B33F44" w:rsidP="00B33F44">
      <w:r>
        <w:t xml:space="preserve">zásah proti této nemoci není příčinou pojištěnou z této pojistné smlouvy, a (ii) skutečná nebo domnělá </w:t>
      </w:r>
    </w:p>
    <w:p w14:paraId="3399F90E" w14:textId="77777777" w:rsidR="00B33F44" w:rsidRDefault="00B33F44" w:rsidP="00B33F44">
      <w:r>
        <w:t xml:space="preserve">přítomnost nebo hrozba či obava z přítomnosti nakažlivé nemoci, látky nebo činidla schopného či </w:t>
      </w:r>
    </w:p>
    <w:p w14:paraId="34F44AA1" w14:textId="77777777" w:rsidR="00B33F44" w:rsidRDefault="00B33F44" w:rsidP="00B33F44">
      <w:r>
        <w:t xml:space="preserve">domněle schopného způsobit nakažlivou nemoc není pro účely této doložky považována za příčinu </w:t>
      </w:r>
    </w:p>
    <w:p w14:paraId="1ADFD357" w14:textId="77777777" w:rsidR="00B33F44" w:rsidRDefault="00B33F44" w:rsidP="00B33F44">
      <w:r>
        <w:t>způsobující škodu na majetku</w:t>
      </w:r>
    </w:p>
    <w:p w14:paraId="17BB63B6" w14:textId="77777777" w:rsidR="00B33F44" w:rsidRDefault="00B33F44" w:rsidP="00B33F44">
      <w:r>
        <w:t>Vysvětlení pojmů</w:t>
      </w:r>
    </w:p>
    <w:p w14:paraId="0AECEBF3" w14:textId="77777777" w:rsidR="00B33F44" w:rsidRDefault="00B33F44" w:rsidP="00B33F44">
      <w:r>
        <w:lastRenderedPageBreak/>
        <w:t xml:space="preserve">Nakažlivá nemoc je jakákoli nemoc, která se může přenášet jakoukoli látkou nebo činidlem </w:t>
      </w:r>
    </w:p>
    <w:p w14:paraId="3E2490E9" w14:textId="77777777" w:rsidR="00B33F44" w:rsidRDefault="00B33F44" w:rsidP="00B33F44">
      <w:r>
        <w:t>z organismu na organismus, kde:</w:t>
      </w:r>
    </w:p>
    <w:p w14:paraId="1BD80700" w14:textId="77777777" w:rsidR="00B33F44" w:rsidRDefault="00B33F44" w:rsidP="00B33F44">
      <w:r>
        <w:t xml:space="preserve">• látka nebo činidlo zahrnují mimo jiné viry, bakterie, parazity, nebo jiný organismus nebo jeho </w:t>
      </w:r>
    </w:p>
    <w:p w14:paraId="499141FF" w14:textId="77777777" w:rsidR="00B33F44" w:rsidRDefault="00B33F44" w:rsidP="00B33F44">
      <w:r>
        <w:t>variaci, živou i neživou,</w:t>
      </w:r>
    </w:p>
    <w:p w14:paraId="649DB9E9" w14:textId="77777777" w:rsidR="00B33F44" w:rsidRDefault="00B33F44" w:rsidP="00B33F44">
      <w:r>
        <w:t xml:space="preserve">• přímý i nepřímý způsob přenosu zahrnuje mimo jiné přenos vzduchem, tělními tekutinami, </w:t>
      </w:r>
    </w:p>
    <w:p w14:paraId="11F21D87" w14:textId="77777777" w:rsidR="00B33F44" w:rsidRDefault="00B33F44" w:rsidP="00B33F44">
      <w:r>
        <w:t xml:space="preserve">přenos přes různé povrchy nebo předměty, přenos pevným, kapalným nebo plynným skupenstvím </w:t>
      </w:r>
    </w:p>
    <w:p w14:paraId="10637D84" w14:textId="77777777" w:rsidR="00B33F44" w:rsidRDefault="00B33F44" w:rsidP="00B33F44">
      <w:r>
        <w:t>nebo přenos mezi organismy,</w:t>
      </w:r>
    </w:p>
    <w:p w14:paraId="53D2F0A4" w14:textId="77777777" w:rsidR="00B33F44" w:rsidRDefault="00B33F44" w:rsidP="00B33F44">
      <w:r>
        <w:t xml:space="preserve">• nemoc, látka nebo činidlo mohou způsobit škodu na zdraví nebo ohrožení lidského zdraví a </w:t>
      </w:r>
    </w:p>
    <w:p w14:paraId="5E66AC8D" w14:textId="77777777" w:rsidR="00B33F44" w:rsidRDefault="00B33F44" w:rsidP="00B33F44">
      <w:r>
        <w:t xml:space="preserve">lidského blaha, nebo mohou způsobit či vyvolat škodu, poškození nebo znehodnocení majetku, </w:t>
      </w:r>
    </w:p>
    <w:p w14:paraId="23F6896C" w14:textId="77777777" w:rsidR="00B33F44" w:rsidRDefault="00B33F44" w:rsidP="00B33F44">
      <w:r>
        <w:t>nebo ztrátu jeho obchodovatelnosti, prodejnosti, či ztrátu jeho užití.</w:t>
      </w:r>
    </w:p>
    <w:p w14:paraId="4402B2CD" w14:textId="77777777" w:rsidR="00B33F44" w:rsidRDefault="00B33F44" w:rsidP="00B33F44">
      <w:r>
        <w:t xml:space="preserve">Škoda s časovým prvkem je škoda z přerušení provozu, následného přerušení provozu nebo jakákoli </w:t>
      </w:r>
    </w:p>
    <w:p w14:paraId="36922FA6" w14:textId="77777777" w:rsidR="00B33F44" w:rsidRDefault="00B33F44" w:rsidP="00B33F44">
      <w:r>
        <w:t>následná škoda.</w:t>
      </w:r>
    </w:p>
    <w:p w14:paraId="213AD098" w14:textId="77777777" w:rsidR="00B33F44" w:rsidRDefault="00B33F44" w:rsidP="00B33F44">
      <w:r>
        <w:t>2.5.9. Částečná výluka škod z kybernetických rizik</w:t>
      </w:r>
    </w:p>
    <w:p w14:paraId="6861102A" w14:textId="77777777" w:rsidR="00B33F44" w:rsidRDefault="00B33F44" w:rsidP="00B33F44">
      <w:r>
        <w:t xml:space="preserve">Z pojištění sjednaného touto pojistnou smlouvou je vyloučena jakákoli přímá i nepřímá škoda, </w:t>
      </w:r>
    </w:p>
    <w:p w14:paraId="6EB5F6E5" w14:textId="77777777" w:rsidR="00B33F44" w:rsidRDefault="00B33F44" w:rsidP="00B33F44">
      <w:r>
        <w:t xml:space="preserve">poškození, odpovědnost, nárok, náklad nebo výdaj jakéhokoli druhu nebo škoda s časovým prvkem </w:t>
      </w:r>
    </w:p>
    <w:p w14:paraId="55CD8EA6" w14:textId="77777777" w:rsidR="00B33F44" w:rsidRDefault="00B33F44" w:rsidP="00B33F44">
      <w:r>
        <w:t>způsobená výhradně kybernetickým incidentem.</w:t>
      </w:r>
    </w:p>
    <w:p w14:paraId="49E66007" w14:textId="77777777" w:rsidR="00B33F44" w:rsidRDefault="00B33F44" w:rsidP="00B33F44">
      <w:r>
        <w:t xml:space="preserve">V souladu s ostatními podmínkami, ujednáními a výlukami ale tato pojistná smlouva kryje materiální </w:t>
      </w:r>
    </w:p>
    <w:p w14:paraId="25FED1B3" w14:textId="77777777" w:rsidR="00B33F44" w:rsidRDefault="00B33F44" w:rsidP="00B33F44">
      <w:r>
        <w:t xml:space="preserve">škody na majetku nebo ztrátu majetku nebo škodu s časovým prvkem, které jsou přímo způsobeny </w:t>
      </w:r>
    </w:p>
    <w:p w14:paraId="3BBF7BBF" w14:textId="77777777" w:rsidR="00B33F44" w:rsidRDefault="00B33F44" w:rsidP="00B33F44">
      <w:r>
        <w:t xml:space="preserve">pojištěným rizikem, a to i v případě, že přímou, nepřímou, společnou nebo souběžnou příčinou škody </w:t>
      </w:r>
    </w:p>
    <w:p w14:paraId="3BFB1F4F" w14:textId="77777777" w:rsidR="00B33F44" w:rsidRDefault="00B33F44" w:rsidP="00B33F44">
      <w:r>
        <w:t>byl kybernetický incident.</w:t>
      </w:r>
    </w:p>
    <w:p w14:paraId="2BECFA22" w14:textId="77777777" w:rsidR="00B33F44" w:rsidRDefault="00B33F44" w:rsidP="00B33F44">
      <w:r>
        <w:t xml:space="preserve">V žádném případě nemůže být za hmotnou škodu ani škodu na majetku považována a z této pojistné </w:t>
      </w:r>
    </w:p>
    <w:p w14:paraId="3D44BB6D" w14:textId="77777777" w:rsidR="00B33F44" w:rsidRDefault="00B33F44" w:rsidP="00B33F44">
      <w:r>
        <w:t xml:space="preserve">smlouvy hrazena ztráta užití, snížení funkčnosti, oprava, náhrada, obnovení nebo znovuvytvoření </w:t>
      </w:r>
    </w:p>
    <w:p w14:paraId="10D70C9B" w14:textId="77777777" w:rsidR="00B33F44" w:rsidRDefault="00B33F44" w:rsidP="00B33F44">
      <w:r>
        <w:t xml:space="preserve">jakýchkoli dat, a to včetně částky týkající se hodnoty dat, pokud byla přímo způsobena kybernetickým </w:t>
      </w:r>
    </w:p>
    <w:p w14:paraId="250B5F24" w14:textId="77777777" w:rsidR="00B33F44" w:rsidRDefault="00B33F44" w:rsidP="00B33F44">
      <w:r>
        <w:t>incidentem.</w:t>
      </w:r>
    </w:p>
    <w:p w14:paraId="404DB0D5" w14:textId="77777777" w:rsidR="00B33F44" w:rsidRDefault="00B33F44" w:rsidP="00B33F44">
      <w:r>
        <w:t>Vysvětlení pojmů</w:t>
      </w:r>
    </w:p>
    <w:p w14:paraId="7F85C387" w14:textId="77777777" w:rsidR="00B33F44" w:rsidRDefault="00B33F44" w:rsidP="00B33F44">
      <w:r>
        <w:t xml:space="preserve">Škoda s časovým prvkem je škoda z přerušení provozu, následného přerušení provozu nebo jakákoli </w:t>
      </w:r>
    </w:p>
    <w:p w14:paraId="49AAFE50" w14:textId="77777777" w:rsidR="00B33F44" w:rsidRDefault="00B33F44" w:rsidP="00B33F44">
      <w:r>
        <w:t>následná škoda.</w:t>
      </w:r>
    </w:p>
    <w:p w14:paraId="3FEB2F09" w14:textId="77777777" w:rsidR="00B33F44" w:rsidRDefault="00B33F44" w:rsidP="00B33F44">
      <w:r>
        <w:t xml:space="preserve">Kybernetický incident zahrnuje: </w:t>
      </w:r>
    </w:p>
    <w:p w14:paraId="3C783C4B" w14:textId="77777777" w:rsidR="00B33F44" w:rsidRDefault="00B33F44" w:rsidP="00B33F44">
      <w:r>
        <w:t xml:space="preserve">• kybernetický útok, </w:t>
      </w:r>
    </w:p>
    <w:p w14:paraId="6BADE2C8" w14:textId="77777777" w:rsidR="00B33F44" w:rsidRDefault="00B33F44" w:rsidP="00B33F44">
      <w:r>
        <w:t xml:space="preserve">• změnu, modifikaci, deformaci, zhroucení, zneužití, krádež, ztrátu nebo poškození </w:t>
      </w:r>
    </w:p>
    <w:p w14:paraId="08E2152F" w14:textId="77777777" w:rsidR="00B33F44" w:rsidRDefault="00B33F44" w:rsidP="00B33F44">
      <w:r>
        <w:t>informačního systému, nebo snížení funkčnosti, dostupnosti nebo činnosti informačního systému,</w:t>
      </w:r>
    </w:p>
    <w:p w14:paraId="64536FBC" w14:textId="77777777" w:rsidR="00B33F44" w:rsidRDefault="00B33F44" w:rsidP="00B33F44">
      <w:r>
        <w:lastRenderedPageBreak/>
        <w:t xml:space="preserve">• proniknutí viru do informačního systému. </w:t>
      </w:r>
    </w:p>
    <w:p w14:paraId="6FF259F5" w14:textId="77777777" w:rsidR="00B33F44" w:rsidRDefault="00B33F44" w:rsidP="00B33F44">
      <w:r>
        <w:t xml:space="preserve">Kybernetický útok je neoprávněný, záměrný či svévolný čin za účelem vstoupit, změnit, </w:t>
      </w:r>
    </w:p>
    <w:p w14:paraId="3F7203F7" w14:textId="77777777" w:rsidR="00B33F44" w:rsidRDefault="00B33F44" w:rsidP="00B33F44">
      <w:r>
        <w:t xml:space="preserve">kompromitovat, ovládnout, zbortit, vydírat, poškodit, smazat, zničit, narušit nebo ukrást informační </w:t>
      </w:r>
    </w:p>
    <w:p w14:paraId="140EED3B" w14:textId="77777777" w:rsidR="00B33F44" w:rsidRDefault="00B33F44" w:rsidP="00B33F44">
      <w:r>
        <w:t xml:space="preserve">systém, nebo dočasně zamezit informačnímu systému vykonávat původní účel nebo dočasně zamezit </w:t>
      </w:r>
    </w:p>
    <w:p w14:paraId="1BAFA363" w14:textId="77777777" w:rsidR="00B33F44" w:rsidRDefault="00B33F44" w:rsidP="00B33F44">
      <w:r>
        <w:t xml:space="preserve">přístup jeho původním uživatelům, mimo jiné vytvářením nadměrného provozu v síťových adresách, </w:t>
      </w:r>
    </w:p>
    <w:p w14:paraId="3C1BD439" w14:textId="77777777" w:rsidR="00B33F44" w:rsidRDefault="00B33F44" w:rsidP="00B33F44">
      <w:r>
        <w:t xml:space="preserve">zneužitím systému nebo síťových slabin, a vytvářením nadměrného a nepřirozeného provozu mezi </w:t>
      </w:r>
    </w:p>
    <w:p w14:paraId="12A95E95" w14:textId="77777777" w:rsidR="00B33F44" w:rsidRDefault="00B33F44" w:rsidP="00B33F44">
      <w:r>
        <w:t xml:space="preserve">sítěmi. </w:t>
      </w:r>
    </w:p>
    <w:p w14:paraId="069E45BC" w14:textId="77777777" w:rsidR="00B33F44" w:rsidRDefault="00B33F44" w:rsidP="00B33F44">
      <w:r>
        <w:t xml:space="preserve">Informační systémy jsou jakékoli sítě, data, internetové a počítačové systémy používané ke sdílení, </w:t>
      </w:r>
    </w:p>
    <w:p w14:paraId="00E5FB57" w14:textId="77777777" w:rsidR="00B33F44" w:rsidRDefault="00B33F44" w:rsidP="00B33F44">
      <w:r>
        <w:t xml:space="preserve">ukládání, zpracování nebo dalšímu komunikování informací. Informační systémy zahrnují mimo jiné </w:t>
      </w:r>
    </w:p>
    <w:p w14:paraId="11E7FB5F" w14:textId="77777777" w:rsidR="00B33F44" w:rsidRDefault="00B33F44" w:rsidP="00B33F44">
      <w:r>
        <w:t xml:space="preserve">internet, počítačové systémy, hardware, mobilní zařízení, počítačové programy, počítačové softwary, </w:t>
      </w:r>
    </w:p>
    <w:p w14:paraId="0BA318EC" w14:textId="77777777" w:rsidR="00B33F44" w:rsidRDefault="00B33F44" w:rsidP="00B33F44">
      <w:r>
        <w:t xml:space="preserve">data, informační úložiště, cloudové počítačové systémy a datová úložiště, mikročipy, integrované </w:t>
      </w:r>
    </w:p>
    <w:p w14:paraId="0AFFD790" w14:textId="77777777" w:rsidR="00B33F44" w:rsidRDefault="00B33F44" w:rsidP="00B33F44">
      <w:r>
        <w:t>okruhy, nebo podobná zařízení v počítačovém i nepočítačovém vybavení.</w:t>
      </w:r>
    </w:p>
    <w:p w14:paraId="13FD6587" w14:textId="24D55D03" w:rsidR="00B33F44" w:rsidRDefault="00B33F44" w:rsidP="00B33F44">
      <w:r>
        <w:t xml:space="preserve">Vir je záměrně vytvořený programový kód, programovací instrukce nebo sada instrukcí se schopností </w:t>
      </w:r>
    </w:p>
    <w:p w14:paraId="7976587B" w14:textId="77777777" w:rsidR="00B33F44" w:rsidRDefault="00B33F44" w:rsidP="00B33F44">
      <w:r>
        <w:t xml:space="preserve">poškodit, zasáhnout a jinak nepříznivě ovlivnit počítačové programy, datové soubory nebo operace, a </w:t>
      </w:r>
    </w:p>
    <w:p w14:paraId="4C2D68FC" w14:textId="77777777" w:rsidR="00B33F44" w:rsidRDefault="00B33F44" w:rsidP="00B33F44">
      <w:r>
        <w:t xml:space="preserve">to včetně možnosti replikovat se. Mezi viry patří počítačoví červi, trojští koně, ransomware, spyware, </w:t>
      </w:r>
    </w:p>
    <w:p w14:paraId="05216098" w14:textId="77777777" w:rsidR="00B33F44" w:rsidRDefault="00B33F44" w:rsidP="00B33F44">
      <w:r>
        <w:t xml:space="preserve">adware, rootkit a jakýkoli další škodlivý typ počítačové kódu nebo počítačového programu. </w:t>
      </w:r>
    </w:p>
    <w:p w14:paraId="6C8360E9" w14:textId="77777777" w:rsidR="00B33F44" w:rsidRDefault="00B33F44" w:rsidP="00B33F44">
      <w:r>
        <w:t xml:space="preserve">Data jsou informace, fakta, koncepty, kódy nebo informace jiného druhu, která jsou nahrávána nebo </w:t>
      </w:r>
    </w:p>
    <w:p w14:paraId="0729C59B" w14:textId="77777777" w:rsidR="00B33F44" w:rsidRDefault="00B33F44" w:rsidP="00B33F44">
      <w:r>
        <w:t xml:space="preserve">přenášena v takové formě, aby mohla být použita, zpřístupněna, zpracována, přenesena nebo uložena </w:t>
      </w:r>
    </w:p>
    <w:p w14:paraId="688E81A1" w14:textId="77777777" w:rsidR="00B33F44" w:rsidRDefault="00B33F44" w:rsidP="00B33F44">
      <w:r>
        <w:t>v informačním systému.</w:t>
      </w:r>
    </w:p>
    <w:p w14:paraId="3E0FF1C7" w14:textId="77777777" w:rsidR="00B33F44" w:rsidRDefault="00B33F44" w:rsidP="00B33F44">
      <w:r>
        <w:t xml:space="preserve">3. POJIŠTĚNÍ ODCIZENÍ </w:t>
      </w:r>
    </w:p>
    <w:p w14:paraId="04BB358A" w14:textId="77777777" w:rsidR="00B33F44" w:rsidRDefault="00B33F44" w:rsidP="00B33F44">
      <w:r>
        <w:t xml:space="preserve">Pojištění odcizení se řídí pojistnými podmínkami VPPMO-P, DPPMP-P, DPPSP-P a dalšími </w:t>
      </w:r>
    </w:p>
    <w:p w14:paraId="1D01A53C" w14:textId="77777777" w:rsidR="00B33F44" w:rsidRDefault="00B33F44" w:rsidP="00B33F44">
      <w:r>
        <w:t>ujednáními uvedenými pro toto pojištění v pojistné smlouvě.</w:t>
      </w:r>
    </w:p>
    <w:p w14:paraId="632CA7D1" w14:textId="77777777" w:rsidR="00B33F44" w:rsidRDefault="00B33F44" w:rsidP="00B33F44">
      <w:r>
        <w:t>3.1. PŘEDMĚTY POJIŠTĚNÍ, LIMITY PLNĚNÍ 1.R</w:t>
      </w:r>
    </w:p>
    <w:p w14:paraId="432EDF88" w14:textId="77777777" w:rsidR="00B33F44" w:rsidRDefault="00B33F44" w:rsidP="00B33F44">
      <w:r>
        <w:t xml:space="preserve">Pojištění je v souladu s ustanovením článku 15 bodu 5 VPPMO-P sjednáno jako pojištění prvního </w:t>
      </w:r>
    </w:p>
    <w:p w14:paraId="78423FBE" w14:textId="77777777" w:rsidR="00B33F44" w:rsidRDefault="00B33F44" w:rsidP="00B33F44">
      <w:r>
        <w:t>rizika.</w:t>
      </w:r>
    </w:p>
    <w:p w14:paraId="734D354D" w14:textId="390F6494" w:rsidR="00B33F44" w:rsidRDefault="00B33F44" w:rsidP="00B33F44">
      <w:r>
        <w:t>Pol. PŘEDMĚT POJIŠTĚNÍ Limit plnění</w:t>
      </w:r>
      <w:r w:rsidR="00150918">
        <w:t xml:space="preserve"> </w:t>
      </w:r>
      <w:r>
        <w:t>1. rizika v Kč</w:t>
      </w:r>
    </w:p>
    <w:p w14:paraId="7402AEA0" w14:textId="046F8A34" w:rsidR="00B33F44" w:rsidRDefault="00B33F44" w:rsidP="00B33F44">
      <w:r>
        <w:t xml:space="preserve">1 Soubor vnějších a vnitřních stavebních součástí. </w:t>
      </w:r>
      <w:r w:rsidR="00150918">
        <w:t>xxxxxx</w:t>
      </w:r>
    </w:p>
    <w:p w14:paraId="54D373AE" w14:textId="45DB91A6" w:rsidR="00B33F44" w:rsidRDefault="00B33F44" w:rsidP="00B33F44">
      <w:r>
        <w:t>2</w:t>
      </w:r>
      <w:r w:rsidR="00150918">
        <w:t xml:space="preserve"> </w:t>
      </w:r>
      <w:r>
        <w:t xml:space="preserve">Soubor vlastních a cizích strojů, zařízení a inventáře (vč. DDHM), </w:t>
      </w:r>
    </w:p>
    <w:p w14:paraId="41F9CC25" w14:textId="006E6129" w:rsidR="00B33F44" w:rsidRDefault="00B33F44" w:rsidP="00B33F44">
      <w:r>
        <w:t>kromě věcí uvedených v čl. 4 DPPMP-P resp. DPPSP-P.</w:t>
      </w:r>
      <w:r w:rsidR="00150918">
        <w:t xml:space="preserve">  xxxxxxx</w:t>
      </w:r>
    </w:p>
    <w:p w14:paraId="25920424" w14:textId="77777777" w:rsidR="00150918" w:rsidRDefault="00150918" w:rsidP="00B33F44"/>
    <w:p w14:paraId="27198541" w14:textId="77777777" w:rsidR="00B33F44" w:rsidRDefault="00B33F44" w:rsidP="00B33F44">
      <w:r>
        <w:lastRenderedPageBreak/>
        <w:t xml:space="preserve">3.2. POJISTNÁ NEBEZPEČÍ A SPOLUÚČASTI </w:t>
      </w:r>
    </w:p>
    <w:p w14:paraId="1919D1FA" w14:textId="77777777" w:rsidR="00B33F44" w:rsidRDefault="00B33F44" w:rsidP="00B33F44">
      <w:r>
        <w:t xml:space="preserve">V souladu s ustanovením článku 2 DPPMP-P se pro předměty pojištění specifikované v ustanovení </w:t>
      </w:r>
    </w:p>
    <w:p w14:paraId="0E99229D" w14:textId="77777777" w:rsidR="00B33F44" w:rsidRDefault="00B33F44" w:rsidP="00B33F44">
      <w:r>
        <w:t xml:space="preserve">bodu 3.1. této smlouvy sjednává pojištění pro případ odcizení, zničení nebo poškození pojištěných </w:t>
      </w:r>
    </w:p>
    <w:p w14:paraId="23D19CC1" w14:textId="77777777" w:rsidR="00B33F44" w:rsidRDefault="00B33F44" w:rsidP="00B33F44">
      <w:r>
        <w:t xml:space="preserve">předmětů pojištění níže uvedenými pojistnými nebezpečími. </w:t>
      </w:r>
    </w:p>
    <w:p w14:paraId="3B776909" w14:textId="77777777" w:rsidR="00B33F44" w:rsidRDefault="00B33F44" w:rsidP="00B33F44">
      <w:r>
        <w:t>Pro pol. SPECIFIKACE POJIŠTĚNÝCH POJISTNÝCH NEBEZPEČÍ spoluúčast v Kč</w:t>
      </w:r>
    </w:p>
    <w:p w14:paraId="6F055EB3" w14:textId="77777777" w:rsidR="00B33F44" w:rsidRDefault="00B33F44" w:rsidP="00B33F44">
      <w:r>
        <w:t>1 – 2</w:t>
      </w:r>
    </w:p>
    <w:p w14:paraId="242BCD63" w14:textId="55D3C1BB" w:rsidR="00B33F44" w:rsidRDefault="00B33F44" w:rsidP="00B33F44">
      <w:r>
        <w:t xml:space="preserve">Odcizení krádeží vloupáním nebo loupeží – čl. 2 bod 1 písm. </w:t>
      </w:r>
      <w:r w:rsidR="00150918">
        <w:t xml:space="preserve">I </w:t>
      </w:r>
      <w:r>
        <w:t xml:space="preserve">DPPMP-P. </w:t>
      </w:r>
      <w:r w:rsidR="00150918">
        <w:t>xxx</w:t>
      </w:r>
    </w:p>
    <w:p w14:paraId="3F7325BB" w14:textId="77777777" w:rsidR="00B33F44" w:rsidRDefault="00B33F44" w:rsidP="00B33F44">
      <w:r>
        <w:t>1 – 2</w:t>
      </w:r>
    </w:p>
    <w:p w14:paraId="7ACAB718" w14:textId="5491740D" w:rsidR="00B33F44" w:rsidRDefault="00B33F44" w:rsidP="00B33F44">
      <w:r>
        <w:t xml:space="preserve">Úmyslné poškození nebo úmyslné zničení (vandalismus) – čl. 2 </w:t>
      </w:r>
      <w:r w:rsidR="00150918">
        <w:t xml:space="preserve"> </w:t>
      </w:r>
      <w:r>
        <w:t xml:space="preserve">bod 1 písm. j DPPMP-P. </w:t>
      </w:r>
      <w:r w:rsidR="00150918">
        <w:t>xxx</w:t>
      </w:r>
    </w:p>
    <w:p w14:paraId="6B1E064A" w14:textId="77777777" w:rsidR="00150918" w:rsidRDefault="00150918" w:rsidP="00B33F44"/>
    <w:p w14:paraId="4DDF1F4F" w14:textId="77777777" w:rsidR="00B33F44" w:rsidRDefault="00B33F44" w:rsidP="00B33F44">
      <w:r>
        <w:t>3.3. MÍSTO POJIŠTĚNÍ</w:t>
      </w:r>
    </w:p>
    <w:p w14:paraId="03C102D4" w14:textId="77777777" w:rsidR="00B33F44" w:rsidRDefault="00B33F44" w:rsidP="00B33F44">
      <w:r>
        <w:t>Jako místo pojištění se sjednává, pokud není dále uvedeno jinak:</w:t>
      </w:r>
    </w:p>
    <w:p w14:paraId="1E962C6D" w14:textId="77777777" w:rsidR="00B33F44" w:rsidRDefault="00B33F44" w:rsidP="00B33F44">
      <w:r>
        <w:t>- katastrální území města Písku, dle přílohy TEP – 1 až TEP – 5 této pojistné smlouvy</w:t>
      </w:r>
    </w:p>
    <w:p w14:paraId="023307ED" w14:textId="77777777" w:rsidR="00B33F44" w:rsidRDefault="00B33F44" w:rsidP="00B33F44">
      <w:r>
        <w:t>3.4. ZVLÁŠTNÍ UJEDNÁNÍ</w:t>
      </w:r>
    </w:p>
    <w:p w14:paraId="7AC3B6A8" w14:textId="77777777" w:rsidR="00B33F44" w:rsidRDefault="00B33F44" w:rsidP="00B33F44">
      <w:r>
        <w:t>3.4.1. Limity plnění a způsoby zabezpečení pro pojištění odcizení</w:t>
      </w:r>
    </w:p>
    <w:p w14:paraId="414347A4" w14:textId="77777777" w:rsidR="00B33F44" w:rsidRDefault="00B33F44" w:rsidP="00B33F44">
      <w:r>
        <w:t xml:space="preserve">Při posuzování nároku na pojistné plnění je rozhodující, zda pachatelem překonané konstrukční prvky </w:t>
      </w:r>
    </w:p>
    <w:p w14:paraId="4D202BAE" w14:textId="77777777" w:rsidR="00B33F44" w:rsidRDefault="00B33F44" w:rsidP="00B33F44">
      <w:r>
        <w:t xml:space="preserve">zabezpečení předmětů pojištění splňovalo v době pojistné události způsob zabezpečení stanovený </w:t>
      </w:r>
    </w:p>
    <w:p w14:paraId="66388887" w14:textId="77777777" w:rsidR="00B33F44" w:rsidRDefault="00B33F44" w:rsidP="00B33F44">
      <w:r>
        <w:t>v souladu s článkem 6 DPPMP-P v TABULCE č. 1 DPPMP-P.</w:t>
      </w:r>
    </w:p>
    <w:p w14:paraId="21DA867A" w14:textId="77777777" w:rsidR="00B33F44" w:rsidRDefault="00B33F44" w:rsidP="00B33F44">
      <w:r>
        <w:t xml:space="preserve">Pojistná událost musí být vždy šetřena Policií ČR. </w:t>
      </w:r>
    </w:p>
    <w:p w14:paraId="5765AB38" w14:textId="77777777" w:rsidR="00B33F44" w:rsidRDefault="00B33F44" w:rsidP="00B33F44">
      <w:r>
        <w:t>4. POJIŠTĚNÍ ELEKTRONICKÝCH ZAŘÍZENÍ</w:t>
      </w:r>
    </w:p>
    <w:p w14:paraId="72666652" w14:textId="77777777" w:rsidR="00B33F44" w:rsidRDefault="00B33F44" w:rsidP="00B33F44">
      <w:r>
        <w:t xml:space="preserve">Pojištění elektronických zařízení se řídí pojistnými podmínkami VPPMO-P, DPPEZ-P a dalšími </w:t>
      </w:r>
    </w:p>
    <w:p w14:paraId="5D7055F8" w14:textId="77777777" w:rsidR="00B33F44" w:rsidRDefault="00B33F44" w:rsidP="00B33F44">
      <w:r>
        <w:t>ujednáními uvedenými pro toto pojištění v pojistné smlouvě.</w:t>
      </w:r>
    </w:p>
    <w:p w14:paraId="399EE070" w14:textId="77777777" w:rsidR="00B33F44" w:rsidRDefault="00B33F44" w:rsidP="00B33F44">
      <w:r>
        <w:t>4.1. ROZSAH POJIŠTĚNÍ, POJIŠTĚNÁ NEBEZPEČÍ</w:t>
      </w:r>
    </w:p>
    <w:p w14:paraId="1F14FE42" w14:textId="77777777" w:rsidR="00B33F44" w:rsidRDefault="00B33F44" w:rsidP="00B33F44">
      <w:r>
        <w:t xml:space="preserve">Pojištění na všechna nebezpečí v rozsahu článku 2 DPPEZ-P – sjednává se pro všechny předměty </w:t>
      </w:r>
    </w:p>
    <w:p w14:paraId="036AEE17" w14:textId="77777777" w:rsidR="00B33F44" w:rsidRDefault="00B33F44" w:rsidP="00B33F44">
      <w:r>
        <w:t>pojištění uvedené v bodu 4.2. této smlouvy.</w:t>
      </w:r>
    </w:p>
    <w:p w14:paraId="383CA01A" w14:textId="77777777" w:rsidR="00B33F44" w:rsidRDefault="00B33F44" w:rsidP="00B33F44">
      <w:r>
        <w:t xml:space="preserve">Pojištění odcizení – sjednává se pro předměty pojištění uvedené v bodu 4.2. této pojistné smlouvy a </w:t>
      </w:r>
    </w:p>
    <w:p w14:paraId="08D6E4AF" w14:textId="77777777" w:rsidR="00B33F44" w:rsidRDefault="00B33F44" w:rsidP="00B33F44">
      <w:r>
        <w:t>to v rozsahu dále uvedeného zvláštního ujednání.Číslo pojistné smlouvy: 899-27289-14 Dodatek č. 3 Strana 7</w:t>
      </w:r>
    </w:p>
    <w:p w14:paraId="370FBBE1" w14:textId="77777777" w:rsidR="00B33F44" w:rsidRDefault="00B33F44" w:rsidP="00B33F44">
      <w:r>
        <w:t xml:space="preserve"> Pojistnou smlouvu spravuje: Štěpánka Zemanová, Stepanka.zemanova@generaliceska.cz Interní / Internal</w:t>
      </w:r>
    </w:p>
    <w:p w14:paraId="71A78A51" w14:textId="77777777" w:rsidR="00B33F44" w:rsidRDefault="00B33F44" w:rsidP="00B33F44">
      <w:r>
        <w:t>4.2. PŘEDMĚT POJIŠTĚNÍ, POJISTNÁ ČÁSTKA, LIMIT PLNĚNÍ, SPOLUÚČAST</w:t>
      </w:r>
    </w:p>
    <w:p w14:paraId="43722EA0" w14:textId="77777777" w:rsidR="00B33F44" w:rsidRDefault="00B33F44" w:rsidP="00B33F44">
      <w:r>
        <w:t xml:space="preserve">V souladu s ustanovením článku 3 DPPEZ-P se pojištění dle této pojistné smlouvy vztahuje na níže </w:t>
      </w:r>
    </w:p>
    <w:p w14:paraId="0E738ADE" w14:textId="77777777" w:rsidR="00B33F44" w:rsidRDefault="00B33F44" w:rsidP="00B33F44">
      <w:r>
        <w:lastRenderedPageBreak/>
        <w:t xml:space="preserve">uvedené předměty pojištění uvedené pod jednotlivými položkami. Zároveň jsou pro jednotlivé </w:t>
      </w:r>
    </w:p>
    <w:p w14:paraId="01A318DB" w14:textId="77777777" w:rsidR="00B33F44" w:rsidRDefault="00B33F44" w:rsidP="00B33F44">
      <w:r>
        <w:t>předměty pojištění sjednány níže uvedené pojistné částky, spoluúčasti a roční limity plnění.</w:t>
      </w:r>
    </w:p>
    <w:p w14:paraId="7571E219" w14:textId="77777777" w:rsidR="00150918" w:rsidRDefault="00150918" w:rsidP="00B33F44">
      <w:r>
        <w:t xml:space="preserve">Č. PŘEDMĚT POJIŠTĚNÍ POJISTNÁ ČÁSTKA v Kč ROČNÍ LIMIT PLNÉNÍ v Kč SPOLUÚČAST v Kč </w:t>
      </w:r>
    </w:p>
    <w:p w14:paraId="440BDB81" w14:textId="77777777" w:rsidR="00150918" w:rsidRDefault="00150918" w:rsidP="00B33F44">
      <w:r>
        <w:t>1 Automatika řízení technologie provozu kancelářská výpočetní technika uvedená na příloze TEP – 9 xxxx      xxxx       xxxxx</w:t>
      </w:r>
    </w:p>
    <w:p w14:paraId="0F5F9FC7" w14:textId="08E1B6CE" w:rsidR="00150918" w:rsidRDefault="00150918" w:rsidP="00B33F44">
      <w:r>
        <w:t xml:space="preserve"> 2 Předměty pojištění uvedené na příloze TEP – 10 xxx   xxxx   xxxx</w:t>
      </w:r>
    </w:p>
    <w:p w14:paraId="177DA076" w14:textId="77777777" w:rsidR="00150918" w:rsidRDefault="00150918" w:rsidP="00B33F44"/>
    <w:p w14:paraId="5460A7DC" w14:textId="62815A9A" w:rsidR="00B33F44" w:rsidRDefault="00B33F44" w:rsidP="00B33F44">
      <w:r>
        <w:t xml:space="preserve">Pro pojistné nebezpečí odcizení předmětu pojištění se sjednává spoluúčast ve výši </w:t>
      </w:r>
      <w:r w:rsidR="00150918">
        <w:t>xxx</w:t>
      </w:r>
      <w:r>
        <w:t xml:space="preserve"> Kč.</w:t>
      </w:r>
    </w:p>
    <w:p w14:paraId="1B14763F" w14:textId="77777777" w:rsidR="00B33F44" w:rsidRDefault="00B33F44" w:rsidP="00B33F44">
      <w:r>
        <w:t xml:space="preserve">Pro pojistné nebezpečí požár, výbuch, přímý úder blesku, pád letadla a povodeň nebo záplava se </w:t>
      </w:r>
    </w:p>
    <w:p w14:paraId="7B0901C2" w14:textId="2F7A9FFB" w:rsidR="00B33F44" w:rsidRDefault="00B33F44" w:rsidP="00B33F44">
      <w:r>
        <w:t>sjednává spoluúčast ve výši</w:t>
      </w:r>
      <w:r w:rsidR="00150918">
        <w:t xml:space="preserve"> xxxx</w:t>
      </w:r>
      <w:r>
        <w:t xml:space="preserve"> Kč.</w:t>
      </w:r>
    </w:p>
    <w:p w14:paraId="0E58213A" w14:textId="77777777" w:rsidR="00150918" w:rsidRDefault="00150918" w:rsidP="00B33F44"/>
    <w:p w14:paraId="23957C7E" w14:textId="77777777" w:rsidR="00B33F44" w:rsidRDefault="00B33F44" w:rsidP="00B33F44">
      <w:r>
        <w:t>4.3. MÍSTO POJIŠTĚNÍ</w:t>
      </w:r>
    </w:p>
    <w:p w14:paraId="38D5C1EB" w14:textId="77777777" w:rsidR="00B33F44" w:rsidRDefault="00B33F44" w:rsidP="00B33F44">
      <w:r>
        <w:t>Jako místo pojištění se sjednává, pokud není dále uvedeno jinak:</w:t>
      </w:r>
    </w:p>
    <w:p w14:paraId="7B7D2D88" w14:textId="77777777" w:rsidR="00B33F44" w:rsidRDefault="00B33F44" w:rsidP="00B33F44">
      <w:r>
        <w:t>- katastrální území města Písku, dle přílohy TEP – 9 a TEP – 10 této pojistné smlouvy</w:t>
      </w:r>
    </w:p>
    <w:p w14:paraId="0C48C075" w14:textId="77777777" w:rsidR="00B33F44" w:rsidRDefault="00B33F44" w:rsidP="00B33F44">
      <w:r>
        <w:t>4.4. ZVLÁŠTNÍ UJEDNÁNÍ</w:t>
      </w:r>
    </w:p>
    <w:p w14:paraId="5E0BFA54" w14:textId="77777777" w:rsidR="00B33F44" w:rsidRDefault="00B33F44" w:rsidP="00B33F44">
      <w:r>
        <w:t>4.4.1. Pojištění odcizení</w:t>
      </w:r>
    </w:p>
    <w:p w14:paraId="0C8F60B4" w14:textId="77777777" w:rsidR="00B33F44" w:rsidRDefault="00B33F44" w:rsidP="00B33F44">
      <w:r>
        <w:t xml:space="preserve">4.4.1.1. Pro předměty pojištění, pro které je podle bodu 4.1. této pojistné smlouvy sjednáno pojištění odcizení </w:t>
      </w:r>
    </w:p>
    <w:p w14:paraId="737D9A5A" w14:textId="77777777" w:rsidR="00B33F44" w:rsidRDefault="00B33F44" w:rsidP="00B33F44">
      <w:r>
        <w:t xml:space="preserve">se odchylně od článku 4 bodu 1 písm. a DPPEZ-P ujednává, že se pojištění vztahuje i na odcizení </w:t>
      </w:r>
    </w:p>
    <w:p w14:paraId="34975B0B" w14:textId="77777777" w:rsidR="00B33F44" w:rsidRDefault="00B33F44" w:rsidP="00B33F44">
      <w:r>
        <w:t xml:space="preserve">předmětu pojištění krádeží vloupáním nebo odcizením loupeží. Pojištění se však nevztahuje na </w:t>
      </w:r>
    </w:p>
    <w:p w14:paraId="2D8C81A6" w14:textId="77777777" w:rsidR="00B33F44" w:rsidRDefault="00B33F44" w:rsidP="00B33F44">
      <w:r>
        <w:t xml:space="preserve">ztrátu předmětu pojištění nebo jeho části s výjimkou případu, kdy byl předmět pojištění nebo jeho část </w:t>
      </w:r>
    </w:p>
    <w:p w14:paraId="0256902E" w14:textId="77777777" w:rsidR="00B33F44" w:rsidRDefault="00B33F44" w:rsidP="00B33F44">
      <w:r>
        <w:t xml:space="preserve">ztracen v příčinné souvislosti s tím, že v místě pojištění nastalo a na předmět pojištění bezprostředně </w:t>
      </w:r>
    </w:p>
    <w:p w14:paraId="4DE5E424" w14:textId="77777777" w:rsidR="00B33F44" w:rsidRDefault="00B33F44" w:rsidP="00B33F44">
      <w:r>
        <w:t>působilo některé ze živelních nebezpečí nevyloučených v této pojistné smlouvě.</w:t>
      </w:r>
    </w:p>
    <w:p w14:paraId="076E1219" w14:textId="77777777" w:rsidR="00B33F44" w:rsidRDefault="00B33F44" w:rsidP="00B33F44">
      <w:r>
        <w:t xml:space="preserve">4.4.1.2. Odcizením krádeží vloupáním se rozumí přivlastnění si předmětu pojištění, jeho části nebo jeho </w:t>
      </w:r>
    </w:p>
    <w:p w14:paraId="24B90B78" w14:textId="77777777" w:rsidR="00B33F44" w:rsidRDefault="00B33F44" w:rsidP="00B33F44">
      <w:r>
        <w:t>příslušenství tak, že se ho pachatel zmocnil z uzamčeného prostoru dále uvedeným způsobem:</w:t>
      </w:r>
    </w:p>
    <w:p w14:paraId="69F9D1E2" w14:textId="77777777" w:rsidR="00B33F44" w:rsidRDefault="00B33F44" w:rsidP="00B33F44">
      <w:r>
        <w:t xml:space="preserve">a) do uzamčeného prostoru se dostal tak, že jej otevřel nástroji, které nejsou určeny k jeho řádnému </w:t>
      </w:r>
    </w:p>
    <w:p w14:paraId="2FF5BC65" w14:textId="77777777" w:rsidR="00B33F44" w:rsidRDefault="00B33F44" w:rsidP="00B33F44">
      <w:r>
        <w:t>otevírání nebo</w:t>
      </w:r>
    </w:p>
    <w:p w14:paraId="01493ABF" w14:textId="77777777" w:rsidR="00B33F44" w:rsidRDefault="00B33F44" w:rsidP="00B33F44">
      <w:r>
        <w:t>b) do uzamčeného prostoru se dostal jinak než dveřmi nebo</w:t>
      </w:r>
    </w:p>
    <w:p w14:paraId="715F72DF" w14:textId="77777777" w:rsidR="00B33F44" w:rsidRDefault="00B33F44" w:rsidP="00B33F44">
      <w:r>
        <w:t>c) v prostoru se skryl a po jeho uzamčení se předmětu pojištění zmocnil nebo</w:t>
      </w:r>
    </w:p>
    <w:p w14:paraId="75C6CBC5" w14:textId="77777777" w:rsidR="00B33F44" w:rsidRDefault="00B33F44" w:rsidP="00B33F44">
      <w:r>
        <w:t xml:space="preserve">d) uzamčený prostor otevřel originálním klíčem nebo legálně zhotoveným duplikátem, jehož se </w:t>
      </w:r>
    </w:p>
    <w:p w14:paraId="66844C8F" w14:textId="77777777" w:rsidR="00B33F44" w:rsidRDefault="00B33F44" w:rsidP="00B33F44">
      <w:r>
        <w:lastRenderedPageBreak/>
        <w:t>zmocnil odcizením krádeží vloupáním nebo odcizením loupeží.</w:t>
      </w:r>
    </w:p>
    <w:p w14:paraId="7C79FDDC" w14:textId="77777777" w:rsidR="00B33F44" w:rsidRDefault="00B33F44" w:rsidP="00B33F44">
      <w:r>
        <w:t xml:space="preserve">4.4.1.3. Loupeží se rozumí přivlastnění si předmětu pojištění, jeho části nebo jeho příslušenství tak, že </w:t>
      </w:r>
    </w:p>
    <w:p w14:paraId="6F0CE10C" w14:textId="77777777" w:rsidR="00B33F44" w:rsidRDefault="00B33F44" w:rsidP="00B33F44">
      <w:r>
        <w:t xml:space="preserve">pachatel použil proti oprávněné osobě nebo jiné osobě pověřené oprávněnou osobou násilí nebo </w:t>
      </w:r>
    </w:p>
    <w:p w14:paraId="5C227A93" w14:textId="77777777" w:rsidR="00B33F44" w:rsidRDefault="00B33F44" w:rsidP="00B33F44">
      <w:r>
        <w:t>pohrůžky bezprostředního násilí.</w:t>
      </w:r>
    </w:p>
    <w:p w14:paraId="31C544ED" w14:textId="77777777" w:rsidR="00B33F44" w:rsidRDefault="00B33F44" w:rsidP="00B33F44">
      <w:r>
        <w:t xml:space="preserve">5. POJIŠTĚNÍ STROJŮ </w:t>
      </w:r>
    </w:p>
    <w:p w14:paraId="77F204AC" w14:textId="77777777" w:rsidR="00B33F44" w:rsidRDefault="00B33F44" w:rsidP="00B33F44">
      <w:r>
        <w:t xml:space="preserve">Pojištění strojů se řídí pojistnými podmínkami VPPMO-P, DPPST-P a dalšími ujednáními uvedenými </w:t>
      </w:r>
    </w:p>
    <w:p w14:paraId="1AAA2CC1" w14:textId="77777777" w:rsidR="00B33F44" w:rsidRDefault="00B33F44" w:rsidP="00B33F44">
      <w:r>
        <w:t>pro toto pojištění v pojistné smlouvě.</w:t>
      </w:r>
    </w:p>
    <w:p w14:paraId="0D839BBE" w14:textId="77777777" w:rsidR="00B33F44" w:rsidRDefault="00B33F44" w:rsidP="00B33F44">
      <w:r>
        <w:t>5.1. ROZSAH POJIŠTĚNÍ, POJISTNÁ NEBEZPEČÍ</w:t>
      </w:r>
    </w:p>
    <w:p w14:paraId="0CFA8146" w14:textId="77777777" w:rsidR="00B33F44" w:rsidRDefault="00B33F44" w:rsidP="00B33F44">
      <w:r>
        <w:t xml:space="preserve">Pojištění na všechna nebezpečí v rozsahu článku 2 DPPST-P – sjednává se pro všechny předměty </w:t>
      </w:r>
    </w:p>
    <w:p w14:paraId="013E0538" w14:textId="77777777" w:rsidR="00B33F44" w:rsidRDefault="00B33F44" w:rsidP="00B33F44">
      <w:r>
        <w:t>pojištění uvedené v bodu 5.2. této smlouvy.</w:t>
      </w:r>
    </w:p>
    <w:p w14:paraId="435ADDF4" w14:textId="77777777" w:rsidR="00B33F44" w:rsidRDefault="00B33F44" w:rsidP="00B33F44">
      <w:r>
        <w:t xml:space="preserve">Pojištění živelních událostí – sjednává se pro všechny předměty pojištění uvedené v bodu 5.2. této </w:t>
      </w:r>
    </w:p>
    <w:p w14:paraId="1001C4B8" w14:textId="562EAFB6" w:rsidR="00B33F44" w:rsidRDefault="00B33F44" w:rsidP="00B33F44">
      <w:r>
        <w:t>smlouvy a to v rozsahu dále uvedeného zvláštního ujednání.</w:t>
      </w:r>
    </w:p>
    <w:p w14:paraId="10EAFD54" w14:textId="77777777" w:rsidR="005B533D" w:rsidRDefault="005B533D" w:rsidP="00B33F44">
      <w:r>
        <w:t>Pojištění odcizení - sjednává se pro všechny předměty pojištění uvedené v bodu 5.2. této smlouvy a to v rozsahu dále uvedeného zvláštního ujednání.</w:t>
      </w:r>
    </w:p>
    <w:p w14:paraId="3EAFB2DB" w14:textId="77777777" w:rsidR="005B533D" w:rsidRDefault="005B533D" w:rsidP="00B33F44">
      <w:r>
        <w:t xml:space="preserve"> Pojištění výměnných dílů – sjednává se pro všechny předměty pojištění uvedené v bodu 5.2. této smlouvy a to v rozsahu dále uvedeného zvláštního ujednání. </w:t>
      </w:r>
    </w:p>
    <w:p w14:paraId="7F4C71E5" w14:textId="77777777" w:rsidR="005B533D" w:rsidRDefault="005B533D" w:rsidP="00B33F44">
      <w:r>
        <w:t xml:space="preserve">Pojištění elektronických prvků a elektrotechnických součástek – sjednává se pro všechny předměty pojištění uvedené v bodu 5.2. této smlouvy a to v rozsahu dále uvedeného ujednání. </w:t>
      </w:r>
    </w:p>
    <w:p w14:paraId="31C725D2" w14:textId="77777777" w:rsidR="005B533D" w:rsidRDefault="005B533D" w:rsidP="00B33F44">
      <w:r>
        <w:t>5.2. PŘEDMĚT POJIŠTĚNÍ, POJISTNÁ ČÁSTKA, LIMIT PLNĚNÍ, SPOLUÚČAST</w:t>
      </w:r>
    </w:p>
    <w:p w14:paraId="5817BFC5" w14:textId="32BA57CD" w:rsidR="00150918" w:rsidRDefault="005B533D" w:rsidP="00B33F44">
      <w:r>
        <w:t xml:space="preserve"> 5.2.1. V souladu s ustanovením článku 3 DPPST-P se pojištění dle této pojistné smlouvy vztahuje na předměty pojištění pod jednotlivými položkami na příloze TEP – 7 a TEP – 8. Zároveň jsou pro jednotlivé předměty pojištění na této příloze sjednány pojistné částky, spoluúčasti a roční limity plnění.</w:t>
      </w:r>
    </w:p>
    <w:p w14:paraId="295845D1" w14:textId="7BDB1532" w:rsidR="00B33F44" w:rsidRDefault="00B33F44" w:rsidP="00B33F44">
      <w:r>
        <w:t>POL. Č. PŘEDMĚT POJIŠTĚNÍ POJISTNÁ ČÁSTKA</w:t>
      </w:r>
      <w:r w:rsidR="005B533D">
        <w:t xml:space="preserve"> </w:t>
      </w:r>
      <w:r>
        <w:t>v</w:t>
      </w:r>
      <w:r w:rsidR="005B533D">
        <w:t> </w:t>
      </w:r>
      <w:r>
        <w:t>Kč</w:t>
      </w:r>
      <w:r w:rsidR="005B533D">
        <w:t xml:space="preserve"> </w:t>
      </w:r>
      <w:r>
        <w:t xml:space="preserve">ROČNÍ LIMIT </w:t>
      </w:r>
      <w:r w:rsidR="005B533D">
        <w:t xml:space="preserve"> </w:t>
      </w:r>
      <w:r>
        <w:t>PLNÉNÍ v Kč SPOLUÚČAST v Kč</w:t>
      </w:r>
    </w:p>
    <w:p w14:paraId="7166DF04" w14:textId="77777777" w:rsidR="005B533D" w:rsidRDefault="005B533D" w:rsidP="00B33F44">
      <w:r>
        <w:t>1 Měřící, regulační, dávkovací zařízení, kotel, uvedené na příloze TEP – xxxxxxxxxxxxxx</w:t>
      </w:r>
    </w:p>
    <w:p w14:paraId="0BDDA409" w14:textId="77777777" w:rsidR="005B533D" w:rsidRDefault="005B533D" w:rsidP="00B33F44">
      <w:r>
        <w:t xml:space="preserve"> 2 Cizí zařízení – měřiče a přístroje uvedené na příloze TEP – xxxxxxxxx</w:t>
      </w:r>
    </w:p>
    <w:p w14:paraId="73E347A7" w14:textId="1E4CFD6F" w:rsidR="005B533D" w:rsidRDefault="005B533D" w:rsidP="00B33F44">
      <w:r>
        <w:t xml:space="preserve"> 3 Mobilní stroje a strojní zařízení uvedené na příloze TEP – xxxx</w:t>
      </w:r>
    </w:p>
    <w:p w14:paraId="0AA35CDA" w14:textId="77777777" w:rsidR="005B533D" w:rsidRDefault="005B533D" w:rsidP="00B33F44"/>
    <w:p w14:paraId="12DBBFD3" w14:textId="78FBEDEB" w:rsidR="00B33F44" w:rsidRDefault="00B33F44" w:rsidP="00B33F44">
      <w:r>
        <w:t>Pro pojistné nebezpečí odcizení předmětu pojištění se sjednává spoluúčast ve výši 10.000,- Kč.</w:t>
      </w:r>
    </w:p>
    <w:p w14:paraId="135AAE8A" w14:textId="77777777" w:rsidR="00B33F44" w:rsidRDefault="00B33F44" w:rsidP="00B33F44">
      <w:r>
        <w:t xml:space="preserve">Pro pojistné nebezpečí požár, výbuch, přímý úder blesku, pád letadla a povodeň nebo záplava se </w:t>
      </w:r>
    </w:p>
    <w:p w14:paraId="18E6900B" w14:textId="4269EE34" w:rsidR="00B33F44" w:rsidRDefault="00B33F44" w:rsidP="00B33F44">
      <w:r>
        <w:t xml:space="preserve">sjednává spoluúčast ve výši </w:t>
      </w:r>
      <w:r w:rsidR="005B533D">
        <w:t>xxx</w:t>
      </w:r>
      <w:r>
        <w:t xml:space="preserve"> Kč.</w:t>
      </w:r>
    </w:p>
    <w:p w14:paraId="6030BA67" w14:textId="77777777" w:rsidR="00B33F44" w:rsidRDefault="00B33F44" w:rsidP="00B33F44">
      <w:r>
        <w:t>5.3. MÍSTO POJIŠTĚNÍ</w:t>
      </w:r>
    </w:p>
    <w:p w14:paraId="486BFB67" w14:textId="77777777" w:rsidR="00B33F44" w:rsidRDefault="00B33F44" w:rsidP="00B33F44">
      <w:r>
        <w:t>Jako místo pojištění se sjednává, pokud není dále uvedeno jinak:</w:t>
      </w:r>
    </w:p>
    <w:p w14:paraId="71986D2A" w14:textId="77777777" w:rsidR="00B33F44" w:rsidRDefault="00B33F44" w:rsidP="00B33F44">
      <w:r>
        <w:lastRenderedPageBreak/>
        <w:t>- katastrální území města Písku, dle přílohy TEP – 7 a TEP – 8 této pojistné smlouvy</w:t>
      </w:r>
    </w:p>
    <w:p w14:paraId="7FA0E0C9" w14:textId="77777777" w:rsidR="00B33F44" w:rsidRDefault="00B33F44" w:rsidP="00B33F44">
      <w:r>
        <w:t>5.4. ZVLÁŠTNÍ UJEDNÁNÍ</w:t>
      </w:r>
    </w:p>
    <w:p w14:paraId="59DC7B06" w14:textId="77777777" w:rsidR="00B33F44" w:rsidRDefault="00B33F44" w:rsidP="00B33F44">
      <w:r>
        <w:t>5.4.1. Pojištění živelních událostí</w:t>
      </w:r>
    </w:p>
    <w:p w14:paraId="7A6886B1" w14:textId="77777777" w:rsidR="00B33F44" w:rsidRDefault="00B33F44" w:rsidP="00B33F44">
      <w:r>
        <w:t xml:space="preserve">Pro předměty pojištění, pro které je podle bodu 5.1. této pojistné smlouvy sjednáno pojištění škod </w:t>
      </w:r>
    </w:p>
    <w:p w14:paraId="17043BA0" w14:textId="77777777" w:rsidR="00B33F44" w:rsidRDefault="00B33F44" w:rsidP="00B33F44">
      <w:r>
        <w:t xml:space="preserve">vzniklých v důsledku živelních událostí se odchylně od článku 4 bodu 1 písm. a DPPST-P se pro tyto </w:t>
      </w:r>
    </w:p>
    <w:p w14:paraId="18701E67" w14:textId="77777777" w:rsidR="00B33F44" w:rsidRDefault="00B33F44" w:rsidP="00B33F44">
      <w:r>
        <w:t xml:space="preserve">předměty pojištění ujednává, že právo na plnění vzniká i za škody vzniklé následkem požáru, </w:t>
      </w:r>
    </w:p>
    <w:p w14:paraId="204B0E84" w14:textId="77777777" w:rsidR="00B33F44" w:rsidRDefault="00B33F44" w:rsidP="00B33F44">
      <w:r>
        <w:t xml:space="preserve">výbuchu, přímého úderu blesku, pádu letadla, povodně, záplavy, vichřice nebo krupobití, sesuvu půdy, </w:t>
      </w:r>
    </w:p>
    <w:p w14:paraId="7A78A129" w14:textId="77777777" w:rsidR="00B33F44" w:rsidRDefault="00B33F44" w:rsidP="00B33F44">
      <w:r>
        <w:t xml:space="preserve">zřícení skal nebo zemin, sesuvu nebo zřícení sněhových lavin, pádů stromů, stožárů nebo jiných </w:t>
      </w:r>
    </w:p>
    <w:p w14:paraId="00CB9F7B" w14:textId="77777777" w:rsidR="00B33F44" w:rsidRDefault="00B33F44" w:rsidP="00B33F44">
      <w:r>
        <w:t xml:space="preserve">předmětů, zemětřesení, tíhy sněhu nebo námrazy. Pojištění se vztahuje i na ztrátu předmětu pojištění </w:t>
      </w:r>
    </w:p>
    <w:p w14:paraId="1EB1CF48" w14:textId="77777777" w:rsidR="00B33F44" w:rsidRDefault="00B33F44" w:rsidP="00B33F44">
      <w:r>
        <w:t xml:space="preserve">nebo jeho části v příčinné souvislosti s tím, že v místě pojištění nastalo a na předmět pojištění </w:t>
      </w:r>
    </w:p>
    <w:p w14:paraId="2669CD55" w14:textId="77777777" w:rsidR="00B33F44" w:rsidRDefault="00B33F44" w:rsidP="00B33F44">
      <w:r>
        <w:t xml:space="preserve">bezprostředně působilo některé ze sjednaných živelních pojistných nebezpečí nevyloučených v této </w:t>
      </w:r>
    </w:p>
    <w:p w14:paraId="43F7027E" w14:textId="77777777" w:rsidR="00B33F44" w:rsidRDefault="00B33F44" w:rsidP="00B33F44">
      <w:r>
        <w:t>pojistné smlouvě.</w:t>
      </w:r>
    </w:p>
    <w:p w14:paraId="76277E57" w14:textId="77777777" w:rsidR="00B33F44" w:rsidRDefault="00B33F44" w:rsidP="00B33F44">
      <w:r>
        <w:t>5.4.2. Pojištění odcizení</w:t>
      </w:r>
    </w:p>
    <w:p w14:paraId="6426BA9A" w14:textId="77777777" w:rsidR="00B33F44" w:rsidRDefault="00B33F44" w:rsidP="00B33F44">
      <w:r>
        <w:t xml:space="preserve">Předměty pojištění, pro které je podle bodu 5.1. této pojistné smlouvy sjednáno pojištění odcizení, se </w:t>
      </w:r>
    </w:p>
    <w:p w14:paraId="3CD18E79" w14:textId="77777777" w:rsidR="00B33F44" w:rsidRDefault="00B33F44" w:rsidP="00B33F44">
      <w:r>
        <w:t xml:space="preserve">odchylně od článku 4 bodu 1 písm. b DPPST-P ujednává, že se pojištění vztahuje i na odcizení </w:t>
      </w:r>
    </w:p>
    <w:p w14:paraId="4E537A58" w14:textId="77777777" w:rsidR="00B33F44" w:rsidRDefault="00B33F44" w:rsidP="00B33F44">
      <w:r>
        <w:t xml:space="preserve">předmětu pojištění krádeží vloupáním nebo loupeží. Pojištění se však nevztahuje na ztrátu předmětu </w:t>
      </w:r>
    </w:p>
    <w:p w14:paraId="73895942" w14:textId="77777777" w:rsidR="00B33F44" w:rsidRDefault="00B33F44" w:rsidP="00B33F44">
      <w:r>
        <w:t>pojištění nebo jeho části.</w:t>
      </w:r>
    </w:p>
    <w:p w14:paraId="77322A44" w14:textId="77777777" w:rsidR="00B33F44" w:rsidRDefault="00B33F44" w:rsidP="00B33F44">
      <w:r>
        <w:t xml:space="preserve">Dojde-li k odcizení předmětu pojištění krádeží vloupáním nebo loupeží, řídí se maximální limit plnění </w:t>
      </w:r>
    </w:p>
    <w:p w14:paraId="5A8C651E" w14:textId="77777777" w:rsidR="00B33F44" w:rsidRDefault="00B33F44" w:rsidP="00B33F44">
      <w:r>
        <w:t xml:space="preserve">z jedné pojistné události (dále jen „limit plnění“) způsobem zabezpečení předmětu pojištění v době, </w:t>
      </w:r>
    </w:p>
    <w:p w14:paraId="571017D3" w14:textId="1AF38A92" w:rsidR="00B33F44" w:rsidRDefault="00B33F44" w:rsidP="00B33F44">
      <w:r>
        <w:t xml:space="preserve">kdy k pojistné události došlo. Limity plnění a způsoby zabezpečení jsou uvedeny v následujících </w:t>
      </w:r>
      <w:r w:rsidR="005B533D">
        <w:t>bodech této pojistné smlouvy.</w:t>
      </w:r>
    </w:p>
    <w:p w14:paraId="031118BF" w14:textId="77777777" w:rsidR="00B33F44" w:rsidRDefault="00B33F44" w:rsidP="00B33F44">
      <w:r>
        <w:t>5.4.2.1. Odcizení z volného prostranství – platí pro položku č. 3 uvedenou v bodu 5.2. této smlouvy</w:t>
      </w:r>
    </w:p>
    <w:p w14:paraId="41EEFF53" w14:textId="77777777" w:rsidR="00B33F44" w:rsidRDefault="00B33F44" w:rsidP="00B33F44">
      <w:r>
        <w:t xml:space="preserve">Ujednává se, že odcizením předmětu pojištění krádeží vloupáním z volného prostranství se pro účely </w:t>
      </w:r>
    </w:p>
    <w:p w14:paraId="08C5E5E1" w14:textId="77777777" w:rsidR="00B33F44" w:rsidRDefault="00B33F44" w:rsidP="00B33F44">
      <w:r>
        <w:t xml:space="preserve">tohoto pojištění rozumí přivlastnění si předmětu pojištění nebo jeho části tak, že se ho pachatel </w:t>
      </w:r>
    </w:p>
    <w:p w14:paraId="2B10A13C" w14:textId="77777777" w:rsidR="00B33F44" w:rsidRDefault="00B33F44" w:rsidP="00B33F44">
      <w:r>
        <w:t>zmocnil jedním z dále uvedených způsobů v důsledku překonání následujících způsobů zabezpečení:</w:t>
      </w:r>
    </w:p>
    <w:p w14:paraId="380652FD" w14:textId="48898AF9" w:rsidR="00B33F44" w:rsidRDefault="00B33F44" w:rsidP="00B33F44">
      <w:r>
        <w:t xml:space="preserve">A) Limit plnění </w:t>
      </w:r>
      <w:r w:rsidR="005B533D">
        <w:t>xxx</w:t>
      </w:r>
      <w:r>
        <w:t xml:space="preserve"> Kč</w:t>
      </w:r>
    </w:p>
    <w:p w14:paraId="65AA85BB" w14:textId="77777777" w:rsidR="00B33F44" w:rsidRDefault="00B33F44" w:rsidP="00B33F44">
      <w:r>
        <w:t xml:space="preserve">a) do předmětu pojištění se dostal tak, že ho otevřel nástroji, které nejsou určeny k jeho řádnému </w:t>
      </w:r>
    </w:p>
    <w:p w14:paraId="59D93E42" w14:textId="77777777" w:rsidR="00B33F44" w:rsidRDefault="00B33F44" w:rsidP="00B33F44">
      <w:r>
        <w:t>otevírání;</w:t>
      </w:r>
    </w:p>
    <w:p w14:paraId="7E365652" w14:textId="77777777" w:rsidR="00B33F44" w:rsidRDefault="00B33F44" w:rsidP="00B33F44">
      <w:r>
        <w:t xml:space="preserve">b) předmět pojištění otevřel originálním klíčem nebo legálně zhotoveným duplikátem, jehož se </w:t>
      </w:r>
    </w:p>
    <w:p w14:paraId="059A7AA8" w14:textId="77777777" w:rsidR="00B33F44" w:rsidRDefault="00B33F44" w:rsidP="00B33F44">
      <w:r>
        <w:t>zmocnil odcizením krádeží vloupáním nebo loupeží;</w:t>
      </w:r>
    </w:p>
    <w:p w14:paraId="1260440B" w14:textId="77777777" w:rsidR="00B33F44" w:rsidRDefault="00B33F44" w:rsidP="00B33F44">
      <w:r>
        <w:lastRenderedPageBreak/>
        <w:t xml:space="preserve">c) zmocnil se povrchových částí předmětu pojištění k tomuto předmětu z vnějšku připevněných </w:t>
      </w:r>
    </w:p>
    <w:p w14:paraId="121F18A4" w14:textId="77777777" w:rsidR="00B33F44" w:rsidRDefault="00B33F44" w:rsidP="00B33F44">
      <w:r>
        <w:t>pomocí nástroje nebo nástrojů;</w:t>
      </w:r>
    </w:p>
    <w:p w14:paraId="4E00F95C" w14:textId="77777777" w:rsidR="00B33F44" w:rsidRDefault="00B33F44" w:rsidP="00B33F44">
      <w:r>
        <w:t xml:space="preserve">d) zmocnil se předmětu pojištění nebo jeho části z místa, které bylo opatřeno oplocením s min. </w:t>
      </w:r>
    </w:p>
    <w:p w14:paraId="166B1797" w14:textId="77777777" w:rsidR="00B33F44" w:rsidRDefault="00B33F44" w:rsidP="00B33F44">
      <w:r>
        <w:t xml:space="preserve">výškou 180 cm, v době od 5 do 22 hod jsou na místě zaměstnancem vrátnice prováděny pravidelné </w:t>
      </w:r>
    </w:p>
    <w:p w14:paraId="2574B52D" w14:textId="77777777" w:rsidR="00B33F44" w:rsidRDefault="00B33F44" w:rsidP="00B33F44">
      <w:r>
        <w:t>obchůzky, celých 24 hod je v areálu přítomen směnový mistr a další zaměstnanci</w:t>
      </w:r>
    </w:p>
    <w:p w14:paraId="09575778" w14:textId="77777777" w:rsidR="00B33F44" w:rsidRDefault="00B33F44" w:rsidP="00B33F44">
      <w:r>
        <w:t>5.4.2.2. Odcizení z uzamčeného místa pojištění</w:t>
      </w:r>
    </w:p>
    <w:p w14:paraId="76C33B15" w14:textId="77777777" w:rsidR="00B33F44" w:rsidRDefault="00B33F44" w:rsidP="00B33F44">
      <w:r>
        <w:t xml:space="preserve">Ujednává se, že odcizením předmětu pojištění krádeží vloupáním z uzamčeného místa se pro účely </w:t>
      </w:r>
    </w:p>
    <w:p w14:paraId="3ABE8014" w14:textId="77777777" w:rsidR="00B33F44" w:rsidRDefault="00B33F44" w:rsidP="00B33F44">
      <w:r>
        <w:t xml:space="preserve">tohoto pojištění rozumí přivlastnění si předmětu pojištění nebo jeho části v důsledku překonání </w:t>
      </w:r>
    </w:p>
    <w:p w14:paraId="39444506" w14:textId="77777777" w:rsidR="00B33F44" w:rsidRDefault="00B33F44" w:rsidP="00B33F44">
      <w:r>
        <w:t>následujících způsobů zabezpečení:</w:t>
      </w:r>
    </w:p>
    <w:p w14:paraId="0B18D525" w14:textId="32C62858" w:rsidR="00B33F44" w:rsidRDefault="00B33F44" w:rsidP="00B33F44">
      <w:r>
        <w:t xml:space="preserve">A) Limit plnění </w:t>
      </w:r>
      <w:r w:rsidR="005B533D">
        <w:t>xxx</w:t>
      </w:r>
      <w:r>
        <w:t xml:space="preserve"> Kč</w:t>
      </w:r>
    </w:p>
    <w:p w14:paraId="52B59760" w14:textId="77777777" w:rsidR="00B33F44" w:rsidRDefault="00B33F44" w:rsidP="00B33F44">
      <w:r>
        <w:t xml:space="preserve">Předmět pojištění je umístěný v uzamčeném místě pojištění, jehož všechny vstupní dveře jsou </w:t>
      </w:r>
    </w:p>
    <w:p w14:paraId="1B7D1ACA" w14:textId="77777777" w:rsidR="00B33F44" w:rsidRDefault="00B33F44" w:rsidP="00B33F44">
      <w:r>
        <w:t>uzamčeny zámkem s cylindrickou vložkou nebo bezpečnostním visacím zámkem.</w:t>
      </w:r>
    </w:p>
    <w:p w14:paraId="297973DA" w14:textId="4C17FA0F" w:rsidR="00B33F44" w:rsidRDefault="00B33F44" w:rsidP="00B33F44">
      <w:r>
        <w:t xml:space="preserve">B) Limit plnění </w:t>
      </w:r>
      <w:r w:rsidR="00CA31F7">
        <w:t>xxxxx</w:t>
      </w:r>
      <w:r>
        <w:t xml:space="preserve"> Kč</w:t>
      </w:r>
    </w:p>
    <w:p w14:paraId="335E3C13" w14:textId="77777777" w:rsidR="00B33F44" w:rsidRDefault="00B33F44" w:rsidP="00B33F44">
      <w:r>
        <w:t>Předmět pojištění je umístěný v uzamčeném místě pojištění, jehož:</w:t>
      </w:r>
    </w:p>
    <w:p w14:paraId="4133827D" w14:textId="77777777" w:rsidR="00B33F44" w:rsidRDefault="00B33F44" w:rsidP="00B33F44">
      <w:r>
        <w:t>a) vstupní bezpečnostní dveře jsou uzamčeny všemi instalovanými zámky; a současně</w:t>
      </w:r>
    </w:p>
    <w:p w14:paraId="7021CA3A" w14:textId="77777777" w:rsidR="00B33F44" w:rsidRDefault="00B33F44" w:rsidP="00B33F44">
      <w:r>
        <w:t xml:space="preserve">b) okno, jiná prosklená část nebo zvenku přístupný otvor (světlík apod.), jejichž dolní část je </w:t>
      </w:r>
    </w:p>
    <w:p w14:paraId="5B580496" w14:textId="77777777" w:rsidR="00B33F44" w:rsidRDefault="00B33F44" w:rsidP="00B33F44">
      <w:r>
        <w:t xml:space="preserve">umístěna níže než 2,5 m nad okolním terénem nebo nad přilehlými a snadno přístupnými </w:t>
      </w:r>
    </w:p>
    <w:p w14:paraId="5AB4CF86" w14:textId="77777777" w:rsidR="00B33F44" w:rsidRDefault="00B33F44" w:rsidP="00B33F44">
      <w:r>
        <w:t xml:space="preserve">konstrukcemi (schodiště, ochozy, pavlače, instalované lešenářské konstrukce, přístavky </w:t>
      </w:r>
    </w:p>
    <w:p w14:paraId="658A2A22" w14:textId="77777777" w:rsidR="00B33F44" w:rsidRDefault="00B33F44" w:rsidP="00B33F44">
      <w:r>
        <w:t>apod.), je opatřena okenicí, roletou, mříží nebo bezpečnostním zasklením; a současně</w:t>
      </w:r>
    </w:p>
    <w:p w14:paraId="007F4E1F" w14:textId="77777777" w:rsidR="00B33F44" w:rsidRDefault="00B33F44" w:rsidP="00B33F44">
      <w:r>
        <w:t xml:space="preserve">c) zeď (stěna) má tloušťku min. 15 cm a je zhotovena z plných cihel min. pevnosti P-10 nebo z </w:t>
      </w:r>
    </w:p>
    <w:p w14:paraId="2EE4A0BA" w14:textId="77777777" w:rsidR="00B33F44" w:rsidRDefault="00B33F44" w:rsidP="00B33F44">
      <w:r>
        <w:t xml:space="preserve">jiného, z hlediska mechanické odolnosti proti krádeži vloupáním ekvivalentního materiálu. </w:t>
      </w:r>
    </w:p>
    <w:p w14:paraId="13F6D285" w14:textId="77777777" w:rsidR="00B33F44" w:rsidRDefault="00B33F44" w:rsidP="00B33F44">
      <w:r>
        <w:t xml:space="preserve">Strop, podlaha a zabezpečení otvorů (vyjma oken a dveří) musí vykazovat min. stejnou </w:t>
      </w:r>
    </w:p>
    <w:p w14:paraId="7EF6FA36" w14:textId="77777777" w:rsidR="00B33F44" w:rsidRDefault="00B33F44" w:rsidP="00B33F44">
      <w:r>
        <w:t>mechanickou odolnost proti krádeži vloupáním jako zeď (stěna).</w:t>
      </w:r>
    </w:p>
    <w:p w14:paraId="63E9F385" w14:textId="176355A1" w:rsidR="00B33F44" w:rsidRDefault="00B33F44" w:rsidP="00B33F44">
      <w:r>
        <w:t xml:space="preserve">C) Limit plnění </w:t>
      </w:r>
      <w:r w:rsidR="00CA31F7">
        <w:t>xxxxx</w:t>
      </w:r>
      <w:r>
        <w:t xml:space="preserve"> Kč</w:t>
      </w:r>
    </w:p>
    <w:p w14:paraId="21302E54" w14:textId="77777777" w:rsidR="00B33F44" w:rsidRDefault="00B33F44" w:rsidP="00B33F44">
      <w:r>
        <w:t>Předmět pojištění je zabezpečen způsobem uvedeným pro limit plnění 1 000 000,- Kč a dále:</w:t>
      </w:r>
    </w:p>
    <w:p w14:paraId="506E0D67" w14:textId="77777777" w:rsidR="00B33F44" w:rsidRDefault="00B33F44" w:rsidP="00B33F44">
      <w:r>
        <w:t xml:space="preserve">a) je místo pojištění zabezpečeno funkčním systémem elektrické zabezpečovací signalizace (dále </w:t>
      </w:r>
    </w:p>
    <w:p w14:paraId="29050DCC" w14:textId="77777777" w:rsidR="00B33F44" w:rsidRDefault="00B33F44" w:rsidP="00B33F44">
      <w:r>
        <w:t xml:space="preserve">jen „EZS“), jehož signál je sveden na pult centralizované ochrany (dále jen „PCO“) policie </w:t>
      </w:r>
    </w:p>
    <w:p w14:paraId="41EF1BBC" w14:textId="77777777" w:rsidR="00B33F44" w:rsidRDefault="00B33F44" w:rsidP="00B33F44">
      <w:r>
        <w:t xml:space="preserve">nebo bezpečnostní agentury se stálou obsluhou (obsluha nesmí mít možnost zapnout nebo </w:t>
      </w:r>
    </w:p>
    <w:p w14:paraId="0D07BFDC" w14:textId="77777777" w:rsidR="00B33F44" w:rsidRDefault="00B33F44" w:rsidP="00B33F44">
      <w:r>
        <w:t xml:space="preserve">vypnout EZS) a současně je střeženo funkčním kamerovým systémem (v případě </w:t>
      </w:r>
    </w:p>
    <w:p w14:paraId="7D58161D" w14:textId="77777777" w:rsidR="00B33F44" w:rsidRDefault="00B33F44" w:rsidP="00B33F44">
      <w:r>
        <w:t xml:space="preserve">nedostatečného osvětlení je vybaven tzv. nočním viděním) s dobou archivace záznamů </w:t>
      </w:r>
    </w:p>
    <w:p w14:paraId="37554368" w14:textId="77777777" w:rsidR="00B33F44" w:rsidRDefault="00B33F44" w:rsidP="00B33F44">
      <w:r>
        <w:t>minimálně 5 dní; nebo</w:t>
      </w:r>
    </w:p>
    <w:p w14:paraId="5D07C3C6" w14:textId="77777777" w:rsidR="00B33F44" w:rsidRDefault="00B33F44" w:rsidP="00B33F44">
      <w:r>
        <w:lastRenderedPageBreak/>
        <w:t xml:space="preserve">b) je předmět pojištění nebo místo pojištění trvale střežen kvalifikovanou ostrahou ozbrojenou </w:t>
      </w:r>
    </w:p>
    <w:p w14:paraId="0DEE585A" w14:textId="77777777" w:rsidR="00B33F44" w:rsidRDefault="00B33F44" w:rsidP="00B33F44">
      <w:r>
        <w:t>nabitou služební krátkou palnou zbraní.</w:t>
      </w:r>
    </w:p>
    <w:p w14:paraId="0BC02ADF" w14:textId="77777777" w:rsidR="00B33F44" w:rsidRDefault="00B33F44" w:rsidP="00B33F44">
      <w:r>
        <w:t>5.4.2.3. Odcizení loupeží</w:t>
      </w:r>
    </w:p>
    <w:p w14:paraId="66396D00" w14:textId="77777777" w:rsidR="00B33F44" w:rsidRDefault="00B33F44" w:rsidP="00B33F44">
      <w:r>
        <w:t xml:space="preserve">Ujednává se, že odcizením loupeží se pro účely tohoto pojištění rozumí přivlastnění si předmětu </w:t>
      </w:r>
    </w:p>
    <w:p w14:paraId="4417777C" w14:textId="77777777" w:rsidR="00B33F44" w:rsidRDefault="00B33F44" w:rsidP="00B33F44">
      <w:r>
        <w:t xml:space="preserve">pojištění nebo jeho části tak, že se ho pachatel zmocnil jedním z dále uvedených způsobů v důsledku </w:t>
      </w:r>
    </w:p>
    <w:p w14:paraId="534FABC2" w14:textId="77777777" w:rsidR="00B33F44" w:rsidRDefault="00B33F44" w:rsidP="00B33F44">
      <w:r>
        <w:t xml:space="preserve">překonání následujících způsobů zabezpečení: </w:t>
      </w:r>
    </w:p>
    <w:p w14:paraId="327D17E8" w14:textId="569BB5A9" w:rsidR="00B33F44" w:rsidRDefault="00B33F44" w:rsidP="00B33F44">
      <w:r>
        <w:t xml:space="preserve">A) Limit plnění </w:t>
      </w:r>
      <w:r w:rsidR="00CA31F7">
        <w:t>xxxx</w:t>
      </w:r>
      <w:r>
        <w:t xml:space="preserve"> Kč</w:t>
      </w:r>
    </w:p>
    <w:p w14:paraId="040ADE60" w14:textId="77777777" w:rsidR="00B33F44" w:rsidRDefault="00B33F44" w:rsidP="00B33F44">
      <w:r>
        <w:t xml:space="preserve">Pachatel použil proti pojištěnému nebo jiné osobě pověřené pojištěným násilí nebo pohrůžky </w:t>
      </w:r>
    </w:p>
    <w:p w14:paraId="3001BA1B" w14:textId="77777777" w:rsidR="00B33F44" w:rsidRDefault="00B33F44" w:rsidP="00B33F44">
      <w:r>
        <w:t>bezprostředního násilí v úmyslu zmocnit se daného předmětu pojištění.</w:t>
      </w:r>
    </w:p>
    <w:p w14:paraId="4D4D5E3F" w14:textId="7E51C783" w:rsidR="00B33F44" w:rsidRDefault="00B33F44" w:rsidP="00B33F44">
      <w:r>
        <w:t xml:space="preserve">B) Limit plnění nad </w:t>
      </w:r>
      <w:r w:rsidR="00CA31F7">
        <w:t xml:space="preserve">xxxx </w:t>
      </w:r>
      <w:r>
        <w:t>Kč</w:t>
      </w:r>
    </w:p>
    <w:p w14:paraId="2C2578D2" w14:textId="77777777" w:rsidR="00B33F44" w:rsidRDefault="00B33F44" w:rsidP="00B33F44">
      <w:r>
        <w:t>Pachatel se předmětu pojištění zmocnil způsobem uvedeným pro limit plnění 5.000.000,- Kč a dále:</w:t>
      </w:r>
    </w:p>
    <w:p w14:paraId="3498D347" w14:textId="77777777" w:rsidR="00B33F44" w:rsidRDefault="00B33F44" w:rsidP="00B33F44">
      <w:r>
        <w:t xml:space="preserve">a) je předmět pojištění trvale střežen kvalifikovanou ostrahou ozbrojenou nabitou služební krátkou </w:t>
      </w:r>
    </w:p>
    <w:p w14:paraId="65EE0D1A" w14:textId="77777777" w:rsidR="00B33F44" w:rsidRDefault="00B33F44" w:rsidP="00B33F44">
      <w:r>
        <w:t>palnou zbraní; nebo</w:t>
      </w:r>
    </w:p>
    <w:p w14:paraId="6B5B0866" w14:textId="3CE20EB2" w:rsidR="00B33F44" w:rsidRDefault="00B33F44" w:rsidP="00B33F44">
      <w:r>
        <w:t>b) je předmět pojištění vybaven funkčním aktivním satelitním vyhledávacím systémem.</w:t>
      </w:r>
    </w:p>
    <w:p w14:paraId="475A8952" w14:textId="77777777" w:rsidR="00CA31F7" w:rsidRDefault="00CA31F7" w:rsidP="00B33F44"/>
    <w:p w14:paraId="1E5E232C" w14:textId="77777777" w:rsidR="00B33F44" w:rsidRDefault="00B33F44" w:rsidP="00B33F44">
      <w:r>
        <w:t>5.4.3. Pojištění výměnných dílů</w:t>
      </w:r>
    </w:p>
    <w:p w14:paraId="1C781B0A" w14:textId="77777777" w:rsidR="00B33F44" w:rsidRDefault="00B33F44" w:rsidP="00B33F44">
      <w:r>
        <w:t xml:space="preserve">Pro předměty pojištění, pro které je podle bodu 5.1. této pojistné smlouvy sjednáno pojištění </w:t>
      </w:r>
    </w:p>
    <w:p w14:paraId="46B2101F" w14:textId="77777777" w:rsidR="00B33F44" w:rsidRDefault="00B33F44" w:rsidP="00B33F44">
      <w:r>
        <w:t xml:space="preserve">výměnných dílů se odchylně od článku 4 bodu 1 písm. f DPPST-P sjednává připojištění dílů a </w:t>
      </w:r>
    </w:p>
    <w:p w14:paraId="382145A9" w14:textId="77777777" w:rsidR="00B33F44" w:rsidRDefault="00B33F44" w:rsidP="00B33F44">
      <w:r>
        <w:t xml:space="preserve">nástrojů, které se pravidelně, často či opakovaně vyměňují v důsledku své specifické funkce, při </w:t>
      </w:r>
    </w:p>
    <w:p w14:paraId="6F7A3A69" w14:textId="77777777" w:rsidR="00B33F44" w:rsidRDefault="00B33F44" w:rsidP="00B33F44">
      <w:r>
        <w:t xml:space="preserve">změně pracovního úkonu nebo pro opotřebení. Ujednává se, že pokud došlo z téže příčiny a ve stejnou </w:t>
      </w:r>
    </w:p>
    <w:p w14:paraId="3F1FBC11" w14:textId="77777777" w:rsidR="00B33F44" w:rsidRDefault="00B33F44" w:rsidP="00B33F44">
      <w:r>
        <w:t xml:space="preserve">dobu i k jinému poškození předmětu pojištění, za které je pojišťovna povinna plnit, pojišťovna </w:t>
      </w:r>
    </w:p>
    <w:p w14:paraId="3F7E9DA2" w14:textId="77777777" w:rsidR="00B33F44" w:rsidRDefault="00B33F44" w:rsidP="00B33F44">
      <w:r>
        <w:t xml:space="preserve">poskytne pojistné plnění i za poškození nebo zničení dílů a nástrojů, které se pravidelně, často či </w:t>
      </w:r>
    </w:p>
    <w:p w14:paraId="7772384C" w14:textId="77777777" w:rsidR="00B33F44" w:rsidRDefault="00B33F44" w:rsidP="00B33F44">
      <w:r>
        <w:t xml:space="preserve">opakovaně vyměňují v důsledku své specifické funkce, při změně pracovního úkonu nebo pro </w:t>
      </w:r>
    </w:p>
    <w:p w14:paraId="73E6C3C0" w14:textId="77777777" w:rsidR="00B33F44" w:rsidRDefault="00B33F44" w:rsidP="00B33F44">
      <w:r>
        <w:t>opotřebení, a to ve výši 50 % jejich nové ceny.</w:t>
      </w:r>
    </w:p>
    <w:p w14:paraId="76F09E99" w14:textId="77777777" w:rsidR="00B33F44" w:rsidRDefault="00B33F44" w:rsidP="00B33F44">
      <w:r>
        <w:t xml:space="preserve">5.4.4. Pojištění elektronických prvků a elektrotechnických součástek </w:t>
      </w:r>
    </w:p>
    <w:p w14:paraId="08014B8C" w14:textId="77777777" w:rsidR="00B33F44" w:rsidRDefault="00B33F44" w:rsidP="00B33F44">
      <w:r>
        <w:t xml:space="preserve">Odchylně od čl. 4 bodu 2 písm. c se ujednává, že pojištění se vztahuje i na elektronické prvky a </w:t>
      </w:r>
    </w:p>
    <w:p w14:paraId="34BBE5FE" w14:textId="143893BD" w:rsidR="00B33F44" w:rsidRDefault="00B33F44" w:rsidP="00B33F44">
      <w:r>
        <w:t xml:space="preserve">elektrotechnické součástky s maximálním ročním limitem plnění ve výši </w:t>
      </w:r>
      <w:r w:rsidR="00CA31F7">
        <w:t>xxx</w:t>
      </w:r>
      <w:r>
        <w:t xml:space="preserve"> Kč.</w:t>
      </w:r>
    </w:p>
    <w:p w14:paraId="27731A97" w14:textId="77777777" w:rsidR="00B33F44" w:rsidRDefault="00B33F44" w:rsidP="00B33F44">
      <w:r>
        <w:t>6. POJIŠTĚNÍ ODPOVĚDNOSTI</w:t>
      </w:r>
    </w:p>
    <w:p w14:paraId="05CFDA1E" w14:textId="77777777" w:rsidR="00B33F44" w:rsidRDefault="00B33F44" w:rsidP="00B33F44">
      <w:r>
        <w:t xml:space="preserve">Pojištění odpovědnosti se řídí pojistnými podmínkami VPPMO-P a dalšími ujednáními uvedenými </w:t>
      </w:r>
    </w:p>
    <w:p w14:paraId="11EF5A69" w14:textId="77777777" w:rsidR="00B33F44" w:rsidRDefault="00B33F44" w:rsidP="00B33F44">
      <w:r>
        <w:t>pro toto pojištění v pojistné smlouvě.</w:t>
      </w:r>
    </w:p>
    <w:p w14:paraId="266C39C0" w14:textId="77777777" w:rsidR="00B33F44" w:rsidRDefault="00B33F44" w:rsidP="00B33F44">
      <w:r>
        <w:lastRenderedPageBreak/>
        <w:t xml:space="preserve">Podkladem pro výpočet pojistného pro pojištění odpovědnosti je limit pojistného plnění a zvolený </w:t>
      </w:r>
    </w:p>
    <w:p w14:paraId="20F038CB" w14:textId="77777777" w:rsidR="00B33F44" w:rsidRDefault="00B33F44" w:rsidP="00B33F44">
      <w:r>
        <w:t>rozsah pojištění.</w:t>
      </w:r>
    </w:p>
    <w:p w14:paraId="3ABF8682" w14:textId="77777777" w:rsidR="00B33F44" w:rsidRDefault="00B33F44" w:rsidP="00B33F44">
      <w:r>
        <w:t>6.1. POJIŠTĚNÝ PŘEDMĚT ČINNOSTI</w:t>
      </w:r>
    </w:p>
    <w:p w14:paraId="6097FCFF" w14:textId="77777777" w:rsidR="00B33F44" w:rsidRDefault="00B33F44" w:rsidP="00B33F44">
      <w:r>
        <w:t xml:space="preserve">Pojištění se sjednává pro případ právním předpisem stanovené povinnosti pojištěného nahradit škodu </w:t>
      </w:r>
    </w:p>
    <w:p w14:paraId="41D19F53" w14:textId="77777777" w:rsidR="00B33F44" w:rsidRDefault="00B33F44" w:rsidP="00B33F44">
      <w:r>
        <w:t xml:space="preserve">či újmu při ublížení na zdraví nebo usmrcení vzniklou jinému v souvislosti s činnostmi vykonávanými </w:t>
      </w:r>
    </w:p>
    <w:p w14:paraId="21DA0114" w14:textId="77777777" w:rsidR="00B33F44" w:rsidRDefault="00B33F44" w:rsidP="00B33F44">
      <w:r>
        <w:t xml:space="preserve">na základě obchodního rejstříku vedeného Krajským soudem v Českých Budějovicích, spisová značka </w:t>
      </w:r>
    </w:p>
    <w:p w14:paraId="43683282" w14:textId="77777777" w:rsidR="00B33F44" w:rsidRDefault="00B33F44" w:rsidP="00B33F44">
      <w:r>
        <w:t>B 640.</w:t>
      </w:r>
    </w:p>
    <w:p w14:paraId="0F6681B1" w14:textId="77777777" w:rsidR="00B33F44" w:rsidRDefault="00B33F44" w:rsidP="00B33F44">
      <w:r>
        <w:t>6.2. ROZSAH POJIŠTĚNÍ / POJISTNÁ NEBEZPEČÍ</w:t>
      </w:r>
    </w:p>
    <w:p w14:paraId="6A8A1C52" w14:textId="77777777" w:rsidR="00B33F44" w:rsidRDefault="00B33F44" w:rsidP="00B33F44">
      <w:r>
        <w:t xml:space="preserve">Pojištění se sjednává pro pojistná nebezpečí uvedená v článku 22 bodu 1,2,4,5,6 a 7 VPPMO-P. </w:t>
      </w:r>
    </w:p>
    <w:p w14:paraId="4F6D5865" w14:textId="77777777" w:rsidR="00B33F44" w:rsidRDefault="00B33F44" w:rsidP="00B33F44">
      <w:r>
        <w:t>6.2.1. Parametry pojištění v základním rozsahu:</w:t>
      </w:r>
    </w:p>
    <w:p w14:paraId="30E4F608" w14:textId="47FF2A6A" w:rsidR="00B33F44" w:rsidRDefault="00B33F44" w:rsidP="00B33F44">
      <w:r>
        <w:t xml:space="preserve">Pojištění v základním rozsahu se sjednává s limitem pojistného plnění </w:t>
      </w:r>
      <w:r w:rsidR="00CA31F7">
        <w:t>xxxx</w:t>
      </w:r>
      <w:r>
        <w:t xml:space="preserve"> Kč</w:t>
      </w:r>
    </w:p>
    <w:p w14:paraId="5ABF547E" w14:textId="2774169E" w:rsidR="00B33F44" w:rsidRDefault="00B33F44" w:rsidP="00B33F44">
      <w:r>
        <w:t xml:space="preserve">Pojištění v základním rozsahu se sjednává se spoluúčastí </w:t>
      </w:r>
      <w:r w:rsidR="00CA31F7">
        <w:t>xxxx</w:t>
      </w:r>
      <w:r>
        <w:t xml:space="preserve"> Kč</w:t>
      </w:r>
    </w:p>
    <w:p w14:paraId="79193977" w14:textId="77777777" w:rsidR="00B33F44" w:rsidRDefault="00B33F44" w:rsidP="00B33F44">
      <w:r>
        <w:t>Pojištění v základním rozsahu se sjednává s územním rozsahem Česká republika</w:t>
      </w:r>
    </w:p>
    <w:p w14:paraId="57BE8650" w14:textId="77777777" w:rsidR="00B33F44" w:rsidRDefault="00B33F44" w:rsidP="00B33F44">
      <w:r>
        <w:t>6.2.2. Nad rámec pojištění v základním rozsahu se pojištění sjednává též v rozsahu těchto doložek:</w:t>
      </w:r>
    </w:p>
    <w:p w14:paraId="43337D1C" w14:textId="77777777" w:rsidR="00B33F44" w:rsidRDefault="00B33F44" w:rsidP="00B33F44">
      <w:r>
        <w:t xml:space="preserve">6.2.2.1. Pojištění odpovědnosti za škodu na pojištěným převzatých nebo užívaných hmotných movitých </w:t>
      </w:r>
    </w:p>
    <w:p w14:paraId="2953710B" w14:textId="77777777" w:rsidR="00B33F44" w:rsidRDefault="00B33F44" w:rsidP="00B33F44">
      <w:r>
        <w:t>věcech</w:t>
      </w:r>
    </w:p>
    <w:p w14:paraId="01246C9F" w14:textId="77777777" w:rsidR="00B33F44" w:rsidRDefault="00B33F44" w:rsidP="00B33F44">
      <w:r>
        <w:t xml:space="preserve">Odchylně od ustanovení článku 24 bodu 2 písm. a a b VPPMO-P se ujednává, že pojištění se vztahuje </w:t>
      </w:r>
    </w:p>
    <w:p w14:paraId="6D67B706" w14:textId="77777777" w:rsidR="00B33F44" w:rsidRDefault="00B33F44" w:rsidP="00B33F44">
      <w:r>
        <w:t xml:space="preserve">na povinnost nahradit škodu na hmotných movitých věcech, které pojištěný užívá, nebo na hmotných </w:t>
      </w:r>
    </w:p>
    <w:p w14:paraId="3EE541EA" w14:textId="77777777" w:rsidR="00B33F44" w:rsidRDefault="00B33F44" w:rsidP="00B33F44">
      <w:r>
        <w:t xml:space="preserve">movitých věcech převzatých pojištěným, jež mají být předmětem jeho závazku. </w:t>
      </w:r>
    </w:p>
    <w:p w14:paraId="7C1E8033" w14:textId="77777777" w:rsidR="00B33F44" w:rsidRDefault="00B33F44" w:rsidP="00B33F44">
      <w:r>
        <w:t>Pojištění v rozsahu této doložky se však nevztahuje na povinnost nahradit škody:</w:t>
      </w:r>
    </w:p>
    <w:p w14:paraId="39292EB2" w14:textId="77777777" w:rsidR="00B33F44" w:rsidRDefault="00B33F44" w:rsidP="00B33F44">
      <w:r>
        <w:t>a) vzniklé opotřebením, nadměrným mechanickým zatížením nebo chybnou obsluhou,</w:t>
      </w:r>
    </w:p>
    <w:p w14:paraId="7BF13A67" w14:textId="77777777" w:rsidR="00B33F44" w:rsidRDefault="00B33F44" w:rsidP="00B33F44">
      <w:r>
        <w:t>b) vzniklé na hmotných věcech převzatých v rámci přepravních smluv,</w:t>
      </w:r>
    </w:p>
    <w:p w14:paraId="705A7627" w14:textId="77777777" w:rsidR="00B33F44" w:rsidRDefault="00B33F44" w:rsidP="00B33F44">
      <w:r>
        <w:t>c) vzniklé ztrátou nebo odcizením hmotné movité věci,</w:t>
      </w:r>
    </w:p>
    <w:p w14:paraId="5973B65E" w14:textId="77777777" w:rsidR="00B33F44" w:rsidRDefault="00B33F44" w:rsidP="00B33F44">
      <w:r>
        <w:t>d) vzniklé na letadlech nebo sportovních létajících zařízeních,</w:t>
      </w:r>
    </w:p>
    <w:p w14:paraId="47282C42" w14:textId="77777777" w:rsidR="00B33F44" w:rsidRDefault="00B33F44" w:rsidP="00B33F44">
      <w:r>
        <w:t>e) vzniklé na zvířatech,</w:t>
      </w:r>
    </w:p>
    <w:p w14:paraId="6B36C055" w14:textId="77777777" w:rsidR="00B33F44" w:rsidRDefault="00B33F44" w:rsidP="00B33F44">
      <w:r>
        <w:t>f) vzniklé na motorových vozidlech.</w:t>
      </w:r>
    </w:p>
    <w:p w14:paraId="2E7D6D59" w14:textId="3BB362F4" w:rsidR="00B33F44" w:rsidRDefault="00B33F44" w:rsidP="00B33F44">
      <w:r>
        <w:t xml:space="preserve">Pojištění v rozsahu této doložky se sjednává se sublimitem pojistného plnění ve výši </w:t>
      </w:r>
      <w:r w:rsidR="00CA31F7">
        <w:t>xxxx</w:t>
      </w:r>
      <w:r>
        <w:t xml:space="preserve"> Kč</w:t>
      </w:r>
    </w:p>
    <w:p w14:paraId="1CD8BB89" w14:textId="141469F8" w:rsidR="00B33F44" w:rsidRDefault="00B33F44" w:rsidP="00B33F44">
      <w:r>
        <w:t xml:space="preserve">Pojištění v rozsahu této doložky se sjednává se spoluúčastí ve výši </w:t>
      </w:r>
      <w:r w:rsidR="00CA31F7">
        <w:t>xxx</w:t>
      </w:r>
      <w:r>
        <w:t xml:space="preserve"> Kč</w:t>
      </w:r>
    </w:p>
    <w:p w14:paraId="419F4632" w14:textId="77777777" w:rsidR="00B33F44" w:rsidRDefault="00B33F44" w:rsidP="00B33F44">
      <w:r>
        <w:t>Pojištění v rozsahu této doložky se sjednává s územním rozsahem Česká republika</w:t>
      </w:r>
    </w:p>
    <w:p w14:paraId="1654B453" w14:textId="77777777" w:rsidR="00B33F44" w:rsidRDefault="00B33F44" w:rsidP="00B33F44">
      <w:r>
        <w:t xml:space="preserve">6.2.2.2. Pojištění povinnosti nahradit škodu či újmu při ublížení na zdraví nebo usmrcení způsobenou </w:t>
      </w:r>
    </w:p>
    <w:p w14:paraId="4A96848E" w14:textId="77777777" w:rsidR="00B33F44" w:rsidRDefault="00B33F44" w:rsidP="00B33F44">
      <w:r>
        <w:lastRenderedPageBreak/>
        <w:t>výrobkem, který byl uveden na trh před vznikem pojištění (nepravá retroaktivita)</w:t>
      </w:r>
    </w:p>
    <w:p w14:paraId="0B682277" w14:textId="77777777" w:rsidR="00B33F44" w:rsidRDefault="00B33F44" w:rsidP="00B33F44">
      <w:r>
        <w:t xml:space="preserve">Na základě článku 24 bodu 4 písm. b VPPMO-P se ujednává, že pojištění se vztahuje i na povinnost </w:t>
      </w:r>
    </w:p>
    <w:p w14:paraId="62A85202" w14:textId="7DB824EB" w:rsidR="00B33F44" w:rsidRDefault="00B33F44" w:rsidP="00B33F44">
      <w:r>
        <w:t>pojištěného nahradit škodu či újmu při ublížení na zdraví nebo usmrcení způsobenou výrobkem, který byl uveden do oběhu v době od 1.4.2012 do 30.4.2019.</w:t>
      </w:r>
    </w:p>
    <w:p w14:paraId="6E5F09E4" w14:textId="77777777" w:rsidR="00B33F44" w:rsidRDefault="00B33F44" w:rsidP="00B33F44">
      <w:r>
        <w:t xml:space="preserve">Ke škodné události však i v tomto případě musí dojít v souladu s článkem 22 bodem 1 a 2 VPPMO-P </w:t>
      </w:r>
    </w:p>
    <w:p w14:paraId="4F0B50A3" w14:textId="77777777" w:rsidR="00B33F44" w:rsidRDefault="00B33F44" w:rsidP="00B33F44">
      <w:r>
        <w:t>v době trvání pojištění.</w:t>
      </w:r>
    </w:p>
    <w:p w14:paraId="00214AC5" w14:textId="2A53726F" w:rsidR="00B33F44" w:rsidRDefault="00B33F44" w:rsidP="00B33F44">
      <w:r>
        <w:t xml:space="preserve">Pojištění v rozsahu této doložky se sjednává se sublimitem pojistného plnění ve výši </w:t>
      </w:r>
      <w:r w:rsidR="00CA31F7">
        <w:t>xxxx</w:t>
      </w:r>
      <w:r>
        <w:t xml:space="preserve"> Kč</w:t>
      </w:r>
    </w:p>
    <w:p w14:paraId="183E1AF8" w14:textId="57550B65" w:rsidR="00B33F44" w:rsidRDefault="00B33F44" w:rsidP="00B33F44">
      <w:r>
        <w:t xml:space="preserve">Pojištění v rozsahu této doložky se sjednává se spoluúčastí ve výši </w:t>
      </w:r>
      <w:r w:rsidR="00CA31F7">
        <w:t>xxx</w:t>
      </w:r>
      <w:r>
        <w:t xml:space="preserve"> Kč</w:t>
      </w:r>
    </w:p>
    <w:p w14:paraId="219D66CD" w14:textId="77777777" w:rsidR="00B33F44" w:rsidRDefault="00B33F44" w:rsidP="00B33F44">
      <w:r>
        <w:t>Pojištění v rozsahu této doložky se sjednává s územním rozsahem Česká republika</w:t>
      </w:r>
    </w:p>
    <w:p w14:paraId="2E7D8BFD" w14:textId="77777777" w:rsidR="00B33F44" w:rsidRDefault="00B33F44" w:rsidP="00B33F44">
      <w:r>
        <w:t>6.2.2.3. Připojištění výluky na majetkovou propojenost</w:t>
      </w:r>
    </w:p>
    <w:p w14:paraId="217039D6" w14:textId="77777777" w:rsidR="00B33F44" w:rsidRDefault="00B33F44" w:rsidP="00B33F44">
      <w:r>
        <w:t xml:space="preserve">Ujednává se, že odchylně od článku 24 bodu 8 písm. b VPPMO-P jsou v rozsahu pojištěných </w:t>
      </w:r>
    </w:p>
    <w:p w14:paraId="696780CF" w14:textId="77777777" w:rsidR="00B33F44" w:rsidRDefault="00B33F44" w:rsidP="00B33F44">
      <w:r>
        <w:t xml:space="preserve">nebezpečí sjednaných touto pojistnou smlouvou pojištěny i povinnosti pojištěných nahradit škodu či </w:t>
      </w:r>
    </w:p>
    <w:p w14:paraId="42C57CA3" w14:textId="77777777" w:rsidR="00B33F44" w:rsidRDefault="00B33F44" w:rsidP="00B33F44">
      <w:r>
        <w:t xml:space="preserve">újmu při ublížení na zdraví nebo usmrcení vzniklou osobě, která je ve významném vztahu </w:t>
      </w:r>
    </w:p>
    <w:p w14:paraId="2D4B4139" w14:textId="77777777" w:rsidR="00B33F44" w:rsidRDefault="00B33F44" w:rsidP="00B33F44">
      <w:r>
        <w:t>k pojištěnému.</w:t>
      </w:r>
    </w:p>
    <w:p w14:paraId="3B11F08A" w14:textId="0FA3E2BD" w:rsidR="00B33F44" w:rsidRDefault="00B33F44" w:rsidP="00B33F44">
      <w:r>
        <w:t xml:space="preserve">Pojištění v rozsahu této doložky se sjednává se sublimitem pojistného plnění ve výši </w:t>
      </w:r>
      <w:r w:rsidR="00CA31F7">
        <w:t>xxxxxx</w:t>
      </w:r>
      <w:r>
        <w:t xml:space="preserve"> Kč</w:t>
      </w:r>
    </w:p>
    <w:p w14:paraId="3A45A6E4" w14:textId="09876538" w:rsidR="00B33F44" w:rsidRDefault="00B33F44" w:rsidP="00B33F44">
      <w:r>
        <w:t xml:space="preserve">Pojištění v rozsahu této doložky se sjednává se spoluúčastí ve výši </w:t>
      </w:r>
      <w:r w:rsidR="00CA31F7">
        <w:t>xxxxx</w:t>
      </w:r>
      <w:r>
        <w:t xml:space="preserve"> Kč</w:t>
      </w:r>
    </w:p>
    <w:p w14:paraId="1D203A9E" w14:textId="77777777" w:rsidR="00B33F44" w:rsidRDefault="00B33F44" w:rsidP="00B33F44">
      <w:r>
        <w:t>Pojištění v rozsahu této doložky se sjednává s územním rozsahem Česká republika</w:t>
      </w:r>
    </w:p>
    <w:p w14:paraId="7875854E" w14:textId="77777777" w:rsidR="00B33F44" w:rsidRDefault="00B33F44" w:rsidP="00B33F44">
      <w:r>
        <w:t>6.2.2.4. Regresní náhrady</w:t>
      </w:r>
    </w:p>
    <w:p w14:paraId="4F87ED3B" w14:textId="77777777" w:rsidR="00B33F44" w:rsidRDefault="00B33F44" w:rsidP="00B33F44">
      <w:r>
        <w:t xml:space="preserve">Ujednává se, že pojištění se vztahuje i na náhradu nákladů léčení vynaložených zdravotní pojišťovnou </w:t>
      </w:r>
    </w:p>
    <w:p w14:paraId="2CA4DFDA" w14:textId="77777777" w:rsidR="00B33F44" w:rsidRDefault="00B33F44" w:rsidP="00B33F44">
      <w:r>
        <w:t xml:space="preserve">na zdravotní péči ve prospěch zaměstnance pojištěného v důsledku zaviněného protiprávního jednání </w:t>
      </w:r>
    </w:p>
    <w:p w14:paraId="4C2C8BDB" w14:textId="77777777" w:rsidR="00B33F44" w:rsidRDefault="00B33F44" w:rsidP="00B33F44">
      <w:r>
        <w:t xml:space="preserve">pojištěného. </w:t>
      </w:r>
    </w:p>
    <w:p w14:paraId="63FE2C58" w14:textId="77777777" w:rsidR="00B33F44" w:rsidRDefault="00B33F44" w:rsidP="00B33F44">
      <w:r>
        <w:t xml:space="preserve">Pojištění se dále vztahuje i na regresní náhradu dávek nemocenského pojištění vyplacených </w:t>
      </w:r>
    </w:p>
    <w:p w14:paraId="28F8195E" w14:textId="77777777" w:rsidR="00B33F44" w:rsidRDefault="00B33F44" w:rsidP="00B33F44">
      <w:r>
        <w:t xml:space="preserve">zaměstnanci pojištěného orgánem nemocenského pojištění v důsledku zaviněného protiprávního </w:t>
      </w:r>
    </w:p>
    <w:p w14:paraId="50F1E61E" w14:textId="77777777" w:rsidR="00B33F44" w:rsidRDefault="00B33F44" w:rsidP="00B33F44">
      <w:r>
        <w:t>jednání pojištěného zjištěného soudem nebo správním orgánem.</w:t>
      </w:r>
    </w:p>
    <w:p w14:paraId="6B15E4DD" w14:textId="77777777" w:rsidR="00B33F44" w:rsidRDefault="00B33F44" w:rsidP="00B33F44">
      <w:r>
        <w:t xml:space="preserve">Toto pojištění se však vztahuje jen na případy, kdy zaměstnanci pojištěného vzniklo právo na pojistné </w:t>
      </w:r>
    </w:p>
    <w:p w14:paraId="41F9D591" w14:textId="77777777" w:rsidR="00B33F44" w:rsidRDefault="00B33F44" w:rsidP="00B33F44">
      <w:r>
        <w:t xml:space="preserve">plnění z pojištění odpovědnosti při pracovním úrazu nebo nemoci z povolání, za předpokladu, že </w:t>
      </w:r>
    </w:p>
    <w:p w14:paraId="2882E914" w14:textId="77777777" w:rsidR="00B33F44" w:rsidRDefault="00B33F44" w:rsidP="00B33F44">
      <w:r>
        <w:t>v době trvání pojištění došlo k pracovnímu úrazu nebo byla zjištěna nemoc z povolání.</w:t>
      </w:r>
    </w:p>
    <w:p w14:paraId="41347018" w14:textId="784CA00C" w:rsidR="00B33F44" w:rsidRDefault="00B33F44" w:rsidP="00B33F44">
      <w:r>
        <w:t xml:space="preserve">Pojištění v rozsahu této doložky se sjednává se sublimitem pojistného plnění ve výši </w:t>
      </w:r>
      <w:r w:rsidR="00CA31F7">
        <w:t>xxxxxxxxx</w:t>
      </w:r>
      <w:r>
        <w:t xml:space="preserve"> Kč</w:t>
      </w:r>
    </w:p>
    <w:p w14:paraId="13BD1BAB" w14:textId="446670E3" w:rsidR="00B33F44" w:rsidRDefault="00B33F44" w:rsidP="00B33F44">
      <w:r>
        <w:t xml:space="preserve">Pojištění v rozsahu této doložky se sjednává se spoluúčastí ve výši </w:t>
      </w:r>
      <w:r w:rsidR="00CA31F7">
        <w:t>xxx</w:t>
      </w:r>
      <w:r>
        <w:t xml:space="preserve"> Kč</w:t>
      </w:r>
    </w:p>
    <w:p w14:paraId="58DB2585" w14:textId="77777777" w:rsidR="00B33F44" w:rsidRDefault="00B33F44" w:rsidP="00B33F44">
      <w:r>
        <w:t>Pojištění v rozsahu této doložky se sjednává s územním rozsahem Česká republika</w:t>
      </w:r>
    </w:p>
    <w:p w14:paraId="6A3B3435" w14:textId="77777777" w:rsidR="00B33F44" w:rsidRDefault="00B33F44" w:rsidP="00B33F44">
      <w:r>
        <w:t>6.2.2.5. Pojištění odpovědnosti za škodu způsobenou na životním prostředí</w:t>
      </w:r>
    </w:p>
    <w:p w14:paraId="7C4ECDBC" w14:textId="77777777" w:rsidR="00B33F44" w:rsidRDefault="00B33F44" w:rsidP="00B33F44">
      <w:r>
        <w:lastRenderedPageBreak/>
        <w:t xml:space="preserve">Odchylně od ustanovení článku 22 bodu 2 a článku 24 bodu 3 písm. b VPPMO-P se ujednává: </w:t>
      </w:r>
    </w:p>
    <w:p w14:paraId="7637A87E" w14:textId="77777777" w:rsidR="00B33F44" w:rsidRDefault="00B33F44" w:rsidP="00B33F44">
      <w:r>
        <w:t xml:space="preserve">Pojištění se vztahuje na povinnost pojištěného nahradit škodu vzniklou na životním prostředí, a to </w:t>
      </w:r>
    </w:p>
    <w:p w14:paraId="5047EC13" w14:textId="77777777" w:rsidR="00B33F44" w:rsidRDefault="00B33F44" w:rsidP="00B33F44">
      <w:r>
        <w:t>v rozsahu dále uvedeném.</w:t>
      </w:r>
    </w:p>
    <w:p w14:paraId="723869F1" w14:textId="77777777" w:rsidR="00B33F44" w:rsidRDefault="00B33F44" w:rsidP="00B33F44">
      <w:r>
        <w:t xml:space="preserve">Předpokladem vzniku práva na pojistné plnění je, že v době trvání pojištění nastala jak škodná událost, </w:t>
      </w:r>
    </w:p>
    <w:p w14:paraId="794548F8" w14:textId="77777777" w:rsidR="00B33F44" w:rsidRDefault="00B33F44" w:rsidP="00B33F44">
      <w:r>
        <w:t xml:space="preserve">tak první projev první škody plynoucí z této škodné události. Škodnou událostí se v tomto případě </w:t>
      </w:r>
    </w:p>
    <w:p w14:paraId="720D4D33" w14:textId="77777777" w:rsidR="00B33F44" w:rsidRDefault="00B33F44" w:rsidP="00B33F44">
      <w:r>
        <w:t xml:space="preserve">rozumí náhlá, nahodilá, mimořádná, částečně nebo zcela neovladatelná, časově a prostorově </w:t>
      </w:r>
    </w:p>
    <w:p w14:paraId="03578828" w14:textId="77777777" w:rsidR="00B33F44" w:rsidRDefault="00B33F44" w:rsidP="00B33F44">
      <w:r>
        <w:t xml:space="preserve">ohraničená událost, která vznikla na životním prostředí v souvislosti s činností pojištěného uvedenou </w:t>
      </w:r>
    </w:p>
    <w:p w14:paraId="500F05ED" w14:textId="77777777" w:rsidR="00B33F44" w:rsidRDefault="00B33F44" w:rsidP="00B33F44">
      <w:r>
        <w:t>v pojistné smlouvě a na území vymezeném v pojistné smlouvě.</w:t>
      </w:r>
    </w:p>
    <w:p w14:paraId="6B63330E" w14:textId="77777777" w:rsidR="00B33F44" w:rsidRDefault="00B33F44" w:rsidP="00B33F44">
      <w:r>
        <w:t xml:space="preserve">Pojišťovna poskytne pojistné plnění pouze v rozsahu přiměřených nákladů (s použitím metod </w:t>
      </w:r>
    </w:p>
    <w:p w14:paraId="57AA97BF" w14:textId="77777777" w:rsidR="00B33F44" w:rsidRDefault="00B33F44" w:rsidP="00B33F44">
      <w:r>
        <w:t xml:space="preserve">známých v době, kdy se započalo s opatřeními) na zamezení, odstranění, neutralizování jakéhokoliv </w:t>
      </w:r>
    </w:p>
    <w:p w14:paraId="468C575F" w14:textId="77777777" w:rsidR="00B33F44" w:rsidRDefault="00B33F44" w:rsidP="00B33F44">
      <w:r>
        <w:t xml:space="preserve">úniku, výtoku, šíření nebo vypouštění nebezpečných chemických látek, látek obsažených ve směsi </w:t>
      </w:r>
    </w:p>
    <w:p w14:paraId="1100C150" w14:textId="77777777" w:rsidR="00B33F44" w:rsidRDefault="00B33F44" w:rsidP="00B33F44">
      <w:r>
        <w:t xml:space="preserve">nebo předmětu a chemické směsi ve smyslu zákona č. 350/2011 Sb., o chemických látkách a </w:t>
      </w:r>
    </w:p>
    <w:p w14:paraId="6504DFD2" w14:textId="77777777" w:rsidR="00B33F44" w:rsidRDefault="00B33F44" w:rsidP="00B33F44">
      <w:r>
        <w:t xml:space="preserve">chemických směsích a o změně některých zákonů (chemický zákon), ve znění pozdějších předpisů ke </w:t>
      </w:r>
    </w:p>
    <w:p w14:paraId="070B5941" w14:textId="77777777" w:rsidR="00B33F44" w:rsidRDefault="00B33F44" w:rsidP="00B33F44">
      <w:r>
        <w:t xml:space="preserve">kterému došlo nebo dochází následkem škodné události. Podmínkou pro poskytnutí pojistného plnění </w:t>
      </w:r>
    </w:p>
    <w:p w14:paraId="596BBD8C" w14:textId="77777777" w:rsidR="00B33F44" w:rsidRDefault="00B33F44" w:rsidP="00B33F44">
      <w:r>
        <w:t xml:space="preserve">přitom je, že ze škodné události bezprostředně hrozí vznik škody či újmy při ublížení na zdraví nebo </w:t>
      </w:r>
    </w:p>
    <w:p w14:paraId="155380C6" w14:textId="77777777" w:rsidR="00B33F44" w:rsidRDefault="00B33F44" w:rsidP="00B33F44">
      <w:r>
        <w:t xml:space="preserve">usmrcení fyzickým nebo právnickým osobám odlišným od pojištěného. </w:t>
      </w:r>
    </w:p>
    <w:p w14:paraId="3F7FE866" w14:textId="77777777" w:rsidR="00B33F44" w:rsidRDefault="00B33F44" w:rsidP="00B33F44">
      <w:r>
        <w:t xml:space="preserve">Jiné náklady ve smyslu článku 26 bodu 3 VPPMO-P (náklady na odměnu advokáta za obhajobu </w:t>
      </w:r>
    </w:p>
    <w:p w14:paraId="29035AF0" w14:textId="77777777" w:rsidR="00B33F44" w:rsidRDefault="00B33F44" w:rsidP="00B33F44">
      <w:r>
        <w:t xml:space="preserve">v trestním řízení, náklady řízení o náhradě škodě či újmy, náklady poškozeného vynaložené </w:t>
      </w:r>
    </w:p>
    <w:p w14:paraId="00C4606A" w14:textId="77777777" w:rsidR="00B33F44" w:rsidRDefault="00B33F44" w:rsidP="00B33F44">
      <w:r>
        <w:t xml:space="preserve">v souvislosti s mimosoudním projednáváním práva na náhradu škody či újmy) uhradí pojišťovna </w:t>
      </w:r>
    </w:p>
    <w:p w14:paraId="08B370F8" w14:textId="77777777" w:rsidR="00B33F44" w:rsidRDefault="00B33F44" w:rsidP="00B33F44">
      <w:r>
        <w:t>maximálně do výše sublimitu pojistného plnění ujednaného pro tuto doložku.</w:t>
      </w:r>
    </w:p>
    <w:p w14:paraId="67017EE2" w14:textId="77777777" w:rsidR="00B33F44" w:rsidRDefault="00B33F44" w:rsidP="00B33F44">
      <w:r>
        <w:t xml:space="preserve">Vedle obecných výluk z pojištění uvedených ve VPPMO-P se pojištění v rozsahu této doložky dále </w:t>
      </w:r>
    </w:p>
    <w:p w14:paraId="3F6D9090" w14:textId="77777777" w:rsidR="00B33F44" w:rsidRDefault="00B33F44" w:rsidP="00B33F44">
      <w:r>
        <w:t>nevztahuje na povinnost pojištěného nahradit škodu či újmu:</w:t>
      </w:r>
    </w:p>
    <w:p w14:paraId="694FA80C" w14:textId="77777777" w:rsidR="00B33F44" w:rsidRDefault="00B33F44" w:rsidP="00B33F44">
      <w:r>
        <w:t xml:space="preserve">a) vzniklou držbou či manipulací pojištěného s vojenskými prostředky, ať již v období války či mimo </w:t>
      </w:r>
    </w:p>
    <w:p w14:paraId="73C89EBF" w14:textId="29058743" w:rsidR="00B33F44" w:rsidRDefault="00B33F44" w:rsidP="00CA31F7">
      <w:r>
        <w:t>ně,</w:t>
      </w:r>
    </w:p>
    <w:p w14:paraId="727EFE8B" w14:textId="77777777" w:rsidR="00B33F44" w:rsidRDefault="00B33F44" w:rsidP="00B33F44">
      <w:r>
        <w:t xml:space="preserve">b) vzniklou působením elektrických nebo magnetických polí nebo elektromagnetických záření, </w:t>
      </w:r>
    </w:p>
    <w:p w14:paraId="0CF80FC3" w14:textId="77777777" w:rsidR="00B33F44" w:rsidRDefault="00B33F44" w:rsidP="00B33F44">
      <w:r>
        <w:t>c) vzniklou působením jakéhokoliv zdroje ionizujícího záření,</w:t>
      </w:r>
    </w:p>
    <w:p w14:paraId="238169A8" w14:textId="77777777" w:rsidR="00B33F44" w:rsidRDefault="00B33F44" w:rsidP="00B33F44">
      <w:r>
        <w:t xml:space="preserve">d) vzniklou poškozením, zničením nebo ztrátou majetku, který je součástí přírodního nebo kulturního </w:t>
      </w:r>
    </w:p>
    <w:p w14:paraId="36BF2640" w14:textId="77777777" w:rsidR="00B33F44" w:rsidRDefault="00B33F44" w:rsidP="00B33F44">
      <w:r>
        <w:t xml:space="preserve">bohatství, změnou, poškozením nebo zničením charakteristických aspektů krajiny, vyhynutím </w:t>
      </w:r>
    </w:p>
    <w:p w14:paraId="5E2B4562" w14:textId="77777777" w:rsidR="00B33F44" w:rsidRDefault="00B33F44" w:rsidP="00B33F44">
      <w:r>
        <w:t>živočišného nebo rostlinného druhu, nebo způsobením ekologické újmy,</w:t>
      </w:r>
    </w:p>
    <w:p w14:paraId="3D119C2A" w14:textId="77777777" w:rsidR="00B33F44" w:rsidRDefault="00B33F44" w:rsidP="00B33F44">
      <w:r>
        <w:t xml:space="preserve">e) vzniklou poškozením přirozeného stavu nebo podmínek půdy, vzduchu, ovzduší, jakéhokoliv </w:t>
      </w:r>
    </w:p>
    <w:p w14:paraId="67A0CFBF" w14:textId="77777777" w:rsidR="00B33F44" w:rsidRDefault="00B33F44" w:rsidP="00B33F44">
      <w:r>
        <w:lastRenderedPageBreak/>
        <w:t xml:space="preserve">vodního toku nebo vodních ploch, flory nebo fauny, pokud tento majetek není ve vlastnictví žádné </w:t>
      </w:r>
    </w:p>
    <w:p w14:paraId="1F4EC016" w14:textId="77777777" w:rsidR="00B33F44" w:rsidRDefault="00B33F44" w:rsidP="00B33F44">
      <w:r>
        <w:t>fyzické nebo právnické osoby,</w:t>
      </w:r>
    </w:p>
    <w:p w14:paraId="2B2BBC79" w14:textId="77777777" w:rsidR="00B33F44" w:rsidRDefault="00B33F44" w:rsidP="00B33F44">
      <w:r>
        <w:t>f) vzniklou na planě rostoucích rostlinách a volně žijících živočiších,</w:t>
      </w:r>
    </w:p>
    <w:p w14:paraId="47EA3570" w14:textId="77777777" w:rsidR="00B33F44" w:rsidRDefault="00B33F44" w:rsidP="00B33F44">
      <w:r>
        <w:t xml:space="preserve">g) vzniklou nenáhlým, dlouhodobým, pozvolným působením nebezpečných látek nebo běžným </w:t>
      </w:r>
    </w:p>
    <w:p w14:paraId="7F10EE76" w14:textId="77777777" w:rsidR="00B33F44" w:rsidRDefault="00B33F44" w:rsidP="00B33F44">
      <w:r>
        <w:t>vlivem provozu na okolí,</w:t>
      </w:r>
    </w:p>
    <w:p w14:paraId="479930D5" w14:textId="77777777" w:rsidR="00B33F44" w:rsidRDefault="00B33F44" w:rsidP="00B33F44">
      <w:r>
        <w:t>h) způsobenou znečištěním životního prostředí z dob dřívějších, než je škodná událost,</w:t>
      </w:r>
    </w:p>
    <w:p w14:paraId="5AF340E8" w14:textId="77777777" w:rsidR="00B33F44" w:rsidRDefault="00B33F44" w:rsidP="00B33F44">
      <w:r>
        <w:t xml:space="preserve">i) vzniklou v důsledku porušení obecně závazných norem a opatření vydaných k tomu oprávněnými </w:t>
      </w:r>
    </w:p>
    <w:p w14:paraId="410DE2D7" w14:textId="77777777" w:rsidR="00B33F44" w:rsidRDefault="00B33F44" w:rsidP="00B33F44">
      <w:r>
        <w:t xml:space="preserve">orgány, pokud toto porušení bylo nebo muselo být známé pojištěnému, statutárnímu orgánu nebo </w:t>
      </w:r>
    </w:p>
    <w:p w14:paraId="4CC434C9" w14:textId="77777777" w:rsidR="00B33F44" w:rsidRDefault="00B33F44" w:rsidP="00B33F44">
      <w:r>
        <w:t>kompetentním řídícím pracovníkům pojištěného před vznikem škodné události,</w:t>
      </w:r>
    </w:p>
    <w:p w14:paraId="1E29E554" w14:textId="77777777" w:rsidR="00B33F44" w:rsidRDefault="00B33F44" w:rsidP="00B33F44">
      <w:r>
        <w:t xml:space="preserve">j) vzniklou v důsledku špatného technického stavu, nedostatečné nebo vadně provedené údržby, </w:t>
      </w:r>
    </w:p>
    <w:p w14:paraId="484F86FB" w14:textId="77777777" w:rsidR="00B33F44" w:rsidRDefault="00B33F44" w:rsidP="00B33F44">
      <w:r>
        <w:t xml:space="preserve">pokud tyto skutečnosti byly nebo musely být známé pojištěnému, statutárnímu zástupci nebo </w:t>
      </w:r>
    </w:p>
    <w:p w14:paraId="2DFA1F41" w14:textId="77777777" w:rsidR="00B33F44" w:rsidRDefault="00B33F44" w:rsidP="00B33F44">
      <w:r>
        <w:t>kompetentním řídícím pracovníkům před vznikem škodné události,</w:t>
      </w:r>
    </w:p>
    <w:p w14:paraId="6F8DD2CF" w14:textId="77777777" w:rsidR="00B33F44" w:rsidRDefault="00B33F44" w:rsidP="00B33F44">
      <w:r>
        <w:t xml:space="preserve">k) jejíž možnost nemohla být odhalena v době, kdy nastala škodná událost, protože to tehdejší stav </w:t>
      </w:r>
    </w:p>
    <w:p w14:paraId="2EDD3301" w14:textId="77777777" w:rsidR="00B33F44" w:rsidRDefault="00B33F44" w:rsidP="00B33F44">
      <w:r>
        <w:t>vědeckých a technických poznatků neumožňoval,</w:t>
      </w:r>
    </w:p>
    <w:p w14:paraId="76FA851A" w14:textId="77777777" w:rsidR="00B33F44" w:rsidRDefault="00B33F44" w:rsidP="00B33F44">
      <w:r>
        <w:t xml:space="preserve">l) jejíž úhrady lze dosáhnout z jiného pojištění pojištěného. V případě, že by existovalo jiné pojištění, </w:t>
      </w:r>
    </w:p>
    <w:p w14:paraId="03D12B30" w14:textId="77777777" w:rsidR="00B33F44" w:rsidRDefault="00B33F44" w:rsidP="00B33F44">
      <w:r>
        <w:t xml:space="preserve">které by přímo nebo nepřímo krylo tutéž škodu či újmu, bude se toto pojištění vztahovat na tuto škodu </w:t>
      </w:r>
    </w:p>
    <w:p w14:paraId="0A7283EB" w14:textId="77777777" w:rsidR="00B33F44" w:rsidRDefault="00B33F44" w:rsidP="00B33F44">
      <w:r>
        <w:t xml:space="preserve">či újmu při ublížení na zdraví nebo usmrcení pouze nad hodnotu přesahující částku splatnou jako </w:t>
      </w:r>
    </w:p>
    <w:p w14:paraId="663B79AD" w14:textId="77777777" w:rsidR="00B33F44" w:rsidRDefault="00B33F44" w:rsidP="00B33F44">
      <w:r>
        <w:t>plnění z tohoto jiného pojištění.</w:t>
      </w:r>
    </w:p>
    <w:p w14:paraId="12B7E19A" w14:textId="77777777" w:rsidR="00B33F44" w:rsidRDefault="00B33F44" w:rsidP="00B33F44">
      <w:r>
        <w:t xml:space="preserve">Ve vztahu k pojištěnému nebezpečí uvedenému v doložce V99 (povinnost pojištěného nahradit škodu </w:t>
      </w:r>
    </w:p>
    <w:p w14:paraId="33569F2C" w14:textId="77777777" w:rsidR="00B33F44" w:rsidRDefault="00B33F44" w:rsidP="00B33F44">
      <w:r>
        <w:t xml:space="preserve">vzniklou na životním prostředí) má pojistník, pojištěný nad rámec povinností stanovených v článku 5 </w:t>
      </w:r>
    </w:p>
    <w:p w14:paraId="1D2526BD" w14:textId="77777777" w:rsidR="00B33F44" w:rsidRDefault="00B33F44" w:rsidP="00B33F44">
      <w:r>
        <w:t>VPPMO-P tyto povinnosti:</w:t>
      </w:r>
    </w:p>
    <w:p w14:paraId="354BECA3" w14:textId="77777777" w:rsidR="00B33F44" w:rsidRDefault="00B33F44" w:rsidP="00B33F44">
      <w:r>
        <w:t xml:space="preserve">a) povinnost oznámit pojišťovně, že nastala škodná událost ve smyslu článku 5 bodu 1 písm. f </w:t>
      </w:r>
    </w:p>
    <w:p w14:paraId="3CC20A19" w14:textId="77777777" w:rsidR="00B33F44" w:rsidRDefault="00B33F44" w:rsidP="00B33F44">
      <w:r>
        <w:t xml:space="preserve">VPPMO-P, je pojistník, pojištěný povinen splnit do 2 pracovních dnů, ode dne, kdy se o jejím vzniku </w:t>
      </w:r>
    </w:p>
    <w:p w14:paraId="7B0A3599" w14:textId="77777777" w:rsidR="00B33F44" w:rsidRDefault="00B33F44" w:rsidP="00B33F44">
      <w:r>
        <w:t xml:space="preserve">dozvěděl, nebo se mohl dozvědět. Pokud tak neučiní, vystavuje se pojištěný nebezpečí sankce uvedené </w:t>
      </w:r>
    </w:p>
    <w:p w14:paraId="51B72A96" w14:textId="77777777" w:rsidR="00B33F44" w:rsidRDefault="00B33F44" w:rsidP="00B33F44">
      <w:r>
        <w:t>v článku 5 bodu 4 VPPMO-P (právo pojišťovny plnění z pojistné smlouvy odmítnout).</w:t>
      </w:r>
    </w:p>
    <w:p w14:paraId="7AE9AE01" w14:textId="77777777" w:rsidR="00B33F44" w:rsidRDefault="00B33F44" w:rsidP="00B33F44">
      <w:r>
        <w:t xml:space="preserve">b) pojištěný má povinnost dohodnout se s pojišťovnou poté, co nastala škodná událost, na osobě </w:t>
      </w:r>
    </w:p>
    <w:p w14:paraId="71C563AE" w14:textId="77777777" w:rsidR="00B33F44" w:rsidRDefault="00B33F44" w:rsidP="00B33F44">
      <w:r>
        <w:t xml:space="preserve">odborníka který bude přizván k provádění prací na odstraňování následků škodné události a </w:t>
      </w:r>
    </w:p>
    <w:p w14:paraId="3C8E0C36" w14:textId="77777777" w:rsidR="00B33F44" w:rsidRDefault="00B33F44" w:rsidP="00B33F44">
      <w:r>
        <w:t xml:space="preserve">k případnému vypracování znaleckého posudku. Pokud tak pojištěný neučiní a pověří odborníka bez </w:t>
      </w:r>
    </w:p>
    <w:p w14:paraId="30775327" w14:textId="77777777" w:rsidR="00B33F44" w:rsidRDefault="00B33F44" w:rsidP="00B33F44">
      <w:r>
        <w:t>souhlasu pojišťovny, náklady na něj pojišťovna neuhradí.</w:t>
      </w:r>
    </w:p>
    <w:p w14:paraId="6CBDC958" w14:textId="20104B21" w:rsidR="00B33F44" w:rsidRDefault="00B33F44" w:rsidP="00B33F44">
      <w:r>
        <w:t xml:space="preserve">Pojištění v rozsahu této doložky se sjednává se sublimitem pojistného plnění ve výši </w:t>
      </w:r>
      <w:r w:rsidR="00CA31F7">
        <w:t>xxxxx</w:t>
      </w:r>
      <w:r>
        <w:t xml:space="preserve"> Kč</w:t>
      </w:r>
    </w:p>
    <w:p w14:paraId="47E22E6D" w14:textId="1B854A3C" w:rsidR="00B33F44" w:rsidRDefault="00B33F44" w:rsidP="00B33F44">
      <w:r>
        <w:lastRenderedPageBreak/>
        <w:t xml:space="preserve">Pojištění v rozsahu této doložky se sjednává se spoluúčastí ve výši </w:t>
      </w:r>
      <w:r w:rsidR="00CA31F7">
        <w:t>xxxx</w:t>
      </w:r>
      <w:r>
        <w:t xml:space="preserve"> Kč</w:t>
      </w:r>
    </w:p>
    <w:p w14:paraId="4B1BF65F" w14:textId="77777777" w:rsidR="00B33F44" w:rsidRDefault="00B33F44" w:rsidP="00B33F44">
      <w:r>
        <w:t>Pojištění v rozsahu této doložky se sjednává s územním rozsahem Česká republika</w:t>
      </w:r>
    </w:p>
    <w:p w14:paraId="0AC76E23" w14:textId="77777777" w:rsidR="00B33F44" w:rsidRDefault="00B33F44" w:rsidP="00B33F44">
      <w:r>
        <w:t>7. SPOLEČNÁ USTANOVENÍ</w:t>
      </w:r>
    </w:p>
    <w:p w14:paraId="1FD8DD1A" w14:textId="77777777" w:rsidR="00B33F44" w:rsidRDefault="00B33F44" w:rsidP="00B33F44">
      <w:r>
        <w:t>7.1. Zvláštní ujednání</w:t>
      </w:r>
    </w:p>
    <w:p w14:paraId="5DA7049D" w14:textId="77777777" w:rsidR="00B33F44" w:rsidRDefault="00B33F44" w:rsidP="00B33F44">
      <w:r>
        <w:t xml:space="preserve">7.1.1. Ujednání o aktualizaci pojistných částek </w:t>
      </w:r>
    </w:p>
    <w:p w14:paraId="6B68D087" w14:textId="77777777" w:rsidR="00B33F44" w:rsidRDefault="00B33F44" w:rsidP="00B33F44">
      <w:r>
        <w:t xml:space="preserve">Ujednává se, že každý pojištěný provede nejpozději do 30 dnů po skončení pojistného roku revizi </w:t>
      </w:r>
    </w:p>
    <w:p w14:paraId="2F14AE8D" w14:textId="77777777" w:rsidR="00B33F44" w:rsidRDefault="00B33F44" w:rsidP="00B33F44">
      <w:r>
        <w:t>a aktualizaci pojistných částek resp. limitů plnění prvního rizika pro další pojistný rok.</w:t>
      </w:r>
    </w:p>
    <w:p w14:paraId="47791317" w14:textId="77777777" w:rsidR="00B33F44" w:rsidRDefault="00B33F44" w:rsidP="00B33F44">
      <w:r>
        <w:t xml:space="preserve">K výše uvedenému termínu bude vypracován dodatek nebo nová verze této pojistné smlouvy, ve </w:t>
      </w:r>
    </w:p>
    <w:p w14:paraId="0ADE3838" w14:textId="77777777" w:rsidR="00B33F44" w:rsidRDefault="00B33F44" w:rsidP="00B33F44">
      <w:r>
        <w:t xml:space="preserve">kterých bude aktualizace pojistných částek a limitů zapracována a v souvislosti s ní bude provedena </w:t>
      </w:r>
    </w:p>
    <w:p w14:paraId="0A1F6E2D" w14:textId="77777777" w:rsidR="00B33F44" w:rsidRDefault="00B33F44" w:rsidP="00B33F44">
      <w:r>
        <w:t>případná úprava výše pojistného na další pojistný rok.</w:t>
      </w:r>
    </w:p>
    <w:p w14:paraId="72D25FCE" w14:textId="77777777" w:rsidR="00B33F44" w:rsidRDefault="00B33F44" w:rsidP="00B33F44">
      <w:r>
        <w:t>7.1.2. Automatické pojištění nově nabytého majetku</w:t>
      </w:r>
    </w:p>
    <w:p w14:paraId="0BB2492A" w14:textId="77777777" w:rsidR="00B33F44" w:rsidRDefault="00B33F44" w:rsidP="00B33F44">
      <w:r>
        <w:t xml:space="preserve">Ujednává se, že nově pořízený majetek patřící svým charakterem do majetku již pojištěného, který </w:t>
      </w:r>
    </w:p>
    <w:p w14:paraId="51AD9651" w14:textId="77777777" w:rsidR="00B33F44" w:rsidRDefault="00B33F44" w:rsidP="00B33F44">
      <w:r>
        <w:t xml:space="preserve">pojištěný nabude v průběhu pojistného roku, je zahrnut do pojištění okamžikem, kdy přejde do </w:t>
      </w:r>
    </w:p>
    <w:p w14:paraId="0B6C74E6" w14:textId="77777777" w:rsidR="00B33F44" w:rsidRDefault="00B33F44" w:rsidP="00B33F44">
      <w:r>
        <w:t xml:space="preserve">vlastnictví pojištěného. Zvýší-li se tím pojistná částka o méně než 15%, nebude pojišťovna požadovat </w:t>
      </w:r>
    </w:p>
    <w:p w14:paraId="135D6090" w14:textId="6673147A" w:rsidR="00B33F44" w:rsidRDefault="00B33F44" w:rsidP="00CA31F7">
      <w:r>
        <w:t>doplatek pojistného za pojistný rok, v němž ke zvýšení došlo.</w:t>
      </w:r>
    </w:p>
    <w:p w14:paraId="67E56868" w14:textId="77777777" w:rsidR="00CA31F7" w:rsidRDefault="00CA31F7" w:rsidP="00CA31F7"/>
    <w:p w14:paraId="004E22B3" w14:textId="77777777" w:rsidR="00B33F44" w:rsidRDefault="00B33F44" w:rsidP="00B33F44">
      <w:r>
        <w:t>7.1.3. Spoluúčast – pojistná událost na více pojištěných předmětech</w:t>
      </w:r>
    </w:p>
    <w:p w14:paraId="5095CAD9" w14:textId="77777777" w:rsidR="00B33F44" w:rsidRDefault="00B33F44" w:rsidP="00B33F44">
      <w:r>
        <w:t xml:space="preserve">Ujednává se, že v případě pojistné události na více pojištěných předmětech nastalé z téže příčiny, </w:t>
      </w:r>
    </w:p>
    <w:p w14:paraId="1D93CBEA" w14:textId="77777777" w:rsidR="00B33F44" w:rsidRDefault="00B33F44" w:rsidP="00B33F44">
      <w:r>
        <w:t xml:space="preserve">odečte pojišťovna pouze jednu spoluúčast, a to nejvyšší sjednanou, pokud není pro pojištěného </w:t>
      </w:r>
    </w:p>
    <w:p w14:paraId="4A029325" w14:textId="77777777" w:rsidR="00B33F44" w:rsidRDefault="00B33F44" w:rsidP="00B33F44">
      <w:r>
        <w:t xml:space="preserve">výhodnější odečtení spoluúčastí z jednotlivých předmětů pojištění, jichž se pojistná událost týká. Toto </w:t>
      </w:r>
    </w:p>
    <w:p w14:paraId="5FD3C2B0" w14:textId="77777777" w:rsidR="00B33F44" w:rsidRDefault="00B33F44" w:rsidP="00B33F44">
      <w:r>
        <w:t>se vztahuje také na případy, kdy pojistná událost nastala z téže příčiny na více místech pojištění.</w:t>
      </w:r>
    </w:p>
    <w:p w14:paraId="59E0C861" w14:textId="77777777" w:rsidR="00B33F44" w:rsidRDefault="00B33F44" w:rsidP="00B33F44">
      <w:r>
        <w:t xml:space="preserve">7.1.4. Pojistná smlouva je sjednána podle pojistných podmínek společnosti Česká pojišťovna a.s. Po spojení </w:t>
      </w:r>
    </w:p>
    <w:p w14:paraId="1F742767" w14:textId="77777777" w:rsidR="00B33F44" w:rsidRDefault="00B33F44" w:rsidP="00B33F44">
      <w:r>
        <w:t xml:space="preserve">aktivit společností Generali Pojišťovna a.s. a Česká pojišťovna a.s. k datu 21.12.2019 je pojišťovnou </w:t>
      </w:r>
    </w:p>
    <w:p w14:paraId="46185F0D" w14:textId="77777777" w:rsidR="00B33F44" w:rsidRDefault="00B33F44" w:rsidP="00B33F44">
      <w:r>
        <w:t xml:space="preserve">dle této pojistné smlouvy Generali Česká pojišťovna a.s., IČO: 45272956, sídlo Spálená 75/16, Praha </w:t>
      </w:r>
    </w:p>
    <w:p w14:paraId="30035E40" w14:textId="77777777" w:rsidR="00B33F44" w:rsidRDefault="00B33F44" w:rsidP="00B33F44">
      <w:r>
        <w:t xml:space="preserve">1, 110 00. Tam, kde je v pojistných podmínkách, pojistné smlouvě nebo jiné smluvní dokumentaci </w:t>
      </w:r>
    </w:p>
    <w:p w14:paraId="0C437FA4" w14:textId="77777777" w:rsidR="00B33F44" w:rsidRDefault="00B33F44" w:rsidP="00B33F44">
      <w:r>
        <w:t xml:space="preserve">zmíněna Česká pojišťovna a.s., myslí se tím Generali Česká pojišťovna a.s. Kontakt na DPO je: </w:t>
      </w:r>
    </w:p>
    <w:p w14:paraId="14846782" w14:textId="77777777" w:rsidR="00B33F44" w:rsidRDefault="00B33F44" w:rsidP="00B33F44">
      <w:r>
        <w:t>dpo@generaliceska.cz, a kontakt na stížnosti je: stiznosti@generaliceska.cz.</w:t>
      </w:r>
    </w:p>
    <w:p w14:paraId="3683B128" w14:textId="77777777" w:rsidR="00B33F44" w:rsidRDefault="00B33F44" w:rsidP="00B33F44">
      <w:r>
        <w:t>7.2. Pojistná doba</w:t>
      </w:r>
    </w:p>
    <w:p w14:paraId="75301795" w14:textId="77777777" w:rsidR="00B33F44" w:rsidRDefault="00B33F44" w:rsidP="00B33F44">
      <w:r>
        <w:t xml:space="preserve">Pojištění se sjednává na základě předběžného příslibu pojistného krytí č.j. 36/2019 na 3 pojistné roky </w:t>
      </w:r>
    </w:p>
    <w:p w14:paraId="510596FB" w14:textId="77777777" w:rsidR="00B33F44" w:rsidRDefault="00B33F44" w:rsidP="00B33F44">
      <w:r>
        <w:t>na dobu od 1.5.2019 do 30.4.2022.</w:t>
      </w:r>
    </w:p>
    <w:p w14:paraId="5E7DEBBB" w14:textId="77777777" w:rsidR="00B33F44" w:rsidRDefault="00B33F44" w:rsidP="00B33F44">
      <w:r>
        <w:lastRenderedPageBreak/>
        <w:t>Pojistným obdobím je jeden pojistný rok.</w:t>
      </w:r>
    </w:p>
    <w:p w14:paraId="1FC948E4" w14:textId="77777777" w:rsidR="00B33F44" w:rsidRDefault="00B33F44" w:rsidP="00B33F44">
      <w:r>
        <w:t xml:space="preserve">Pojišťovna i pojistník mají právo smlouvu vypovědět ke konci každého pojistného roku s tím, že </w:t>
      </w:r>
    </w:p>
    <w:p w14:paraId="07FE1225" w14:textId="77777777" w:rsidR="00B33F44" w:rsidRDefault="00B33F44" w:rsidP="00B33F44">
      <w:r>
        <w:t>výpověď musí být druhé straně doručena nejméně šest týdnů před jeho uplynutím.</w:t>
      </w:r>
    </w:p>
    <w:p w14:paraId="390ADB93" w14:textId="77777777" w:rsidR="00B33F44" w:rsidRDefault="00B33F44" w:rsidP="00B33F44">
      <w:r>
        <w:t>7.3. Pojistné a jeho splatnost</w:t>
      </w:r>
    </w:p>
    <w:p w14:paraId="709670D7" w14:textId="77777777" w:rsidR="00B33F44" w:rsidRDefault="00B33F44" w:rsidP="00B33F44">
      <w:r>
        <w:t>7.3.1. Přehled pojistného k datu 1.5.2021 za pojištění sjednaná v pojistné smlouvě:</w:t>
      </w:r>
    </w:p>
    <w:p w14:paraId="3345C2D4" w14:textId="66E340AF" w:rsidR="00B33F44" w:rsidRDefault="00B33F44" w:rsidP="00B33F44">
      <w:r>
        <w:t>Název pojištění Roční pojistné v Kč Roční pojistné po slevě 5%</w:t>
      </w:r>
    </w:p>
    <w:p w14:paraId="16501E2D" w14:textId="5FF6D6E2" w:rsidR="00B33F44" w:rsidRDefault="00B33F44" w:rsidP="00B33F44">
      <w:r>
        <w:t xml:space="preserve">Pojištění živelní </w:t>
      </w:r>
      <w:r w:rsidR="00CA31F7">
        <w:t>xxxx</w:t>
      </w:r>
    </w:p>
    <w:p w14:paraId="1AA2720D" w14:textId="744E19DE" w:rsidR="00B33F44" w:rsidRDefault="00B33F44" w:rsidP="00B33F44">
      <w:r>
        <w:t xml:space="preserve">Pojištění elektronických zařízení </w:t>
      </w:r>
      <w:r w:rsidR="00CA31F7">
        <w:t>xxxx</w:t>
      </w:r>
    </w:p>
    <w:p w14:paraId="64FE1E0F" w14:textId="4242BAC5" w:rsidR="00B33F44" w:rsidRDefault="00B33F44" w:rsidP="00B33F44">
      <w:r>
        <w:t xml:space="preserve">Pojištění strojů </w:t>
      </w:r>
      <w:r w:rsidR="00CA31F7">
        <w:t>xxxx</w:t>
      </w:r>
    </w:p>
    <w:p w14:paraId="03D40E47" w14:textId="4EC689A1" w:rsidR="00B33F44" w:rsidRDefault="00B33F44" w:rsidP="00B33F44">
      <w:r>
        <w:t xml:space="preserve">Pojištění odcizení </w:t>
      </w:r>
      <w:r w:rsidR="00CA31F7">
        <w:t>xxxx</w:t>
      </w:r>
    </w:p>
    <w:p w14:paraId="793471B0" w14:textId="6C5A3696" w:rsidR="00B33F44" w:rsidRDefault="00B33F44" w:rsidP="00B33F44">
      <w:r>
        <w:t xml:space="preserve">Pojištění odpovědnosti </w:t>
      </w:r>
      <w:r w:rsidR="00CA31F7">
        <w:t>xxxx</w:t>
      </w:r>
    </w:p>
    <w:p w14:paraId="6BFA5A1B" w14:textId="2D826018" w:rsidR="00B33F44" w:rsidRDefault="00B33F44" w:rsidP="00B33F44">
      <w:r>
        <w:t xml:space="preserve">CELKEM v Kč </w:t>
      </w:r>
      <w:r w:rsidR="00CA31F7">
        <w:t xml:space="preserve">                                 </w:t>
      </w:r>
      <w:r>
        <w:t>893.804</w:t>
      </w:r>
      <w:r w:rsidR="00CA31F7">
        <w:t xml:space="preserve">                            </w:t>
      </w:r>
      <w:r>
        <w:t xml:space="preserve"> </w:t>
      </w:r>
      <w:r w:rsidRPr="00CA31F7">
        <w:rPr>
          <w:b/>
          <w:bCs/>
          <w:sz w:val="28"/>
          <w:szCs w:val="28"/>
        </w:rPr>
        <w:t>849.114</w:t>
      </w:r>
    </w:p>
    <w:p w14:paraId="7E5FB0AC" w14:textId="77777777" w:rsidR="00B33F44" w:rsidRDefault="00B33F44" w:rsidP="00B33F44">
      <w:r>
        <w:t xml:space="preserve">7.3.2. Ujednává se, že pojistné bude hrazeno na účet pojišťovny č. 19-2766110237/0100 u Komerční banky </w:t>
      </w:r>
    </w:p>
    <w:p w14:paraId="3809A1DC" w14:textId="77777777" w:rsidR="00B33F44" w:rsidRDefault="00B33F44" w:rsidP="00B33F44">
      <w:r>
        <w:t>v Praze, variabilní symbol 8992728914, konstantní symbol 3558, v následujících termínech a</w:t>
      </w:r>
    </w:p>
    <w:p w14:paraId="649333A3" w14:textId="77777777" w:rsidR="00B33F44" w:rsidRDefault="00B33F44" w:rsidP="00B33F44">
      <w:r>
        <w:t>částkách:</w:t>
      </w:r>
    </w:p>
    <w:p w14:paraId="7E30CF53" w14:textId="77777777" w:rsidR="00B33F44" w:rsidRDefault="00B33F44" w:rsidP="00B33F44">
      <w:r>
        <w:t>1. splátka ve výši 424.557,- Kč do 10.5.2021</w:t>
      </w:r>
    </w:p>
    <w:p w14:paraId="318E9E8F" w14:textId="77777777" w:rsidR="00B33F44" w:rsidRDefault="00B33F44" w:rsidP="00B33F44">
      <w:r>
        <w:t>2. splátka ve výši 424.557,- Kč do 1.12.2021</w:t>
      </w:r>
    </w:p>
    <w:p w14:paraId="4765B415" w14:textId="77777777" w:rsidR="00B33F44" w:rsidRDefault="00B33F44" w:rsidP="00B33F44">
      <w:r>
        <w:t xml:space="preserve">7.3.3. Pro další pojistné roky bude základní výše ročního pojistného stanovena dle bodu 7.1.1. této pojistné </w:t>
      </w:r>
    </w:p>
    <w:p w14:paraId="23BA6531" w14:textId="77777777" w:rsidR="00B33F44" w:rsidRDefault="00B33F44" w:rsidP="00B33F44">
      <w:r>
        <w:t xml:space="preserve">smlouvy (ujednání o aktualizaci pojistných částek) a pojistné bude splatné ve dvou splátkách </w:t>
      </w:r>
    </w:p>
    <w:p w14:paraId="40C8E14B" w14:textId="77777777" w:rsidR="00B33F44" w:rsidRDefault="00B33F44" w:rsidP="00B33F44">
      <w:r>
        <w:t>v termínech do 10.5. a 1.12. každého kalendářního roku.</w:t>
      </w:r>
    </w:p>
    <w:p w14:paraId="7577C193" w14:textId="77777777" w:rsidR="00B33F44" w:rsidRDefault="00B33F44" w:rsidP="00B33F44">
      <w:r>
        <w:t xml:space="preserve">7.3.4. Pojistník se zavazuje ponechat tuto pojistnou smlouvu v platnosti alespoň 3 roky a za to mu </w:t>
      </w:r>
    </w:p>
    <w:p w14:paraId="0E4A219C" w14:textId="77777777" w:rsidR="00B33F44" w:rsidRDefault="00B33F44" w:rsidP="00B33F44">
      <w:r>
        <w:t xml:space="preserve">pojišťovna poskytla slevu na pojistném ve výši 5 %. Pokud pojistník, pojištěný nebo oprávněná osoba </w:t>
      </w:r>
    </w:p>
    <w:p w14:paraId="4CF8253A" w14:textId="77777777" w:rsidR="00B33F44" w:rsidRDefault="00B33F44" w:rsidP="00B33F44">
      <w:r>
        <w:t xml:space="preserve">svými úkony nebo porušením povinností způsobí zánik pojistné smlouvy dříve než za 3 roky od data </w:t>
      </w:r>
    </w:p>
    <w:p w14:paraId="66B90DD1" w14:textId="77777777" w:rsidR="00B33F44" w:rsidRDefault="00B33F44" w:rsidP="00B33F44">
      <w:r>
        <w:t xml:space="preserve">nabytí její účinnosti, zavazuje se pojistník uhradit částku odpovídající poskytnuté slevě za dobu trvání </w:t>
      </w:r>
    </w:p>
    <w:p w14:paraId="6453EC68" w14:textId="77777777" w:rsidR="00B33F44" w:rsidRDefault="00B33F44" w:rsidP="00B33F44">
      <w:r>
        <w:t>pojištění.</w:t>
      </w:r>
    </w:p>
    <w:p w14:paraId="02A137B0" w14:textId="77777777" w:rsidR="00B33F44" w:rsidRDefault="00B33F44" w:rsidP="00B33F44">
      <w:r>
        <w:t xml:space="preserve">Nárok na vrácení poskytnuté slevy za dlouhodobost pojišťovna nemá v případech, kdy pojištění </w:t>
      </w:r>
    </w:p>
    <w:p w14:paraId="7DE20F9C" w14:textId="77777777" w:rsidR="00B33F44" w:rsidRDefault="00B33F44" w:rsidP="00B33F44">
      <w:r>
        <w:t xml:space="preserve">zanikne z důvodu zániku předmětu pojištění nebo pojistného rizika a také v případě, že pojišťovna </w:t>
      </w:r>
    </w:p>
    <w:p w14:paraId="647DC81C" w14:textId="77777777" w:rsidR="00B33F44" w:rsidRDefault="00B33F44" w:rsidP="00B33F44">
      <w:r>
        <w:t>pojistnou smlouvu vypoví, v souladu s legislativou, po vzniku pojistné události.</w:t>
      </w:r>
    </w:p>
    <w:p w14:paraId="4872D56E" w14:textId="77777777" w:rsidR="00B33F44" w:rsidRDefault="00B33F44" w:rsidP="00B33F44">
      <w:r>
        <w:t xml:space="preserve">7.3.5. Nebude-li některá splátka pojistného uhrazena řádně a včas, stává se bez dalšího prvním dnem </w:t>
      </w:r>
    </w:p>
    <w:p w14:paraId="7872AF14" w14:textId="77777777" w:rsidR="00B33F44" w:rsidRDefault="00B33F44" w:rsidP="00B33F44">
      <w:r>
        <w:t>prodlení s její úhradou splatným celé jednorázové pojistné.</w:t>
      </w:r>
    </w:p>
    <w:p w14:paraId="62B39577" w14:textId="77777777" w:rsidR="00B33F44" w:rsidRDefault="00B33F44" w:rsidP="00B33F44">
      <w:r>
        <w:lastRenderedPageBreak/>
        <w:t>7.3.6. Dlužné pojistné je pojistník povinen uhradit na účet pojišťovny uvedený v upomínce.</w:t>
      </w:r>
    </w:p>
    <w:p w14:paraId="1E79D22B" w14:textId="77777777" w:rsidR="00B33F44" w:rsidRDefault="00B33F44" w:rsidP="00B33F44">
      <w:r>
        <w:t xml:space="preserve">7.3.7. Ujednává se, že nad rámec sjednaného pojistného nebudou účtovány poplatky za služby související se </w:t>
      </w:r>
    </w:p>
    <w:p w14:paraId="5937C9F2" w14:textId="150A1DDB" w:rsidR="00B33F44" w:rsidRDefault="00B33F44" w:rsidP="00CA31F7">
      <w:r>
        <w:t>sjednaným pojištěním.</w:t>
      </w:r>
    </w:p>
    <w:p w14:paraId="4C4B21A1" w14:textId="77777777" w:rsidR="00B33F44" w:rsidRDefault="00B33F44" w:rsidP="00B33F44">
      <w:r>
        <w:t>7.4. Ujednání o bonifikaci</w:t>
      </w:r>
    </w:p>
    <w:p w14:paraId="7955F9B9" w14:textId="77777777" w:rsidR="00B33F44" w:rsidRDefault="00B33F44" w:rsidP="00B33F44">
      <w:r>
        <w:t xml:space="preserve">Pojistitel na základě písemné žádosti pojistníka provede vyhodnocení škodného průběhu pojistné </w:t>
      </w:r>
    </w:p>
    <w:p w14:paraId="725A1F0C" w14:textId="77777777" w:rsidR="00B33F44" w:rsidRDefault="00B33F44" w:rsidP="00B33F44">
      <w:r>
        <w:t>smlouvy.</w:t>
      </w:r>
    </w:p>
    <w:p w14:paraId="0665FE7B" w14:textId="77777777" w:rsidR="00B33F44" w:rsidRDefault="00B33F44" w:rsidP="00B33F44">
      <w:r>
        <w:t xml:space="preserve">7.4.1. V případě příznivého škodného průběhu za uplynulý pojistný rok přizná pojišťovna na žádost </w:t>
      </w:r>
    </w:p>
    <w:p w14:paraId="11E0768C" w14:textId="77777777" w:rsidR="00B33F44" w:rsidRDefault="00B33F44" w:rsidP="00B33F44">
      <w:r>
        <w:t>pojistníka bonifikaci v následující výši:</w:t>
      </w:r>
    </w:p>
    <w:p w14:paraId="6B30A5BC" w14:textId="77777777" w:rsidR="00B33F44" w:rsidRDefault="00B33F44" w:rsidP="00B33F44">
      <w:r>
        <w:t>10 % z uhrazeného pojistného v případě škodného průběhu do 15%</w:t>
      </w:r>
    </w:p>
    <w:p w14:paraId="44530513" w14:textId="77777777" w:rsidR="00B33F44" w:rsidRDefault="00B33F44" w:rsidP="00B33F44">
      <w:r>
        <w:t xml:space="preserve">7.4.2. Pojišťovna vyhodnotí předchozí škodní průběh této pojistné smlouvy za uplynulý pojistný rok </w:t>
      </w:r>
    </w:p>
    <w:p w14:paraId="3FF67368" w14:textId="77777777" w:rsidR="00B33F44" w:rsidRDefault="00B33F44" w:rsidP="00B33F44">
      <w:r>
        <w:t xml:space="preserve">nejpozději do 3 měsíců od ukončení tohoto pojistného roku a bonifikaci poukáže pojistníkovi </w:t>
      </w:r>
    </w:p>
    <w:p w14:paraId="6CB63DE3" w14:textId="77777777" w:rsidR="00B33F44" w:rsidRDefault="00B33F44" w:rsidP="00B33F44">
      <w:r>
        <w:t xml:space="preserve">jednorázově do 1 měsíce po jejím přiznání. </w:t>
      </w:r>
    </w:p>
    <w:p w14:paraId="267116E4" w14:textId="77777777" w:rsidR="00B33F44" w:rsidRDefault="00B33F44" w:rsidP="00B33F44">
      <w:r>
        <w:t xml:space="preserve">První vyhodnocení škodného průběhu bude provedeno za pojistný rok od 1.5.2019 do 30.4.2020. </w:t>
      </w:r>
    </w:p>
    <w:p w14:paraId="5B87F22E" w14:textId="77777777" w:rsidR="00B33F44" w:rsidRDefault="00B33F44" w:rsidP="00B33F44">
      <w:r>
        <w:t xml:space="preserve">Překročí-li však škodní průběh v pojistném roce 50 %, nevznikne nárok na vyplacení bonifikace ani </w:t>
      </w:r>
    </w:p>
    <w:p w14:paraId="0962C840" w14:textId="77777777" w:rsidR="00B33F44" w:rsidRDefault="00B33F44" w:rsidP="00B33F44">
      <w:r>
        <w:t xml:space="preserve">v roce následujícím, i kdyby pro ni jinak byly splněny předpoklady. Podmínkou pro vyplacení </w:t>
      </w:r>
    </w:p>
    <w:p w14:paraId="2DA8E431" w14:textId="77777777" w:rsidR="00B33F44" w:rsidRDefault="00B33F44" w:rsidP="00B33F44">
      <w:r>
        <w:t xml:space="preserve">bonifikace je uhrazení předepsaného pojistného v daném pojistném roce. Nárok nevznikne při </w:t>
      </w:r>
    </w:p>
    <w:p w14:paraId="4346F455" w14:textId="77777777" w:rsidR="00B33F44" w:rsidRDefault="00B33F44" w:rsidP="00B33F44">
      <w:r>
        <w:t>ukončení platnosti pojistné smlouvy před uplynutím celého pojistného roku.</w:t>
      </w:r>
    </w:p>
    <w:p w14:paraId="14183421" w14:textId="77777777" w:rsidR="00B33F44" w:rsidRDefault="00B33F44" w:rsidP="00B33F44">
      <w:r>
        <w:t xml:space="preserve">7.4.3. Škodném průběhem se rozumí v procentech vyjádřený poměr mezi vyplaceným pojistným plněním </w:t>
      </w:r>
    </w:p>
    <w:p w14:paraId="7F9481E5" w14:textId="77777777" w:rsidR="00B33F44" w:rsidRDefault="00B33F44" w:rsidP="00B33F44">
      <w:r>
        <w:t xml:space="preserve">(vč. rezervy na škody vzniklé, nahlášené, ale v době poskytnutí bonifikace nevyplacené) a přijatým </w:t>
      </w:r>
    </w:p>
    <w:p w14:paraId="7F4818F6" w14:textId="77777777" w:rsidR="00B33F44" w:rsidRDefault="00B33F44" w:rsidP="00B33F44">
      <w:r>
        <w:t xml:space="preserve">pojistným, přičemž vyplacené pojistné plnění i přijaté pojistné jsou vztahovány k témuž pojistnému </w:t>
      </w:r>
    </w:p>
    <w:p w14:paraId="0BF28F6E" w14:textId="77777777" w:rsidR="00B33F44" w:rsidRDefault="00B33F44" w:rsidP="00B33F44">
      <w:r>
        <w:t xml:space="preserve">roku. Pro výpočet škodného průběhu se do vyplaceného pojistného plnění započítávají přijaté regresy. </w:t>
      </w:r>
    </w:p>
    <w:p w14:paraId="73751E63" w14:textId="77777777" w:rsidR="00B33F44" w:rsidRDefault="00B33F44" w:rsidP="00B33F44">
      <w:r>
        <w:t xml:space="preserve">Vyplacené pojistné plnění i přijaté pojistné se započítává postupně do příslušných dalších let, přičemž </w:t>
      </w:r>
    </w:p>
    <w:p w14:paraId="6F1BBB57" w14:textId="77777777" w:rsidR="00B33F44" w:rsidRDefault="00B33F44" w:rsidP="00B33F44">
      <w:r>
        <w:t xml:space="preserve">hranicí mezi jednotlivými roky je datum výročí účinnosti pojistné smlouvy. Rozhodující pro přiřazení </w:t>
      </w:r>
    </w:p>
    <w:p w14:paraId="15EEF0B8" w14:textId="77777777" w:rsidR="00B33F44" w:rsidRDefault="00B33F44" w:rsidP="00B33F44">
      <w:r>
        <w:t>vyplaceného plnění do jednotlivých pojistných let je datum vzniku pojistné události.</w:t>
      </w:r>
    </w:p>
    <w:p w14:paraId="0A957CEB" w14:textId="77777777" w:rsidR="00B33F44" w:rsidRDefault="00B33F44" w:rsidP="00B33F44">
      <w:r>
        <w:t xml:space="preserve">7.4.4. Dále se ujednává, že je-li pojišťovně po výplatě bonifikace oznámena pojistná událost, jejímž </w:t>
      </w:r>
    </w:p>
    <w:p w14:paraId="23E5EE15" w14:textId="77777777" w:rsidR="00B33F44" w:rsidRDefault="00B33F44" w:rsidP="00B33F44">
      <w:r>
        <w:t xml:space="preserve">důsledkem by bylo takové zvýšení předmětného škodného průběhu, které by nárok na bonifikaci </w:t>
      </w:r>
    </w:p>
    <w:p w14:paraId="46EB63A3" w14:textId="77777777" w:rsidR="00B33F44" w:rsidRDefault="00B33F44" w:rsidP="00B33F44">
      <w:r>
        <w:t xml:space="preserve">rušilo, je pojistník povinen poskytnutou bonifikaci vrátit na účet pojišťovny uvedený v bodu Pojistné a </w:t>
      </w:r>
    </w:p>
    <w:p w14:paraId="4F5A2D0B" w14:textId="77777777" w:rsidR="00B33F44" w:rsidRDefault="00B33F44" w:rsidP="00B33F44">
      <w:r>
        <w:t>jeho splatnost.</w:t>
      </w:r>
    </w:p>
    <w:p w14:paraId="517EEE1D" w14:textId="77777777" w:rsidR="00B33F44" w:rsidRDefault="00B33F44" w:rsidP="00B33F44">
      <w:r>
        <w:t xml:space="preserve">8. ZÁVĚREČNÁ USTANOVENÍ </w:t>
      </w:r>
    </w:p>
    <w:p w14:paraId="0D81B6B0" w14:textId="77777777" w:rsidR="00B33F44" w:rsidRDefault="00B33F44" w:rsidP="00B33F44">
      <w:r>
        <w:lastRenderedPageBreak/>
        <w:t xml:space="preserve">8.1. Pojistník prohlašuje, že je seznámen a souhlasí se zmocněním a zproštěním mlčenlivosti dle článku 9 </w:t>
      </w:r>
    </w:p>
    <w:p w14:paraId="444A43D8" w14:textId="77777777" w:rsidR="00B33F44" w:rsidRDefault="00B33F44" w:rsidP="00B33F44">
      <w:r>
        <w:t xml:space="preserve">VPPMO-P. </w:t>
      </w:r>
    </w:p>
    <w:p w14:paraId="7019A15D" w14:textId="77777777" w:rsidR="00B33F44" w:rsidRDefault="00B33F44" w:rsidP="00B33F44">
      <w:r>
        <w:t xml:space="preserve">8.2. Odpovědi pojistníka na dotazy pojišťovny a údaje jím uvedené u tohoto pojištění, se považují za </w:t>
      </w:r>
    </w:p>
    <w:p w14:paraId="22505C35" w14:textId="77777777" w:rsidR="00B33F44" w:rsidRDefault="00B33F44" w:rsidP="00B33F44">
      <w:r>
        <w:t xml:space="preserve">odpovědi na otázky týkající se podstatných skutečností rozhodných pro ohodnocení pojistného rizika. </w:t>
      </w:r>
    </w:p>
    <w:p w14:paraId="7FEE149F" w14:textId="77777777" w:rsidR="00B33F44" w:rsidRDefault="00B33F44" w:rsidP="00B33F44">
      <w:r>
        <w:t>Pojistník svým podpisem potvrzuje jejich úplnost a pravdivost.</w:t>
      </w:r>
    </w:p>
    <w:p w14:paraId="6B9A20E1" w14:textId="77777777" w:rsidR="00B33F44" w:rsidRDefault="00B33F44" w:rsidP="00B33F44">
      <w:r>
        <w:t xml:space="preserve">8.3. Stížnosti pojistníků, pojištěných a oprávněných osob se doručují na adresu pojišťovny Česká </w:t>
      </w:r>
    </w:p>
    <w:p w14:paraId="12EC412A" w14:textId="77777777" w:rsidR="00B33F44" w:rsidRDefault="00B33F44" w:rsidP="00B33F44">
      <w:r>
        <w:t xml:space="preserve">pojišťovna a.s., P. O. BOX 305, 601 00 Brno a vyřizují se písemnou formou, pokud se pojistník, </w:t>
      </w:r>
    </w:p>
    <w:p w14:paraId="0C8CB19E" w14:textId="77777777" w:rsidR="00B33F44" w:rsidRDefault="00B33F44" w:rsidP="00B33F44">
      <w:r>
        <w:t xml:space="preserve">pojištěný, oprávněné osoby a pojišťovna nedohodnou jinak. Se stížností se uvedené osoby mohou </w:t>
      </w:r>
    </w:p>
    <w:p w14:paraId="0C86A736" w14:textId="77777777" w:rsidR="00B33F44" w:rsidRDefault="00B33F44" w:rsidP="00B33F44">
      <w:r>
        <w:t xml:space="preserve">obrátit i na Českou národní banku, Na Příkopě 28, 115 03 Praha 1, která je orgánem dohledu nad </w:t>
      </w:r>
    </w:p>
    <w:p w14:paraId="24C9678F" w14:textId="77777777" w:rsidR="00B33F44" w:rsidRDefault="00B33F44" w:rsidP="00B33F44">
      <w:r>
        <w:t>pojišťovnictvím.</w:t>
      </w:r>
    </w:p>
    <w:p w14:paraId="5D96A17A" w14:textId="77777777" w:rsidR="00B33F44" w:rsidRDefault="00B33F44" w:rsidP="00B33F44">
      <w:r>
        <w:t>8.4. Právem rozhodným pro pojistnou smlouvu je právní řád České republiky.</w:t>
      </w:r>
    </w:p>
    <w:p w14:paraId="76BDBEED" w14:textId="77777777" w:rsidR="00B33F44" w:rsidRDefault="00B33F44" w:rsidP="00B33F44">
      <w:r>
        <w:t xml:space="preserve">8.5. Pojistník prohlašuje a svým podpisem stvrzuje, že se seznámil s informacemi o pojištění a převzal tyto </w:t>
      </w:r>
    </w:p>
    <w:p w14:paraId="685282BB" w14:textId="77777777" w:rsidR="00B33F44" w:rsidRDefault="00B33F44" w:rsidP="00B33F44">
      <w:r>
        <w:t xml:space="preserve">dokumenty : </w:t>
      </w:r>
    </w:p>
    <w:p w14:paraId="406E2ADB" w14:textId="77777777" w:rsidR="00B33F44" w:rsidRDefault="00B33F44" w:rsidP="00B33F44">
      <w:r>
        <w:t>- pojistné podmínky dle rozsahu pojistné smlouvy,</w:t>
      </w:r>
    </w:p>
    <w:p w14:paraId="5D6EF51D" w14:textId="77777777" w:rsidR="00B33F44" w:rsidRDefault="00B33F44" w:rsidP="00B33F44">
      <w:r>
        <w:t xml:space="preserve">Pojistník prohlašuje, že se seznámil s informacemi o pojištění a s pojistnými podmínkami a podpisem </w:t>
      </w:r>
    </w:p>
    <w:p w14:paraId="04BE4669" w14:textId="77777777" w:rsidR="00B33F44" w:rsidRDefault="00B33F44" w:rsidP="00B33F44">
      <w:r>
        <w:t>této smlouvy je přijímá.</w:t>
      </w:r>
    </w:p>
    <w:p w14:paraId="129FDAB3" w14:textId="77777777" w:rsidR="00B33F44" w:rsidRDefault="00B33F44" w:rsidP="00B33F44">
      <w:r>
        <w:t xml:space="preserve">8.6. Tato pojistná smlouva je vyhotovena ve čtyřech stejnopisech, z nichž jeden obdrží pojistník, jeden </w:t>
      </w:r>
    </w:p>
    <w:p w14:paraId="1995D37B" w14:textId="77777777" w:rsidR="00B33F44" w:rsidRDefault="00B33F44" w:rsidP="00B33F44">
      <w:r>
        <w:t>pojišťovací zprostředkovatel a dva pojišťovna.</w:t>
      </w:r>
    </w:p>
    <w:p w14:paraId="23DECFFB" w14:textId="77777777" w:rsidR="00B33F44" w:rsidRDefault="00B33F44" w:rsidP="00B33F44">
      <w:r>
        <w:t xml:space="preserve">9. PŘÍLOHY </w:t>
      </w:r>
    </w:p>
    <w:p w14:paraId="35DD8FCC" w14:textId="5FD11159" w:rsidR="00B33F44" w:rsidRDefault="00B33F44" w:rsidP="00B33F44">
      <w:r>
        <w:t>Přílohy TEP – 1 až TEP – 10</w:t>
      </w:r>
    </w:p>
    <w:p w14:paraId="18881D10" w14:textId="77777777" w:rsidR="00CA31F7" w:rsidRDefault="00CA31F7" w:rsidP="00B33F44">
      <w:r>
        <w:t>V Písku dne                          17.6.2021</w:t>
      </w:r>
    </w:p>
    <w:p w14:paraId="4223EDA6" w14:textId="77777777" w:rsidR="00B70573" w:rsidRDefault="00CA31F7" w:rsidP="00B33F44">
      <w:r>
        <w:t xml:space="preserve">Karel Vodička předseda představenstva </w:t>
      </w:r>
    </w:p>
    <w:p w14:paraId="583AC7FE" w14:textId="77777777" w:rsidR="00B70573" w:rsidRDefault="00CA31F7" w:rsidP="00B33F44">
      <w:r>
        <w:t>Marek Anděl člen představenstva</w:t>
      </w:r>
    </w:p>
    <w:p w14:paraId="3093DD3E" w14:textId="77777777" w:rsidR="00B70573" w:rsidRDefault="00B70573" w:rsidP="00B33F44"/>
    <w:p w14:paraId="6938C310" w14:textId="77777777" w:rsidR="00B70573" w:rsidRDefault="00B70573" w:rsidP="00B33F44"/>
    <w:p w14:paraId="39B3A6C0" w14:textId="61A234EF" w:rsidR="00B70573" w:rsidRDefault="00CA31F7" w:rsidP="00B33F44">
      <w:r>
        <w:t xml:space="preserve"> V Praze dne </w:t>
      </w:r>
      <w:r w:rsidR="00126015">
        <w:t>30</w:t>
      </w:r>
      <w:r>
        <w:t xml:space="preserve">.4.2021 </w:t>
      </w:r>
    </w:p>
    <w:p w14:paraId="72936EB4" w14:textId="3CBBCCB9" w:rsidR="00CA31F7" w:rsidRDefault="00B70573" w:rsidP="00B33F44">
      <w:r>
        <w:t>xxxx</w:t>
      </w:r>
    </w:p>
    <w:p w14:paraId="6C6FACD7" w14:textId="40FA100F" w:rsidR="00B70573" w:rsidRDefault="00B70573" w:rsidP="00B33F44">
      <w:r>
        <w:t>xxxx</w:t>
      </w:r>
    </w:p>
    <w:sectPr w:rsidR="00B70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F44"/>
    <w:rsid w:val="00126015"/>
    <w:rsid w:val="00150918"/>
    <w:rsid w:val="00221A9E"/>
    <w:rsid w:val="005B533D"/>
    <w:rsid w:val="00611BD5"/>
    <w:rsid w:val="00B33F44"/>
    <w:rsid w:val="00B70573"/>
    <w:rsid w:val="00CA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B2CC5"/>
  <w15:chartTrackingRefBased/>
  <w15:docId w15:val="{33971331-7832-4609-AF25-72094974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6707</Words>
  <Characters>39578</Characters>
  <Application>Microsoft Office Word</Application>
  <DocSecurity>0</DocSecurity>
  <Lines>329</Lines>
  <Paragraphs>92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3</cp:revision>
  <dcterms:created xsi:type="dcterms:W3CDTF">2021-07-13T12:28:00Z</dcterms:created>
  <dcterms:modified xsi:type="dcterms:W3CDTF">2021-07-13T13:20:00Z</dcterms:modified>
</cp:coreProperties>
</file>