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2311819E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4426469F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B71B38" w:rsidRPr="00B71B38">
              <w:rPr>
                <w:rFonts w:ascii="Calibri" w:hAnsi="Calibri"/>
              </w:rPr>
              <w:t>17</w:t>
            </w:r>
            <w:r w:rsidR="00E20BBC" w:rsidRPr="00B71B38">
              <w:rPr>
                <w:rFonts w:ascii="Calibri" w:hAnsi="Calibri"/>
              </w:rPr>
              <w:t>.</w:t>
            </w:r>
            <w:r w:rsidR="00B71B38" w:rsidRPr="00B71B38">
              <w:rPr>
                <w:rFonts w:ascii="Calibri" w:hAnsi="Calibri"/>
              </w:rPr>
              <w:t>6</w:t>
            </w:r>
            <w:r w:rsidR="00E20BBC" w:rsidRPr="00B71B38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71A63D92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03419917" w:rsidR="0024741F" w:rsidRDefault="00E20BBC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Osekávání základových konstrukcí, bourání betonu pod okap</w:t>
            </w:r>
            <w:r w:rsidR="00DC070E">
              <w:rPr>
                <w:rFonts w:ascii="Calibri" w:hAnsi="Calibri" w:cs="Calibri"/>
              </w:rPr>
              <w:t xml:space="preserve">ovými </w:t>
            </w:r>
            <w:r>
              <w:rPr>
                <w:rFonts w:ascii="Calibri" w:hAnsi="Calibri" w:cs="Calibri"/>
              </w:rPr>
              <w:t>chodníky</w:t>
            </w:r>
            <w:r w:rsidR="0024741F" w:rsidRPr="0024741F">
              <w:rPr>
                <w:rFonts w:ascii="Calibri" w:hAnsi="Calibri" w:cs="Calibri"/>
              </w:rPr>
              <w:t xml:space="preserve"> 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5DC680C9" w14:textId="5CB39DD0" w:rsidR="006D0A0D" w:rsidRDefault="006D0A0D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Projektem bylo uvažováno, že původní okapové chodníky byly osazovány do štěrkopísku. Reálný stav byl takový, že dlažba okapových chodníků byla kladena do betonového lože t</w:t>
            </w:r>
            <w:r w:rsidR="00E8724C">
              <w:rPr>
                <w:rFonts w:cstheme="minorHAnsi"/>
              </w:rPr>
              <w:t>l</w:t>
            </w:r>
            <w:r>
              <w:rPr>
                <w:rFonts w:cstheme="minorHAnsi"/>
              </w:rPr>
              <w:t>. 10-25cm. Toto betonové lože bylo nutno pro provedení svislých izolací základů vybourat</w:t>
            </w:r>
            <w:r w:rsidRPr="00820AED">
              <w:rPr>
                <w:rFonts w:cstheme="minorHAnsi"/>
              </w:rPr>
              <w:t>.</w:t>
            </w:r>
            <w:r w:rsidR="00E85570" w:rsidRPr="00820AED">
              <w:rPr>
                <w:rFonts w:cstheme="minorHAnsi"/>
              </w:rPr>
              <w:t xml:space="preserve"> Položka č. 53</w:t>
            </w:r>
            <w:r w:rsidR="00820AED" w:rsidRPr="00820AED">
              <w:rPr>
                <w:rFonts w:cstheme="minorHAnsi"/>
              </w:rPr>
              <w:t xml:space="preserve"> odd.A</w:t>
            </w:r>
            <w:r w:rsidR="00E85570" w:rsidRPr="00820AED">
              <w:rPr>
                <w:rFonts w:cstheme="minorHAnsi"/>
              </w:rPr>
              <w:t xml:space="preserve">, </w:t>
            </w:r>
            <w:r w:rsidR="00820AED" w:rsidRPr="00820AED">
              <w:rPr>
                <w:rFonts w:cstheme="minorHAnsi"/>
              </w:rPr>
              <w:t>pol.</w:t>
            </w:r>
            <w:r w:rsidR="00E85570" w:rsidRPr="00820AED">
              <w:rPr>
                <w:rFonts w:cstheme="minorHAnsi"/>
              </w:rPr>
              <w:t>58</w:t>
            </w:r>
            <w:r w:rsidR="00820AED" w:rsidRPr="00820AED">
              <w:rPr>
                <w:rFonts w:cstheme="minorHAnsi"/>
              </w:rPr>
              <w:t xml:space="preserve"> odd.B</w:t>
            </w:r>
            <w:r w:rsidR="00E85570" w:rsidRPr="00820AED">
              <w:rPr>
                <w:rFonts w:cstheme="minorHAnsi"/>
              </w:rPr>
              <w:t xml:space="preserve">, </w:t>
            </w:r>
            <w:r w:rsidR="00820AED" w:rsidRPr="00820AED">
              <w:rPr>
                <w:rFonts w:cstheme="minorHAnsi"/>
              </w:rPr>
              <w:t xml:space="preserve">pol. </w:t>
            </w:r>
            <w:r w:rsidR="00E85570" w:rsidRPr="00820AED">
              <w:rPr>
                <w:rFonts w:cstheme="minorHAnsi"/>
              </w:rPr>
              <w:t>52</w:t>
            </w:r>
            <w:r w:rsidR="00820AED" w:rsidRPr="00820AED">
              <w:rPr>
                <w:rFonts w:cstheme="minorHAnsi"/>
              </w:rPr>
              <w:t xml:space="preserve"> odd</w:t>
            </w:r>
            <w:r w:rsidR="00820AED">
              <w:rPr>
                <w:rFonts w:cstheme="minorHAnsi"/>
              </w:rPr>
              <w:t xml:space="preserve">.C   </w:t>
            </w:r>
            <w:r w:rsidR="00E85570">
              <w:rPr>
                <w:rFonts w:cstheme="minorHAnsi"/>
              </w:rPr>
              <w:t xml:space="preserve"> </w:t>
            </w:r>
            <w:r w:rsidR="00820AED">
              <w:rPr>
                <w:rFonts w:cstheme="minorHAnsi"/>
              </w:rPr>
              <w:t xml:space="preserve"> </w:t>
            </w:r>
            <w:r w:rsidR="00820AED" w:rsidRPr="00820AED">
              <w:rPr>
                <w:rFonts w:cstheme="minorHAnsi"/>
              </w:rPr>
              <w:t>Dále</w:t>
            </w:r>
            <w:r w:rsidR="00DC070E">
              <w:rPr>
                <w:rFonts w:cstheme="minorHAnsi"/>
              </w:rPr>
              <w:t xml:space="preserve"> </w:t>
            </w:r>
            <w:r w:rsidR="00E85570" w:rsidRPr="00820AED">
              <w:rPr>
                <w:rFonts w:cstheme="minorHAnsi"/>
              </w:rPr>
              <w:t>Viz foto</w:t>
            </w:r>
          </w:p>
          <w:p w14:paraId="15BC634B" w14:textId="7FC9F0A4" w:rsidR="00B3207B" w:rsidRDefault="006D0A0D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Projektem byla navržena svislá izolace a zateplování základových konstrukcí, tyto původní základy měly být </w:t>
            </w:r>
            <w:r w:rsidR="008A303F">
              <w:rPr>
                <w:rFonts w:cstheme="minorHAnsi"/>
              </w:rPr>
              <w:t xml:space="preserve">dle projektu </w:t>
            </w:r>
            <w:r>
              <w:rPr>
                <w:rFonts w:cstheme="minorHAnsi"/>
              </w:rPr>
              <w:t>betonovány do bednění a na svislé rovné plochy měly být aplikovány zmíněné izolace.</w:t>
            </w:r>
            <w:r w:rsidR="00E85570">
              <w:rPr>
                <w:rFonts w:cstheme="minorHAnsi"/>
              </w:rPr>
              <w:t xml:space="preserve"> </w:t>
            </w:r>
            <w:r w:rsidR="00820AED">
              <w:rPr>
                <w:rFonts w:cstheme="minorHAnsi"/>
              </w:rPr>
              <w:t xml:space="preserve">  Viz výkr. č 29 ASŘ, detail D17</w:t>
            </w:r>
            <w:r w:rsidR="002250AB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Reálný stav </w:t>
            </w:r>
            <w:r w:rsidR="008A303F">
              <w:rPr>
                <w:rFonts w:cstheme="minorHAnsi"/>
              </w:rPr>
              <w:t>je</w:t>
            </w:r>
            <w:r>
              <w:rPr>
                <w:rFonts w:cstheme="minorHAnsi"/>
              </w:rPr>
              <w:t xml:space="preserve"> jiný, veškeré základové konstrukce byly betonovány přímo do výkopů a nerovnosti a přelitky veškerých betonových základů bylo nutno osekat</w:t>
            </w:r>
            <w:r w:rsidR="00E8724C">
              <w:rPr>
                <w:rFonts w:cstheme="minorHAnsi"/>
              </w:rPr>
              <w:t xml:space="preserve"> a posléze </w:t>
            </w:r>
            <w:r w:rsidR="008A303F">
              <w:rPr>
                <w:rFonts w:cstheme="minorHAnsi"/>
              </w:rPr>
              <w:t>s</w:t>
            </w:r>
            <w:r w:rsidR="00E8724C">
              <w:rPr>
                <w:rFonts w:cstheme="minorHAnsi"/>
              </w:rPr>
              <w:t>rovnat stěrkou</w:t>
            </w:r>
            <w:r w:rsidR="008A303F">
              <w:rPr>
                <w:rFonts w:cstheme="minorHAnsi"/>
              </w:rPr>
              <w:t xml:space="preserve"> pro systémové lepení HI a izolantu</w:t>
            </w:r>
            <w:r w:rsidR="00E8724C">
              <w:rPr>
                <w:rFonts w:cstheme="minorHAnsi"/>
              </w:rPr>
              <w:t>.</w:t>
            </w:r>
            <w:r w:rsidR="00E85570">
              <w:rPr>
                <w:rFonts w:cstheme="minorHAnsi"/>
              </w:rPr>
              <w:t xml:space="preserve">  </w:t>
            </w:r>
            <w:r w:rsidR="00E85570" w:rsidRPr="00820AED">
              <w:rPr>
                <w:rFonts w:cstheme="minorHAnsi"/>
              </w:rPr>
              <w:t>Viz Foto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3584B39F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</w:p>
        </w:tc>
        <w:tc>
          <w:tcPr>
            <w:tcW w:w="2397" w:type="dxa"/>
            <w:gridSpan w:val="4"/>
          </w:tcPr>
          <w:p w14:paraId="5220A496" w14:textId="42761142" w:rsidR="00B3207B" w:rsidRDefault="008F5B8F" w:rsidP="00B3207B">
            <w:pPr>
              <w:spacing w:after="120"/>
            </w:pPr>
            <w:r>
              <w:rPr>
                <w:rFonts w:ascii="Calibri" w:hAnsi="Calibri"/>
              </w:rPr>
              <w:t>6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61EB7">
              <w:rPr>
                <w:rFonts w:ascii="Calibri" w:hAnsi="Calibri"/>
              </w:rPr>
            </w:r>
            <w:r w:rsidR="00F61E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lastRenderedPageBreak/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79EB8F90" w:rsidR="00B3207B" w:rsidRPr="008F05F4" w:rsidRDefault="008F05F4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8F05F4">
              <w:rPr>
                <w:rFonts w:ascii="Calibri" w:hAnsi="Calibri" w:cs="Arial"/>
                <w:bCs/>
              </w:rPr>
              <w:t>Výše uvedený popis změny odpovídá skutečnosti. Schvaluji.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31EED26F" w:rsidR="00B3207B" w:rsidRPr="00952DB7" w:rsidRDefault="008F05F4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B667AC">
              <w:rPr>
                <w:rFonts w:ascii="Calibri" w:hAnsi="Calibri" w:cs="Arial"/>
              </w:rPr>
              <w:t>xxx</w:t>
            </w:r>
            <w:bookmarkStart w:id="4" w:name="_GoBack"/>
            <w:bookmarkEnd w:id="4"/>
            <w:r>
              <w:rPr>
                <w:rFonts w:ascii="Calibri" w:hAnsi="Calibri" w:cs="Arial"/>
              </w:rPr>
              <w:t>, TDS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37B400F1" w14:textId="7726E442" w:rsidR="00DC070E" w:rsidRPr="0081641E" w:rsidRDefault="00DC070E" w:rsidP="00DC070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81641E">
              <w:rPr>
                <w:rFonts w:ascii="Calibri" w:hAnsi="Calibri" w:cs="Arial"/>
                <w:color w:val="000000" w:themeColor="text1"/>
              </w:rPr>
              <w:t xml:space="preserve">Při odkrytí byly zjištěny nerovnosti, které musely být pro správné a funkční provedení zateplení soklové části odstraněny odsekáním. </w:t>
            </w:r>
          </w:p>
          <w:p w14:paraId="394704F1" w14:textId="77777777" w:rsidR="00DC070E" w:rsidRPr="0081641E" w:rsidRDefault="00DC070E" w:rsidP="00DC070E">
            <w:pPr>
              <w:spacing w:after="120"/>
              <w:rPr>
                <w:rFonts w:cstheme="minorHAnsi"/>
              </w:rPr>
            </w:pPr>
            <w:r w:rsidRPr="0081641E">
              <w:rPr>
                <w:rFonts w:cstheme="minorHAnsi"/>
              </w:rPr>
              <w:t>Projekt předpokládá rozebrání původní betonové dlažby okapového chodníku s tím, že je uložena do pískového lože. Ve skutečnosti byla kladena do lože betonového, které je nutno rozbít a odstranit.</w:t>
            </w:r>
          </w:p>
          <w:p w14:paraId="2A0FC00A" w14:textId="77777777" w:rsidR="00DC070E" w:rsidRPr="0081641E" w:rsidRDefault="00DC070E" w:rsidP="00DC070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0F94EF00" w14:textId="77777777" w:rsidR="00DC070E" w:rsidRPr="0081641E" w:rsidRDefault="00DC070E" w:rsidP="00DC070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81641E">
              <w:rPr>
                <w:rFonts w:ascii="Calibri" w:hAnsi="Calibri" w:cs="Arial"/>
                <w:color w:val="000000" w:themeColor="text1"/>
              </w:rPr>
              <w:t xml:space="preserve">S daným řešením souhlasím. </w:t>
            </w:r>
          </w:p>
          <w:p w14:paraId="5FA1977C" w14:textId="31B798D8" w:rsidR="00DC070E" w:rsidRPr="00C249C1" w:rsidRDefault="00DC070E" w:rsidP="00DC070E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81641E">
              <w:rPr>
                <w:rFonts w:ascii="Calibri" w:hAnsi="Calibri" w:cs="Arial"/>
                <w:color w:val="000000" w:themeColor="text1"/>
              </w:rPr>
              <w:t xml:space="preserve">Jedná se o změnu dle </w:t>
            </w:r>
            <w:r w:rsidRPr="0081641E">
              <w:rPr>
                <w:rFonts w:ascii="Calibri" w:hAnsi="Calibri" w:cs="Calibri"/>
                <w:color w:val="000000"/>
              </w:rPr>
              <w:t xml:space="preserve">čl. IV, odst. 6, c) </w:t>
            </w:r>
            <w:r w:rsidRPr="0081641E">
              <w:rPr>
                <w:rFonts w:ascii="Calibri" w:hAnsi="Calibri" w:cs="Arial"/>
                <w:color w:val="000000" w:themeColor="text1"/>
              </w:rPr>
              <w:t>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D2D2711" w14:textId="77777777" w:rsidR="00DC070E" w:rsidRPr="00DC070E" w:rsidRDefault="00DC070E" w:rsidP="00DC070E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DC070E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Pr="00B71B38" w:rsidRDefault="00B3207B" w:rsidP="00B3207B">
            <w:pPr>
              <w:spacing w:after="120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 xml:space="preserve">Příloha: </w:t>
            </w:r>
          </w:p>
          <w:p w14:paraId="18A1CEAA" w14:textId="3791126B" w:rsidR="00B3207B" w:rsidRPr="00B71B38" w:rsidRDefault="00B3207B" w:rsidP="00B3207B">
            <w:pPr>
              <w:spacing w:after="120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Rozpočet ZL č. 1</w:t>
            </w:r>
          </w:p>
          <w:p w14:paraId="7B388227" w14:textId="72CF68B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B71B38">
              <w:rPr>
                <w:rFonts w:ascii="Calibri" w:hAnsi="Calibri"/>
              </w:rPr>
              <w:t>Změnový list č. 1</w:t>
            </w:r>
          </w:p>
        </w:tc>
      </w:tr>
      <w:tr w:rsidR="008F05F4" w14:paraId="5A806B07" w14:textId="77777777" w:rsidTr="00B3207B">
        <w:tc>
          <w:tcPr>
            <w:tcW w:w="9026" w:type="dxa"/>
            <w:gridSpan w:val="11"/>
          </w:tcPr>
          <w:p w14:paraId="6B348FE0" w14:textId="77777777" w:rsidR="008F05F4" w:rsidRPr="000D7E15" w:rsidRDefault="008F05F4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19F1C094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480BAAA4" w:rsidR="00B3207B" w:rsidRPr="000D7E15" w:rsidRDefault="00FB5D8A" w:rsidP="00516306">
            <w:pPr>
              <w:spacing w:after="120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17.6.2021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3350470" w14:textId="7071A40D" w:rsidR="00851F73" w:rsidRDefault="00851F73" w:rsidP="00851F7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Osekávání základových konstrukcí, bourání betonu pod okap</w:t>
            </w:r>
            <w:r w:rsidR="00993A67">
              <w:rPr>
                <w:rFonts w:ascii="Calibri" w:hAnsi="Calibri" w:cs="Calibri"/>
              </w:rPr>
              <w:t xml:space="preserve">ové </w:t>
            </w:r>
            <w:r>
              <w:rPr>
                <w:rFonts w:ascii="Calibri" w:hAnsi="Calibri" w:cs="Calibri"/>
              </w:rPr>
              <w:t>chodníky</w:t>
            </w:r>
            <w:r w:rsidRPr="0024741F">
              <w:rPr>
                <w:rFonts w:ascii="Calibri" w:hAnsi="Calibri" w:cs="Calibri"/>
              </w:rPr>
              <w:t xml:space="preserve"> 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4F4338E" w14:textId="546B126C" w:rsidR="00DC070E" w:rsidRPr="0081641E" w:rsidRDefault="00DC070E" w:rsidP="00DC070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81641E">
              <w:rPr>
                <w:rFonts w:ascii="Calibri" w:hAnsi="Calibri" w:cs="Arial"/>
                <w:color w:val="000000" w:themeColor="text1"/>
              </w:rPr>
              <w:t xml:space="preserve">Při odkrytí </w:t>
            </w:r>
            <w:r w:rsidR="00993A67">
              <w:rPr>
                <w:rFonts w:ascii="Calibri" w:hAnsi="Calibri" w:cs="Arial"/>
                <w:color w:val="000000" w:themeColor="text1"/>
              </w:rPr>
              <w:t xml:space="preserve">konstrukce během provádění stavby </w:t>
            </w:r>
            <w:r w:rsidRPr="0081641E">
              <w:rPr>
                <w:rFonts w:ascii="Calibri" w:hAnsi="Calibri" w:cs="Arial"/>
                <w:color w:val="000000" w:themeColor="text1"/>
              </w:rPr>
              <w:t xml:space="preserve">byly zjištěny nerovnosti, které musely být pro správné a funkční provedení zateplení soklové části odstraněny odsekáním. </w:t>
            </w:r>
          </w:p>
          <w:p w14:paraId="46D91BE0" w14:textId="57003807" w:rsidR="00993A67" w:rsidRDefault="00DC070E" w:rsidP="00DC070E">
            <w:pPr>
              <w:spacing w:after="120"/>
              <w:rPr>
                <w:rFonts w:cstheme="minorHAnsi"/>
              </w:rPr>
            </w:pPr>
            <w:r w:rsidRPr="0081641E">
              <w:rPr>
                <w:rFonts w:cstheme="minorHAnsi"/>
              </w:rPr>
              <w:t xml:space="preserve">Projekt předpokládá rozebrání původní betonové dlažby okapového chodníku s tím, že je uložena do pískového lože. </w:t>
            </w:r>
            <w:r w:rsidR="00993A67">
              <w:rPr>
                <w:rFonts w:cstheme="minorHAnsi"/>
              </w:rPr>
              <w:t xml:space="preserve">Při provádění sondy v zářezu terénu bylo zjištěno kladení okapového chodníku na štěrkový podsyp. Tohle řešení ale nebylo použito na celém objektu. Při rozebírání dlažby bylo zjištěno kladení do betonového lože v ostatních plochách chodníku. Pro odstranění je nutno betonový podklad rozbít. </w:t>
            </w: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C1EB5B0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8F5B8F">
              <w:rPr>
                <w:rFonts w:ascii="Calibri" w:hAnsi="Calibri"/>
              </w:rPr>
              <w:t>6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B71B38" w:rsidRDefault="00B3207B" w:rsidP="00B3207B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B71B38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B71B38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71B38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B71B38" w:rsidRDefault="00B3207B" w:rsidP="00B3207B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Cena víceprací bez DPH:</w:t>
            </w:r>
          </w:p>
          <w:p w14:paraId="6763E808" w14:textId="558CB9F0" w:rsidR="00F3269A" w:rsidRPr="00B71B38" w:rsidRDefault="00F3269A" w:rsidP="00B3207B">
            <w:pPr>
              <w:rPr>
                <w:rFonts w:ascii="Calibri" w:hAnsi="Calibri"/>
              </w:rPr>
            </w:pPr>
          </w:p>
          <w:p w14:paraId="128FC646" w14:textId="531588D0" w:rsidR="00B3207B" w:rsidRPr="00B71B38" w:rsidRDefault="00F52D94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71B38">
              <w:rPr>
                <w:rFonts w:ascii="Calibri" w:hAnsi="Calibri" w:cs="Calibri"/>
                <w:b/>
              </w:rPr>
              <w:t>251</w:t>
            </w:r>
            <w:r w:rsidR="00851F73" w:rsidRPr="00B71B38">
              <w:rPr>
                <w:rFonts w:ascii="Calibri" w:hAnsi="Calibri" w:cs="Calibri"/>
                <w:b/>
              </w:rPr>
              <w:t>.</w:t>
            </w:r>
            <w:r w:rsidRPr="00B71B38">
              <w:rPr>
                <w:rFonts w:ascii="Calibri" w:hAnsi="Calibri" w:cs="Calibri"/>
                <w:b/>
              </w:rPr>
              <w:t>319</w:t>
            </w:r>
            <w:r w:rsidR="00851F73" w:rsidRPr="00B71B38">
              <w:rPr>
                <w:rFonts w:ascii="Calibri" w:hAnsi="Calibri" w:cs="Calibri"/>
                <w:b/>
              </w:rPr>
              <w:t>,</w:t>
            </w:r>
            <w:r w:rsidRPr="00B71B38">
              <w:rPr>
                <w:rFonts w:ascii="Calibri" w:hAnsi="Calibri" w:cs="Calibri"/>
                <w:b/>
              </w:rPr>
              <w:t>09</w:t>
            </w:r>
            <w:r w:rsidR="00851F73" w:rsidRPr="00B71B38">
              <w:rPr>
                <w:rFonts w:ascii="Calibri" w:hAnsi="Calibri" w:cs="Calibri"/>
                <w:b/>
              </w:rPr>
              <w:t xml:space="preserve"> </w:t>
            </w:r>
            <w:r w:rsidR="00851F73" w:rsidRPr="00B71B38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B71B38" w:rsidRDefault="00660B60" w:rsidP="004A3E77">
            <w:pPr>
              <w:spacing w:after="120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B71B38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5B95563C" w:rsidR="00660B60" w:rsidRPr="00B71B38" w:rsidRDefault="00F52D94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1B38">
              <w:rPr>
                <w:rFonts w:ascii="Calibri" w:hAnsi="Calibri" w:cs="Calibri"/>
                <w:b/>
              </w:rPr>
              <w:t xml:space="preserve">251.319,09 </w:t>
            </w:r>
            <w:r w:rsidRPr="00B71B38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B71B38" w:rsidRDefault="00660B60" w:rsidP="004A3E77">
            <w:pPr>
              <w:spacing w:after="120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B71B38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B71B38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B71B38" w:rsidRDefault="00660B60" w:rsidP="00660B60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3201E85D" w14:textId="1B96073F" w:rsidR="00660B60" w:rsidRPr="00B71B38" w:rsidRDefault="00660B60" w:rsidP="00660B60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 xml:space="preserve">Datum:  </w:t>
            </w:r>
            <w:r w:rsidR="00B71B38" w:rsidRPr="00B71B38">
              <w:rPr>
                <w:rFonts w:ascii="Calibri" w:hAnsi="Calibri"/>
              </w:rPr>
              <w:t>17.6.2021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B71B38" w:rsidRDefault="00660B60" w:rsidP="00660B60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B71B38" w:rsidRDefault="00660B60" w:rsidP="00660B60">
            <w:pPr>
              <w:rPr>
                <w:rFonts w:ascii="Calibri" w:hAnsi="Calibri"/>
              </w:rPr>
            </w:pPr>
          </w:p>
          <w:p w14:paraId="0E3C185F" w14:textId="64D56205" w:rsidR="00660B60" w:rsidRPr="00B71B38" w:rsidRDefault="00660B60" w:rsidP="00660B60">
            <w:pPr>
              <w:rPr>
                <w:rFonts w:ascii="Calibri" w:hAnsi="Calibri"/>
              </w:rPr>
            </w:pPr>
            <w:r w:rsidRPr="00B71B38">
              <w:rPr>
                <w:rFonts w:ascii="Calibri" w:hAnsi="Calibri"/>
              </w:rPr>
              <w:t xml:space="preserve">Datum:  </w:t>
            </w:r>
            <w:r w:rsidR="00B71B38" w:rsidRPr="00B71B38">
              <w:rPr>
                <w:rFonts w:ascii="Calibri" w:hAnsi="Calibri"/>
              </w:rPr>
              <w:t>17.6.2021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D9854" w14:textId="77777777" w:rsidR="00F61EB7" w:rsidRDefault="00F61EB7" w:rsidP="00660B60">
      <w:pPr>
        <w:spacing w:after="0" w:line="240" w:lineRule="auto"/>
      </w:pPr>
      <w:r>
        <w:separator/>
      </w:r>
    </w:p>
  </w:endnote>
  <w:endnote w:type="continuationSeparator" w:id="0">
    <w:p w14:paraId="7D6DA0FF" w14:textId="77777777" w:rsidR="00F61EB7" w:rsidRDefault="00F61EB7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913FB" w14:textId="77777777" w:rsidR="00F61EB7" w:rsidRDefault="00F61EB7" w:rsidP="00660B60">
      <w:pPr>
        <w:spacing w:after="0" w:line="240" w:lineRule="auto"/>
      </w:pPr>
      <w:r>
        <w:separator/>
      </w:r>
    </w:p>
  </w:footnote>
  <w:footnote w:type="continuationSeparator" w:id="0">
    <w:p w14:paraId="35AEC42D" w14:textId="77777777" w:rsidR="00F61EB7" w:rsidRDefault="00F61EB7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F678A"/>
    <w:rsid w:val="00134F64"/>
    <w:rsid w:val="00153625"/>
    <w:rsid w:val="002250AB"/>
    <w:rsid w:val="0024741F"/>
    <w:rsid w:val="00265352"/>
    <w:rsid w:val="0027575A"/>
    <w:rsid w:val="003162B0"/>
    <w:rsid w:val="00367029"/>
    <w:rsid w:val="004A3E77"/>
    <w:rsid w:val="00545889"/>
    <w:rsid w:val="0059221D"/>
    <w:rsid w:val="00660B60"/>
    <w:rsid w:val="006D0A0D"/>
    <w:rsid w:val="00773B8E"/>
    <w:rsid w:val="0081641E"/>
    <w:rsid w:val="00820AED"/>
    <w:rsid w:val="00851F73"/>
    <w:rsid w:val="008A303F"/>
    <w:rsid w:val="008D1D31"/>
    <w:rsid w:val="008F05F4"/>
    <w:rsid w:val="008F5B8F"/>
    <w:rsid w:val="00942C89"/>
    <w:rsid w:val="00955430"/>
    <w:rsid w:val="00993A67"/>
    <w:rsid w:val="009D5462"/>
    <w:rsid w:val="00AD5D5E"/>
    <w:rsid w:val="00B3207B"/>
    <w:rsid w:val="00B667AC"/>
    <w:rsid w:val="00B71B38"/>
    <w:rsid w:val="00B96D2E"/>
    <w:rsid w:val="00C05D01"/>
    <w:rsid w:val="00C87B38"/>
    <w:rsid w:val="00CD26D8"/>
    <w:rsid w:val="00D535ED"/>
    <w:rsid w:val="00DC070E"/>
    <w:rsid w:val="00E047B9"/>
    <w:rsid w:val="00E20BBC"/>
    <w:rsid w:val="00E85570"/>
    <w:rsid w:val="00E8724C"/>
    <w:rsid w:val="00ED2D0E"/>
    <w:rsid w:val="00F3269A"/>
    <w:rsid w:val="00F52D94"/>
    <w:rsid w:val="00F61EB7"/>
    <w:rsid w:val="00FB5D8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12F7607-7687-4FA1-9132-6E50A50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E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2021-07-13T11:09:00Z</dcterms:created>
  <dcterms:modified xsi:type="dcterms:W3CDTF">2021-07-13T11:09:00Z</dcterms:modified>
</cp:coreProperties>
</file>