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10833" w14:textId="74FA86F7" w:rsidR="57A75E42" w:rsidRDefault="3F92FA37" w:rsidP="61EA5BA9">
      <w:pPr>
        <w:jc w:val="center"/>
        <w:rPr>
          <w:rFonts w:asciiTheme="minorHAnsi" w:eastAsiaTheme="minorEastAsia" w:hAnsiTheme="minorHAnsi" w:cstheme="minorBidi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432C7A6E" wp14:editId="52A77FF1">
            <wp:extent cx="1539240" cy="638144"/>
            <wp:effectExtent l="0" t="0" r="0" b="0"/>
            <wp:docPr id="833731678" name="Obrázek 83373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071" cy="64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4E4D8" w14:textId="360A8ECC" w:rsidR="25D93DD1" w:rsidRDefault="2C3CB4F6" w:rsidP="61EA5BA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4B97B7">
        <w:rPr>
          <w:rFonts w:asciiTheme="minorHAnsi" w:eastAsiaTheme="minorEastAsia" w:hAnsiTheme="minorHAnsi" w:cstheme="minorBidi"/>
          <w:b/>
          <w:bCs/>
          <w:color w:val="000000" w:themeColor="text1"/>
        </w:rPr>
        <w:t>Divadlo Bez zábradlí</w:t>
      </w:r>
      <w:r w:rsidRPr="004B97B7">
        <w:rPr>
          <w:rFonts w:asciiTheme="minorHAnsi" w:eastAsiaTheme="minorEastAsia" w:hAnsiTheme="minorHAnsi" w:cstheme="minorBidi"/>
          <w:b/>
          <w:bCs/>
          <w:color w:val="000000" w:themeColor="text1"/>
          <w:lang w:val="pt-PT"/>
        </w:rPr>
        <w:t>, s.r.o.</w:t>
      </w:r>
      <w:r w:rsidR="25D93DD1">
        <w:br/>
      </w:r>
      <w:r w:rsidRPr="004B97B7">
        <w:rPr>
          <w:rFonts w:asciiTheme="minorHAnsi" w:eastAsiaTheme="minorEastAsia" w:hAnsiTheme="minorHAnsi" w:cstheme="minorBidi"/>
          <w:color w:val="000000" w:themeColor="text1"/>
          <w:lang w:val="pt-PT"/>
        </w:rPr>
        <w:t xml:space="preserve">se sídlem: Jevany, Spojovací </w:t>
      </w:r>
      <w:r w:rsidRPr="004B97B7">
        <w:rPr>
          <w:rFonts w:asciiTheme="minorHAnsi" w:eastAsiaTheme="minorEastAsia" w:hAnsiTheme="minorHAnsi" w:cstheme="minorBidi"/>
          <w:color w:val="000000" w:themeColor="text1"/>
          <w:lang w:val="fr-FR"/>
        </w:rPr>
        <w:t>293, PS</w:t>
      </w:r>
      <w:r w:rsidRPr="004B97B7">
        <w:rPr>
          <w:rFonts w:asciiTheme="minorHAnsi" w:eastAsiaTheme="minorEastAsia" w:hAnsiTheme="minorHAnsi" w:cstheme="minorBidi"/>
          <w:color w:val="000000" w:themeColor="text1"/>
        </w:rPr>
        <w:t xml:space="preserve">Č: 281 66 </w:t>
      </w:r>
      <w:r w:rsidR="25D93DD1">
        <w:br/>
      </w:r>
      <w:r w:rsidRPr="004B97B7">
        <w:rPr>
          <w:rFonts w:asciiTheme="minorHAnsi" w:eastAsiaTheme="minorEastAsia" w:hAnsiTheme="minorHAnsi" w:cstheme="minorBidi"/>
          <w:color w:val="000000" w:themeColor="text1"/>
        </w:rPr>
        <w:t>zapsaná v obchodní</w:t>
      </w:r>
      <w:r w:rsidRPr="004B97B7">
        <w:rPr>
          <w:rFonts w:asciiTheme="minorHAnsi" w:eastAsiaTheme="minorEastAsia" w:hAnsiTheme="minorHAnsi" w:cstheme="minorBidi"/>
          <w:color w:val="000000" w:themeColor="text1"/>
          <w:lang w:val="da-DK"/>
        </w:rPr>
        <w:t>m rejst</w:t>
      </w:r>
      <w:proofErr w:type="spellStart"/>
      <w:r w:rsidRPr="004B97B7">
        <w:rPr>
          <w:rFonts w:asciiTheme="minorHAnsi" w:eastAsiaTheme="minorEastAsia" w:hAnsiTheme="minorHAnsi" w:cstheme="minorBidi"/>
          <w:color w:val="000000" w:themeColor="text1"/>
        </w:rPr>
        <w:t>říku</w:t>
      </w:r>
      <w:proofErr w:type="spellEnd"/>
      <w:r w:rsidRPr="004B97B7">
        <w:rPr>
          <w:rFonts w:asciiTheme="minorHAnsi" w:eastAsiaTheme="minorEastAsia" w:hAnsiTheme="minorHAnsi" w:cstheme="minorBidi"/>
          <w:color w:val="000000" w:themeColor="text1"/>
        </w:rPr>
        <w:t xml:space="preserve"> veden</w:t>
      </w:r>
      <w:r w:rsidRPr="004B97B7">
        <w:rPr>
          <w:rFonts w:asciiTheme="minorHAnsi" w:eastAsiaTheme="minorEastAsia" w:hAnsiTheme="minorHAnsi" w:cstheme="minorBidi"/>
          <w:color w:val="000000" w:themeColor="text1"/>
          <w:lang w:val="fr-FR"/>
        </w:rPr>
        <w:t>é</w:t>
      </w:r>
      <w:r w:rsidRPr="004B97B7">
        <w:rPr>
          <w:rFonts w:asciiTheme="minorHAnsi" w:eastAsiaTheme="minorEastAsia" w:hAnsiTheme="minorHAnsi" w:cstheme="minorBidi"/>
          <w:color w:val="000000" w:themeColor="text1"/>
          <w:lang w:val="de-DE"/>
        </w:rPr>
        <w:t xml:space="preserve">m </w:t>
      </w:r>
      <w:proofErr w:type="spellStart"/>
      <w:r w:rsidRPr="004B97B7">
        <w:rPr>
          <w:rFonts w:asciiTheme="minorHAnsi" w:eastAsiaTheme="minorEastAsia" w:hAnsiTheme="minorHAnsi" w:cstheme="minorBidi"/>
          <w:color w:val="000000" w:themeColor="text1"/>
          <w:lang w:val="de-DE"/>
        </w:rPr>
        <w:t>M</w:t>
      </w:r>
      <w:r w:rsidRPr="004B97B7">
        <w:rPr>
          <w:rFonts w:asciiTheme="minorHAnsi" w:eastAsiaTheme="minorEastAsia" w:hAnsiTheme="minorHAnsi" w:cstheme="minorBidi"/>
          <w:color w:val="000000" w:themeColor="text1"/>
        </w:rPr>
        <w:t>ěstským</w:t>
      </w:r>
      <w:proofErr w:type="spellEnd"/>
      <w:r w:rsidRPr="004B97B7">
        <w:rPr>
          <w:rFonts w:asciiTheme="minorHAnsi" w:eastAsiaTheme="minorEastAsia" w:hAnsiTheme="minorHAnsi" w:cstheme="minorBidi"/>
          <w:color w:val="000000" w:themeColor="text1"/>
        </w:rPr>
        <w:t xml:space="preserve"> soudem v Praze, </w:t>
      </w:r>
      <w:proofErr w:type="spellStart"/>
      <w:r w:rsidRPr="004B97B7">
        <w:rPr>
          <w:rFonts w:asciiTheme="minorHAnsi" w:eastAsiaTheme="minorEastAsia" w:hAnsiTheme="minorHAnsi" w:cstheme="minorBidi"/>
          <w:color w:val="000000" w:themeColor="text1"/>
        </w:rPr>
        <w:t>oddí</w:t>
      </w:r>
      <w:proofErr w:type="spellEnd"/>
      <w:r w:rsidRPr="004B97B7">
        <w:rPr>
          <w:rFonts w:asciiTheme="minorHAnsi" w:eastAsiaTheme="minorEastAsia" w:hAnsiTheme="minorHAnsi" w:cstheme="minorBidi"/>
          <w:color w:val="000000" w:themeColor="text1"/>
          <w:lang w:val="nl-NL"/>
        </w:rPr>
        <w:t>l C, vlo</w:t>
      </w:r>
      <w:proofErr w:type="spellStart"/>
      <w:r w:rsidRPr="004B97B7">
        <w:rPr>
          <w:rFonts w:asciiTheme="minorHAnsi" w:eastAsiaTheme="minorEastAsia" w:hAnsiTheme="minorHAnsi" w:cstheme="minorBidi"/>
          <w:color w:val="000000" w:themeColor="text1"/>
        </w:rPr>
        <w:t>žka</w:t>
      </w:r>
      <w:proofErr w:type="spellEnd"/>
      <w:r w:rsidRPr="004B97B7">
        <w:rPr>
          <w:rFonts w:asciiTheme="minorHAnsi" w:eastAsiaTheme="minorEastAsia" w:hAnsiTheme="minorHAnsi" w:cstheme="minorBidi"/>
          <w:color w:val="000000" w:themeColor="text1"/>
        </w:rPr>
        <w:t xml:space="preserve"> 49838 </w:t>
      </w:r>
      <w:r w:rsidR="25D93DD1">
        <w:br/>
      </w:r>
      <w:r w:rsidRPr="004B97B7">
        <w:rPr>
          <w:rFonts w:asciiTheme="minorHAnsi" w:eastAsiaTheme="minorEastAsia" w:hAnsiTheme="minorHAnsi" w:cstheme="minorBidi"/>
          <w:color w:val="000000" w:themeColor="text1"/>
        </w:rPr>
        <w:t xml:space="preserve">IČ: 25102699, DIČ: CZ25102699, </w:t>
      </w:r>
      <w:r w:rsidR="25D93DD1">
        <w:br/>
      </w:r>
      <w:r w:rsidRPr="004B97B7">
        <w:rPr>
          <w:rFonts w:asciiTheme="minorHAnsi" w:eastAsiaTheme="minorEastAsia" w:hAnsiTheme="minorHAnsi" w:cstheme="minorBidi"/>
          <w:color w:val="000000" w:themeColor="text1"/>
        </w:rPr>
        <w:t xml:space="preserve">zastoupená: Josefem Heřmánkem, jednatelem </w:t>
      </w:r>
      <w:r w:rsidR="25D93DD1">
        <w:br/>
      </w:r>
      <w:r w:rsidRPr="004B97B7">
        <w:rPr>
          <w:rFonts w:asciiTheme="minorHAnsi" w:eastAsiaTheme="minorEastAsia" w:hAnsiTheme="minorHAnsi" w:cstheme="minorBidi"/>
          <w:color w:val="000000" w:themeColor="text1"/>
        </w:rPr>
        <w:t xml:space="preserve">kontaktní adresa: Palác Adria, Jungmannova 36/31, Praha 1 (kancelář DBZ) </w:t>
      </w:r>
      <w:r w:rsidR="25D93DD1">
        <w:br/>
      </w:r>
      <w:r w:rsidRPr="004B97B7">
        <w:rPr>
          <w:rFonts w:asciiTheme="minorHAnsi" w:eastAsiaTheme="minorEastAsia" w:hAnsiTheme="minorHAnsi" w:cstheme="minorBidi"/>
          <w:color w:val="000000" w:themeColor="text1"/>
        </w:rPr>
        <w:t>Email: produkce@bezzabradli.cz</w:t>
      </w:r>
      <w:r w:rsidR="25D93DD1">
        <w:br/>
      </w:r>
      <w:r w:rsidRPr="004B97B7">
        <w:rPr>
          <w:rFonts w:asciiTheme="minorHAnsi" w:eastAsiaTheme="minorEastAsia" w:hAnsiTheme="minorHAnsi" w:cstheme="minorBidi"/>
          <w:color w:val="000000" w:themeColor="text1"/>
        </w:rPr>
        <w:t xml:space="preserve">číslo účtu: </w:t>
      </w:r>
      <w:r w:rsidRPr="004B97B7">
        <w:rPr>
          <w:rFonts w:asciiTheme="minorHAnsi" w:eastAsiaTheme="minorEastAsia" w:hAnsiTheme="minorHAnsi" w:cstheme="minorBidi"/>
          <w:color w:val="000000" w:themeColor="text1"/>
          <w:lang w:val="en-US"/>
        </w:rPr>
        <w:t>1261281001/2700</w:t>
      </w:r>
      <w:r w:rsidRPr="004B97B7">
        <w:rPr>
          <w:rFonts w:asciiTheme="minorHAnsi" w:eastAsiaTheme="minorEastAsia" w:hAnsiTheme="minorHAnsi" w:cstheme="minorBidi"/>
          <w:color w:val="000000" w:themeColor="text1"/>
        </w:rPr>
        <w:t xml:space="preserve"> (účet vedený u společnosti </w:t>
      </w:r>
      <w:proofErr w:type="spellStart"/>
      <w:r w:rsidRPr="004B97B7">
        <w:rPr>
          <w:rFonts w:asciiTheme="minorHAnsi" w:eastAsiaTheme="minorEastAsia" w:hAnsiTheme="minorHAnsi" w:cstheme="minorBidi"/>
          <w:color w:val="000000" w:themeColor="text1"/>
        </w:rPr>
        <w:t>UniCredit</w:t>
      </w:r>
      <w:proofErr w:type="spellEnd"/>
      <w:r w:rsidRPr="004B97B7">
        <w:rPr>
          <w:rFonts w:asciiTheme="minorHAnsi" w:eastAsiaTheme="minorEastAsia" w:hAnsiTheme="minorHAnsi" w:cstheme="minorBidi"/>
          <w:color w:val="000000" w:themeColor="text1"/>
        </w:rPr>
        <w:t xml:space="preserve"> Bank Czech Republic, a.s.)</w:t>
      </w:r>
    </w:p>
    <w:p w14:paraId="7F379BE0" w14:textId="2DFBDB44" w:rsidR="25D93DD1" w:rsidRDefault="25D93DD1" w:rsidP="00CF565C">
      <w:pPr>
        <w:tabs>
          <w:tab w:val="left" w:pos="7087"/>
        </w:tabs>
        <w:spacing w:after="100" w:line="288" w:lineRule="auto"/>
        <w:jc w:val="center"/>
        <w:rPr>
          <w:rFonts w:asciiTheme="minorHAnsi" w:eastAsiaTheme="minorEastAsia" w:hAnsiTheme="minorHAnsi" w:cstheme="minorBidi"/>
          <w:color w:val="000000" w:themeColor="text1"/>
        </w:rPr>
      </w:pPr>
      <w:r w:rsidRPr="61EA5BA9">
        <w:rPr>
          <w:rFonts w:asciiTheme="minorHAnsi" w:eastAsiaTheme="minorEastAsia" w:hAnsiTheme="minorHAnsi" w:cstheme="minorBidi"/>
          <w:color w:val="000000" w:themeColor="text1"/>
        </w:rPr>
        <w:t>(dále jen „</w:t>
      </w:r>
      <w:r w:rsidRPr="61EA5BA9">
        <w:rPr>
          <w:rFonts w:asciiTheme="minorHAnsi" w:eastAsiaTheme="minorEastAsia" w:hAnsiTheme="minorHAnsi" w:cstheme="minorBidi"/>
          <w:b/>
          <w:bCs/>
          <w:color w:val="000000" w:themeColor="text1"/>
        </w:rPr>
        <w:t>DBZ</w:t>
      </w:r>
      <w:r w:rsidRPr="61EA5BA9">
        <w:rPr>
          <w:rFonts w:asciiTheme="minorHAnsi" w:eastAsiaTheme="minorEastAsia" w:hAnsiTheme="minorHAnsi" w:cstheme="minorBidi"/>
          <w:color w:val="000000" w:themeColor="text1"/>
        </w:rPr>
        <w:t xml:space="preserve">“) </w:t>
      </w:r>
      <w:r>
        <w:br/>
      </w:r>
      <w:r w:rsidRPr="61EA5BA9">
        <w:rPr>
          <w:rFonts w:asciiTheme="minorHAnsi" w:eastAsiaTheme="minorEastAsia" w:hAnsiTheme="minorHAnsi" w:cstheme="minorBidi"/>
          <w:color w:val="000000" w:themeColor="text1"/>
        </w:rPr>
        <w:t xml:space="preserve">na straně </w:t>
      </w:r>
      <w:proofErr w:type="spellStart"/>
      <w:r w:rsidRPr="61EA5BA9">
        <w:rPr>
          <w:rFonts w:asciiTheme="minorHAnsi" w:eastAsiaTheme="minorEastAsia" w:hAnsiTheme="minorHAnsi" w:cstheme="minorBidi"/>
          <w:color w:val="000000" w:themeColor="text1"/>
        </w:rPr>
        <w:t>jedn</w:t>
      </w:r>
      <w:proofErr w:type="spellEnd"/>
      <w:r w:rsidRPr="61EA5BA9">
        <w:rPr>
          <w:rFonts w:asciiTheme="minorHAnsi" w:eastAsiaTheme="minorEastAsia" w:hAnsiTheme="minorHAnsi" w:cstheme="minorBidi"/>
          <w:color w:val="000000" w:themeColor="text1"/>
          <w:lang w:val="fr-FR"/>
        </w:rPr>
        <w:t>é</w:t>
      </w:r>
      <w:r w:rsidR="00CF565C">
        <w:rPr>
          <w:rFonts w:asciiTheme="minorHAnsi" w:eastAsiaTheme="minorEastAsia" w:hAnsiTheme="minorHAnsi" w:cstheme="minorBidi"/>
          <w:color w:val="000000" w:themeColor="text1"/>
        </w:rPr>
        <w:t xml:space="preserve"> A </w:t>
      </w:r>
    </w:p>
    <w:p w14:paraId="4CDDBEE6" w14:textId="0ED9F379" w:rsidR="00AB64D8" w:rsidRDefault="00AB64D8" w:rsidP="61EA5BA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F565C">
        <w:rPr>
          <w:rFonts w:asciiTheme="minorHAnsi" w:eastAsiaTheme="minorEastAsia" w:hAnsiTheme="minorHAnsi" w:cstheme="minorBidi"/>
          <w:b/>
          <w:bCs/>
          <w:color w:val="000000" w:themeColor="text1"/>
        </w:rPr>
        <w:t>Pořadatel: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proofErr w:type="spellStart"/>
      <w:r>
        <w:rPr>
          <w:rFonts w:asciiTheme="minorHAnsi" w:eastAsiaTheme="minorEastAsia" w:hAnsiTheme="minorHAnsi" w:cstheme="minorBidi"/>
          <w:color w:val="000000" w:themeColor="text1"/>
        </w:rPr>
        <w:t>SPORTaS</w:t>
      </w:r>
      <w:proofErr w:type="spellEnd"/>
      <w:r>
        <w:rPr>
          <w:rFonts w:asciiTheme="minorHAnsi" w:eastAsiaTheme="minorEastAsia" w:hAnsiTheme="minorHAnsi" w:cstheme="minorBidi"/>
          <w:color w:val="000000" w:themeColor="text1"/>
        </w:rPr>
        <w:t>, s.r.o., Jiráskova 413, 436 01 Litvínov</w:t>
      </w:r>
    </w:p>
    <w:p w14:paraId="5A5E33E2" w14:textId="4836840F" w:rsidR="00AB64D8" w:rsidRDefault="00AB64D8" w:rsidP="61EA5BA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F565C">
        <w:rPr>
          <w:rFonts w:asciiTheme="minorHAnsi" w:eastAsiaTheme="minorEastAsia" w:hAnsiTheme="minorHAnsi" w:cstheme="minorBidi"/>
          <w:b/>
          <w:bCs/>
          <w:color w:val="000000" w:themeColor="text1"/>
        </w:rPr>
        <w:t>IČ: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25005430</w:t>
      </w:r>
    </w:p>
    <w:p w14:paraId="6E750485" w14:textId="33957181" w:rsidR="00AB64D8" w:rsidRDefault="00AB64D8" w:rsidP="61EA5BA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F565C">
        <w:rPr>
          <w:rFonts w:asciiTheme="minorHAnsi" w:eastAsiaTheme="minorEastAsia" w:hAnsiTheme="minorHAnsi" w:cstheme="minorBidi"/>
          <w:b/>
          <w:bCs/>
          <w:color w:val="000000" w:themeColor="text1"/>
        </w:rPr>
        <w:t>DIČ: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CZ 25005430</w:t>
      </w:r>
    </w:p>
    <w:p w14:paraId="07302AC6" w14:textId="5B641498" w:rsidR="00AB64D8" w:rsidRDefault="00AB64D8" w:rsidP="61EA5BA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F565C">
        <w:rPr>
          <w:rFonts w:asciiTheme="minorHAnsi" w:eastAsiaTheme="minorEastAsia" w:hAnsiTheme="minorHAnsi" w:cstheme="minorBidi"/>
          <w:b/>
          <w:bCs/>
          <w:color w:val="000000" w:themeColor="text1"/>
        </w:rPr>
        <w:t>Zastoupená: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Ing. Miroslavem Otcovským, jednatelem</w:t>
      </w:r>
    </w:p>
    <w:p w14:paraId="2976F505" w14:textId="0B4A1A05" w:rsidR="00AB64D8" w:rsidRDefault="00AB64D8" w:rsidP="61EA5BA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F565C">
        <w:rPr>
          <w:rFonts w:asciiTheme="minorHAnsi" w:eastAsiaTheme="minorEastAsia" w:hAnsiTheme="minorHAnsi" w:cstheme="minorBidi"/>
          <w:b/>
          <w:bCs/>
          <w:color w:val="000000" w:themeColor="text1"/>
        </w:rPr>
        <w:t>Korespondenční adresa: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CITADELA, Podkrušnohorská 1720, 436 01, Litvínov</w:t>
      </w:r>
    </w:p>
    <w:p w14:paraId="34D4E1FF" w14:textId="2DA32DDC" w:rsidR="00AB64D8" w:rsidRDefault="00AB64D8" w:rsidP="61EA5BA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F565C">
        <w:rPr>
          <w:rFonts w:asciiTheme="minorHAnsi" w:eastAsiaTheme="minorEastAsia" w:hAnsiTheme="minorHAnsi" w:cstheme="minorBidi"/>
          <w:b/>
          <w:bCs/>
          <w:color w:val="000000" w:themeColor="text1"/>
        </w:rPr>
        <w:t>E-mail pro zaslání faktury: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hyperlink r:id="rId9" w:history="1">
        <w:r w:rsidRPr="00CF565C">
          <w:rPr>
            <w:rFonts w:eastAsiaTheme="minorEastAsia"/>
            <w:color w:val="000000" w:themeColor="text1"/>
          </w:rPr>
          <w:t>provoz@citadela-litvinov.cz</w:t>
        </w:r>
      </w:hyperlink>
    </w:p>
    <w:p w14:paraId="4D8C859B" w14:textId="79FECC1A" w:rsidR="00AB64D8" w:rsidRDefault="00AB64D8" w:rsidP="61EA5BA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F565C">
        <w:rPr>
          <w:rFonts w:asciiTheme="minorHAnsi" w:eastAsiaTheme="minorEastAsia" w:hAnsiTheme="minorHAnsi" w:cstheme="minorBidi"/>
          <w:b/>
          <w:bCs/>
          <w:color w:val="000000" w:themeColor="text1"/>
        </w:rPr>
        <w:t>Kontaktní osoba: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Jana Kuchtová, provoz@citadela-litvinov.cz, tel.: 774 544 493 </w:t>
      </w:r>
    </w:p>
    <w:p w14:paraId="564342DE" w14:textId="3850A08C" w:rsidR="00AB64D8" w:rsidRDefault="00AB64D8" w:rsidP="61EA5BA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 w:rsidRPr="00CF565C">
        <w:rPr>
          <w:rFonts w:asciiTheme="minorHAnsi" w:eastAsiaTheme="minorEastAsia" w:hAnsiTheme="minorHAnsi" w:cstheme="minorBidi"/>
          <w:b/>
          <w:bCs/>
          <w:color w:val="000000" w:themeColor="text1"/>
        </w:rPr>
        <w:t>Místo konání akce: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KD CITADELA, </w:t>
      </w:r>
      <w:r w:rsidRPr="00CF565C">
        <w:rPr>
          <w:rFonts w:asciiTheme="minorHAnsi" w:eastAsiaTheme="minorEastAsia" w:hAnsiTheme="minorHAnsi" w:cstheme="minorBidi"/>
          <w:color w:val="000000" w:themeColor="text1"/>
        </w:rPr>
        <w:t>Podkrušnohorská 1720, Litvínov</w:t>
      </w:r>
    </w:p>
    <w:p w14:paraId="6007E862" w14:textId="1F3B6A67" w:rsidR="25D93DD1" w:rsidRDefault="00CF565C" w:rsidP="0B4AE4A9">
      <w:pPr>
        <w:tabs>
          <w:tab w:val="left" w:pos="7087"/>
        </w:tabs>
        <w:spacing w:after="100" w:line="288" w:lineRule="auto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                                                          </w:t>
      </w:r>
      <w:r w:rsidR="25D93DD1" w:rsidRPr="61EA5BA9">
        <w:rPr>
          <w:rFonts w:asciiTheme="minorHAnsi" w:eastAsiaTheme="minorEastAsia" w:hAnsiTheme="minorHAnsi" w:cstheme="minorBidi"/>
          <w:color w:val="000000" w:themeColor="text1"/>
        </w:rPr>
        <w:t>(dále jen „</w:t>
      </w:r>
      <w:r w:rsidR="25D93DD1" w:rsidRPr="61EA5BA9">
        <w:rPr>
          <w:rFonts w:asciiTheme="minorHAnsi" w:eastAsiaTheme="minorEastAsia" w:hAnsiTheme="minorHAnsi" w:cstheme="minorBidi"/>
          <w:b/>
          <w:bCs/>
          <w:color w:val="000000" w:themeColor="text1"/>
        </w:rPr>
        <w:t>pořadatel</w:t>
      </w:r>
      <w:r w:rsidR="25D93DD1" w:rsidRPr="61EA5BA9">
        <w:rPr>
          <w:rFonts w:asciiTheme="minorHAnsi" w:eastAsiaTheme="minorEastAsia" w:hAnsiTheme="minorHAnsi" w:cstheme="minorBidi"/>
          <w:color w:val="000000" w:themeColor="text1"/>
        </w:rPr>
        <w:t xml:space="preserve">“) </w:t>
      </w:r>
      <w:r w:rsidR="25D93DD1">
        <w:br/>
      </w:r>
      <w:r w:rsidR="25D93DD1" w:rsidRPr="61EA5BA9">
        <w:rPr>
          <w:rFonts w:asciiTheme="minorHAnsi" w:eastAsiaTheme="minorEastAsia" w:hAnsiTheme="minorHAnsi" w:cstheme="minorBidi"/>
          <w:color w:val="000000" w:themeColor="text1"/>
        </w:rPr>
        <w:t>na straně druh</w:t>
      </w:r>
      <w:r w:rsidR="25D93DD1" w:rsidRPr="61EA5BA9">
        <w:rPr>
          <w:rFonts w:asciiTheme="minorHAnsi" w:eastAsiaTheme="minorEastAsia" w:hAnsiTheme="minorHAnsi" w:cstheme="minorBidi"/>
          <w:color w:val="000000" w:themeColor="text1"/>
          <w:lang w:val="fr-FR"/>
        </w:rPr>
        <w:t>é</w:t>
      </w:r>
      <w:r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2C3CB4F6" w:rsidRPr="0B4AE4A9">
        <w:rPr>
          <w:rFonts w:asciiTheme="minorHAnsi" w:eastAsiaTheme="minorEastAsia" w:hAnsiTheme="minorHAnsi" w:cstheme="minorBidi"/>
          <w:color w:val="000000" w:themeColor="text1"/>
        </w:rPr>
        <w:t xml:space="preserve">tímto uzavírají </w:t>
      </w:r>
    </w:p>
    <w:p w14:paraId="6A6FF612" w14:textId="34CA7150" w:rsidR="25D93DD1" w:rsidRDefault="1DC02C84" w:rsidP="0B4AE4A9">
      <w:pPr>
        <w:tabs>
          <w:tab w:val="left" w:pos="7087"/>
        </w:tabs>
        <w:spacing w:after="100" w:line="288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</w:rPr>
      </w:pPr>
      <w:r w:rsidRPr="0B4AE4A9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</w:rPr>
        <w:t xml:space="preserve">Dodatek č. 1 ke </w:t>
      </w:r>
      <w:r w:rsidR="2C3CB4F6" w:rsidRPr="0B4AE4A9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</w:rPr>
        <w:t>Smlouv</w:t>
      </w:r>
      <w:r w:rsidR="33C28825" w:rsidRPr="0B4AE4A9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</w:rPr>
        <w:t>ě</w:t>
      </w:r>
      <w:r w:rsidR="2C3CB4F6" w:rsidRPr="0B4AE4A9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</w:rPr>
        <w:t xml:space="preserve"> o zprostředkování pořadu č.</w:t>
      </w:r>
      <w:r w:rsidR="5682AD73" w:rsidRPr="0B4AE4A9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</w:rPr>
        <w:t xml:space="preserve"> </w:t>
      </w:r>
      <w:r w:rsidR="00007BD8" w:rsidRPr="00007BD8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  <w:highlight w:val="yellow"/>
        </w:rPr>
        <w:t>19</w:t>
      </w:r>
      <w:r w:rsidR="2C3CB4F6" w:rsidRPr="00007BD8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  <w:highlight w:val="yellow"/>
        </w:rPr>
        <w:t>/</w:t>
      </w:r>
      <w:r w:rsidR="00007BD8" w:rsidRPr="00007BD8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  <w:highlight w:val="yellow"/>
        </w:rPr>
        <w:t>10</w:t>
      </w:r>
      <w:r w:rsidR="2C3CB4F6" w:rsidRPr="00007BD8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  <w:highlight w:val="yellow"/>
        </w:rPr>
        <w:t>/</w:t>
      </w:r>
      <w:r w:rsidR="00007BD8" w:rsidRPr="00007BD8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  <w:highlight w:val="yellow"/>
        </w:rPr>
        <w:t>2020</w:t>
      </w:r>
      <w:r w:rsidR="2C3CB4F6" w:rsidRPr="0B4AE4A9">
        <w:rPr>
          <w:rFonts w:asciiTheme="minorHAnsi" w:eastAsiaTheme="minorEastAsia" w:hAnsiTheme="minorHAnsi" w:cstheme="minorBidi"/>
          <w:b/>
          <w:bCs/>
          <w:color w:val="000000" w:themeColor="text1"/>
          <w:sz w:val="36"/>
          <w:szCs w:val="36"/>
        </w:rPr>
        <w:t>.</w:t>
      </w:r>
    </w:p>
    <w:p w14:paraId="332D7B00" w14:textId="5C1A9137" w:rsidR="61EA5BA9" w:rsidRDefault="61EA5BA9" w:rsidP="61EA5BA9">
      <w:pPr>
        <w:rPr>
          <w:rFonts w:asciiTheme="minorHAnsi" w:eastAsiaTheme="minorEastAsia" w:hAnsiTheme="minorHAnsi" w:cstheme="minorBidi"/>
          <w:b/>
          <w:bCs/>
        </w:rPr>
      </w:pPr>
    </w:p>
    <w:p w14:paraId="5AEA6C86" w14:textId="7B5D64C6" w:rsidR="003F2340" w:rsidRDefault="390F87CB" w:rsidP="0B4AE4A9">
      <w:pPr>
        <w:pStyle w:val="Odstavecseseznamem"/>
        <w:numPr>
          <w:ilvl w:val="0"/>
          <w:numId w:val="1"/>
        </w:numPr>
        <w:tabs>
          <w:tab w:val="left" w:pos="2692"/>
        </w:tabs>
        <w:rPr>
          <w:rFonts w:asciiTheme="minorHAnsi" w:eastAsiaTheme="minorEastAsia" w:hAnsiTheme="minorHAnsi" w:cstheme="minorBidi"/>
        </w:rPr>
      </w:pPr>
      <w:r w:rsidRPr="0B4AE4A9">
        <w:rPr>
          <w:rFonts w:asciiTheme="minorHAnsi" w:eastAsiaTheme="minorEastAsia" w:hAnsiTheme="minorHAnsi" w:cstheme="minorBidi"/>
        </w:rPr>
        <w:t xml:space="preserve">Původní termín konání představení </w:t>
      </w:r>
      <w:r w:rsidR="00007BD8">
        <w:rPr>
          <w:rFonts w:asciiTheme="minorHAnsi" w:eastAsiaTheme="minorEastAsia" w:hAnsiTheme="minorHAnsi" w:cstheme="minorBidi"/>
        </w:rPr>
        <w:t xml:space="preserve">YASMINA </w:t>
      </w:r>
      <w:proofErr w:type="spellStart"/>
      <w:r w:rsidR="00007BD8">
        <w:rPr>
          <w:rFonts w:asciiTheme="minorHAnsi" w:eastAsiaTheme="minorEastAsia" w:hAnsiTheme="minorHAnsi" w:cstheme="minorBidi"/>
        </w:rPr>
        <w:t>Reza</w:t>
      </w:r>
      <w:proofErr w:type="spellEnd"/>
      <w:r w:rsidR="00007BD8">
        <w:rPr>
          <w:rFonts w:asciiTheme="minorHAnsi" w:eastAsiaTheme="minorEastAsia" w:hAnsiTheme="minorHAnsi" w:cstheme="minorBidi"/>
        </w:rPr>
        <w:t xml:space="preserve">: „ART“ v místě </w:t>
      </w:r>
      <w:r w:rsidR="00AB64D8">
        <w:rPr>
          <w:rFonts w:asciiTheme="minorHAnsi" w:eastAsiaTheme="minorEastAsia" w:hAnsiTheme="minorHAnsi" w:cstheme="minorBidi"/>
        </w:rPr>
        <w:t xml:space="preserve">KD </w:t>
      </w:r>
      <w:r w:rsidR="00007BD8">
        <w:rPr>
          <w:rFonts w:asciiTheme="minorHAnsi" w:eastAsiaTheme="minorEastAsia" w:hAnsiTheme="minorHAnsi" w:cstheme="minorBidi"/>
        </w:rPr>
        <w:t xml:space="preserve">CITADELA, Podkrušnohorská 1720, Litvínov </w:t>
      </w:r>
      <w:r w:rsidRPr="0B4AE4A9">
        <w:rPr>
          <w:rFonts w:asciiTheme="minorHAnsi" w:eastAsiaTheme="minorEastAsia" w:hAnsiTheme="minorHAnsi" w:cstheme="minorBidi"/>
        </w:rPr>
        <w:t>se tímto dodatkem ruší a nahrazuje novým termínem</w:t>
      </w:r>
      <w:r w:rsidR="277D88E0" w:rsidRPr="0B4AE4A9">
        <w:rPr>
          <w:rFonts w:asciiTheme="minorHAnsi" w:eastAsiaTheme="minorEastAsia" w:hAnsiTheme="minorHAnsi" w:cstheme="minorBidi"/>
        </w:rPr>
        <w:t xml:space="preserve"> </w:t>
      </w:r>
      <w:r w:rsidR="0017775D">
        <w:br/>
      </w:r>
      <w:r w:rsidR="00007BD8" w:rsidRPr="00007BD8">
        <w:rPr>
          <w:rFonts w:ascii="Calibri" w:eastAsia="Calibri" w:hAnsi="Calibri" w:cs="Calibri"/>
          <w:b/>
          <w:bCs/>
          <w:color w:val="000000" w:themeColor="text1"/>
          <w:highlight w:val="yellow"/>
        </w:rPr>
        <w:t xml:space="preserve">6/10/2021 </w:t>
      </w:r>
      <w:r w:rsidR="0E2E8F5A" w:rsidRPr="00007BD8">
        <w:rPr>
          <w:rFonts w:ascii="Calibri" w:eastAsia="Calibri" w:hAnsi="Calibri" w:cs="Calibri"/>
          <w:b/>
          <w:bCs/>
          <w:color w:val="000000" w:themeColor="text1"/>
          <w:highlight w:val="yellow"/>
        </w:rPr>
        <w:t>v</w:t>
      </w:r>
      <w:r w:rsidR="00007BD8" w:rsidRPr="00007BD8">
        <w:rPr>
          <w:rFonts w:ascii="Calibri" w:eastAsia="Calibri" w:hAnsi="Calibri" w:cs="Calibri"/>
          <w:b/>
          <w:bCs/>
          <w:color w:val="000000" w:themeColor="text1"/>
          <w:highlight w:val="yellow"/>
        </w:rPr>
        <w:t> 19,00 hodin</w:t>
      </w:r>
    </w:p>
    <w:p w14:paraId="14EDA731" w14:textId="3FA4CC15" w:rsidR="003F2340" w:rsidRDefault="12EE5ECC" w:rsidP="0B4AE4A9">
      <w:pPr>
        <w:pStyle w:val="Odstavecseseznamem"/>
        <w:numPr>
          <w:ilvl w:val="0"/>
          <w:numId w:val="1"/>
        </w:numPr>
        <w:tabs>
          <w:tab w:val="left" w:pos="2692"/>
        </w:tabs>
        <w:rPr>
          <w:rFonts w:ascii="Calibri" w:eastAsia="Calibri" w:hAnsi="Calibri" w:cs="Calibri"/>
          <w:color w:val="000000" w:themeColor="text1"/>
        </w:rPr>
      </w:pPr>
      <w:r w:rsidRPr="0B4AE4A9">
        <w:rPr>
          <w:rFonts w:ascii="Calibri" w:eastAsia="Calibri" w:hAnsi="Calibri" w:cs="Calibri"/>
          <w:color w:val="000000" w:themeColor="text1"/>
        </w:rPr>
        <w:t xml:space="preserve">Ostatní ujednání zůstávají beze změny. </w:t>
      </w:r>
    </w:p>
    <w:p w14:paraId="5FE1C1D4" w14:textId="65E9680A" w:rsidR="003F2340" w:rsidRDefault="1853C14A" w:rsidP="0B4AE4A9">
      <w:pPr>
        <w:pStyle w:val="Odstavecseseznamem"/>
        <w:numPr>
          <w:ilvl w:val="0"/>
          <w:numId w:val="1"/>
        </w:numPr>
        <w:tabs>
          <w:tab w:val="left" w:pos="2692"/>
        </w:tabs>
        <w:spacing w:line="259" w:lineRule="auto"/>
        <w:rPr>
          <w:rFonts w:ascii="Calibri" w:eastAsia="Calibri" w:hAnsi="Calibri" w:cs="Calibri"/>
          <w:color w:val="000000" w:themeColor="text1"/>
        </w:rPr>
      </w:pPr>
      <w:r w:rsidRPr="0B4AE4A9">
        <w:rPr>
          <w:rFonts w:ascii="Calibri" w:eastAsia="Calibri" w:hAnsi="Calibri" w:cs="Calibri"/>
          <w:color w:val="000000" w:themeColor="text1"/>
        </w:rPr>
        <w:t>Tento dodatek je vyhotoven ve dvou stejnopisech,</w:t>
      </w:r>
      <w:r w:rsidR="53A69BF0" w:rsidRPr="0B4AE4A9">
        <w:rPr>
          <w:rFonts w:ascii="Calibri" w:eastAsia="Calibri" w:hAnsi="Calibri" w:cs="Calibri"/>
          <w:color w:val="000000" w:themeColor="text1"/>
        </w:rPr>
        <w:t xml:space="preserve"> DBZ obdrží jeden stejnopis a pořadatel obdrží jeden stejnopis. </w:t>
      </w:r>
    </w:p>
    <w:p w14:paraId="4101652C" w14:textId="77777777" w:rsidR="002C6EF8" w:rsidRDefault="002C6EF8" w:rsidP="61EA5BA9">
      <w:pPr>
        <w:pStyle w:val="Standardntext"/>
        <w:rPr>
          <w:rFonts w:asciiTheme="minorHAnsi" w:eastAsiaTheme="minorEastAsia" w:hAnsiTheme="minorHAnsi" w:cstheme="minorBidi"/>
          <w:szCs w:val="24"/>
        </w:rPr>
      </w:pPr>
    </w:p>
    <w:p w14:paraId="6085E83D" w14:textId="77777777" w:rsidR="002B1385" w:rsidRDefault="00C3556B" w:rsidP="61EA5BA9">
      <w:pPr>
        <w:pStyle w:val="Standardntext"/>
        <w:rPr>
          <w:rFonts w:asciiTheme="minorHAnsi" w:eastAsiaTheme="minorEastAsia" w:hAnsiTheme="minorHAnsi" w:cstheme="minorBidi"/>
          <w:szCs w:val="24"/>
        </w:rPr>
      </w:pPr>
      <w:r w:rsidRPr="61EA5BA9">
        <w:rPr>
          <w:rFonts w:asciiTheme="minorHAnsi" w:eastAsiaTheme="minorEastAsia" w:hAnsiTheme="minorHAnsi" w:cstheme="minorBidi"/>
          <w:szCs w:val="24"/>
        </w:rPr>
        <w:t xml:space="preserve">      </w:t>
      </w:r>
      <w:r w:rsidR="00940E1A" w:rsidRPr="61EA5BA9">
        <w:rPr>
          <w:rFonts w:asciiTheme="minorHAnsi" w:eastAsiaTheme="minorEastAsia" w:hAnsiTheme="minorHAnsi" w:cstheme="minorBidi"/>
          <w:szCs w:val="24"/>
        </w:rPr>
        <w:t xml:space="preserve">                                                                                                                 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6000"/>
        <w:gridCol w:w="3072"/>
      </w:tblGrid>
      <w:tr w:rsidR="00A465EB" w:rsidRPr="007F7788" w14:paraId="19286CBC" w14:textId="77777777" w:rsidTr="61EA5BA9">
        <w:tc>
          <w:tcPr>
            <w:tcW w:w="6000" w:type="dxa"/>
            <w:shd w:val="clear" w:color="auto" w:fill="auto"/>
          </w:tcPr>
          <w:p w14:paraId="31B908EF" w14:textId="274A1CEC" w:rsidR="00A465EB" w:rsidRPr="007F7788" w:rsidRDefault="64B202BA" w:rsidP="61EA5BA9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szCs w:val="24"/>
              </w:rPr>
            </w:pPr>
            <w:r w:rsidRPr="61EA5BA9">
              <w:rPr>
                <w:rFonts w:asciiTheme="minorHAnsi" w:eastAsiaTheme="minorEastAsia" w:hAnsiTheme="minorHAnsi" w:cstheme="minorBidi"/>
                <w:szCs w:val="24"/>
              </w:rPr>
              <w:t xml:space="preserve">V Praze dne </w:t>
            </w:r>
            <w:r w:rsidR="00007BD8">
              <w:rPr>
                <w:rFonts w:asciiTheme="minorHAnsi" w:eastAsiaTheme="minorEastAsia" w:hAnsiTheme="minorHAnsi" w:cstheme="minorBidi"/>
                <w:szCs w:val="24"/>
              </w:rPr>
              <w:t xml:space="preserve">8.7. 2021 </w:t>
            </w:r>
          </w:p>
        </w:tc>
        <w:tc>
          <w:tcPr>
            <w:tcW w:w="3072" w:type="dxa"/>
            <w:shd w:val="clear" w:color="auto" w:fill="auto"/>
          </w:tcPr>
          <w:p w14:paraId="07F75879" w14:textId="06A94C53" w:rsidR="002B1385" w:rsidRDefault="36B1D83B" w:rsidP="61EA5BA9">
            <w:pPr>
              <w:pStyle w:val="Standardntext"/>
              <w:rPr>
                <w:rFonts w:asciiTheme="minorHAnsi" w:eastAsiaTheme="minorEastAsia" w:hAnsiTheme="minorHAnsi" w:cstheme="minorBidi"/>
                <w:szCs w:val="24"/>
              </w:rPr>
            </w:pPr>
            <w:r w:rsidRPr="61EA5BA9">
              <w:rPr>
                <w:rFonts w:asciiTheme="minorHAnsi" w:eastAsiaTheme="minorEastAsia" w:hAnsiTheme="minorHAnsi" w:cstheme="minorBidi"/>
                <w:szCs w:val="24"/>
              </w:rPr>
              <w:t>V </w:t>
            </w:r>
            <w:r w:rsidR="00007BD8">
              <w:rPr>
                <w:rFonts w:asciiTheme="minorHAnsi" w:eastAsiaTheme="minorEastAsia" w:hAnsiTheme="minorHAnsi" w:cstheme="minorBidi"/>
                <w:szCs w:val="24"/>
              </w:rPr>
              <w:t xml:space="preserve">        </w:t>
            </w:r>
            <w:r w:rsidRPr="61EA5BA9">
              <w:rPr>
                <w:rFonts w:asciiTheme="minorHAnsi" w:eastAsiaTheme="minorEastAsia" w:hAnsiTheme="minorHAnsi" w:cstheme="minorBidi"/>
                <w:szCs w:val="24"/>
              </w:rPr>
              <w:t xml:space="preserve">            dne …………..</w:t>
            </w:r>
          </w:p>
          <w:p w14:paraId="143AD3DD" w14:textId="7DA1669A" w:rsidR="002B1385" w:rsidRDefault="226EFB6E" w:rsidP="61EA5BA9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 w:rsidRPr="61EA5BA9">
              <w:rPr>
                <w:rFonts w:asciiTheme="minorHAnsi" w:eastAsiaTheme="minorEastAsia" w:hAnsiTheme="minorHAnsi" w:cstheme="minorBidi"/>
                <w:szCs w:val="24"/>
              </w:rPr>
              <w:t xml:space="preserve">                       </w:t>
            </w:r>
          </w:p>
          <w:p w14:paraId="7C86AA65" w14:textId="74BACC19" w:rsidR="00A465EB" w:rsidRPr="007F7788" w:rsidRDefault="226EFB6E" w:rsidP="61EA5BA9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 w:rsidRPr="61EA5BA9">
              <w:rPr>
                <w:rFonts w:asciiTheme="minorHAnsi" w:eastAsiaTheme="minorEastAsia" w:hAnsiTheme="minorHAnsi" w:cstheme="minorBidi"/>
                <w:szCs w:val="24"/>
              </w:rPr>
              <w:t xml:space="preserve">                      </w:t>
            </w:r>
          </w:p>
        </w:tc>
      </w:tr>
      <w:tr w:rsidR="00A465EB" w:rsidRPr="007F7788" w14:paraId="37DDCB15" w14:textId="77777777" w:rsidTr="61EA5BA9">
        <w:tc>
          <w:tcPr>
            <w:tcW w:w="6000" w:type="dxa"/>
            <w:shd w:val="clear" w:color="auto" w:fill="auto"/>
          </w:tcPr>
          <w:p w14:paraId="6359B189" w14:textId="37EB169B" w:rsidR="00A465EB" w:rsidRPr="007F7788" w:rsidRDefault="1EC8B1FE" w:rsidP="61EA5BA9">
            <w:pPr>
              <w:pStyle w:val="Standardntext"/>
              <w:jc w:val="both"/>
              <w:rPr>
                <w:rFonts w:asciiTheme="minorHAnsi" w:eastAsiaTheme="minorEastAsia" w:hAnsiTheme="minorHAnsi" w:cstheme="minorBidi"/>
                <w:szCs w:val="24"/>
              </w:rPr>
            </w:pPr>
            <w:r w:rsidRPr="61EA5BA9">
              <w:rPr>
                <w:rFonts w:asciiTheme="minorHAnsi" w:eastAsiaTheme="minorEastAsia" w:hAnsiTheme="minorHAnsi" w:cstheme="minorBidi"/>
                <w:szCs w:val="24"/>
              </w:rPr>
              <w:t>Divadlo Bez zábradlí s.r.o.</w:t>
            </w:r>
          </w:p>
          <w:p w14:paraId="1299C43A" w14:textId="29F0EF9C" w:rsidR="00A465EB" w:rsidRPr="007F7788" w:rsidRDefault="1EC8B1FE" w:rsidP="61EA5BA9">
            <w:pPr>
              <w:pStyle w:val="Standardntext"/>
              <w:rPr>
                <w:rFonts w:asciiTheme="minorHAnsi" w:eastAsiaTheme="minorEastAsia" w:hAnsiTheme="minorHAnsi" w:cstheme="minorBidi"/>
                <w:szCs w:val="24"/>
              </w:rPr>
            </w:pPr>
            <w:r w:rsidRPr="61EA5BA9">
              <w:rPr>
                <w:rFonts w:asciiTheme="minorHAnsi" w:eastAsiaTheme="minorEastAsia" w:hAnsiTheme="minorHAnsi" w:cstheme="minorBidi"/>
                <w:szCs w:val="24"/>
              </w:rPr>
              <w:t>Josef Heřmánek</w:t>
            </w:r>
          </w:p>
        </w:tc>
        <w:tc>
          <w:tcPr>
            <w:tcW w:w="3072" w:type="dxa"/>
            <w:shd w:val="clear" w:color="auto" w:fill="auto"/>
          </w:tcPr>
          <w:p w14:paraId="33E528E9" w14:textId="3A763742" w:rsidR="002C6EF8" w:rsidRDefault="00C3556B" w:rsidP="61EA5BA9">
            <w:pPr>
              <w:pStyle w:val="Standardntext"/>
              <w:rPr>
                <w:rFonts w:asciiTheme="minorHAnsi" w:eastAsiaTheme="minorEastAsia" w:hAnsiTheme="minorHAnsi" w:cstheme="minorBidi"/>
                <w:szCs w:val="24"/>
              </w:rPr>
            </w:pPr>
            <w:r w:rsidRPr="61EA5BA9">
              <w:rPr>
                <w:rFonts w:asciiTheme="minorHAnsi" w:eastAsiaTheme="minorEastAsia" w:hAnsiTheme="minorHAnsi" w:cstheme="minorBidi"/>
                <w:szCs w:val="24"/>
              </w:rPr>
              <w:t xml:space="preserve"> </w:t>
            </w:r>
          </w:p>
          <w:p w14:paraId="59B4531C" w14:textId="78E17AFD" w:rsidR="002C6EF8" w:rsidRDefault="380DD354" w:rsidP="61EA5BA9">
            <w:pPr>
              <w:pStyle w:val="Standardntext"/>
              <w:rPr>
                <w:rFonts w:asciiTheme="minorHAnsi" w:eastAsiaTheme="minorEastAsia" w:hAnsiTheme="minorHAnsi" w:cstheme="minorBidi"/>
                <w:szCs w:val="24"/>
              </w:rPr>
            </w:pPr>
            <w:r w:rsidRPr="61EA5BA9">
              <w:rPr>
                <w:rFonts w:asciiTheme="minorHAnsi" w:eastAsiaTheme="minorEastAsia" w:hAnsiTheme="minorHAnsi" w:cstheme="minorBidi"/>
                <w:szCs w:val="24"/>
              </w:rPr>
              <w:t>Pořadatel</w:t>
            </w:r>
          </w:p>
          <w:p w14:paraId="6B148B23" w14:textId="008FAAAD" w:rsidR="00A465EB" w:rsidRPr="007F7788" w:rsidRDefault="00A465EB" w:rsidP="61EA5BA9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  <w:tr w:rsidR="00A465EB" w:rsidRPr="007F7788" w14:paraId="4765DAEF" w14:textId="77777777" w:rsidTr="61EA5BA9">
        <w:tc>
          <w:tcPr>
            <w:tcW w:w="6000" w:type="dxa"/>
            <w:shd w:val="clear" w:color="auto" w:fill="auto"/>
          </w:tcPr>
          <w:p w14:paraId="4DDBEF00" w14:textId="77777777" w:rsidR="00A465EB" w:rsidRPr="007F7788" w:rsidRDefault="00A465EB" w:rsidP="61EA5BA9">
            <w:pPr>
              <w:pStyle w:val="Standardntext"/>
              <w:rPr>
                <w:rFonts w:asciiTheme="minorHAnsi" w:eastAsiaTheme="minorEastAsia" w:hAnsiTheme="minorHAnsi" w:cstheme="minorBidi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14:paraId="0129C3E5" w14:textId="77777777" w:rsidR="00A465EB" w:rsidRPr="007F7788" w:rsidRDefault="226EFB6E" w:rsidP="61EA5BA9">
            <w:pPr>
              <w:pStyle w:val="Standardntext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  <w:r w:rsidRPr="61EA5BA9">
              <w:rPr>
                <w:rFonts w:asciiTheme="minorHAnsi" w:eastAsiaTheme="minorEastAsia" w:hAnsiTheme="minorHAnsi" w:cstheme="minorBidi"/>
                <w:szCs w:val="24"/>
              </w:rPr>
              <w:t xml:space="preserve">       </w:t>
            </w:r>
            <w:r w:rsidR="00C3556B" w:rsidRPr="61EA5BA9">
              <w:rPr>
                <w:rFonts w:asciiTheme="minorHAnsi" w:eastAsiaTheme="minorEastAsia" w:hAnsiTheme="minorHAnsi" w:cstheme="minorBidi"/>
                <w:szCs w:val="24"/>
              </w:rPr>
              <w:t xml:space="preserve">                  </w:t>
            </w:r>
            <w:r w:rsidRPr="61EA5BA9">
              <w:rPr>
                <w:rFonts w:asciiTheme="minorHAnsi" w:eastAsiaTheme="minorEastAsia" w:hAnsiTheme="minorHAnsi" w:cstheme="minorBidi"/>
                <w:szCs w:val="24"/>
              </w:rPr>
              <w:t xml:space="preserve"> </w:t>
            </w:r>
          </w:p>
        </w:tc>
      </w:tr>
    </w:tbl>
    <w:p w14:paraId="0417B82A" w14:textId="04D4A8C8" w:rsidR="4D029CA1" w:rsidRDefault="4D029CA1" w:rsidP="0B4AE4A9">
      <w:pPr>
        <w:spacing w:line="259" w:lineRule="auto"/>
      </w:pPr>
    </w:p>
    <w:sectPr w:rsidR="4D029CA1" w:rsidSect="002B138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10DD"/>
    <w:multiLevelType w:val="hybridMultilevel"/>
    <w:tmpl w:val="4F1EBC00"/>
    <w:lvl w:ilvl="0" w:tplc="C81677B6">
      <w:start w:val="1"/>
      <w:numFmt w:val="decimal"/>
      <w:lvlText w:val="%1."/>
      <w:lvlJc w:val="left"/>
      <w:pPr>
        <w:ind w:left="720" w:hanging="360"/>
      </w:pPr>
    </w:lvl>
    <w:lvl w:ilvl="1" w:tplc="22ACA7AE">
      <w:start w:val="1"/>
      <w:numFmt w:val="lowerLetter"/>
      <w:lvlText w:val="%2)"/>
      <w:lvlJc w:val="left"/>
      <w:pPr>
        <w:ind w:left="1440" w:hanging="360"/>
      </w:pPr>
    </w:lvl>
    <w:lvl w:ilvl="2" w:tplc="504AB066">
      <w:start w:val="1"/>
      <w:numFmt w:val="lowerRoman"/>
      <w:lvlText w:val="%3."/>
      <w:lvlJc w:val="right"/>
      <w:pPr>
        <w:ind w:left="2160" w:hanging="180"/>
      </w:pPr>
    </w:lvl>
    <w:lvl w:ilvl="3" w:tplc="C30AF80A">
      <w:start w:val="1"/>
      <w:numFmt w:val="decimal"/>
      <w:lvlText w:val="%4."/>
      <w:lvlJc w:val="left"/>
      <w:pPr>
        <w:ind w:left="2880" w:hanging="360"/>
      </w:pPr>
    </w:lvl>
    <w:lvl w:ilvl="4" w:tplc="3BFED8CC">
      <w:start w:val="1"/>
      <w:numFmt w:val="lowerLetter"/>
      <w:lvlText w:val="%5."/>
      <w:lvlJc w:val="left"/>
      <w:pPr>
        <w:ind w:left="3600" w:hanging="360"/>
      </w:pPr>
    </w:lvl>
    <w:lvl w:ilvl="5" w:tplc="CDB2BCFC">
      <w:start w:val="1"/>
      <w:numFmt w:val="lowerRoman"/>
      <w:lvlText w:val="%6."/>
      <w:lvlJc w:val="right"/>
      <w:pPr>
        <w:ind w:left="4320" w:hanging="180"/>
      </w:pPr>
    </w:lvl>
    <w:lvl w:ilvl="6" w:tplc="8132DD06">
      <w:start w:val="1"/>
      <w:numFmt w:val="decimal"/>
      <w:lvlText w:val="%7."/>
      <w:lvlJc w:val="left"/>
      <w:pPr>
        <w:ind w:left="5040" w:hanging="360"/>
      </w:pPr>
    </w:lvl>
    <w:lvl w:ilvl="7" w:tplc="B1C8FB82">
      <w:start w:val="1"/>
      <w:numFmt w:val="lowerLetter"/>
      <w:lvlText w:val="%8."/>
      <w:lvlJc w:val="left"/>
      <w:pPr>
        <w:ind w:left="5760" w:hanging="360"/>
      </w:pPr>
    </w:lvl>
    <w:lvl w:ilvl="8" w:tplc="39EC78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41FE8"/>
    <w:multiLevelType w:val="hybridMultilevel"/>
    <w:tmpl w:val="96BE9314"/>
    <w:lvl w:ilvl="0" w:tplc="06D0B470">
      <w:start w:val="1"/>
      <w:numFmt w:val="decimal"/>
      <w:lvlText w:val="%1."/>
      <w:lvlJc w:val="left"/>
      <w:pPr>
        <w:ind w:left="720" w:hanging="360"/>
      </w:pPr>
    </w:lvl>
    <w:lvl w:ilvl="1" w:tplc="C0B6AE86">
      <w:start w:val="1"/>
      <w:numFmt w:val="lowerLetter"/>
      <w:lvlText w:val="%2."/>
      <w:lvlJc w:val="left"/>
      <w:pPr>
        <w:ind w:left="1440" w:hanging="360"/>
      </w:pPr>
    </w:lvl>
    <w:lvl w:ilvl="2" w:tplc="CD8E37C4">
      <w:start w:val="1"/>
      <w:numFmt w:val="lowerRoman"/>
      <w:lvlText w:val="%3."/>
      <w:lvlJc w:val="right"/>
      <w:pPr>
        <w:ind w:left="2160" w:hanging="180"/>
      </w:pPr>
    </w:lvl>
    <w:lvl w:ilvl="3" w:tplc="B05C43F8">
      <w:start w:val="1"/>
      <w:numFmt w:val="decimal"/>
      <w:lvlText w:val="%4."/>
      <w:lvlJc w:val="left"/>
      <w:pPr>
        <w:ind w:left="2880" w:hanging="360"/>
      </w:pPr>
    </w:lvl>
    <w:lvl w:ilvl="4" w:tplc="D076D5B4">
      <w:start w:val="1"/>
      <w:numFmt w:val="lowerLetter"/>
      <w:lvlText w:val="%5."/>
      <w:lvlJc w:val="left"/>
      <w:pPr>
        <w:ind w:left="3600" w:hanging="360"/>
      </w:pPr>
    </w:lvl>
    <w:lvl w:ilvl="5" w:tplc="125CBCB8">
      <w:start w:val="1"/>
      <w:numFmt w:val="lowerRoman"/>
      <w:lvlText w:val="%6."/>
      <w:lvlJc w:val="right"/>
      <w:pPr>
        <w:ind w:left="4320" w:hanging="180"/>
      </w:pPr>
    </w:lvl>
    <w:lvl w:ilvl="6" w:tplc="6A8E5ECA">
      <w:start w:val="1"/>
      <w:numFmt w:val="decimal"/>
      <w:lvlText w:val="%7."/>
      <w:lvlJc w:val="left"/>
      <w:pPr>
        <w:ind w:left="5040" w:hanging="360"/>
      </w:pPr>
    </w:lvl>
    <w:lvl w:ilvl="7" w:tplc="D2B649BE">
      <w:start w:val="1"/>
      <w:numFmt w:val="lowerLetter"/>
      <w:lvlText w:val="%8."/>
      <w:lvlJc w:val="left"/>
      <w:pPr>
        <w:ind w:left="5760" w:hanging="360"/>
      </w:pPr>
    </w:lvl>
    <w:lvl w:ilvl="8" w:tplc="5CFCB7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0CBF"/>
    <w:multiLevelType w:val="hybridMultilevel"/>
    <w:tmpl w:val="79508B0E"/>
    <w:lvl w:ilvl="0" w:tplc="1152BC88">
      <w:start w:val="1"/>
      <w:numFmt w:val="decimal"/>
      <w:lvlText w:val="%1."/>
      <w:lvlJc w:val="left"/>
      <w:pPr>
        <w:ind w:left="720" w:hanging="360"/>
      </w:pPr>
    </w:lvl>
    <w:lvl w:ilvl="1" w:tplc="3C5CFF06">
      <w:start w:val="1"/>
      <w:numFmt w:val="lowerLetter"/>
      <w:lvlText w:val="%2."/>
      <w:lvlJc w:val="left"/>
      <w:pPr>
        <w:ind w:left="1440" w:hanging="360"/>
      </w:pPr>
    </w:lvl>
    <w:lvl w:ilvl="2" w:tplc="4C04B358">
      <w:start w:val="1"/>
      <w:numFmt w:val="lowerRoman"/>
      <w:lvlText w:val="%3."/>
      <w:lvlJc w:val="right"/>
      <w:pPr>
        <w:ind w:left="2160" w:hanging="180"/>
      </w:pPr>
    </w:lvl>
    <w:lvl w:ilvl="3" w:tplc="A9EC4B26">
      <w:start w:val="1"/>
      <w:numFmt w:val="decimal"/>
      <w:lvlText w:val="%4."/>
      <w:lvlJc w:val="left"/>
      <w:pPr>
        <w:ind w:left="2880" w:hanging="360"/>
      </w:pPr>
    </w:lvl>
    <w:lvl w:ilvl="4" w:tplc="55983C5E">
      <w:start w:val="1"/>
      <w:numFmt w:val="lowerLetter"/>
      <w:lvlText w:val="%5."/>
      <w:lvlJc w:val="left"/>
      <w:pPr>
        <w:ind w:left="3600" w:hanging="360"/>
      </w:pPr>
    </w:lvl>
    <w:lvl w:ilvl="5" w:tplc="311ED062">
      <w:start w:val="1"/>
      <w:numFmt w:val="lowerRoman"/>
      <w:lvlText w:val="%6."/>
      <w:lvlJc w:val="right"/>
      <w:pPr>
        <w:ind w:left="4320" w:hanging="180"/>
      </w:pPr>
    </w:lvl>
    <w:lvl w:ilvl="6" w:tplc="CC80CD42">
      <w:start w:val="1"/>
      <w:numFmt w:val="decimal"/>
      <w:lvlText w:val="%7."/>
      <w:lvlJc w:val="left"/>
      <w:pPr>
        <w:ind w:left="5040" w:hanging="360"/>
      </w:pPr>
    </w:lvl>
    <w:lvl w:ilvl="7" w:tplc="DC5EAB2C">
      <w:start w:val="1"/>
      <w:numFmt w:val="lowerLetter"/>
      <w:lvlText w:val="%8."/>
      <w:lvlJc w:val="left"/>
      <w:pPr>
        <w:ind w:left="5760" w:hanging="360"/>
      </w:pPr>
    </w:lvl>
    <w:lvl w:ilvl="8" w:tplc="40BE42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0CCE"/>
    <w:multiLevelType w:val="hybridMultilevel"/>
    <w:tmpl w:val="FAD43D70"/>
    <w:lvl w:ilvl="0" w:tplc="4D588610">
      <w:start w:val="1"/>
      <w:numFmt w:val="decimal"/>
      <w:lvlText w:val="%1."/>
      <w:lvlJc w:val="left"/>
      <w:pPr>
        <w:ind w:left="720" w:hanging="360"/>
      </w:pPr>
    </w:lvl>
    <w:lvl w:ilvl="1" w:tplc="B37C18C0">
      <w:start w:val="1"/>
      <w:numFmt w:val="lowerLetter"/>
      <w:lvlText w:val="%2."/>
      <w:lvlJc w:val="left"/>
      <w:pPr>
        <w:ind w:left="1440" w:hanging="360"/>
      </w:pPr>
    </w:lvl>
    <w:lvl w:ilvl="2" w:tplc="F8E281C2">
      <w:start w:val="1"/>
      <w:numFmt w:val="lowerRoman"/>
      <w:lvlText w:val="%3."/>
      <w:lvlJc w:val="right"/>
      <w:pPr>
        <w:ind w:left="2160" w:hanging="180"/>
      </w:pPr>
    </w:lvl>
    <w:lvl w:ilvl="3" w:tplc="6276A4DE">
      <w:start w:val="1"/>
      <w:numFmt w:val="decimal"/>
      <w:lvlText w:val="%4."/>
      <w:lvlJc w:val="left"/>
      <w:pPr>
        <w:ind w:left="2880" w:hanging="360"/>
      </w:pPr>
    </w:lvl>
    <w:lvl w:ilvl="4" w:tplc="87DC95DA">
      <w:start w:val="1"/>
      <w:numFmt w:val="lowerLetter"/>
      <w:lvlText w:val="%5."/>
      <w:lvlJc w:val="left"/>
      <w:pPr>
        <w:ind w:left="3600" w:hanging="360"/>
      </w:pPr>
    </w:lvl>
    <w:lvl w:ilvl="5" w:tplc="6D54A346">
      <w:start w:val="1"/>
      <w:numFmt w:val="lowerRoman"/>
      <w:lvlText w:val="%6."/>
      <w:lvlJc w:val="right"/>
      <w:pPr>
        <w:ind w:left="4320" w:hanging="180"/>
      </w:pPr>
    </w:lvl>
    <w:lvl w:ilvl="6" w:tplc="3E26AB68">
      <w:start w:val="1"/>
      <w:numFmt w:val="decimal"/>
      <w:lvlText w:val="%7."/>
      <w:lvlJc w:val="left"/>
      <w:pPr>
        <w:ind w:left="5040" w:hanging="360"/>
      </w:pPr>
    </w:lvl>
    <w:lvl w:ilvl="7" w:tplc="699290BC">
      <w:start w:val="1"/>
      <w:numFmt w:val="lowerLetter"/>
      <w:lvlText w:val="%8."/>
      <w:lvlJc w:val="left"/>
      <w:pPr>
        <w:ind w:left="5760" w:hanging="360"/>
      </w:pPr>
    </w:lvl>
    <w:lvl w:ilvl="8" w:tplc="2326F5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5960"/>
    <w:multiLevelType w:val="hybridMultilevel"/>
    <w:tmpl w:val="873EB4D0"/>
    <w:lvl w:ilvl="0" w:tplc="A1C81804">
      <w:start w:val="1"/>
      <w:numFmt w:val="decimal"/>
      <w:lvlText w:val="%1."/>
      <w:lvlJc w:val="left"/>
      <w:pPr>
        <w:tabs>
          <w:tab w:val="num" w:pos="717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CB"/>
    <w:rsid w:val="0000659E"/>
    <w:rsid w:val="00007BD8"/>
    <w:rsid w:val="0002346F"/>
    <w:rsid w:val="000561F0"/>
    <w:rsid w:val="000953EB"/>
    <w:rsid w:val="000B6F02"/>
    <w:rsid w:val="000B70CE"/>
    <w:rsid w:val="000C1A65"/>
    <w:rsid w:val="000C7617"/>
    <w:rsid w:val="000D2CBA"/>
    <w:rsid w:val="000E270A"/>
    <w:rsid w:val="000E7DA5"/>
    <w:rsid w:val="00106DA0"/>
    <w:rsid w:val="00143DE9"/>
    <w:rsid w:val="00146C21"/>
    <w:rsid w:val="001521AB"/>
    <w:rsid w:val="0017775D"/>
    <w:rsid w:val="00187653"/>
    <w:rsid w:val="001C6E91"/>
    <w:rsid w:val="001E27C2"/>
    <w:rsid w:val="001F7721"/>
    <w:rsid w:val="00245402"/>
    <w:rsid w:val="00255F52"/>
    <w:rsid w:val="00264439"/>
    <w:rsid w:val="002A565C"/>
    <w:rsid w:val="002B1385"/>
    <w:rsid w:val="002C6EF8"/>
    <w:rsid w:val="002E099D"/>
    <w:rsid w:val="002E50B4"/>
    <w:rsid w:val="002F05CD"/>
    <w:rsid w:val="00302FEF"/>
    <w:rsid w:val="003171D6"/>
    <w:rsid w:val="00335069"/>
    <w:rsid w:val="00345C23"/>
    <w:rsid w:val="00390D76"/>
    <w:rsid w:val="0039177D"/>
    <w:rsid w:val="003D7EAB"/>
    <w:rsid w:val="003F2340"/>
    <w:rsid w:val="0040466E"/>
    <w:rsid w:val="00445DA3"/>
    <w:rsid w:val="00476A35"/>
    <w:rsid w:val="00480E4C"/>
    <w:rsid w:val="004A21C3"/>
    <w:rsid w:val="004A329E"/>
    <w:rsid w:val="004A4D3E"/>
    <w:rsid w:val="004B1274"/>
    <w:rsid w:val="004B97B7"/>
    <w:rsid w:val="00574839"/>
    <w:rsid w:val="00576ECB"/>
    <w:rsid w:val="005B7FA6"/>
    <w:rsid w:val="005E71DE"/>
    <w:rsid w:val="005F39A3"/>
    <w:rsid w:val="00603325"/>
    <w:rsid w:val="00644B67"/>
    <w:rsid w:val="0065311E"/>
    <w:rsid w:val="0066367E"/>
    <w:rsid w:val="00682483"/>
    <w:rsid w:val="006A6FDC"/>
    <w:rsid w:val="006D2B38"/>
    <w:rsid w:val="006E025C"/>
    <w:rsid w:val="006F3BBB"/>
    <w:rsid w:val="00705214"/>
    <w:rsid w:val="00706B31"/>
    <w:rsid w:val="00710536"/>
    <w:rsid w:val="007111E7"/>
    <w:rsid w:val="00733EEC"/>
    <w:rsid w:val="007344B6"/>
    <w:rsid w:val="00742E73"/>
    <w:rsid w:val="007567DB"/>
    <w:rsid w:val="00780968"/>
    <w:rsid w:val="0078391D"/>
    <w:rsid w:val="007853A1"/>
    <w:rsid w:val="007A1512"/>
    <w:rsid w:val="007E148C"/>
    <w:rsid w:val="007F7788"/>
    <w:rsid w:val="00810FAC"/>
    <w:rsid w:val="00812E8C"/>
    <w:rsid w:val="008167B6"/>
    <w:rsid w:val="00840F75"/>
    <w:rsid w:val="00865328"/>
    <w:rsid w:val="00883358"/>
    <w:rsid w:val="008857C7"/>
    <w:rsid w:val="008A762F"/>
    <w:rsid w:val="008B544A"/>
    <w:rsid w:val="008F2333"/>
    <w:rsid w:val="009157D3"/>
    <w:rsid w:val="009245B3"/>
    <w:rsid w:val="00940E1A"/>
    <w:rsid w:val="009A1E1A"/>
    <w:rsid w:val="009C718E"/>
    <w:rsid w:val="009F645D"/>
    <w:rsid w:val="00A1415B"/>
    <w:rsid w:val="00A26919"/>
    <w:rsid w:val="00A367FD"/>
    <w:rsid w:val="00A465EB"/>
    <w:rsid w:val="00AA2E4A"/>
    <w:rsid w:val="00AA609E"/>
    <w:rsid w:val="00AB64D8"/>
    <w:rsid w:val="00AE4C7B"/>
    <w:rsid w:val="00AF4FF7"/>
    <w:rsid w:val="00B21748"/>
    <w:rsid w:val="00B2380A"/>
    <w:rsid w:val="00B31AF4"/>
    <w:rsid w:val="00B53C3D"/>
    <w:rsid w:val="00BB5657"/>
    <w:rsid w:val="00BD4EDC"/>
    <w:rsid w:val="00C3556B"/>
    <w:rsid w:val="00C52AE5"/>
    <w:rsid w:val="00C56E91"/>
    <w:rsid w:val="00C67739"/>
    <w:rsid w:val="00CD3A32"/>
    <w:rsid w:val="00CF565C"/>
    <w:rsid w:val="00D0476B"/>
    <w:rsid w:val="00D04B42"/>
    <w:rsid w:val="00D07500"/>
    <w:rsid w:val="00D56BA3"/>
    <w:rsid w:val="00D747C5"/>
    <w:rsid w:val="00D77C3A"/>
    <w:rsid w:val="00D87A9E"/>
    <w:rsid w:val="00DA2017"/>
    <w:rsid w:val="00DE29E4"/>
    <w:rsid w:val="00DE66EA"/>
    <w:rsid w:val="00E55246"/>
    <w:rsid w:val="00E83BC2"/>
    <w:rsid w:val="00EB1317"/>
    <w:rsid w:val="00EB4F52"/>
    <w:rsid w:val="00ED56C7"/>
    <w:rsid w:val="00F046B1"/>
    <w:rsid w:val="00F113C6"/>
    <w:rsid w:val="00F31546"/>
    <w:rsid w:val="00F35FC3"/>
    <w:rsid w:val="00F43993"/>
    <w:rsid w:val="00F45D95"/>
    <w:rsid w:val="00F8242B"/>
    <w:rsid w:val="00FA0310"/>
    <w:rsid w:val="00FB3E4B"/>
    <w:rsid w:val="00FC5631"/>
    <w:rsid w:val="00FE0CF3"/>
    <w:rsid w:val="00FE4D52"/>
    <w:rsid w:val="040124D7"/>
    <w:rsid w:val="04BF6E8E"/>
    <w:rsid w:val="060F26CD"/>
    <w:rsid w:val="072741B7"/>
    <w:rsid w:val="076947C2"/>
    <w:rsid w:val="07AD9CB7"/>
    <w:rsid w:val="09496D18"/>
    <w:rsid w:val="095F5458"/>
    <w:rsid w:val="0AB3CFEA"/>
    <w:rsid w:val="0B41F464"/>
    <w:rsid w:val="0B4AE4A9"/>
    <w:rsid w:val="0D1A2EFA"/>
    <w:rsid w:val="0E2E8F5A"/>
    <w:rsid w:val="0EF3D30D"/>
    <w:rsid w:val="0F96F543"/>
    <w:rsid w:val="10B24242"/>
    <w:rsid w:val="110606DF"/>
    <w:rsid w:val="1162E8F1"/>
    <w:rsid w:val="12EE5ECC"/>
    <w:rsid w:val="13428151"/>
    <w:rsid w:val="1344B6BB"/>
    <w:rsid w:val="143E7FE6"/>
    <w:rsid w:val="14A5D6FB"/>
    <w:rsid w:val="14E613A6"/>
    <w:rsid w:val="155BF154"/>
    <w:rsid w:val="1583F6A8"/>
    <w:rsid w:val="16E84D46"/>
    <w:rsid w:val="1853C14A"/>
    <w:rsid w:val="1A59AF3E"/>
    <w:rsid w:val="1AEB89A3"/>
    <w:rsid w:val="1B97EFB1"/>
    <w:rsid w:val="1D86BEDB"/>
    <w:rsid w:val="1DC02C84"/>
    <w:rsid w:val="1E0DC2D8"/>
    <w:rsid w:val="1E4AE4A0"/>
    <w:rsid w:val="1EA4ADE4"/>
    <w:rsid w:val="1EC8B1FE"/>
    <w:rsid w:val="1F9A4467"/>
    <w:rsid w:val="209B5B1B"/>
    <w:rsid w:val="20B5BF5B"/>
    <w:rsid w:val="20E23A24"/>
    <w:rsid w:val="226EFB6E"/>
    <w:rsid w:val="2278AB4C"/>
    <w:rsid w:val="2320BB1E"/>
    <w:rsid w:val="23533016"/>
    <w:rsid w:val="235F1210"/>
    <w:rsid w:val="23A93681"/>
    <w:rsid w:val="25D93DD1"/>
    <w:rsid w:val="277D88E0"/>
    <w:rsid w:val="284AE52D"/>
    <w:rsid w:val="28D8AC9B"/>
    <w:rsid w:val="28FC8EA2"/>
    <w:rsid w:val="2B4A8EA3"/>
    <w:rsid w:val="2C3CB4F6"/>
    <w:rsid w:val="2DCADF5E"/>
    <w:rsid w:val="2E983046"/>
    <w:rsid w:val="319A00F9"/>
    <w:rsid w:val="327C770A"/>
    <w:rsid w:val="337E3D54"/>
    <w:rsid w:val="33C28825"/>
    <w:rsid w:val="3420835E"/>
    <w:rsid w:val="36991F4C"/>
    <w:rsid w:val="36B1D83B"/>
    <w:rsid w:val="380DD354"/>
    <w:rsid w:val="390F87CB"/>
    <w:rsid w:val="3956F300"/>
    <w:rsid w:val="39B5A690"/>
    <w:rsid w:val="3A5A609E"/>
    <w:rsid w:val="3B47B249"/>
    <w:rsid w:val="3CA35213"/>
    <w:rsid w:val="3D24EDC4"/>
    <w:rsid w:val="3D2C79B2"/>
    <w:rsid w:val="3D3CC04D"/>
    <w:rsid w:val="3D6B784A"/>
    <w:rsid w:val="3D8D1A92"/>
    <w:rsid w:val="3E9DD83D"/>
    <w:rsid w:val="3F92FA37"/>
    <w:rsid w:val="41D16509"/>
    <w:rsid w:val="42773992"/>
    <w:rsid w:val="430F06C7"/>
    <w:rsid w:val="449A01AE"/>
    <w:rsid w:val="4527255B"/>
    <w:rsid w:val="46204259"/>
    <w:rsid w:val="46D3B860"/>
    <w:rsid w:val="48DDF592"/>
    <w:rsid w:val="49C9CAFF"/>
    <w:rsid w:val="4A0D1766"/>
    <w:rsid w:val="4C1986D0"/>
    <w:rsid w:val="4D029CA1"/>
    <w:rsid w:val="4D3D7EBE"/>
    <w:rsid w:val="4DB7E7E2"/>
    <w:rsid w:val="4EAFE811"/>
    <w:rsid w:val="4F8138DE"/>
    <w:rsid w:val="53A69BF0"/>
    <w:rsid w:val="53D195D6"/>
    <w:rsid w:val="541E3EB6"/>
    <w:rsid w:val="542596B6"/>
    <w:rsid w:val="543298C1"/>
    <w:rsid w:val="5682AD73"/>
    <w:rsid w:val="568696DA"/>
    <w:rsid w:val="57A75E42"/>
    <w:rsid w:val="5827B96F"/>
    <w:rsid w:val="583DA1FA"/>
    <w:rsid w:val="599D97E2"/>
    <w:rsid w:val="5AE90E21"/>
    <w:rsid w:val="5BA739AC"/>
    <w:rsid w:val="5C5A05BF"/>
    <w:rsid w:val="5DC48A8F"/>
    <w:rsid w:val="5E9E2BEE"/>
    <w:rsid w:val="5FD45332"/>
    <w:rsid w:val="5FF272C2"/>
    <w:rsid w:val="618E4323"/>
    <w:rsid w:val="61939560"/>
    <w:rsid w:val="61EA5BA9"/>
    <w:rsid w:val="628DB147"/>
    <w:rsid w:val="63A661B7"/>
    <w:rsid w:val="64B202BA"/>
    <w:rsid w:val="64DB16EB"/>
    <w:rsid w:val="65C55209"/>
    <w:rsid w:val="6849075B"/>
    <w:rsid w:val="685BB34A"/>
    <w:rsid w:val="68780A7D"/>
    <w:rsid w:val="687B89EB"/>
    <w:rsid w:val="69F9FE65"/>
    <w:rsid w:val="6A98FAC7"/>
    <w:rsid w:val="6ABE97F2"/>
    <w:rsid w:val="6D3FE7DD"/>
    <w:rsid w:val="6DA205A6"/>
    <w:rsid w:val="6DEB0C25"/>
    <w:rsid w:val="6DFC6B07"/>
    <w:rsid w:val="6E50B95E"/>
    <w:rsid w:val="72165B5E"/>
    <w:rsid w:val="72F16C39"/>
    <w:rsid w:val="72F7DE26"/>
    <w:rsid w:val="76FEF7BE"/>
    <w:rsid w:val="778CAFEB"/>
    <w:rsid w:val="787E54D8"/>
    <w:rsid w:val="79AB1269"/>
    <w:rsid w:val="79D87B40"/>
    <w:rsid w:val="7AEC5601"/>
    <w:rsid w:val="7BD15EE3"/>
    <w:rsid w:val="7BD41778"/>
    <w:rsid w:val="7E795B66"/>
    <w:rsid w:val="7E9B8B4C"/>
    <w:rsid w:val="7FA9073F"/>
    <w:rsid w:val="7FBBB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DA237"/>
  <w15:chartTrackingRefBased/>
  <w15:docId w15:val="{26B0579D-43C6-4EF4-B23A-285DA445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A2E4A"/>
    <w:rPr>
      <w:color w:val="0000FF"/>
      <w:u w:val="single"/>
    </w:rPr>
  </w:style>
  <w:style w:type="paragraph" w:customStyle="1" w:styleId="Standardntext">
    <w:name w:val="Standardní text"/>
    <w:basedOn w:val="Normln"/>
    <w:rsid w:val="00E83BC2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customStyle="1" w:styleId="Standardnte">
    <w:name w:val="Standardní te"/>
    <w:basedOn w:val="Normln"/>
    <w:rsid w:val="007344B6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cbline11">
    <w:name w:val="cbline11"/>
    <w:rsid w:val="006D2B38"/>
    <w:rPr>
      <w:b/>
      <w:bCs/>
      <w:sz w:val="32"/>
      <w:szCs w:val="32"/>
    </w:rPr>
  </w:style>
  <w:style w:type="paragraph" w:customStyle="1" w:styleId="Zkladntext1">
    <w:name w:val="Základní text1"/>
    <w:basedOn w:val="Normln"/>
    <w:rsid w:val="00FC5631"/>
    <w:pPr>
      <w:widowControl w:val="0"/>
      <w:suppressAutoHyphens/>
      <w:spacing w:line="288" w:lineRule="auto"/>
    </w:pPr>
    <w:rPr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B7FA6"/>
    <w:rPr>
      <w:rFonts w:ascii="Calibri" w:eastAsia="Calibri" w:hAnsi="Calibri"/>
      <w:sz w:val="22"/>
      <w:szCs w:val="21"/>
      <w:lang w:eastAsia="en-US"/>
    </w:rPr>
  </w:style>
  <w:style w:type="character" w:customStyle="1" w:styleId="lrzxr">
    <w:name w:val="lrzxr"/>
    <w:rsid w:val="00F43993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B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ovoz@citadela-litvin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41A573A4570A439CD21982D4B411C5" ma:contentTypeVersion="10" ma:contentTypeDescription="Vytvoří nový dokument" ma:contentTypeScope="" ma:versionID="20f639a0921227d7ba7f9e0d9b0abe68">
  <xsd:schema xmlns:xsd="http://www.w3.org/2001/XMLSchema" xmlns:xs="http://www.w3.org/2001/XMLSchema" xmlns:p="http://schemas.microsoft.com/office/2006/metadata/properties" xmlns:ns2="f9983fe1-82ff-46ce-af22-5ff805fcfcde" xmlns:ns3="c3484b1e-3231-452f-b56a-4a6d1589b913" targetNamespace="http://schemas.microsoft.com/office/2006/metadata/properties" ma:root="true" ma:fieldsID="2b3621893de9637b05ce18d221521855" ns2:_="" ns3:_="">
    <xsd:import namespace="f9983fe1-82ff-46ce-af22-5ff805fcfcde"/>
    <xsd:import namespace="c3484b1e-3231-452f-b56a-4a6d1589b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3fe1-82ff-46ce-af22-5ff805fcf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4b1e-3231-452f-b56a-4a6d1589b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98C51-A752-43F4-A66F-CB8F8C30C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446A3F-0B85-473A-A401-4A40B9B56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3fe1-82ff-46ce-af22-5ff805fcfcde"/>
    <ds:schemaRef ds:uri="c3484b1e-3231-452f-b56a-4a6d1589b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80E87-B86C-44CC-A078-136E69C299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Veškerou korespondenci zasílejte prosím na adresu: Divadlo Bez zábradlí s</vt:lpstr>
    </vt:vector>
  </TitlesOfParts>
  <Company>DBZ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Veškerou korespondenci zasílejte prosím na adresu: Divadlo Bez zábradlí s</dc:title>
  <dc:subject/>
  <dc:creator>Tonda Prynke</dc:creator>
  <cp:keywords/>
  <cp:lastModifiedBy>asistentka</cp:lastModifiedBy>
  <cp:revision>2</cp:revision>
  <cp:lastPrinted>2020-01-09T19:43:00Z</cp:lastPrinted>
  <dcterms:created xsi:type="dcterms:W3CDTF">2021-07-13T10:20:00Z</dcterms:created>
  <dcterms:modified xsi:type="dcterms:W3CDTF">2021-07-13T10:20:00Z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0x0101006541A573A4570A439CD21982D4B411C5</vt:lpwstr>
  </property>
</Properties>
</file>