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1070125F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6850C1">
        <w:rPr>
          <w:rFonts w:ascii="Arial" w:hAnsi="Arial" w:cs="Arial"/>
          <w:spacing w:val="40"/>
          <w:sz w:val="28"/>
          <w:szCs w:val="28"/>
        </w:rPr>
        <w:t>4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 xml:space="preserve">Janem </w:t>
      </w:r>
      <w:proofErr w:type="spellStart"/>
      <w:r w:rsidR="00D669F8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7A4EED63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9735AD" w:rsidRPr="00611386">
        <w:rPr>
          <w:rFonts w:ascii="Arial" w:hAnsi="Arial" w:cs="Arial"/>
        </w:rPr>
        <w:t>, na základě pověření z</w:t>
      </w:r>
      <w:r w:rsidR="005C373D">
        <w:rPr>
          <w:rFonts w:ascii="Arial" w:hAnsi="Arial" w:cs="Arial"/>
        </w:rPr>
        <w:t> 8. 2. 2021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1414F2D" w14:textId="18AD7206" w:rsidR="00316D6F" w:rsidRPr="005776C0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21E40B93" w14:textId="77777777" w:rsidR="00094030" w:rsidRPr="00094030" w:rsidRDefault="00094030" w:rsidP="00094030">
      <w:pPr>
        <w:pStyle w:val="Zkladntext3"/>
        <w:spacing w:after="8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Předmětem dodatku je úprava znění </w:t>
      </w:r>
    </w:p>
    <w:p w14:paraId="70D48D36" w14:textId="33F690AA" w:rsidR="00094030" w:rsidRDefault="00094030" w:rsidP="00094030">
      <w:pPr>
        <w:pStyle w:val="Zkladntext3"/>
        <w:spacing w:before="0" w:after="6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- odstavce </w:t>
      </w:r>
      <w:r w:rsidR="00236386">
        <w:rPr>
          <w:b w:val="0"/>
          <w:sz w:val="20"/>
        </w:rPr>
        <w:t xml:space="preserve">1 a </w:t>
      </w:r>
      <w:r>
        <w:rPr>
          <w:b w:val="0"/>
          <w:sz w:val="20"/>
        </w:rPr>
        <w:t>2</w:t>
      </w:r>
      <w:r w:rsidRPr="00094030">
        <w:rPr>
          <w:b w:val="0"/>
          <w:sz w:val="20"/>
        </w:rPr>
        <w:t xml:space="preserve"> článku </w:t>
      </w:r>
      <w:r>
        <w:rPr>
          <w:b w:val="0"/>
          <w:sz w:val="20"/>
        </w:rPr>
        <w:t>II</w:t>
      </w:r>
      <w:r w:rsidRPr="00094030">
        <w:rPr>
          <w:b w:val="0"/>
          <w:sz w:val="20"/>
        </w:rPr>
        <w:t>. Platební podmínky,</w:t>
      </w:r>
    </w:p>
    <w:p w14:paraId="077F0FDB" w14:textId="761A0488" w:rsidR="00094030" w:rsidRPr="00094030" w:rsidRDefault="00094030" w:rsidP="00094030">
      <w:pPr>
        <w:pStyle w:val="Zkladntext3"/>
        <w:spacing w:after="16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 a to z</w:t>
      </w:r>
      <w:r w:rsidR="006850C1">
        <w:rPr>
          <w:b w:val="0"/>
          <w:sz w:val="20"/>
        </w:rPr>
        <w:t> </w:t>
      </w:r>
      <w:r w:rsidRPr="00094030">
        <w:rPr>
          <w:b w:val="0"/>
          <w:sz w:val="20"/>
        </w:rPr>
        <w:t>důvodu</w:t>
      </w:r>
      <w:r w:rsidR="006850C1">
        <w:rPr>
          <w:b w:val="0"/>
          <w:sz w:val="20"/>
        </w:rPr>
        <w:t xml:space="preserve"> nárůstu délky uložené kabelové sítě v kolektoru</w:t>
      </w:r>
    </w:p>
    <w:p w14:paraId="3090097E" w14:textId="1D60CE20" w:rsidR="00094030" w:rsidRDefault="00094030" w:rsidP="00094030">
      <w:pPr>
        <w:pStyle w:val="Zkladntext3"/>
        <w:spacing w:before="0" w:after="6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- </w:t>
      </w:r>
      <w:proofErr w:type="spellStart"/>
      <w:r w:rsidR="001925AB">
        <w:rPr>
          <w:b w:val="0"/>
          <w:sz w:val="20"/>
        </w:rPr>
        <w:t>xxx</w:t>
      </w:r>
      <w:proofErr w:type="spellEnd"/>
    </w:p>
    <w:p w14:paraId="02F77603" w14:textId="443559EE" w:rsidR="006850C1" w:rsidRDefault="006850C1" w:rsidP="006850C1">
      <w:pPr>
        <w:pStyle w:val="Zkladntext3"/>
        <w:spacing w:before="0" w:after="60"/>
        <w:jc w:val="left"/>
        <w:rPr>
          <w:b w:val="0"/>
          <w:sz w:val="20"/>
        </w:rPr>
      </w:pPr>
      <w:r>
        <w:rPr>
          <w:b w:val="0"/>
          <w:sz w:val="20"/>
        </w:rPr>
        <w:t xml:space="preserve">- </w:t>
      </w:r>
      <w:proofErr w:type="spellStart"/>
      <w:r w:rsidR="001925AB">
        <w:rPr>
          <w:b w:val="0"/>
          <w:sz w:val="20"/>
        </w:rPr>
        <w:t>xxx</w:t>
      </w:r>
      <w:proofErr w:type="spellEnd"/>
    </w:p>
    <w:p w14:paraId="0A23AF19" w14:textId="03FCD246" w:rsidR="0088527D" w:rsidRDefault="006850C1" w:rsidP="00094030">
      <w:pPr>
        <w:pStyle w:val="Zkladntext3"/>
        <w:spacing w:before="0" w:after="60"/>
        <w:jc w:val="left"/>
        <w:rPr>
          <w:b w:val="0"/>
          <w:sz w:val="20"/>
        </w:rPr>
      </w:pPr>
      <w:r>
        <w:rPr>
          <w:b w:val="0"/>
          <w:sz w:val="20"/>
        </w:rPr>
        <w:t xml:space="preserve">- </w:t>
      </w:r>
      <w:proofErr w:type="spellStart"/>
      <w:r w:rsidR="001925AB">
        <w:rPr>
          <w:b w:val="0"/>
          <w:sz w:val="20"/>
        </w:rPr>
        <w:t>xxx</w:t>
      </w:r>
      <w:proofErr w:type="spellEnd"/>
    </w:p>
    <w:p w14:paraId="3B484A1F" w14:textId="59CE2D62" w:rsidR="00F67168" w:rsidRDefault="00544F51" w:rsidP="00544F51">
      <w:pPr>
        <w:pStyle w:val="Zkladntext3"/>
        <w:spacing w:before="0" w:after="6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- </w:t>
      </w:r>
      <w:proofErr w:type="spellStart"/>
      <w:r w:rsidR="001925AB">
        <w:rPr>
          <w:b w:val="0"/>
          <w:sz w:val="20"/>
        </w:rPr>
        <w:t>xxx</w:t>
      </w:r>
      <w:proofErr w:type="spellEnd"/>
    </w:p>
    <w:p w14:paraId="3FD4E1AE" w14:textId="5A6EB99D" w:rsidR="00F67168" w:rsidRDefault="00F67168" w:rsidP="00F67168">
      <w:pPr>
        <w:pStyle w:val="Zkladntext3"/>
        <w:spacing w:before="0" w:after="60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- </w:t>
      </w:r>
      <w:proofErr w:type="spellStart"/>
      <w:r w:rsidR="001925AB">
        <w:rPr>
          <w:b w:val="0"/>
          <w:sz w:val="20"/>
        </w:rPr>
        <w:t>xxx</w:t>
      </w:r>
      <w:proofErr w:type="spellEnd"/>
    </w:p>
    <w:p w14:paraId="44866AF5" w14:textId="5B8C7BAA" w:rsidR="006E663F" w:rsidRDefault="00F67168" w:rsidP="00F67168">
      <w:pPr>
        <w:pStyle w:val="Zkladntext3"/>
        <w:spacing w:before="120" w:after="60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tj</w:t>
      </w:r>
      <w:proofErr w:type="spellEnd"/>
      <w:r>
        <w:rPr>
          <w:b w:val="0"/>
          <w:sz w:val="20"/>
        </w:rPr>
        <w:t xml:space="preserve">, nárůst délky uložené kabelové sítě </w:t>
      </w:r>
      <w:r w:rsidRPr="00F67168">
        <w:rPr>
          <w:sz w:val="20"/>
        </w:rPr>
        <w:t xml:space="preserve">celkem o </w:t>
      </w:r>
      <w:proofErr w:type="spellStart"/>
      <w:r w:rsidR="001925AB">
        <w:rPr>
          <w:sz w:val="20"/>
        </w:rPr>
        <w:t>xxx</w:t>
      </w:r>
      <w:proofErr w:type="spellEnd"/>
      <w:r w:rsidRPr="00F67168">
        <w:rPr>
          <w:sz w:val="20"/>
        </w:rPr>
        <w:t xml:space="preserve"> </w:t>
      </w:r>
      <w:proofErr w:type="spellStart"/>
      <w:r w:rsidRPr="00F67168">
        <w:rPr>
          <w:sz w:val="20"/>
        </w:rPr>
        <w:t>bm</w:t>
      </w:r>
      <w:proofErr w:type="spellEnd"/>
      <w:r>
        <w:rPr>
          <w:b w:val="0"/>
          <w:sz w:val="20"/>
        </w:rPr>
        <w:t xml:space="preserve"> a </w:t>
      </w:r>
      <w:r w:rsidRPr="00F67168">
        <w:rPr>
          <w:sz w:val="20"/>
        </w:rPr>
        <w:t xml:space="preserve">o </w:t>
      </w:r>
      <w:proofErr w:type="spellStart"/>
      <w:r w:rsidR="001925AB">
        <w:rPr>
          <w:sz w:val="20"/>
        </w:rPr>
        <w:t>xxx</w:t>
      </w:r>
      <w:proofErr w:type="spellEnd"/>
      <w:r w:rsidRPr="00F67168">
        <w:rPr>
          <w:sz w:val="20"/>
        </w:rPr>
        <w:t xml:space="preserve"> </w:t>
      </w:r>
      <w:proofErr w:type="spellStart"/>
      <w:r w:rsidRPr="00F67168">
        <w:rPr>
          <w:sz w:val="20"/>
        </w:rPr>
        <w:t>bm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průvrtu</w:t>
      </w:r>
      <w:proofErr w:type="spellEnd"/>
      <w:r>
        <w:rPr>
          <w:b w:val="0"/>
          <w:sz w:val="20"/>
        </w:rPr>
        <w:t xml:space="preserve"> o průměru do 100 mm.</w:t>
      </w:r>
    </w:p>
    <w:p w14:paraId="7267ED4D" w14:textId="77777777" w:rsidR="00F67168" w:rsidRDefault="00F67168" w:rsidP="00F67168">
      <w:pPr>
        <w:pStyle w:val="Zkladntext3"/>
        <w:spacing w:before="0"/>
        <w:jc w:val="left"/>
        <w:rPr>
          <w:kern w:val="20"/>
        </w:rPr>
      </w:pPr>
    </w:p>
    <w:p w14:paraId="73C2061A" w14:textId="30665271" w:rsidR="006E663F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1 článku </w:t>
      </w:r>
      <w:r w:rsidR="006E663F" w:rsidRPr="005776C0">
        <w:rPr>
          <w:kern w:val="20"/>
          <w:sz w:val="20"/>
        </w:rPr>
        <w:t>II. Platební podmínky</w:t>
      </w:r>
      <w:r>
        <w:rPr>
          <w:b w:val="0"/>
          <w:kern w:val="20"/>
          <w:sz w:val="20"/>
        </w:rPr>
        <w:t xml:space="preserve"> zní </w:t>
      </w:r>
      <w:r w:rsidR="00F67168">
        <w:rPr>
          <w:kern w:val="20"/>
          <w:sz w:val="20"/>
        </w:rPr>
        <w:t>od 1. 5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46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38"/>
      </w:tblGrid>
      <w:tr w:rsidR="006E663F" w:rsidRPr="00C63F4E" w14:paraId="0F0C02C6" w14:textId="77777777" w:rsidTr="003761FF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438" w:type="dxa"/>
          </w:tcPr>
          <w:p w14:paraId="578E742F" w14:textId="50612307" w:rsidR="006E663F" w:rsidRPr="004D794F" w:rsidRDefault="001925AB" w:rsidP="001925A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6E663F" w:rsidRPr="004D794F">
              <w:rPr>
                <w:rFonts w:ascii="Arial" w:hAnsi="Arial" w:cs="Arial"/>
              </w:rPr>
              <w:t xml:space="preserve"> </w:t>
            </w:r>
          </w:p>
        </w:tc>
      </w:tr>
      <w:tr w:rsidR="006E663F" w:rsidRPr="00C63F4E" w14:paraId="4ACC878B" w14:textId="77777777" w:rsidTr="003761FF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 xml:space="preserve">Úhrada za 1 </w:t>
            </w:r>
            <w:proofErr w:type="spellStart"/>
            <w:r w:rsidRPr="004D794F">
              <w:rPr>
                <w:rFonts w:ascii="Arial" w:hAnsi="Arial" w:cs="Arial"/>
              </w:rPr>
              <w:t>bm</w:t>
            </w:r>
            <w:proofErr w:type="spellEnd"/>
            <w:r w:rsidRPr="004D794F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438" w:type="dxa"/>
          </w:tcPr>
          <w:p w14:paraId="6EE46390" w14:textId="07DA778F" w:rsidR="006E663F" w:rsidRPr="004D794F" w:rsidRDefault="001925AB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182A7A6F" w14:textId="77777777" w:rsidTr="00A752FE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438" w:type="dxa"/>
          </w:tcPr>
          <w:p w14:paraId="6A569F4F" w14:textId="47B6F1A5" w:rsidR="006E663F" w:rsidRPr="004D794F" w:rsidRDefault="001925AB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752FE" w:rsidRPr="00C63F4E" w14:paraId="4291371B" w14:textId="77777777" w:rsidTr="004D2FF8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70C35A9F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za měsíc (Ø </w:t>
            </w:r>
            <w:proofErr w:type="spellStart"/>
            <w:r w:rsidR="001925AB">
              <w:rPr>
                <w:rFonts w:ascii="Arial" w:hAnsi="Arial" w:cs="Arial"/>
              </w:rPr>
              <w:t>xxx</w:t>
            </w:r>
            <w:proofErr w:type="spellEnd"/>
          </w:p>
          <w:p w14:paraId="23D1B81F" w14:textId="57A9C733" w:rsidR="004D2FF8" w:rsidRPr="004D794F" w:rsidRDefault="004D2FF8" w:rsidP="001925AB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</w:t>
            </w:r>
            <w:proofErr w:type="spellStart"/>
            <w:r w:rsidR="001925AB"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F9141AC" w14:textId="20D51432" w:rsidR="00A752FE" w:rsidRDefault="001925AB" w:rsidP="0023638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4D2FF8" w:rsidRPr="00C63F4E" w14:paraId="3E3878E8" w14:textId="77777777" w:rsidTr="004D2FF8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375979A0" w:rsidR="004D2FF8" w:rsidRPr="00757AD7" w:rsidRDefault="00236386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956 276,35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02D8D8A3" w14:textId="77777777" w:rsidR="00544F51" w:rsidRDefault="00544F51" w:rsidP="005776C0">
      <w:pPr>
        <w:pStyle w:val="Nadpis5"/>
        <w:spacing w:after="240"/>
        <w:jc w:val="left"/>
        <w:rPr>
          <w:kern w:val="20"/>
          <w:sz w:val="20"/>
        </w:rPr>
      </w:pPr>
    </w:p>
    <w:p w14:paraId="27DEC81D" w14:textId="35BF2857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236386">
        <w:rPr>
          <w:kern w:val="20"/>
          <w:sz w:val="20"/>
        </w:rPr>
        <w:t>5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30A7BAE8" w14:textId="48BB5FC7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FC6541">
        <w:rPr>
          <w:rFonts w:cs="Arial"/>
          <w:b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752B98">
        <w:rPr>
          <w:rFonts w:cs="Arial"/>
          <w:b/>
          <w:bCs/>
          <w:sz w:val="20"/>
        </w:rPr>
        <w:t xml:space="preserve">ve výši </w:t>
      </w:r>
      <w:r w:rsidR="00236386">
        <w:rPr>
          <w:rFonts w:cs="Arial"/>
          <w:b/>
          <w:bCs/>
          <w:sz w:val="20"/>
        </w:rPr>
        <w:t>956 276.35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dle platných předpisů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04468BF2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0C7628E3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>
        <w:rPr>
          <w:rFonts w:ascii="Arial" w:hAnsi="Arial" w:cs="Arial"/>
        </w:rPr>
        <w:t>4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57F27114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>sjednaného k 1. 5</w:t>
      </w:r>
      <w:r w:rsidR="0070754B">
        <w:rPr>
          <w:rFonts w:ascii="Arial" w:hAnsi="Arial" w:cs="Arial"/>
        </w:rPr>
        <w:t xml:space="preserve">. tímto Dodatkem č. </w:t>
      </w:r>
      <w:r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2312B405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7D92864B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 je vyhotoven v pěti stejnopisech, z nichž správce obdrží tři a uživatel dva.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Uživatel:</w:t>
      </w:r>
    </w:p>
    <w:p w14:paraId="2B7B5BFC" w14:textId="77777777" w:rsidR="006E663F" w:rsidRPr="00C911EE" w:rsidRDefault="006E663F" w:rsidP="006E663F">
      <w:pPr>
        <w:ind w:left="4254" w:hanging="4538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6E663F">
      <w:pPr>
        <w:ind w:hanging="284"/>
        <w:rPr>
          <w:rFonts w:ascii="Arial" w:hAnsi="Arial" w:cs="Arial"/>
          <w:b/>
        </w:rPr>
      </w:pPr>
    </w:p>
    <w:p w14:paraId="18831E69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5C6DD185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  <w:r w:rsidR="005C373D">
        <w:rPr>
          <w:rFonts w:ascii="Arial" w:hAnsi="Arial" w:cs="Arial"/>
          <w:kern w:val="20"/>
        </w:rPr>
        <w:t xml:space="preserve"> z 8. 2. 2021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>
      <w:headerReference w:type="default" r:id="rId8"/>
      <w:footerReference w:type="default" r:id="rId9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25A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25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0"/>
    <w:rsid w:val="000036D5"/>
    <w:rsid w:val="0000609F"/>
    <w:rsid w:val="000145CE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65A4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925AB"/>
    <w:rsid w:val="001A592D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28DA"/>
    <w:rsid w:val="002B4DB2"/>
    <w:rsid w:val="002C22D8"/>
    <w:rsid w:val="002C3E7E"/>
    <w:rsid w:val="002C65D9"/>
    <w:rsid w:val="002C784D"/>
    <w:rsid w:val="002E05ED"/>
    <w:rsid w:val="002E2684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F15"/>
    <w:rsid w:val="003825B5"/>
    <w:rsid w:val="00396A7E"/>
    <w:rsid w:val="003A0EF0"/>
    <w:rsid w:val="003B00C5"/>
    <w:rsid w:val="003B32AE"/>
    <w:rsid w:val="003D1591"/>
    <w:rsid w:val="003F328B"/>
    <w:rsid w:val="003F36C2"/>
    <w:rsid w:val="00401A07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83828"/>
    <w:rsid w:val="00590DF8"/>
    <w:rsid w:val="00593A42"/>
    <w:rsid w:val="005B242E"/>
    <w:rsid w:val="005C373D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F6D"/>
    <w:rsid w:val="007E4EF3"/>
    <w:rsid w:val="007F232C"/>
    <w:rsid w:val="007F2F41"/>
    <w:rsid w:val="00814EEC"/>
    <w:rsid w:val="008551FB"/>
    <w:rsid w:val="00865914"/>
    <w:rsid w:val="00873302"/>
    <w:rsid w:val="0088527D"/>
    <w:rsid w:val="008B2922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902D90"/>
    <w:rsid w:val="009106C7"/>
    <w:rsid w:val="0091427F"/>
    <w:rsid w:val="00920B36"/>
    <w:rsid w:val="00926D4D"/>
    <w:rsid w:val="00935114"/>
    <w:rsid w:val="00943FAB"/>
    <w:rsid w:val="009525AB"/>
    <w:rsid w:val="00955300"/>
    <w:rsid w:val="00970804"/>
    <w:rsid w:val="0097181A"/>
    <w:rsid w:val="009735AD"/>
    <w:rsid w:val="00980E51"/>
    <w:rsid w:val="00982C09"/>
    <w:rsid w:val="00983269"/>
    <w:rsid w:val="009A42B4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1C9F"/>
    <w:rsid w:val="00B9292E"/>
    <w:rsid w:val="00BA1570"/>
    <w:rsid w:val="00BE0AAC"/>
    <w:rsid w:val="00BE3F51"/>
    <w:rsid w:val="00BF22A9"/>
    <w:rsid w:val="00C26383"/>
    <w:rsid w:val="00C31B77"/>
    <w:rsid w:val="00C32A49"/>
    <w:rsid w:val="00C340C0"/>
    <w:rsid w:val="00C42E64"/>
    <w:rsid w:val="00C47CCE"/>
    <w:rsid w:val="00C63F4E"/>
    <w:rsid w:val="00C6549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6442"/>
    <w:rsid w:val="00D16937"/>
    <w:rsid w:val="00D221E4"/>
    <w:rsid w:val="00D24727"/>
    <w:rsid w:val="00D24E58"/>
    <w:rsid w:val="00D418BE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61DC"/>
    <w:rsid w:val="00E108A7"/>
    <w:rsid w:val="00E1223C"/>
    <w:rsid w:val="00E15253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6FB7"/>
    <w:rsid w:val="00F12DE6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91EB043"/>
  <w15:docId w15:val="{95332C75-8DAF-484C-9637-3D0E291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66DD-67EF-409C-9C88-6FADA3E7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2021-04-22T08:00:00Z</cp:lastPrinted>
  <dcterms:created xsi:type="dcterms:W3CDTF">2021-07-12T11:50:00Z</dcterms:created>
  <dcterms:modified xsi:type="dcterms:W3CDTF">2021-07-12T11:55:00Z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