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B618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2D6CE7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2D6CE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748089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8089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2D6CE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0021020535</w:t>
                  </w:r>
                </w:p>
              </w:tc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</w:tr>
          </w:tbl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2D6CE7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ind w:right="40"/>
              <w:jc w:val="right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2D6CE7">
            <w:pPr>
              <w:ind w:right="20"/>
              <w:jc w:val="right"/>
            </w:pPr>
            <w:r>
              <w:rPr>
                <w:sz w:val="16"/>
              </w:rPr>
              <w:t xml:space="preserve">0021020535 </w:t>
            </w: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2D6CE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8352546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2546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ind w:right="40"/>
              <w:jc w:val="right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ind w:right="40"/>
              <w:jc w:val="right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ind w:right="40"/>
              <w:jc w:val="right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bookmarkStart w:id="0" w:name="JR_PAGE_ANCHOR_0_1"/>
            <w:bookmarkEnd w:id="0"/>
          </w:p>
          <w:p w:rsidR="00CB6187" w:rsidRDefault="002D6CE7">
            <w:r>
              <w:br w:type="page"/>
            </w:r>
          </w:p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2D6CE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r>
              <w:rPr>
                <w:b/>
              </w:rPr>
              <w:t>25927388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r>
              <w:rPr>
                <w:b/>
              </w:rPr>
              <w:t>CZ699000498</w:t>
            </w: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B6187" w:rsidRDefault="00CB61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</w:tr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187" w:rsidRDefault="002D6CE7">
                  <w:pPr>
                    <w:ind w:left="40"/>
                  </w:pPr>
                  <w:r>
                    <w:rPr>
                      <w:b/>
                      <w:sz w:val="24"/>
                    </w:rPr>
                    <w:t>DPE servis a.s.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Křemencova 178/10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</w:tr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187" w:rsidRDefault="00CB618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</w:tr>
          </w:tbl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6187" w:rsidRDefault="00CB618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B6187" w:rsidRDefault="00CB618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B6187" w:rsidRDefault="00CB6187">
                  <w:pPr>
                    <w:pStyle w:val="EMPTYCELLSTYLE"/>
                  </w:pPr>
                </w:p>
              </w:tc>
            </w:tr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187" w:rsidRDefault="002D6CE7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6187" w:rsidRDefault="00CB618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187" w:rsidRDefault="00CB618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B6187" w:rsidRDefault="00CB6187">
                  <w:pPr>
                    <w:pStyle w:val="EMPTYCELLSTYLE"/>
                  </w:pPr>
                </w:p>
              </w:tc>
            </w:tr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187" w:rsidRPr="00FE0C66" w:rsidRDefault="002D6CE7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FE0C66">
                    <w:rPr>
                      <w:b/>
                      <w:sz w:val="24"/>
                      <w:highlight w:val="black"/>
                    </w:rPr>
                    <w:t>Kalibová</w:t>
                  </w:r>
                  <w:proofErr w:type="spellEnd"/>
                  <w:r w:rsidRPr="00FE0C66">
                    <w:rPr>
                      <w:b/>
                      <w:sz w:val="24"/>
                      <w:highlight w:val="black"/>
                    </w:rPr>
                    <w:t xml:space="preserve"> Hana</w:t>
                  </w:r>
                </w:p>
              </w:tc>
            </w:tr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187" w:rsidRPr="00FE0C66" w:rsidRDefault="002D6CE7">
                  <w:pPr>
                    <w:ind w:left="60" w:right="60"/>
                    <w:rPr>
                      <w:highlight w:val="black"/>
                    </w:rPr>
                  </w:pPr>
                  <w:r w:rsidRPr="00FE0C66">
                    <w:rPr>
                      <w:b/>
                      <w:highlight w:val="black"/>
                    </w:rPr>
                    <w:t xml:space="preserve">Tel.: 323620148, Fax: </w:t>
                  </w:r>
                  <w:r w:rsidRPr="00FE0C66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FE0C66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FE0C66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/>
              <w:jc w:val="center"/>
            </w:pPr>
            <w:r>
              <w:rPr>
                <w:b/>
              </w:rPr>
              <w:t>26.07.2021</w:t>
            </w: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2D6CE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2D6CE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CB6187"/>
              </w:tc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</w:tr>
          </w:tbl>
          <w:p w:rsidR="00CB6187" w:rsidRDefault="00CB61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ind w:left="40"/>
              <w:jc w:val="center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2D6CE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CB6187"/>
              </w:tc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</w:tr>
          </w:tbl>
          <w:p w:rsidR="00CB6187" w:rsidRDefault="00CB61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2D6CE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CB6187"/>
              </w:tc>
              <w:tc>
                <w:tcPr>
                  <w:tcW w:w="20" w:type="dxa"/>
                </w:tcPr>
                <w:p w:rsidR="00CB6187" w:rsidRDefault="00CB6187">
                  <w:pPr>
                    <w:pStyle w:val="EMPTYCELLSTYLE"/>
                  </w:pPr>
                </w:p>
              </w:tc>
            </w:tr>
          </w:tbl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2D6CE7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/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2D6CE7">
            <w:pPr>
              <w:spacing w:after="280"/>
              <w:ind w:left="40" w:right="40"/>
            </w:pPr>
            <w:r>
              <w:rPr>
                <w:sz w:val="18"/>
              </w:rPr>
              <w:t>Daň</w:t>
            </w:r>
            <w:r w:rsidR="00FE0C66">
              <w:rPr>
                <w:sz w:val="18"/>
              </w:rPr>
              <w:t xml:space="preserve">ové přiznání </w:t>
            </w:r>
            <w:proofErr w:type="gramStart"/>
            <w:r w:rsidR="00FE0C66">
              <w:rPr>
                <w:sz w:val="18"/>
              </w:rPr>
              <w:t xml:space="preserve">daně </w:t>
            </w:r>
            <w:r>
              <w:rPr>
                <w:sz w:val="18"/>
              </w:rPr>
              <w:t xml:space="preserve"> z</w:t>
            </w:r>
            <w:proofErr w:type="gramEnd"/>
            <w:r>
              <w:rPr>
                <w:sz w:val="18"/>
              </w:rPr>
              <w:t xml:space="preserve"> příjmu 2020</w:t>
            </w: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2D6C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2D6C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2D6C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70 180.00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2D6C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70 180.00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2D6CE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B61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2D6CE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70 180.00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187" w:rsidRDefault="002D6CE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187" w:rsidRDefault="002D6CE7">
            <w:pPr>
              <w:ind w:left="40"/>
            </w:pPr>
            <w:r>
              <w:rPr>
                <w:sz w:val="24"/>
              </w:rPr>
              <w:t>12.07.2021</w:t>
            </w: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2D6CE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FE0C66">
              <w:rPr>
                <w:rFonts w:ascii="Times New Roman" w:eastAsia="Times New Roman" w:hAnsi="Times New Roman" w:cs="Times New Roman"/>
                <w:highlight w:val="black"/>
              </w:rPr>
              <w:t>Břesková Renáta</w:t>
            </w:r>
            <w:r w:rsidRPr="00FE0C66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323620333, Fax: </w:t>
            </w:r>
            <w:proofErr w:type="gramStart"/>
            <w:r w:rsidRPr="00FE0C66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FE0C66">
              <w:rPr>
                <w:rFonts w:ascii="Times New Roman" w:eastAsia="Times New Roman" w:hAnsi="Times New Roman" w:cs="Times New Roman"/>
                <w:highlight w:val="black"/>
              </w:rPr>
              <w:t>: renata.breskova@asu.cas.cz</w:t>
            </w:r>
            <w:r>
              <w:br/>
            </w:r>
            <w:r>
              <w:t xml:space="preserve">                                                                      </w:t>
            </w:r>
            <w:r w:rsidRPr="0006364C">
              <w:rPr>
                <w:highlight w:val="black"/>
              </w:rPr>
              <w:t>...................</w:t>
            </w:r>
            <w:bookmarkStart w:id="1" w:name="_GoBack"/>
            <w:bookmarkEnd w:id="1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3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5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3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7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20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6187" w:rsidRDefault="002D6CE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070012 \ 100 \ 120012 THS režie \ 0800   Deník: 2 \ NEINVESTICE</w:t>
            </w: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  <w:tr w:rsidR="00CB61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6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187" w:rsidRDefault="002D6CE7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8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140" w:type="dxa"/>
          </w:tcPr>
          <w:p w:rsidR="00CB6187" w:rsidRDefault="00CB6187">
            <w:pPr>
              <w:pStyle w:val="EMPTYCELLSTYLE"/>
            </w:pPr>
          </w:p>
        </w:tc>
        <w:tc>
          <w:tcPr>
            <w:tcW w:w="420" w:type="dxa"/>
          </w:tcPr>
          <w:p w:rsidR="00CB6187" w:rsidRDefault="00CB6187">
            <w:pPr>
              <w:pStyle w:val="EMPTYCELLSTYLE"/>
            </w:pPr>
          </w:p>
        </w:tc>
      </w:tr>
    </w:tbl>
    <w:p w:rsidR="002D6CE7" w:rsidRDefault="002D6CE7"/>
    <w:sectPr w:rsidR="002D6CE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187"/>
    <w:rsid w:val="0006364C"/>
    <w:rsid w:val="002D6CE7"/>
    <w:rsid w:val="00CB6187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1BCD"/>
  <w15:docId w15:val="{8C17744F-A344-43EC-98D9-B24289A2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cp:lastPrinted>2021-07-13T06:39:00Z</cp:lastPrinted>
  <dcterms:created xsi:type="dcterms:W3CDTF">2021-07-13T06:41:00Z</dcterms:created>
  <dcterms:modified xsi:type="dcterms:W3CDTF">2021-07-13T06:41:00Z</dcterms:modified>
</cp:coreProperties>
</file>