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4E" w:rsidRDefault="0000404E" w:rsidP="0000404E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12, 2021 5:26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'Lukáš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Ing.; KOUBA Libor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HMA Jihlava - Objednávka č. 73/ORM/2021 dle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rámc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sml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. 660/ORM/2021</w:t>
      </w:r>
    </w:p>
    <w:p w:rsidR="0000404E" w:rsidRDefault="0000404E" w:rsidP="0000404E"/>
    <w:p w:rsidR="00C11D6D" w:rsidRDefault="00C11D6D" w:rsidP="00C11D6D">
      <w:r>
        <w:t xml:space="preserve">Klee </w:t>
      </w:r>
      <w:proofErr w:type="spellStart"/>
      <w:r>
        <w:t>Consulting</w:t>
      </w:r>
      <w:proofErr w:type="spellEnd"/>
      <w:r>
        <w:t xml:space="preserve"> s.r.o.</w:t>
      </w:r>
    </w:p>
    <w:p w:rsidR="00C11D6D" w:rsidRDefault="00C11D6D" w:rsidP="00C11D6D">
      <w:r>
        <w:t>IČO 05244447</w:t>
      </w:r>
    </w:p>
    <w:p w:rsidR="00C11D6D" w:rsidRDefault="00C11D6D" w:rsidP="00C11D6D">
      <w:r>
        <w:t>Olgy Havlové 12</w:t>
      </w:r>
    </w:p>
    <w:p w:rsidR="00C11D6D" w:rsidRDefault="00C11D6D" w:rsidP="00C11D6D">
      <w:r>
        <w:t>130 00 Praha 3</w:t>
      </w:r>
    </w:p>
    <w:p w:rsidR="00C11D6D" w:rsidRDefault="00C11D6D" w:rsidP="0000404E"/>
    <w:p w:rsidR="00C11D6D" w:rsidRDefault="00C11D6D" w:rsidP="0000404E"/>
    <w:p w:rsidR="0000404E" w:rsidRDefault="0000404E" w:rsidP="0000404E">
      <w:r>
        <w:t xml:space="preserve">Vážený pane doktore, </w:t>
      </w:r>
    </w:p>
    <w:p w:rsidR="0000404E" w:rsidRDefault="0000404E" w:rsidP="0000404E"/>
    <w:p w:rsidR="0000404E" w:rsidRDefault="0000404E" w:rsidP="0000404E">
      <w:r>
        <w:t>v příloze si Vám dovoluji zaslat dílčí objednávku č. 73/ORM/2021 vystavenou dle rámcové smlouvy ev. č. 660/ORM/2021 na poskytnutí služeb – příprava a konzultace při zadání Horácké multifunkční arény v Jihlavě – zpracování zadávací dokumentace pro výběrové řízení na zhotovitele v rozsahu do 290 hodin, tj. do 1.102.000,00 Kč bez DPH.</w:t>
      </w:r>
    </w:p>
    <w:p w:rsidR="0000404E" w:rsidRDefault="0000404E" w:rsidP="0000404E"/>
    <w:p w:rsidR="0000404E" w:rsidRDefault="0000404E" w:rsidP="0000404E">
      <w:r>
        <w:t>Předpokládaný termín dokončení: do konce r. 2021</w:t>
      </w:r>
    </w:p>
    <w:p w:rsidR="0000404E" w:rsidRDefault="0000404E" w:rsidP="0000404E"/>
    <w:p w:rsidR="0000404E" w:rsidRDefault="0000404E" w:rsidP="0000404E">
      <w:r>
        <w:t>Termín splatnosti: do 30 dnů od doručení daňového dokladu/faktury objednateli</w:t>
      </w:r>
    </w:p>
    <w:p w:rsidR="0000404E" w:rsidRDefault="0000404E" w:rsidP="0000404E"/>
    <w:p w:rsidR="0000404E" w:rsidRDefault="0000404E" w:rsidP="0000404E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00404E" w:rsidRDefault="0000404E" w:rsidP="0000404E"/>
    <w:p w:rsidR="0000404E" w:rsidRDefault="0000404E" w:rsidP="0000404E"/>
    <w:p w:rsidR="0000404E" w:rsidRDefault="0000404E" w:rsidP="0000404E">
      <w:r>
        <w:t>Děkuji, přeji Vám hezký den</w:t>
      </w:r>
    </w:p>
    <w:p w:rsidR="0000404E" w:rsidRDefault="0000404E" w:rsidP="0000404E"/>
    <w:p w:rsidR="0000404E" w:rsidRDefault="0000404E" w:rsidP="0000404E"/>
    <w:p w:rsidR="0000404E" w:rsidRDefault="0000404E" w:rsidP="0000404E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00404E" w:rsidRDefault="0000404E" w:rsidP="0000404E">
      <w:pPr>
        <w:rPr>
          <w:lang w:eastAsia="cs-CZ"/>
        </w:rPr>
      </w:pPr>
      <w:r>
        <w:rPr>
          <w:lang w:eastAsia="cs-CZ"/>
        </w:rPr>
        <w:t> 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00404E" w:rsidRDefault="0000404E" w:rsidP="0000404E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00404E" w:rsidRDefault="0000404E" w:rsidP="0000404E">
      <w:pPr>
        <w:rPr>
          <w:lang w:eastAsia="cs-CZ"/>
        </w:rPr>
      </w:pPr>
      <w:r>
        <w:rPr>
          <w:lang w:eastAsia="cs-CZ"/>
        </w:rPr>
        <w:t> 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00404E" w:rsidRDefault="0000404E" w:rsidP="0000404E">
      <w:pPr>
        <w:rPr>
          <w:lang w:eastAsia="cs-CZ"/>
        </w:rPr>
      </w:pPr>
      <w:r>
        <w:rPr>
          <w:lang w:eastAsia="cs-CZ"/>
        </w:rPr>
        <w:t> 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00404E" w:rsidRDefault="0000404E" w:rsidP="0000404E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00404E" w:rsidRDefault="0000404E" w:rsidP="0000404E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00404E" w:rsidRDefault="0000404E" w:rsidP="0000404E"/>
    <w:p w:rsidR="00D07A23" w:rsidRDefault="00D07A23"/>
    <w:sectPr w:rsidR="00D0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7"/>
    <w:rsid w:val="0000404E"/>
    <w:rsid w:val="00C11D6D"/>
    <w:rsid w:val="00D07A23"/>
    <w:rsid w:val="00E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4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4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1257</Characters>
  <Application>Microsoft Office Word</Application>
  <DocSecurity>0</DocSecurity>
  <Lines>10</Lines>
  <Paragraphs>2</Paragraphs>
  <ScaleCrop>false</ScaleCrop>
  <Company>ATC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3</cp:revision>
  <dcterms:created xsi:type="dcterms:W3CDTF">2021-07-12T15:30:00Z</dcterms:created>
  <dcterms:modified xsi:type="dcterms:W3CDTF">2021-07-13T05:26:00Z</dcterms:modified>
</cp:coreProperties>
</file>