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4FE122" w14:textId="77777777" w:rsidR="00E55DDF" w:rsidRDefault="00DF4E78" w:rsidP="000031E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5D34C64" wp14:editId="062658EC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DF8E1" wp14:editId="66B18A7B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4ECF8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0938674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1699ECB6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2A1ABA2A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5E64B200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F8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14:paraId="01D4ECF8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0938674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1699ECB6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2A1ABA2A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5E64B200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CD40F" w14:textId="77777777" w:rsidR="00E55DDF" w:rsidRDefault="00E55DDF" w:rsidP="000031E3"/>
    <w:p w14:paraId="14DFFCEC" w14:textId="77777777" w:rsidR="00E55DDF" w:rsidRDefault="00E55DDF" w:rsidP="000031E3"/>
    <w:p w14:paraId="6FF6A96C" w14:textId="77777777" w:rsidR="003C452F" w:rsidRDefault="003C452F" w:rsidP="000031E3">
      <w:pPr>
        <w:pStyle w:val="Nadpis1"/>
      </w:pPr>
    </w:p>
    <w:p w14:paraId="64CE7D35" w14:textId="77777777"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14:paraId="60A64686" w14:textId="2FB1339A" w:rsidR="00E55DDF" w:rsidRPr="000031E3" w:rsidRDefault="00E55DDF" w:rsidP="00F8534B">
      <w:pPr>
        <w:pStyle w:val="Nadpis5"/>
        <w:jc w:val="center"/>
      </w:pPr>
      <w:r>
        <w:t xml:space="preserve">č. </w:t>
      </w:r>
      <w:r w:rsidR="00504E22">
        <w:t>11571/SOPK/21</w:t>
      </w:r>
    </w:p>
    <w:p w14:paraId="65EC6E93" w14:textId="77777777" w:rsidR="003C452F" w:rsidRDefault="003C452F" w:rsidP="006D7442">
      <w:pPr>
        <w:spacing w:after="0"/>
        <w:rPr>
          <w:b/>
          <w:bCs/>
        </w:rPr>
      </w:pPr>
    </w:p>
    <w:p w14:paraId="3A5AECD2" w14:textId="23E0CC40" w:rsidR="00E55DDF" w:rsidRPr="00E133CA" w:rsidRDefault="00E55DDF" w:rsidP="006D7442">
      <w:pPr>
        <w:spacing w:after="0"/>
        <w:rPr>
          <w:b/>
          <w:bCs/>
          <w:color w:val="000000"/>
          <w:lang w:eastAsia="cs-CZ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B832A2">
        <w:rPr>
          <w:b/>
          <w:bCs/>
        </w:rPr>
        <w:tab/>
        <w:t>HACH LANGE s.r.o.</w:t>
      </w:r>
    </w:p>
    <w:p w14:paraId="4D3C11F3" w14:textId="65C8A85D" w:rsidR="006307D5" w:rsidRPr="00E133CA" w:rsidRDefault="00E55DDF" w:rsidP="006D7442">
      <w:pPr>
        <w:spacing w:after="0"/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="006307D5" w:rsidRPr="00E133CA">
        <w:rPr>
          <w:lang w:eastAsia="cs-CZ"/>
        </w:rPr>
        <w:t>Sídlo:</w:t>
      </w:r>
      <w:r w:rsidR="00B832A2">
        <w:rPr>
          <w:lang w:eastAsia="cs-CZ"/>
        </w:rPr>
        <w:t xml:space="preserve"> Zastrčená 1278/8</w:t>
      </w:r>
      <w:r w:rsidR="006307D5" w:rsidRPr="00E133CA">
        <w:tab/>
      </w:r>
      <w:r w:rsidR="00B832A2">
        <w:t xml:space="preserve">, </w:t>
      </w:r>
      <w:r w:rsidR="00B832A2" w:rsidRPr="00B832A2">
        <w:t>Chodov, 141 00 Praha 4</w:t>
      </w:r>
      <w:r w:rsidR="006307D5" w:rsidRPr="00E133CA">
        <w:tab/>
      </w:r>
      <w:r w:rsidR="006307D5" w:rsidRPr="00E133CA">
        <w:tab/>
      </w:r>
    </w:p>
    <w:p w14:paraId="73F37EBC" w14:textId="77777777" w:rsidR="00B832A2" w:rsidRDefault="006307D5" w:rsidP="00B832A2">
      <w:pPr>
        <w:spacing w:after="0"/>
        <w:rPr>
          <w:lang w:eastAsia="cs-CZ"/>
        </w:rPr>
      </w:pPr>
      <w:r w:rsidRPr="00E133CA">
        <w:tab/>
      </w:r>
      <w:r w:rsidRPr="00E133CA">
        <w:tab/>
      </w:r>
      <w:r w:rsidRPr="00E133CA">
        <w:tab/>
      </w:r>
      <w:r w:rsidRPr="00E133CA">
        <w:tab/>
      </w:r>
      <w:r w:rsidR="00E55DDF" w:rsidRPr="00E133CA">
        <w:t>IČ</w:t>
      </w:r>
      <w:r w:rsidR="007C40AE" w:rsidRPr="00E133CA">
        <w:t>O</w:t>
      </w:r>
      <w:r w:rsidR="00E55DDF" w:rsidRPr="00E133CA">
        <w:t xml:space="preserve">: </w:t>
      </w:r>
      <w:r w:rsidR="00B832A2" w:rsidRPr="00B832A2">
        <w:t>27182151</w:t>
      </w:r>
    </w:p>
    <w:p w14:paraId="602579A7" w14:textId="18DF0C7D" w:rsidR="00E55DDF" w:rsidRDefault="00B832A2" w:rsidP="00270C6C">
      <w:pPr>
        <w:spacing w:after="0"/>
        <w:rPr>
          <w:lang w:eastAsia="cs-CZ"/>
        </w:rPr>
      </w:pPr>
      <w:r>
        <w:rPr>
          <w:lang w:eastAsia="cs-CZ"/>
        </w:rPr>
        <w:t xml:space="preserve"> </w:t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</w:p>
    <w:p w14:paraId="7B2E2C63" w14:textId="5E76F2F9" w:rsidR="00B832A2" w:rsidRPr="00391B6F" w:rsidRDefault="00B832A2" w:rsidP="00B832A2">
      <w:pPr>
        <w:spacing w:after="0" w:line="240" w:lineRule="auto"/>
        <w:ind w:left="2126" w:firstLine="709"/>
        <w:rPr>
          <w:color w:val="000000" w:themeColor="text1"/>
        </w:rPr>
      </w:pPr>
      <w:r w:rsidRPr="00391B6F">
        <w:rPr>
          <w:color w:val="000000" w:themeColor="text1"/>
        </w:rPr>
        <w:t>RENATA PROCHÁZKOVÁ</w:t>
      </w:r>
    </w:p>
    <w:p w14:paraId="14541366" w14:textId="14045BFC" w:rsidR="00B832A2" w:rsidRPr="00391B6F" w:rsidRDefault="003A7E5B" w:rsidP="00B832A2">
      <w:pPr>
        <w:spacing w:after="0" w:line="240" w:lineRule="auto"/>
        <w:ind w:left="2126" w:firstLine="709"/>
        <w:rPr>
          <w:color w:val="000000" w:themeColor="text1"/>
        </w:rPr>
      </w:pPr>
      <w:hyperlink r:id="rId8" w:history="1">
        <w:r w:rsidR="00B832A2" w:rsidRPr="00391B6F">
          <w:rPr>
            <w:rStyle w:val="Hypertextovodkaz"/>
            <w:color w:val="000000" w:themeColor="text1"/>
          </w:rPr>
          <w:t>renata.prochazkova@hach.com</w:t>
        </w:r>
      </w:hyperlink>
    </w:p>
    <w:p w14:paraId="39266C6E" w14:textId="2B9CD55D" w:rsidR="00B832A2" w:rsidRPr="00391B6F" w:rsidRDefault="00B832A2" w:rsidP="00B832A2">
      <w:pPr>
        <w:spacing w:after="0" w:line="240" w:lineRule="auto"/>
        <w:ind w:left="2126" w:firstLine="709"/>
        <w:rPr>
          <w:color w:val="000000" w:themeColor="text1"/>
        </w:rPr>
      </w:pPr>
      <w:r w:rsidRPr="00391B6F">
        <w:rPr>
          <w:color w:val="000000" w:themeColor="text1"/>
        </w:rPr>
        <w:t>Tel.: +420 272 12 45 45</w:t>
      </w:r>
    </w:p>
    <w:p w14:paraId="3AB2090F" w14:textId="0B1B5872" w:rsidR="00B832A2" w:rsidRPr="00391B6F" w:rsidRDefault="00B832A2" w:rsidP="00B832A2">
      <w:pPr>
        <w:spacing w:after="0" w:line="240" w:lineRule="auto"/>
        <w:ind w:left="2126" w:firstLine="709"/>
        <w:rPr>
          <w:color w:val="000000" w:themeColor="text1"/>
        </w:rPr>
      </w:pPr>
      <w:r w:rsidRPr="00391B6F">
        <w:rPr>
          <w:color w:val="000000" w:themeColor="text1"/>
        </w:rPr>
        <w:t>Mobil.: +420 605 29 29 08</w:t>
      </w:r>
    </w:p>
    <w:p w14:paraId="18B8EB3D" w14:textId="77777777" w:rsidR="00E133CA" w:rsidRDefault="00E133CA" w:rsidP="004E7BDB"/>
    <w:p w14:paraId="09254866" w14:textId="77777777"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14:paraId="76571E3C" w14:textId="77777777"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14:paraId="072FD1F2" w14:textId="38EDC2FC" w:rsidR="00785474" w:rsidRDefault="00785474" w:rsidP="00790E9D">
      <w:pPr>
        <w:spacing w:after="0"/>
        <w:ind w:left="2836"/>
        <w:rPr>
          <w:bCs/>
        </w:rPr>
      </w:pPr>
      <w:r w:rsidRPr="00790E9D">
        <w:rPr>
          <w:bCs/>
        </w:rPr>
        <w:t>Zastoupena:</w:t>
      </w:r>
      <w:r w:rsidR="00790E9D">
        <w:rPr>
          <w:bCs/>
        </w:rPr>
        <w:t xml:space="preserve"> Ing. Pavlem P</w:t>
      </w:r>
      <w:r w:rsidR="00790E9D" w:rsidRPr="00790E9D">
        <w:rPr>
          <w:bCs/>
        </w:rPr>
        <w:t>ešoutem, ředitelem Sekce ochrany přírody a krajiny</w:t>
      </w:r>
    </w:p>
    <w:p w14:paraId="5095E4FD" w14:textId="77777777" w:rsidR="00E55DDF" w:rsidRPr="00FF4EE7" w:rsidRDefault="00E55DDF" w:rsidP="00FF4EE7">
      <w:pPr>
        <w:spacing w:after="0"/>
        <w:ind w:left="2127" w:firstLine="709"/>
      </w:pPr>
      <w:r w:rsidRPr="00FF4EE7">
        <w:rPr>
          <w:bCs/>
        </w:rPr>
        <w:t xml:space="preserve">Bankovní </w:t>
      </w:r>
      <w:r w:rsidRPr="00FF4EE7">
        <w:t xml:space="preserve">spojení: ČNB Praha, č. ú.: 916 - 18228011/0710 </w:t>
      </w:r>
    </w:p>
    <w:p w14:paraId="217EA0F8" w14:textId="77777777" w:rsidR="00E55DDF" w:rsidRDefault="00E55DDF" w:rsidP="00FF4EE7">
      <w:pPr>
        <w:spacing w:after="0"/>
        <w:ind w:left="2127" w:firstLine="709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14:paraId="11F20285" w14:textId="77777777" w:rsidR="00E55DDF" w:rsidRDefault="00E55DDF" w:rsidP="006D7442">
      <w:pPr>
        <w:spacing w:after="0"/>
      </w:pPr>
    </w:p>
    <w:p w14:paraId="0C57532E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1A7A1C" wp14:editId="46CB4D74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3A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14:paraId="6F03ECD5" w14:textId="21B8EFE1" w:rsidR="00E55DDF" w:rsidRDefault="00E55DDF" w:rsidP="00E7523B">
      <w:r w:rsidRPr="00B832A2">
        <w:t xml:space="preserve">Vyřizuje: </w:t>
      </w:r>
      <w:r w:rsidR="00B832A2" w:rsidRPr="00B832A2">
        <w:t xml:space="preserve">Bc. Nikola Kofentová </w:t>
      </w:r>
      <w:r w:rsidR="00B832A2" w:rsidRPr="00B832A2">
        <w:tab/>
      </w:r>
      <w:r w:rsidR="00B832A2" w:rsidRPr="00B832A2">
        <w:tab/>
      </w:r>
      <w:r w:rsidRPr="00B832A2">
        <w:t xml:space="preserve"> </w:t>
      </w:r>
      <w:hyperlink r:id="rId9" w:history="1">
        <w:r w:rsidRPr="00B832A2">
          <w:rPr>
            <w:rStyle w:val="Hypertextovodkaz"/>
          </w:rPr>
          <w:t xml:space="preserve">tel.: </w:t>
        </w:r>
      </w:hyperlink>
      <w:r w:rsidR="00B832A2" w:rsidRPr="00B832A2">
        <w:t>601 384 893</w:t>
      </w:r>
      <w:r w:rsidRPr="00B832A2">
        <w:tab/>
        <w:t>e-mail:</w:t>
      </w:r>
      <w:r w:rsidR="00B832A2" w:rsidRPr="00B832A2">
        <w:t xml:space="preserve"> </w:t>
      </w:r>
      <w:hyperlink r:id="rId10" w:history="1">
        <w:r w:rsidR="00270C6C" w:rsidRPr="00B51FB5">
          <w:rPr>
            <w:rStyle w:val="Hypertextovodkaz"/>
          </w:rPr>
          <w:t>nikola.kofentova@nature.cz</w:t>
        </w:r>
      </w:hyperlink>
    </w:p>
    <w:p w14:paraId="33AD417D" w14:textId="77777777" w:rsidR="00270C6C" w:rsidRPr="008F7B5A" w:rsidRDefault="00270C6C" w:rsidP="00E7523B"/>
    <w:p w14:paraId="04A19740" w14:textId="40A1C354" w:rsidR="00E55DDF" w:rsidRDefault="00790E9D" w:rsidP="00E7523B">
      <w:pPr>
        <w:rPr>
          <w:bCs/>
          <w:color w:val="000000"/>
          <w:lang w:eastAsia="cs-CZ"/>
        </w:rPr>
      </w:pPr>
      <w:r>
        <w:rPr>
          <w:bCs/>
          <w:color w:val="000000"/>
          <w:lang w:eastAsia="cs-CZ"/>
        </w:rPr>
        <w:t xml:space="preserve">Objednáváme u Vás dle cenové nabídky ID </w:t>
      </w:r>
      <w:r w:rsidR="007F1396">
        <w:rPr>
          <w:bCs/>
          <w:color w:val="000000"/>
          <w:lang w:eastAsia="cs-CZ"/>
        </w:rPr>
        <w:t>1946214</w:t>
      </w:r>
      <w:r w:rsidR="00F914A9">
        <w:rPr>
          <w:bCs/>
          <w:color w:val="000000"/>
          <w:lang w:eastAsia="cs-CZ"/>
        </w:rPr>
        <w:t>:</w:t>
      </w:r>
    </w:p>
    <w:p w14:paraId="40B84A24" w14:textId="54F504EF" w:rsidR="001B4749" w:rsidRPr="005B1C08" w:rsidRDefault="00790E9D" w:rsidP="001B4749">
      <w:pPr>
        <w:pStyle w:val="Odstavecseseznamem"/>
        <w:numPr>
          <w:ilvl w:val="0"/>
          <w:numId w:val="7"/>
        </w:numPr>
        <w:rPr>
          <w:bCs/>
        </w:rPr>
      </w:pPr>
      <w:r w:rsidRPr="005B1C08">
        <w:rPr>
          <w:bCs/>
        </w:rPr>
        <w:t>4 ks</w:t>
      </w:r>
      <w:r w:rsidR="001B4749" w:rsidRPr="005B1C08">
        <w:rPr>
          <w:bCs/>
        </w:rPr>
        <w:t xml:space="preserve"> LDO10105 IntelliCal sonda rozp. </w:t>
      </w:r>
      <w:r w:rsidR="00504E22" w:rsidRPr="005B1C08">
        <w:rPr>
          <w:bCs/>
        </w:rPr>
        <w:t>k</w:t>
      </w:r>
      <w:r w:rsidR="001B4749" w:rsidRPr="005B1C08">
        <w:rPr>
          <w:bCs/>
        </w:rPr>
        <w:t>yslíku (LDO), robustní, 5 m kabel</w:t>
      </w:r>
    </w:p>
    <w:p w14:paraId="649C6F44" w14:textId="153DF5AE" w:rsidR="00270C6C" w:rsidRDefault="00790E9D" w:rsidP="00270C6C">
      <w:pPr>
        <w:pStyle w:val="Odstavecseseznamem"/>
        <w:numPr>
          <w:ilvl w:val="0"/>
          <w:numId w:val="7"/>
        </w:numPr>
        <w:rPr>
          <w:bCs/>
        </w:rPr>
      </w:pPr>
      <w:r w:rsidRPr="005B1C08">
        <w:rPr>
          <w:bCs/>
        </w:rPr>
        <w:t xml:space="preserve">4 ks </w:t>
      </w:r>
      <w:r w:rsidR="001B4749" w:rsidRPr="005B1C08">
        <w:rPr>
          <w:bCs/>
        </w:rPr>
        <w:t>CDC40105 IntelliCal sonda konduktivity, robustní, 4-elektrodová, grafitová, 5m kabel</w:t>
      </w:r>
    </w:p>
    <w:p w14:paraId="0506C478" w14:textId="77777777" w:rsidR="00270C6C" w:rsidRPr="00270C6C" w:rsidRDefault="00270C6C" w:rsidP="00270C6C">
      <w:pPr>
        <w:ind w:left="360"/>
        <w:rPr>
          <w:bCs/>
        </w:rPr>
      </w:pPr>
    </w:p>
    <w:p w14:paraId="48F8EA30" w14:textId="409C780C" w:rsidR="00270C6C" w:rsidRPr="00270C6C" w:rsidRDefault="00270C6C" w:rsidP="00E7523B">
      <w:pPr>
        <w:rPr>
          <w:bCs/>
        </w:rPr>
      </w:pPr>
      <w:r>
        <w:rPr>
          <w:bCs/>
        </w:rPr>
        <w:t>Po obdržení objednávky prosíme o potvrzení na níže uvedený email.</w:t>
      </w:r>
    </w:p>
    <w:p w14:paraId="5AB1D591" w14:textId="52A81B16" w:rsidR="00E55DDF" w:rsidRPr="0095693B" w:rsidRDefault="00E55DDF" w:rsidP="0095693B">
      <w:r w:rsidRPr="0095693B">
        <w:rPr>
          <w:b/>
        </w:rPr>
        <w:t>Množství:</w:t>
      </w:r>
      <w:r w:rsidRPr="0095693B">
        <w:t xml:space="preserve"> </w:t>
      </w:r>
      <w:r w:rsidRPr="0095693B">
        <w:tab/>
      </w:r>
      <w:r>
        <w:tab/>
      </w:r>
      <w:r>
        <w:tab/>
      </w:r>
      <w:r w:rsidR="007F1396" w:rsidRPr="005C3122">
        <w:t xml:space="preserve">celkem </w:t>
      </w:r>
      <w:r w:rsidR="001B4749" w:rsidRPr="005C3122">
        <w:t>8</w:t>
      </w:r>
      <w:r w:rsidRPr="005C3122">
        <w:t xml:space="preserve"> ks</w:t>
      </w:r>
      <w:r w:rsidR="00441CE6">
        <w:t xml:space="preserve"> (4 sady</w:t>
      </w:r>
      <w:r w:rsidR="00270C6C">
        <w:t xml:space="preserve"> po 2 ks</w:t>
      </w:r>
      <w:r w:rsidR="00441CE6">
        <w:t>)</w:t>
      </w:r>
    </w:p>
    <w:p w14:paraId="735B0732" w14:textId="034390DD" w:rsidR="00E55DDF" w:rsidRDefault="00E55DDF" w:rsidP="0095693B">
      <w:r w:rsidRPr="0095693B">
        <w:rPr>
          <w:b/>
        </w:rPr>
        <w:t>Cena:</w:t>
      </w:r>
      <w:r w:rsidRPr="0095693B">
        <w:tab/>
      </w:r>
      <w:r>
        <w:tab/>
      </w:r>
      <w:r>
        <w:tab/>
      </w:r>
      <w:r>
        <w:tab/>
      </w:r>
      <w:r w:rsidR="007F1396" w:rsidRPr="00270C6C">
        <w:rPr>
          <w:b/>
        </w:rPr>
        <w:t xml:space="preserve">157 630,09 </w:t>
      </w:r>
      <w:r w:rsidRPr="00270C6C">
        <w:rPr>
          <w:b/>
        </w:rPr>
        <w:t>Kč včetně DPH</w:t>
      </w:r>
    </w:p>
    <w:p w14:paraId="52191B04" w14:textId="3DD2F806" w:rsidR="005B1C08" w:rsidRPr="0095693B" w:rsidRDefault="005B1C08" w:rsidP="005B1C08">
      <w:pPr>
        <w:ind w:left="2126" w:firstLine="709"/>
      </w:pPr>
      <w:r>
        <w:t>Bude fakturováno bez dopravného.</w:t>
      </w:r>
    </w:p>
    <w:p w14:paraId="062FFC1C" w14:textId="43DC34FD" w:rsidR="00E55DDF" w:rsidRPr="0095693B" w:rsidRDefault="00E55DDF" w:rsidP="0067662A">
      <w:pPr>
        <w:ind w:left="2835" w:hanging="2835"/>
      </w:pPr>
      <w:r w:rsidRPr="0095693B">
        <w:rPr>
          <w:b/>
        </w:rPr>
        <w:t>Adresa doručení:</w:t>
      </w:r>
      <w:r w:rsidRPr="0095693B">
        <w:tab/>
      </w:r>
      <w:r>
        <w:tab/>
      </w:r>
      <w:r w:rsidR="0067662A" w:rsidRPr="0067662A">
        <w:t>Agentura ochrany přírody a krajiny ČR, Kaplanova 1931/1, 148 00 Praha 11</w:t>
      </w:r>
    </w:p>
    <w:p w14:paraId="3CEED6C6" w14:textId="795BBBB4" w:rsidR="00E55DDF" w:rsidRDefault="00E55DDF" w:rsidP="00E7523B">
      <w:r w:rsidRPr="0095693B">
        <w:rPr>
          <w:b/>
        </w:rPr>
        <w:t>Termín dodání:</w:t>
      </w:r>
      <w:r w:rsidRPr="0095693B">
        <w:rPr>
          <w:b/>
        </w:rPr>
        <w:tab/>
      </w:r>
      <w:r w:rsidRPr="0095693B">
        <w:tab/>
      </w:r>
      <w:r w:rsidR="00790E9D">
        <w:t>do 30. 9. 2021</w:t>
      </w:r>
    </w:p>
    <w:p w14:paraId="7732A4FB" w14:textId="6CF024DF" w:rsidR="00270C6C" w:rsidRDefault="00270C6C" w:rsidP="00E7523B"/>
    <w:p w14:paraId="53C36A3C" w14:textId="77777777" w:rsidR="00270C6C" w:rsidRDefault="00270C6C" w:rsidP="00E7523B"/>
    <w:p w14:paraId="31B23A7B" w14:textId="33C87C5C" w:rsidR="00E55DDF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</w:t>
      </w:r>
      <w:r w:rsidRPr="005C3122">
        <w:t xml:space="preserve">dne </w:t>
      </w:r>
      <w:r w:rsidR="00C81F04">
        <w:t>12</w:t>
      </w:r>
      <w:r w:rsidR="0067662A" w:rsidRPr="005C3122">
        <w:t>.7.2021</w:t>
      </w:r>
    </w:p>
    <w:p w14:paraId="1D7A3E47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672759" wp14:editId="105D2A65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2D93"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14:paraId="095993C7" w14:textId="62689E20" w:rsidR="00E55DDF" w:rsidRPr="005C3122" w:rsidRDefault="00790E9D" w:rsidP="005C3122">
      <w:pPr>
        <w:jc w:val="right"/>
      </w:pPr>
      <w:r>
        <w:t>Ing. Pavel Pešout, ředitel SOPK</w:t>
      </w:r>
    </w:p>
    <w:p w14:paraId="4C86F5FC" w14:textId="77777777" w:rsidR="00E55DDF" w:rsidRPr="00E869A9" w:rsidRDefault="00E55DDF" w:rsidP="00E7523B">
      <w:pPr>
        <w:rPr>
          <w:b/>
          <w:bCs/>
        </w:rPr>
      </w:pPr>
      <w:r w:rsidRPr="00E869A9">
        <w:rPr>
          <w:b/>
          <w:bCs/>
        </w:rPr>
        <w:lastRenderedPageBreak/>
        <w:t xml:space="preserve">Předběžná kontrola: </w:t>
      </w:r>
    </w:p>
    <w:p w14:paraId="7097A354" w14:textId="77777777" w:rsidR="00E55DDF" w:rsidRDefault="00E55DDF" w:rsidP="00E7523B"/>
    <w:p w14:paraId="0461C51B" w14:textId="5CCD3019" w:rsidR="00E55DDF" w:rsidRDefault="00E55DDF" w:rsidP="00E7523B">
      <w:r>
        <w:t>Bude hrazeno z provozních prostředků.</w:t>
      </w:r>
    </w:p>
    <w:p w14:paraId="46BB2206" w14:textId="14150C16" w:rsidR="00542A49" w:rsidRDefault="00542A49" w:rsidP="00E7523B"/>
    <w:p w14:paraId="067D5B8C" w14:textId="4C3C4DC8" w:rsidR="00542A49" w:rsidRPr="00515136" w:rsidRDefault="00542A49" w:rsidP="00E7523B">
      <w:pPr>
        <w:rPr>
          <w:b/>
        </w:rPr>
      </w:pPr>
      <w:r w:rsidRPr="00515136">
        <w:rPr>
          <w:b/>
        </w:rPr>
        <w:t xml:space="preserve">Kalkulace dle cenové nabídky č. </w:t>
      </w:r>
      <w:r w:rsidR="007F1396">
        <w:rPr>
          <w:b/>
        </w:rPr>
        <w:t>1946214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2845"/>
        <w:gridCol w:w="2854"/>
      </w:tblGrid>
      <w:tr w:rsidR="00542A49" w:rsidRPr="00542A49" w14:paraId="12698C79" w14:textId="77777777" w:rsidTr="00212910">
        <w:trPr>
          <w:trHeight w:val="289"/>
          <w:jc w:val="center"/>
        </w:trPr>
        <w:tc>
          <w:tcPr>
            <w:tcW w:w="3523" w:type="dxa"/>
            <w:shd w:val="clear" w:color="auto" w:fill="auto"/>
            <w:vAlign w:val="center"/>
          </w:tcPr>
          <w:p w14:paraId="1AE094B4" w14:textId="77777777" w:rsidR="00542A49" w:rsidRPr="00542A49" w:rsidRDefault="00542A49" w:rsidP="00212910">
            <w:pPr>
              <w:pStyle w:val="Zkladntext"/>
              <w:tabs>
                <w:tab w:val="left" w:pos="5812"/>
              </w:tabs>
              <w:spacing w:line="240" w:lineRule="atLeast"/>
              <w:rPr>
                <w:b/>
                <w:color w:val="000000" w:themeColor="text1"/>
                <w:sz w:val="20"/>
              </w:rPr>
            </w:pPr>
            <w:r w:rsidRPr="00542A49">
              <w:rPr>
                <w:b/>
                <w:color w:val="000000" w:themeColor="text1"/>
                <w:sz w:val="20"/>
              </w:rPr>
              <w:t>Produkt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4B581CD" w14:textId="118E5C1B" w:rsidR="00542A49" w:rsidRPr="00542A49" w:rsidRDefault="00542A49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542A49">
              <w:rPr>
                <w:b/>
                <w:color w:val="000000" w:themeColor="text1"/>
                <w:sz w:val="20"/>
              </w:rPr>
              <w:t>LDO10105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2416918" w14:textId="4B714181" w:rsidR="00542A49" w:rsidRPr="00542A49" w:rsidRDefault="00542A49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542A49">
              <w:rPr>
                <w:b/>
                <w:color w:val="000000" w:themeColor="text1"/>
                <w:sz w:val="20"/>
              </w:rPr>
              <w:t>CDC40105</w:t>
            </w:r>
          </w:p>
        </w:tc>
      </w:tr>
      <w:tr w:rsidR="00542A49" w:rsidRPr="00542A49" w14:paraId="70E9F0B3" w14:textId="77777777" w:rsidTr="00212910">
        <w:trPr>
          <w:trHeight w:val="884"/>
          <w:jc w:val="center"/>
        </w:trPr>
        <w:tc>
          <w:tcPr>
            <w:tcW w:w="3523" w:type="dxa"/>
            <w:shd w:val="clear" w:color="auto" w:fill="auto"/>
            <w:vAlign w:val="center"/>
          </w:tcPr>
          <w:p w14:paraId="763EADC2" w14:textId="77777777" w:rsidR="00542A49" w:rsidRPr="00542A49" w:rsidRDefault="00542A49" w:rsidP="00212910">
            <w:pPr>
              <w:pStyle w:val="Zkladntext"/>
              <w:tabs>
                <w:tab w:val="left" w:pos="5812"/>
              </w:tabs>
              <w:spacing w:line="240" w:lineRule="atLeast"/>
              <w:rPr>
                <w:color w:val="FF0000"/>
                <w:sz w:val="20"/>
              </w:rPr>
            </w:pPr>
            <w:r w:rsidRPr="00542A49">
              <w:rPr>
                <w:color w:val="000000" w:themeColor="text1"/>
                <w:sz w:val="20"/>
              </w:rPr>
              <w:t>Cena/ks bez DPH (Kč)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9CE755" w14:textId="6FAF54C1" w:rsidR="00542A49" w:rsidRPr="00542A49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color w:val="FF0000"/>
                <w:sz w:val="20"/>
              </w:rPr>
            </w:pPr>
            <w:r w:rsidRPr="007F1396">
              <w:rPr>
                <w:color w:val="000000" w:themeColor="text1"/>
                <w:sz w:val="20"/>
              </w:rPr>
              <w:t>21 040,00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7638B75" w14:textId="431309AE" w:rsidR="00542A49" w:rsidRPr="00542A49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color w:val="FF0000"/>
                <w:sz w:val="20"/>
              </w:rPr>
            </w:pPr>
            <w:r w:rsidRPr="007F1396">
              <w:rPr>
                <w:color w:val="000000" w:themeColor="text1"/>
                <w:sz w:val="20"/>
              </w:rPr>
              <w:t>16 830,00</w:t>
            </w:r>
          </w:p>
        </w:tc>
      </w:tr>
      <w:tr w:rsidR="00542A49" w:rsidRPr="00542A49" w14:paraId="3D029014" w14:textId="77777777" w:rsidTr="00212910">
        <w:trPr>
          <w:trHeight w:val="289"/>
          <w:jc w:val="center"/>
        </w:trPr>
        <w:tc>
          <w:tcPr>
            <w:tcW w:w="3523" w:type="dxa"/>
            <w:shd w:val="clear" w:color="auto" w:fill="auto"/>
            <w:vAlign w:val="center"/>
          </w:tcPr>
          <w:p w14:paraId="59C40421" w14:textId="3F363AC8" w:rsidR="00542A49" w:rsidRPr="00542A49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rPr>
                <w:color w:val="FF0000"/>
                <w:sz w:val="20"/>
              </w:rPr>
            </w:pPr>
            <w:r w:rsidRPr="007F1396">
              <w:rPr>
                <w:color w:val="000000" w:themeColor="text1"/>
                <w:sz w:val="20"/>
              </w:rPr>
              <w:t>14</w:t>
            </w:r>
            <w:r w:rsidR="00542A49" w:rsidRPr="007F1396">
              <w:rPr>
                <w:color w:val="000000" w:themeColor="text1"/>
                <w:sz w:val="20"/>
              </w:rPr>
              <w:t>% sleva (Kč)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FDF3EA1" w14:textId="40D307E4" w:rsidR="00542A49" w:rsidRPr="00542A49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color w:val="FF0000"/>
                <w:sz w:val="20"/>
              </w:rPr>
            </w:pPr>
            <w:r w:rsidRPr="007F1396">
              <w:rPr>
                <w:color w:val="000000" w:themeColor="text1"/>
                <w:sz w:val="20"/>
              </w:rPr>
              <w:t>2 945,60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2727BC2" w14:textId="77E3F888" w:rsidR="00542A49" w:rsidRPr="00542A49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color w:val="FF0000"/>
                <w:sz w:val="20"/>
              </w:rPr>
            </w:pPr>
            <w:r w:rsidRPr="007F1396">
              <w:rPr>
                <w:color w:val="000000" w:themeColor="text1"/>
                <w:sz w:val="20"/>
              </w:rPr>
              <w:t>2 356,2</w:t>
            </w: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542A49" w:rsidRPr="00542A49" w14:paraId="4454817B" w14:textId="77777777" w:rsidTr="00212910">
        <w:trPr>
          <w:trHeight w:val="595"/>
          <w:jc w:val="center"/>
        </w:trPr>
        <w:tc>
          <w:tcPr>
            <w:tcW w:w="3523" w:type="dxa"/>
            <w:shd w:val="clear" w:color="auto" w:fill="auto"/>
            <w:vAlign w:val="center"/>
          </w:tcPr>
          <w:p w14:paraId="265E1780" w14:textId="77777777" w:rsidR="00542A49" w:rsidRPr="00542A49" w:rsidRDefault="00542A49" w:rsidP="00212910">
            <w:pPr>
              <w:pStyle w:val="Zkladntext"/>
              <w:tabs>
                <w:tab w:val="left" w:pos="5812"/>
              </w:tabs>
              <w:spacing w:line="240" w:lineRule="atLeast"/>
              <w:rPr>
                <w:color w:val="FF0000"/>
                <w:sz w:val="20"/>
              </w:rPr>
            </w:pPr>
            <w:r w:rsidRPr="00542A49">
              <w:rPr>
                <w:color w:val="000000" w:themeColor="text1"/>
                <w:sz w:val="20"/>
              </w:rPr>
              <w:t>Cena/ks po slevě bez DPH (Kč)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2B840E0" w14:textId="5086ED33" w:rsidR="00542A49" w:rsidRPr="00542A49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color w:val="FF0000"/>
                <w:sz w:val="20"/>
              </w:rPr>
            </w:pPr>
            <w:r w:rsidRPr="007F1396">
              <w:rPr>
                <w:color w:val="000000" w:themeColor="text1"/>
                <w:sz w:val="20"/>
              </w:rPr>
              <w:t>18 094,40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19D8DC4" w14:textId="5ED3A168" w:rsidR="00542A49" w:rsidRPr="00542A49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color w:val="FF0000"/>
                <w:sz w:val="20"/>
              </w:rPr>
            </w:pPr>
            <w:r w:rsidRPr="007F1396">
              <w:rPr>
                <w:color w:val="000000" w:themeColor="text1"/>
                <w:sz w:val="20"/>
              </w:rPr>
              <w:t>14 473,80</w:t>
            </w:r>
          </w:p>
        </w:tc>
      </w:tr>
      <w:tr w:rsidR="00542A49" w:rsidRPr="00542A49" w14:paraId="7BFF12AE" w14:textId="77777777" w:rsidTr="00212910">
        <w:trPr>
          <w:trHeight w:val="595"/>
          <w:jc w:val="center"/>
        </w:trPr>
        <w:tc>
          <w:tcPr>
            <w:tcW w:w="3523" w:type="dxa"/>
            <w:shd w:val="clear" w:color="auto" w:fill="auto"/>
            <w:vAlign w:val="center"/>
          </w:tcPr>
          <w:p w14:paraId="78F81E07" w14:textId="77777777" w:rsidR="00542A49" w:rsidRPr="00542A49" w:rsidRDefault="00542A49" w:rsidP="00212910">
            <w:pPr>
              <w:pStyle w:val="Zkladntext"/>
              <w:tabs>
                <w:tab w:val="left" w:pos="5812"/>
              </w:tabs>
              <w:spacing w:line="240" w:lineRule="atLeast"/>
              <w:rPr>
                <w:color w:val="FF0000"/>
                <w:sz w:val="20"/>
              </w:rPr>
            </w:pPr>
            <w:r w:rsidRPr="00542A49">
              <w:rPr>
                <w:color w:val="000000" w:themeColor="text1"/>
                <w:sz w:val="20"/>
              </w:rPr>
              <w:t>21% DPH (Kč)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1A4E448" w14:textId="661CD1DC" w:rsidR="00542A49" w:rsidRPr="00542A49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color w:val="FF0000"/>
                <w:sz w:val="20"/>
              </w:rPr>
            </w:pPr>
            <w:r w:rsidRPr="007F1396">
              <w:rPr>
                <w:color w:val="000000" w:themeColor="text1"/>
                <w:sz w:val="20"/>
              </w:rPr>
              <w:t>3 799,824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DD6942C" w14:textId="1467E072" w:rsidR="00542A49" w:rsidRPr="007F1396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color w:val="000000" w:themeColor="text1"/>
                <w:sz w:val="20"/>
              </w:rPr>
            </w:pPr>
            <w:r w:rsidRPr="007F1396">
              <w:rPr>
                <w:color w:val="000000" w:themeColor="text1"/>
                <w:sz w:val="20"/>
              </w:rPr>
              <w:t>3 039,498</w:t>
            </w:r>
          </w:p>
        </w:tc>
      </w:tr>
      <w:tr w:rsidR="00542A49" w:rsidRPr="00542A49" w14:paraId="3FD2FECB" w14:textId="77777777" w:rsidTr="00212910">
        <w:trPr>
          <w:trHeight w:val="289"/>
          <w:jc w:val="center"/>
        </w:trPr>
        <w:tc>
          <w:tcPr>
            <w:tcW w:w="3523" w:type="dxa"/>
            <w:shd w:val="clear" w:color="auto" w:fill="auto"/>
            <w:vAlign w:val="center"/>
          </w:tcPr>
          <w:p w14:paraId="037C8DFB" w14:textId="77777777" w:rsidR="00542A49" w:rsidRPr="00542A49" w:rsidRDefault="00542A49" w:rsidP="00212910">
            <w:pPr>
              <w:pStyle w:val="Zkladntext"/>
              <w:tabs>
                <w:tab w:val="left" w:pos="5812"/>
              </w:tabs>
              <w:spacing w:line="240" w:lineRule="atLeast"/>
              <w:rPr>
                <w:b/>
                <w:color w:val="FF0000"/>
                <w:sz w:val="20"/>
              </w:rPr>
            </w:pPr>
            <w:r w:rsidRPr="00542A49">
              <w:rPr>
                <w:b/>
                <w:color w:val="000000" w:themeColor="text1"/>
                <w:sz w:val="20"/>
              </w:rPr>
              <w:t>Cena/ks včetně DPH (Kč)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C5F97E5" w14:textId="2EF73C3F" w:rsidR="00542A49" w:rsidRPr="00542A49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b/>
                <w:color w:val="FF0000"/>
                <w:sz w:val="20"/>
              </w:rPr>
            </w:pPr>
            <w:r w:rsidRPr="007F1396">
              <w:rPr>
                <w:b/>
                <w:color w:val="000000" w:themeColor="text1"/>
                <w:sz w:val="20"/>
              </w:rPr>
              <w:t>21 894,224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A53117E" w14:textId="5B9EAA94" w:rsidR="00542A49" w:rsidRPr="007F1396" w:rsidRDefault="007F1396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7F1396">
              <w:rPr>
                <w:b/>
                <w:color w:val="000000" w:themeColor="text1"/>
                <w:sz w:val="20"/>
              </w:rPr>
              <w:t>17 513,298</w:t>
            </w:r>
          </w:p>
        </w:tc>
      </w:tr>
      <w:tr w:rsidR="00542A49" w:rsidRPr="00542A49" w14:paraId="40AA2AB0" w14:textId="77777777" w:rsidTr="00212910">
        <w:trPr>
          <w:trHeight w:val="579"/>
          <w:jc w:val="center"/>
        </w:trPr>
        <w:tc>
          <w:tcPr>
            <w:tcW w:w="3523" w:type="dxa"/>
            <w:shd w:val="clear" w:color="auto" w:fill="auto"/>
            <w:vAlign w:val="center"/>
          </w:tcPr>
          <w:p w14:paraId="1C857A6E" w14:textId="1E6580E7" w:rsidR="00542A49" w:rsidRPr="00542A49" w:rsidRDefault="00441CE6" w:rsidP="00212910">
            <w:pPr>
              <w:pStyle w:val="Zkladntext"/>
              <w:tabs>
                <w:tab w:val="left" w:pos="5812"/>
              </w:tabs>
              <w:spacing w:line="240" w:lineRule="atLeast"/>
              <w:rPr>
                <w:b/>
                <w:color w:val="FF0000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Cena/sada</w:t>
            </w:r>
            <w:r w:rsidR="00542A49" w:rsidRPr="00542A49">
              <w:rPr>
                <w:b/>
                <w:color w:val="000000" w:themeColor="text1"/>
                <w:sz w:val="20"/>
              </w:rPr>
              <w:t xml:space="preserve"> včetně DPH (Kč)</w:t>
            </w:r>
          </w:p>
        </w:tc>
        <w:tc>
          <w:tcPr>
            <w:tcW w:w="5949" w:type="dxa"/>
            <w:gridSpan w:val="2"/>
            <w:shd w:val="clear" w:color="auto" w:fill="auto"/>
            <w:vAlign w:val="center"/>
          </w:tcPr>
          <w:p w14:paraId="47B688C8" w14:textId="600BC7C5" w:rsidR="00542A49" w:rsidRPr="00542A49" w:rsidRDefault="005B1C08" w:rsidP="00212910">
            <w:pPr>
              <w:pStyle w:val="Zkladntext"/>
              <w:tabs>
                <w:tab w:val="left" w:pos="5812"/>
              </w:tabs>
              <w:spacing w:line="240" w:lineRule="atLeast"/>
              <w:jc w:val="center"/>
              <w:rPr>
                <w:b/>
                <w:color w:val="FF0000"/>
                <w:sz w:val="20"/>
              </w:rPr>
            </w:pPr>
            <w:r w:rsidRPr="005B1C08">
              <w:rPr>
                <w:b/>
                <w:color w:val="000000" w:themeColor="text1"/>
                <w:sz w:val="20"/>
              </w:rPr>
              <w:t>39 407,522</w:t>
            </w:r>
          </w:p>
        </w:tc>
      </w:tr>
      <w:tr w:rsidR="00542A49" w:rsidRPr="00542A49" w14:paraId="09FA7D4D" w14:textId="77777777" w:rsidTr="00212910">
        <w:trPr>
          <w:trHeight w:val="305"/>
          <w:jc w:val="center"/>
        </w:trPr>
        <w:tc>
          <w:tcPr>
            <w:tcW w:w="3523" w:type="dxa"/>
            <w:shd w:val="clear" w:color="auto" w:fill="auto"/>
            <w:vAlign w:val="center"/>
          </w:tcPr>
          <w:p w14:paraId="5B346718" w14:textId="77777777" w:rsidR="00542A49" w:rsidRPr="00542A49" w:rsidRDefault="00542A49" w:rsidP="00212910">
            <w:pPr>
              <w:pStyle w:val="Zkladntext"/>
              <w:tabs>
                <w:tab w:val="left" w:pos="5812"/>
              </w:tabs>
              <w:spacing w:line="240" w:lineRule="atLeast"/>
              <w:rPr>
                <w:b/>
                <w:color w:val="FF0000"/>
                <w:sz w:val="20"/>
              </w:rPr>
            </w:pPr>
            <w:r w:rsidRPr="00542A49">
              <w:rPr>
                <w:b/>
                <w:color w:val="000000" w:themeColor="text1"/>
                <w:sz w:val="20"/>
              </w:rPr>
              <w:t>Cena/4 sady včetně DPH (Kč)</w:t>
            </w:r>
          </w:p>
        </w:tc>
        <w:tc>
          <w:tcPr>
            <w:tcW w:w="5949" w:type="dxa"/>
            <w:gridSpan w:val="2"/>
            <w:shd w:val="clear" w:color="auto" w:fill="auto"/>
            <w:vAlign w:val="center"/>
          </w:tcPr>
          <w:p w14:paraId="0463F6AA" w14:textId="5F3963B4" w:rsidR="00542A49" w:rsidRPr="00542A49" w:rsidRDefault="005B1C08" w:rsidP="00212910">
            <w:pPr>
              <w:pStyle w:val="Zkladntext"/>
              <w:tabs>
                <w:tab w:val="left" w:pos="1620"/>
              </w:tabs>
              <w:spacing w:line="240" w:lineRule="atLeast"/>
              <w:jc w:val="center"/>
              <w:rPr>
                <w:b/>
                <w:color w:val="FF0000"/>
                <w:sz w:val="20"/>
              </w:rPr>
            </w:pPr>
            <w:r w:rsidRPr="005B1C08">
              <w:rPr>
                <w:b/>
                <w:color w:val="000000" w:themeColor="text1"/>
                <w:sz w:val="20"/>
              </w:rPr>
              <w:t>157 630,09</w:t>
            </w:r>
          </w:p>
        </w:tc>
      </w:tr>
    </w:tbl>
    <w:p w14:paraId="68089AE6" w14:textId="77777777" w:rsidR="00542A49" w:rsidRPr="00542A49" w:rsidRDefault="00542A49" w:rsidP="00E7523B">
      <w:pPr>
        <w:rPr>
          <w:color w:val="FF0000"/>
        </w:rPr>
      </w:pPr>
    </w:p>
    <w:sectPr w:rsidR="00542A49" w:rsidRPr="00542A49" w:rsidSect="00D245D5">
      <w:footerReference w:type="default" r:id="rId11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8F13" w14:textId="77777777" w:rsidR="003A7E5B" w:rsidRDefault="003A7E5B">
      <w:r>
        <w:separator/>
      </w:r>
    </w:p>
  </w:endnote>
  <w:endnote w:type="continuationSeparator" w:id="0">
    <w:p w14:paraId="0CE9AB9B" w14:textId="77777777" w:rsidR="003A7E5B" w:rsidRDefault="003A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30B7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EF853" w14:textId="77777777" w:rsidR="003A7E5B" w:rsidRDefault="003A7E5B">
      <w:r>
        <w:separator/>
      </w:r>
    </w:p>
  </w:footnote>
  <w:footnote w:type="continuationSeparator" w:id="0">
    <w:p w14:paraId="7618CBF3" w14:textId="77777777" w:rsidR="003A7E5B" w:rsidRDefault="003A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619A0BD3"/>
    <w:multiLevelType w:val="hybridMultilevel"/>
    <w:tmpl w:val="A1FE3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0031E3"/>
    <w:rsid w:val="00005C27"/>
    <w:rsid w:val="00005E20"/>
    <w:rsid w:val="00043C06"/>
    <w:rsid w:val="000645D9"/>
    <w:rsid w:val="00090B5C"/>
    <w:rsid w:val="001222F1"/>
    <w:rsid w:val="00130E40"/>
    <w:rsid w:val="00160506"/>
    <w:rsid w:val="00161347"/>
    <w:rsid w:val="001677B1"/>
    <w:rsid w:val="00190971"/>
    <w:rsid w:val="001B4749"/>
    <w:rsid w:val="001D089A"/>
    <w:rsid w:val="001F6F91"/>
    <w:rsid w:val="00226E6B"/>
    <w:rsid w:val="00240616"/>
    <w:rsid w:val="00242EA7"/>
    <w:rsid w:val="00252EB7"/>
    <w:rsid w:val="0026002E"/>
    <w:rsid w:val="00270C6C"/>
    <w:rsid w:val="00282B74"/>
    <w:rsid w:val="0029398E"/>
    <w:rsid w:val="00297790"/>
    <w:rsid w:val="002A3417"/>
    <w:rsid w:val="003141EC"/>
    <w:rsid w:val="00320F8B"/>
    <w:rsid w:val="00344231"/>
    <w:rsid w:val="00362B38"/>
    <w:rsid w:val="003803B6"/>
    <w:rsid w:val="00391B6F"/>
    <w:rsid w:val="003A7E5B"/>
    <w:rsid w:val="003B296C"/>
    <w:rsid w:val="003B5FC6"/>
    <w:rsid w:val="003B767E"/>
    <w:rsid w:val="003C452F"/>
    <w:rsid w:val="003D1D0C"/>
    <w:rsid w:val="003D25F6"/>
    <w:rsid w:val="003D3152"/>
    <w:rsid w:val="003D5A4B"/>
    <w:rsid w:val="0041474C"/>
    <w:rsid w:val="00424225"/>
    <w:rsid w:val="00424C76"/>
    <w:rsid w:val="0042754A"/>
    <w:rsid w:val="00441CE6"/>
    <w:rsid w:val="00454912"/>
    <w:rsid w:val="004604B4"/>
    <w:rsid w:val="004606E8"/>
    <w:rsid w:val="00463610"/>
    <w:rsid w:val="004860E3"/>
    <w:rsid w:val="004B6653"/>
    <w:rsid w:val="004E22A7"/>
    <w:rsid w:val="004E7BDB"/>
    <w:rsid w:val="00504114"/>
    <w:rsid w:val="00504E22"/>
    <w:rsid w:val="00515136"/>
    <w:rsid w:val="005168CE"/>
    <w:rsid w:val="00524068"/>
    <w:rsid w:val="00542A49"/>
    <w:rsid w:val="00544CF7"/>
    <w:rsid w:val="00557B07"/>
    <w:rsid w:val="00560246"/>
    <w:rsid w:val="00562EF9"/>
    <w:rsid w:val="005731DB"/>
    <w:rsid w:val="00595272"/>
    <w:rsid w:val="005A05D7"/>
    <w:rsid w:val="005A4684"/>
    <w:rsid w:val="005B1C08"/>
    <w:rsid w:val="005C3122"/>
    <w:rsid w:val="005D2082"/>
    <w:rsid w:val="005F6F38"/>
    <w:rsid w:val="00627FE8"/>
    <w:rsid w:val="006307D5"/>
    <w:rsid w:val="00664E99"/>
    <w:rsid w:val="0067662A"/>
    <w:rsid w:val="00695B91"/>
    <w:rsid w:val="006B496D"/>
    <w:rsid w:val="006D7442"/>
    <w:rsid w:val="006F1599"/>
    <w:rsid w:val="006F49A8"/>
    <w:rsid w:val="00701037"/>
    <w:rsid w:val="0070554E"/>
    <w:rsid w:val="00705693"/>
    <w:rsid w:val="007063C6"/>
    <w:rsid w:val="007365D9"/>
    <w:rsid w:val="00755BD6"/>
    <w:rsid w:val="007812B4"/>
    <w:rsid w:val="00785474"/>
    <w:rsid w:val="00790E9D"/>
    <w:rsid w:val="007A7B19"/>
    <w:rsid w:val="007B4E79"/>
    <w:rsid w:val="007C40AE"/>
    <w:rsid w:val="007C565E"/>
    <w:rsid w:val="007F1396"/>
    <w:rsid w:val="00816D75"/>
    <w:rsid w:val="00830E1A"/>
    <w:rsid w:val="008373B1"/>
    <w:rsid w:val="00845606"/>
    <w:rsid w:val="00875211"/>
    <w:rsid w:val="00883414"/>
    <w:rsid w:val="0088714A"/>
    <w:rsid w:val="008C3725"/>
    <w:rsid w:val="008D77AE"/>
    <w:rsid w:val="008E2EE1"/>
    <w:rsid w:val="008F067E"/>
    <w:rsid w:val="008F3F41"/>
    <w:rsid w:val="008F7B5A"/>
    <w:rsid w:val="00901F94"/>
    <w:rsid w:val="00904579"/>
    <w:rsid w:val="0095693B"/>
    <w:rsid w:val="009645E0"/>
    <w:rsid w:val="009779C5"/>
    <w:rsid w:val="009856B2"/>
    <w:rsid w:val="009916AE"/>
    <w:rsid w:val="009B3F3B"/>
    <w:rsid w:val="009C3E5B"/>
    <w:rsid w:val="00A2725D"/>
    <w:rsid w:val="00AA71C4"/>
    <w:rsid w:val="00AF2AEF"/>
    <w:rsid w:val="00B2322A"/>
    <w:rsid w:val="00B25C77"/>
    <w:rsid w:val="00B25CBB"/>
    <w:rsid w:val="00B30615"/>
    <w:rsid w:val="00B40F39"/>
    <w:rsid w:val="00B41CF5"/>
    <w:rsid w:val="00B5754E"/>
    <w:rsid w:val="00B645E5"/>
    <w:rsid w:val="00B832A2"/>
    <w:rsid w:val="00B91F04"/>
    <w:rsid w:val="00C164E0"/>
    <w:rsid w:val="00C340EF"/>
    <w:rsid w:val="00C55EE8"/>
    <w:rsid w:val="00C57CCD"/>
    <w:rsid w:val="00C6515D"/>
    <w:rsid w:val="00C81F04"/>
    <w:rsid w:val="00C84560"/>
    <w:rsid w:val="00C94513"/>
    <w:rsid w:val="00CB179D"/>
    <w:rsid w:val="00CC4FBE"/>
    <w:rsid w:val="00CE497C"/>
    <w:rsid w:val="00CF3D72"/>
    <w:rsid w:val="00D245D5"/>
    <w:rsid w:val="00D34FF3"/>
    <w:rsid w:val="00D45A46"/>
    <w:rsid w:val="00D56FAA"/>
    <w:rsid w:val="00D60B20"/>
    <w:rsid w:val="00DA1C44"/>
    <w:rsid w:val="00DB19E7"/>
    <w:rsid w:val="00DE3FAD"/>
    <w:rsid w:val="00DE5DDF"/>
    <w:rsid w:val="00DF4E78"/>
    <w:rsid w:val="00E06038"/>
    <w:rsid w:val="00E06B6D"/>
    <w:rsid w:val="00E133CA"/>
    <w:rsid w:val="00E154E4"/>
    <w:rsid w:val="00E350E2"/>
    <w:rsid w:val="00E46659"/>
    <w:rsid w:val="00E530F5"/>
    <w:rsid w:val="00E54D85"/>
    <w:rsid w:val="00E55550"/>
    <w:rsid w:val="00E55DDF"/>
    <w:rsid w:val="00E7523B"/>
    <w:rsid w:val="00E863FB"/>
    <w:rsid w:val="00E869A9"/>
    <w:rsid w:val="00EC7850"/>
    <w:rsid w:val="00F009A5"/>
    <w:rsid w:val="00F14E8C"/>
    <w:rsid w:val="00F41B89"/>
    <w:rsid w:val="00F6581A"/>
    <w:rsid w:val="00F7763C"/>
    <w:rsid w:val="00F8534B"/>
    <w:rsid w:val="00F914A9"/>
    <w:rsid w:val="00FA53D2"/>
    <w:rsid w:val="00FA5F83"/>
    <w:rsid w:val="00FA7705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FA404"/>
  <w15:docId w15:val="{2C2AF58C-29C5-45AF-9E84-85DF561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79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prochazkova@ha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ikola.kofentova@natu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Renata Praksová</cp:lastModifiedBy>
  <cp:revision>2</cp:revision>
  <cp:lastPrinted>2012-05-28T10:00:00Z</cp:lastPrinted>
  <dcterms:created xsi:type="dcterms:W3CDTF">2021-07-12T14:27:00Z</dcterms:created>
  <dcterms:modified xsi:type="dcterms:W3CDTF">2021-07-12T14:27:00Z</dcterms:modified>
</cp:coreProperties>
</file>