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A88A" w14:textId="77777777" w:rsidR="00F2293D" w:rsidRPr="00F2293D" w:rsidRDefault="00F2293D" w:rsidP="00F2293D">
      <w:pPr>
        <w:jc w:val="center"/>
        <w:rPr>
          <w:b/>
          <w:bCs/>
          <w:sz w:val="28"/>
          <w:szCs w:val="28"/>
        </w:rPr>
      </w:pPr>
      <w:r w:rsidRPr="00F2293D">
        <w:rPr>
          <w:b/>
          <w:bCs/>
          <w:sz w:val="28"/>
          <w:szCs w:val="28"/>
        </w:rPr>
        <w:t>Nabídka na vytvoření programového API pro získávání dat z databáze</w:t>
      </w:r>
    </w:p>
    <w:p w14:paraId="077A938A" w14:textId="77777777" w:rsidR="00F2293D" w:rsidRDefault="00F2293D"/>
    <w:p w14:paraId="29326A1D" w14:textId="54A1008F" w:rsidR="00F2293D" w:rsidRPr="00F2293D" w:rsidRDefault="00F2293D">
      <w:pPr>
        <w:rPr>
          <w:b/>
          <w:bCs/>
          <w:sz w:val="24"/>
          <w:szCs w:val="24"/>
        </w:rPr>
      </w:pPr>
      <w:r w:rsidRPr="00F2293D">
        <w:rPr>
          <w:b/>
          <w:bCs/>
          <w:sz w:val="24"/>
          <w:szCs w:val="24"/>
        </w:rPr>
        <w:t>Zákazník</w:t>
      </w:r>
    </w:p>
    <w:p w14:paraId="38D06EEE" w14:textId="3BFE6340" w:rsidR="00F2293D" w:rsidRDefault="00F2293D">
      <w:r>
        <w:t>Ústav výzkumu globální změny AV ČR, v. v. i.</w:t>
      </w:r>
    </w:p>
    <w:p w14:paraId="7ED7EEB9" w14:textId="2B07B687" w:rsidR="00F2293D" w:rsidRDefault="00F2293D">
      <w:r>
        <w:t>Bělidla 986/4a</w:t>
      </w:r>
    </w:p>
    <w:p w14:paraId="6B6DF7AC" w14:textId="251776AD" w:rsidR="00F2293D" w:rsidRDefault="00F2293D">
      <w:r>
        <w:t>603 00 Brno</w:t>
      </w:r>
    </w:p>
    <w:p w14:paraId="28F3A381" w14:textId="77777777" w:rsidR="004661AF" w:rsidRDefault="004661AF"/>
    <w:p w14:paraId="0819CAA6" w14:textId="4CF9DF2D" w:rsidR="004661AF" w:rsidRPr="00F2293D" w:rsidRDefault="004661AF">
      <w:pPr>
        <w:rPr>
          <w:b/>
          <w:bCs/>
        </w:rPr>
      </w:pPr>
      <w:r w:rsidRPr="00F2293D">
        <w:rPr>
          <w:b/>
          <w:bCs/>
        </w:rPr>
        <w:t>Předmět nabídky</w:t>
      </w:r>
    </w:p>
    <w:p w14:paraId="592BD88C" w14:textId="1D29BC82" w:rsidR="004661AF" w:rsidRDefault="004661AF">
      <w:r>
        <w:t>Předmětem nabídky je vytvoření programového rozhraní REST API, které bude umožňovat jednotný přístup k databázi obsahující informace o prováděných měření.</w:t>
      </w:r>
    </w:p>
    <w:p w14:paraId="49934BF9" w14:textId="26300581" w:rsidR="004661AF" w:rsidRDefault="004661AF">
      <w:r>
        <w:t>Vytvořené rozhraní bude dodáno včetně zdrojových kódů.</w:t>
      </w:r>
    </w:p>
    <w:p w14:paraId="1B4FEE52" w14:textId="64768C10" w:rsidR="004661AF" w:rsidRDefault="004661AF"/>
    <w:p w14:paraId="32E83E92" w14:textId="15144618" w:rsidR="004661AF" w:rsidRPr="00F2293D" w:rsidRDefault="004661AF">
      <w:pPr>
        <w:rPr>
          <w:b/>
          <w:bCs/>
          <w:sz w:val="24"/>
          <w:szCs w:val="24"/>
        </w:rPr>
      </w:pPr>
      <w:r w:rsidRPr="00F2293D">
        <w:rPr>
          <w:b/>
          <w:bCs/>
          <w:sz w:val="24"/>
          <w:szCs w:val="24"/>
        </w:rPr>
        <w:t>Požadavky na vytvořené rozhraní</w:t>
      </w:r>
    </w:p>
    <w:p w14:paraId="45D1BA7F" w14:textId="1B23FA19" w:rsidR="004661AF" w:rsidRDefault="004661AF">
      <w:r>
        <w:t>Požadavky zákazníka byly získány na základě vzájemné konzultace.</w:t>
      </w:r>
    </w:p>
    <w:p w14:paraId="29D0C8E5" w14:textId="479C2A66" w:rsidR="004661AF" w:rsidRDefault="000C103F" w:rsidP="004661AF">
      <w:pPr>
        <w:pStyle w:val="Odstavecseseznamem"/>
        <w:numPr>
          <w:ilvl w:val="0"/>
          <w:numId w:val="1"/>
        </w:numPr>
      </w:pPr>
      <w:r>
        <w:t>Vytvoření</w:t>
      </w:r>
      <w:r w:rsidR="004661AF">
        <w:t xml:space="preserve"> </w:t>
      </w:r>
      <w:r>
        <w:t>REST</w:t>
      </w:r>
      <w:r w:rsidR="004661AF">
        <w:t> API.</w:t>
      </w:r>
    </w:p>
    <w:p w14:paraId="21FED997" w14:textId="7CDCB4D0" w:rsidR="004661AF" w:rsidRDefault="004661AF" w:rsidP="004661AF">
      <w:pPr>
        <w:pStyle w:val="Odstavecseseznamem"/>
        <w:numPr>
          <w:ilvl w:val="0"/>
          <w:numId w:val="1"/>
        </w:numPr>
      </w:pPr>
      <w:r>
        <w:t xml:space="preserve">Požadavky budou ověřovány přes databázi </w:t>
      </w:r>
      <w:proofErr w:type="spellStart"/>
      <w:r>
        <w:t>Postgre</w:t>
      </w:r>
      <w:r w:rsidR="00A93329">
        <w:t>SQL</w:t>
      </w:r>
      <w:proofErr w:type="spellEnd"/>
      <w:r>
        <w:t>.</w:t>
      </w:r>
    </w:p>
    <w:p w14:paraId="59AC1114" w14:textId="2F4D3951" w:rsidR="004661AF" w:rsidRDefault="004661AF" w:rsidP="004661AF">
      <w:pPr>
        <w:pStyle w:val="Odstavecseseznamem"/>
        <w:numPr>
          <w:ilvl w:val="0"/>
          <w:numId w:val="1"/>
        </w:numPr>
      </w:pPr>
      <w:r>
        <w:t xml:space="preserve">Naměřená data budou získávána z </w:t>
      </w:r>
      <w:proofErr w:type="spellStart"/>
      <w:r>
        <w:t>Elastic</w:t>
      </w:r>
      <w:proofErr w:type="spellEnd"/>
      <w:r>
        <w:t xml:space="preserve"> </w:t>
      </w:r>
      <w:proofErr w:type="spellStart"/>
      <w:r>
        <w:t>Search</w:t>
      </w:r>
      <w:proofErr w:type="spellEnd"/>
      <w:r>
        <w:t>.</w:t>
      </w:r>
    </w:p>
    <w:p w14:paraId="409CA1DB" w14:textId="1C3F58C9" w:rsidR="004661AF" w:rsidRDefault="004661AF" w:rsidP="004661AF">
      <w:pPr>
        <w:pStyle w:val="Odstavecseseznamem"/>
        <w:numPr>
          <w:ilvl w:val="0"/>
          <w:numId w:val="1"/>
        </w:numPr>
      </w:pPr>
      <w:r>
        <w:t>Možnost následného rozšíření aplikace o nové</w:t>
      </w:r>
      <w:r w:rsidR="000C103F">
        <w:t xml:space="preserve"> moduly</w:t>
      </w:r>
      <w:r>
        <w:t>.</w:t>
      </w:r>
    </w:p>
    <w:p w14:paraId="0D22E022" w14:textId="0F8D599B" w:rsidR="004661AF" w:rsidRDefault="004661AF" w:rsidP="004661AF"/>
    <w:p w14:paraId="3CB3451C" w14:textId="6C6B9028" w:rsidR="004661AF" w:rsidRPr="00F2293D" w:rsidRDefault="004661AF" w:rsidP="004661AF">
      <w:pPr>
        <w:rPr>
          <w:b/>
          <w:bCs/>
          <w:sz w:val="24"/>
          <w:szCs w:val="24"/>
        </w:rPr>
      </w:pPr>
      <w:r w:rsidRPr="00F2293D">
        <w:rPr>
          <w:b/>
          <w:bCs/>
          <w:sz w:val="24"/>
          <w:szCs w:val="24"/>
        </w:rPr>
        <w:t>Cenová 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4661AF" w14:paraId="30B16C77" w14:textId="77777777" w:rsidTr="004661AF">
        <w:tc>
          <w:tcPr>
            <w:tcW w:w="6941" w:type="dxa"/>
          </w:tcPr>
          <w:p w14:paraId="64937C2B" w14:textId="2A8CE32D" w:rsidR="004661AF" w:rsidRDefault="004661AF" w:rsidP="003A777F">
            <w:pPr>
              <w:tabs>
                <w:tab w:val="left" w:pos="2655"/>
              </w:tabs>
            </w:pPr>
            <w:r>
              <w:t xml:space="preserve">Základní kostra </w:t>
            </w:r>
            <w:r w:rsidR="003A777F">
              <w:t xml:space="preserve">REST API </w:t>
            </w:r>
            <w:r>
              <w:t>aplikace</w:t>
            </w:r>
          </w:p>
        </w:tc>
        <w:tc>
          <w:tcPr>
            <w:tcW w:w="2121" w:type="dxa"/>
          </w:tcPr>
          <w:p w14:paraId="090F72BD" w14:textId="13C182D1" w:rsidR="004661AF" w:rsidRDefault="004661AF" w:rsidP="004661AF">
            <w:pPr>
              <w:jc w:val="right"/>
            </w:pPr>
            <w:r>
              <w:t>90 000 Kč</w:t>
            </w:r>
          </w:p>
        </w:tc>
      </w:tr>
      <w:tr w:rsidR="004661AF" w14:paraId="587D6A59" w14:textId="77777777" w:rsidTr="004661AF">
        <w:tc>
          <w:tcPr>
            <w:tcW w:w="6941" w:type="dxa"/>
          </w:tcPr>
          <w:p w14:paraId="219AE6BA" w14:textId="76AC69F3" w:rsidR="004661AF" w:rsidRDefault="003A777F" w:rsidP="004661AF">
            <w:r>
              <w:t xml:space="preserve">Získávání základních režijních dat z databáze </w:t>
            </w:r>
            <w:proofErr w:type="spellStart"/>
            <w:r>
              <w:t>Postgre</w:t>
            </w:r>
            <w:r w:rsidR="00A93329">
              <w:t>SQL</w:t>
            </w:r>
            <w:proofErr w:type="spellEnd"/>
          </w:p>
        </w:tc>
        <w:tc>
          <w:tcPr>
            <w:tcW w:w="2121" w:type="dxa"/>
          </w:tcPr>
          <w:p w14:paraId="4E922AB6" w14:textId="477497AE" w:rsidR="004661AF" w:rsidRDefault="00F2293D" w:rsidP="004661AF">
            <w:pPr>
              <w:jc w:val="right"/>
            </w:pPr>
            <w:r>
              <w:t>27 000 Kč</w:t>
            </w:r>
          </w:p>
        </w:tc>
      </w:tr>
      <w:tr w:rsidR="004661AF" w14:paraId="2F79A419" w14:textId="77777777" w:rsidTr="004661AF">
        <w:tc>
          <w:tcPr>
            <w:tcW w:w="6941" w:type="dxa"/>
          </w:tcPr>
          <w:p w14:paraId="5E65B731" w14:textId="09776629" w:rsidR="004661AF" w:rsidRDefault="003A777F" w:rsidP="004661AF">
            <w:r>
              <w:t>Získávání měření z </w:t>
            </w:r>
            <w:proofErr w:type="spellStart"/>
            <w:r>
              <w:t>Elastic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</w:p>
        </w:tc>
        <w:tc>
          <w:tcPr>
            <w:tcW w:w="2121" w:type="dxa"/>
          </w:tcPr>
          <w:p w14:paraId="7F31AAFD" w14:textId="4C14ACDF" w:rsidR="004661AF" w:rsidRDefault="00F2293D" w:rsidP="004661AF">
            <w:pPr>
              <w:jc w:val="right"/>
            </w:pPr>
            <w:r>
              <w:t>31 000 Kč</w:t>
            </w:r>
          </w:p>
        </w:tc>
      </w:tr>
      <w:tr w:rsidR="004661AF" w14:paraId="2905BA79" w14:textId="77777777" w:rsidTr="004661AF">
        <w:tc>
          <w:tcPr>
            <w:tcW w:w="6941" w:type="dxa"/>
          </w:tcPr>
          <w:p w14:paraId="6899140B" w14:textId="0CA6B5FB" w:rsidR="004661AF" w:rsidRDefault="00F2293D" w:rsidP="004661AF">
            <w:r>
              <w:t>Rozhraní pro základní dotazy nad daty</w:t>
            </w:r>
          </w:p>
        </w:tc>
        <w:tc>
          <w:tcPr>
            <w:tcW w:w="2121" w:type="dxa"/>
          </w:tcPr>
          <w:p w14:paraId="53A2D657" w14:textId="08D836AD" w:rsidR="004661AF" w:rsidRDefault="00F2293D" w:rsidP="004661AF">
            <w:pPr>
              <w:jc w:val="right"/>
            </w:pPr>
            <w:r>
              <w:t>24 000 Kč</w:t>
            </w:r>
          </w:p>
        </w:tc>
      </w:tr>
      <w:tr w:rsidR="004661AF" w14:paraId="0DD91FF8" w14:textId="77777777" w:rsidTr="004661AF">
        <w:tc>
          <w:tcPr>
            <w:tcW w:w="6941" w:type="dxa"/>
          </w:tcPr>
          <w:p w14:paraId="1EFAF804" w14:textId="5C772D56" w:rsidR="004661AF" w:rsidRDefault="003A777F" w:rsidP="004661AF">
            <w:proofErr w:type="spellStart"/>
            <w:r>
              <w:t>Docker</w:t>
            </w:r>
            <w:proofErr w:type="spellEnd"/>
            <w:r>
              <w:t xml:space="preserve"> image</w:t>
            </w:r>
          </w:p>
        </w:tc>
        <w:tc>
          <w:tcPr>
            <w:tcW w:w="2121" w:type="dxa"/>
          </w:tcPr>
          <w:p w14:paraId="1D096E4C" w14:textId="0CB18459" w:rsidR="004661AF" w:rsidRDefault="003A777F" w:rsidP="004661AF">
            <w:pPr>
              <w:jc w:val="right"/>
            </w:pPr>
            <w:r>
              <w:t>15 000 Kč</w:t>
            </w:r>
          </w:p>
        </w:tc>
      </w:tr>
      <w:tr w:rsidR="004661AF" w14:paraId="3DE4A021" w14:textId="77777777" w:rsidTr="00F2293D">
        <w:tc>
          <w:tcPr>
            <w:tcW w:w="6941" w:type="dxa"/>
            <w:tcBorders>
              <w:bottom w:val="double" w:sz="4" w:space="0" w:color="auto"/>
            </w:tcBorders>
          </w:tcPr>
          <w:p w14:paraId="5DAC3613" w14:textId="06DDCFD6" w:rsidR="004661AF" w:rsidRDefault="003A777F" w:rsidP="004661AF">
            <w:proofErr w:type="spellStart"/>
            <w:r>
              <w:t>Deploy</w:t>
            </w:r>
            <w:proofErr w:type="spellEnd"/>
            <w:r>
              <w:t xml:space="preserve"> na server zákazníka</w:t>
            </w: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14:paraId="32A34D98" w14:textId="6611FC0B" w:rsidR="004661AF" w:rsidRDefault="003A777F" w:rsidP="004661AF">
            <w:pPr>
              <w:jc w:val="right"/>
            </w:pPr>
            <w:r>
              <w:t>8 000 Kč</w:t>
            </w:r>
          </w:p>
        </w:tc>
      </w:tr>
      <w:tr w:rsidR="004661AF" w14:paraId="5D825651" w14:textId="77777777" w:rsidTr="00F2293D">
        <w:tc>
          <w:tcPr>
            <w:tcW w:w="6941" w:type="dxa"/>
            <w:tcBorders>
              <w:top w:val="double" w:sz="4" w:space="0" w:color="auto"/>
            </w:tcBorders>
          </w:tcPr>
          <w:p w14:paraId="06DFD8A6" w14:textId="4A503232" w:rsidR="004661AF" w:rsidRPr="00F2293D" w:rsidRDefault="004661AF" w:rsidP="004661AF">
            <w:pPr>
              <w:rPr>
                <w:b/>
                <w:bCs/>
              </w:rPr>
            </w:pPr>
            <w:r w:rsidRPr="00F2293D">
              <w:rPr>
                <w:b/>
                <w:bCs/>
              </w:rPr>
              <w:t>Celkem Kč</w:t>
            </w:r>
          </w:p>
        </w:tc>
        <w:tc>
          <w:tcPr>
            <w:tcW w:w="2121" w:type="dxa"/>
            <w:tcBorders>
              <w:top w:val="double" w:sz="4" w:space="0" w:color="auto"/>
            </w:tcBorders>
          </w:tcPr>
          <w:p w14:paraId="548716CB" w14:textId="3CD0F36A" w:rsidR="004661AF" w:rsidRPr="00F2293D" w:rsidRDefault="004661AF" w:rsidP="004661AF">
            <w:pPr>
              <w:jc w:val="right"/>
              <w:rPr>
                <w:b/>
                <w:bCs/>
              </w:rPr>
            </w:pPr>
            <w:r w:rsidRPr="00F2293D">
              <w:rPr>
                <w:b/>
                <w:bCs/>
              </w:rPr>
              <w:t>195 000 Kč</w:t>
            </w:r>
          </w:p>
        </w:tc>
      </w:tr>
    </w:tbl>
    <w:p w14:paraId="2B985F50" w14:textId="77777777" w:rsidR="004661AF" w:rsidRDefault="004661AF" w:rsidP="004661AF"/>
    <w:p w14:paraId="0ACF9B96" w14:textId="04647B7A" w:rsidR="004661AF" w:rsidRDefault="004661AF">
      <w:r>
        <w:t>V Českých Budějovicích 8.6.2021</w:t>
      </w:r>
    </w:p>
    <w:p w14:paraId="1DE1B18B" w14:textId="7664DA24" w:rsidR="00F2293D" w:rsidRDefault="00F2293D"/>
    <w:p w14:paraId="16117D35" w14:textId="28C343EF" w:rsidR="00F2293D" w:rsidRDefault="00F2293D">
      <w:r>
        <w:t>Mgr. Tomáš Malý</w:t>
      </w:r>
    </w:p>
    <w:sectPr w:rsidR="00F229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4A73" w14:textId="77777777" w:rsidR="00F42932" w:rsidRDefault="00F42932" w:rsidP="00F2293D">
      <w:pPr>
        <w:spacing w:after="0" w:line="240" w:lineRule="auto"/>
      </w:pPr>
      <w:r>
        <w:separator/>
      </w:r>
    </w:p>
  </w:endnote>
  <w:endnote w:type="continuationSeparator" w:id="0">
    <w:p w14:paraId="7763626B" w14:textId="77777777" w:rsidR="00F42932" w:rsidRDefault="00F42932" w:rsidP="00F2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9D1D" w14:textId="77777777" w:rsidR="00F42932" w:rsidRDefault="00F42932" w:rsidP="00F2293D">
      <w:pPr>
        <w:spacing w:after="0" w:line="240" w:lineRule="auto"/>
      </w:pPr>
      <w:r>
        <w:separator/>
      </w:r>
    </w:p>
  </w:footnote>
  <w:footnote w:type="continuationSeparator" w:id="0">
    <w:p w14:paraId="24A85CF8" w14:textId="77777777" w:rsidR="00F42932" w:rsidRDefault="00F42932" w:rsidP="00F2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6B3B" w14:textId="17554414" w:rsidR="00F2293D" w:rsidRDefault="00F2293D">
    <w:pPr>
      <w:pStyle w:val="Zhlav"/>
      <w:pBdr>
        <w:bottom w:val="single" w:sz="6" w:space="1" w:color="auto"/>
      </w:pBdr>
    </w:pPr>
    <w:r>
      <w:t xml:space="preserve">Mgr. Tomáš Malý  </w:t>
    </w:r>
    <w:r>
      <w:rPr>
        <w:lang w:val="en-US"/>
      </w:rPr>
      <w:t xml:space="preserve">|  </w:t>
    </w:r>
    <w:r>
      <w:t>Zakázkový vývoj software  |  IČ: 87698897</w:t>
    </w:r>
  </w:p>
  <w:p w14:paraId="697D379E" w14:textId="77777777" w:rsidR="00F2293D" w:rsidRDefault="00F2293D">
    <w:pPr>
      <w:pStyle w:val="Zhlav"/>
    </w:pPr>
  </w:p>
  <w:p w14:paraId="5DE4D8B9" w14:textId="77777777" w:rsidR="00F2293D" w:rsidRDefault="00F22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1EE9"/>
    <w:multiLevelType w:val="hybridMultilevel"/>
    <w:tmpl w:val="EF424E9C"/>
    <w:lvl w:ilvl="0" w:tplc="80664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AF"/>
    <w:rsid w:val="00004B78"/>
    <w:rsid w:val="000366DD"/>
    <w:rsid w:val="00041D3C"/>
    <w:rsid w:val="00043862"/>
    <w:rsid w:val="000979D2"/>
    <w:rsid w:val="000C103F"/>
    <w:rsid w:val="000D7B16"/>
    <w:rsid w:val="00104892"/>
    <w:rsid w:val="00114974"/>
    <w:rsid w:val="001264FF"/>
    <w:rsid w:val="00161F6E"/>
    <w:rsid w:val="001779E5"/>
    <w:rsid w:val="00182778"/>
    <w:rsid w:val="001E192A"/>
    <w:rsid w:val="002615F8"/>
    <w:rsid w:val="0026332D"/>
    <w:rsid w:val="002716D3"/>
    <w:rsid w:val="002826E9"/>
    <w:rsid w:val="00284E1C"/>
    <w:rsid w:val="003040D4"/>
    <w:rsid w:val="003221F3"/>
    <w:rsid w:val="003425C5"/>
    <w:rsid w:val="003808FA"/>
    <w:rsid w:val="003A7395"/>
    <w:rsid w:val="003A777F"/>
    <w:rsid w:val="003A7FC8"/>
    <w:rsid w:val="003C1DBA"/>
    <w:rsid w:val="003F0103"/>
    <w:rsid w:val="003F253A"/>
    <w:rsid w:val="004551CD"/>
    <w:rsid w:val="00455EA9"/>
    <w:rsid w:val="004661AF"/>
    <w:rsid w:val="004A5854"/>
    <w:rsid w:val="004F7DD1"/>
    <w:rsid w:val="00506521"/>
    <w:rsid w:val="005278DA"/>
    <w:rsid w:val="00566EC0"/>
    <w:rsid w:val="00610F8F"/>
    <w:rsid w:val="006151AC"/>
    <w:rsid w:val="00644B90"/>
    <w:rsid w:val="006A0AC6"/>
    <w:rsid w:val="00713A54"/>
    <w:rsid w:val="007562DB"/>
    <w:rsid w:val="00791FD1"/>
    <w:rsid w:val="007A7775"/>
    <w:rsid w:val="00840D91"/>
    <w:rsid w:val="00850140"/>
    <w:rsid w:val="008B6389"/>
    <w:rsid w:val="008D2F17"/>
    <w:rsid w:val="00904295"/>
    <w:rsid w:val="009436FE"/>
    <w:rsid w:val="00947E16"/>
    <w:rsid w:val="00981D63"/>
    <w:rsid w:val="0098373A"/>
    <w:rsid w:val="00984258"/>
    <w:rsid w:val="009C06D8"/>
    <w:rsid w:val="009C5DFD"/>
    <w:rsid w:val="009E1EFD"/>
    <w:rsid w:val="009E74CE"/>
    <w:rsid w:val="00A74188"/>
    <w:rsid w:val="00A741DB"/>
    <w:rsid w:val="00A80169"/>
    <w:rsid w:val="00A84701"/>
    <w:rsid w:val="00A93329"/>
    <w:rsid w:val="00AA5554"/>
    <w:rsid w:val="00AB3B4C"/>
    <w:rsid w:val="00AF1D4B"/>
    <w:rsid w:val="00B01F77"/>
    <w:rsid w:val="00B133C7"/>
    <w:rsid w:val="00B33554"/>
    <w:rsid w:val="00B4558C"/>
    <w:rsid w:val="00C70665"/>
    <w:rsid w:val="00C82A2F"/>
    <w:rsid w:val="00CA38F4"/>
    <w:rsid w:val="00CA7EDA"/>
    <w:rsid w:val="00CB6E4F"/>
    <w:rsid w:val="00CF68FF"/>
    <w:rsid w:val="00D06A6A"/>
    <w:rsid w:val="00D27E8E"/>
    <w:rsid w:val="00D619FB"/>
    <w:rsid w:val="00D81A5C"/>
    <w:rsid w:val="00DB1856"/>
    <w:rsid w:val="00DC199A"/>
    <w:rsid w:val="00DC7B18"/>
    <w:rsid w:val="00DD6BE9"/>
    <w:rsid w:val="00E22E51"/>
    <w:rsid w:val="00E33C7E"/>
    <w:rsid w:val="00E45171"/>
    <w:rsid w:val="00E574EF"/>
    <w:rsid w:val="00EA3BDB"/>
    <w:rsid w:val="00EB0F6E"/>
    <w:rsid w:val="00EC6F2D"/>
    <w:rsid w:val="00EF000E"/>
    <w:rsid w:val="00F2293D"/>
    <w:rsid w:val="00F42932"/>
    <w:rsid w:val="00F44927"/>
    <w:rsid w:val="00F65DEB"/>
    <w:rsid w:val="00F66984"/>
    <w:rsid w:val="00FA2AF5"/>
    <w:rsid w:val="00FE7511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9FB4"/>
  <w15:chartTrackingRefBased/>
  <w15:docId w15:val="{286E207B-180F-4F2A-8585-FB37E496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1AF"/>
    <w:pPr>
      <w:ind w:left="720"/>
      <w:contextualSpacing/>
    </w:pPr>
  </w:style>
  <w:style w:type="table" w:styleId="Mkatabulky">
    <w:name w:val="Table Grid"/>
    <w:basedOn w:val="Normlntabulka"/>
    <w:uiPriority w:val="39"/>
    <w:rsid w:val="0046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93D"/>
  </w:style>
  <w:style w:type="paragraph" w:styleId="Zpat">
    <w:name w:val="footer"/>
    <w:basedOn w:val="Normln"/>
    <w:link w:val="ZpatChar"/>
    <w:uiPriority w:val="99"/>
    <w:unhideWhenUsed/>
    <w:rsid w:val="00F2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Maly</dc:creator>
  <cp:keywords/>
  <dc:description/>
  <cp:lastModifiedBy>Tomas Maly</cp:lastModifiedBy>
  <cp:revision>3</cp:revision>
  <dcterms:created xsi:type="dcterms:W3CDTF">2021-06-08T07:37:00Z</dcterms:created>
  <dcterms:modified xsi:type="dcterms:W3CDTF">2021-06-08T13:08:00Z</dcterms:modified>
</cp:coreProperties>
</file>