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9F90" w14:textId="77777777" w:rsidR="000432D8" w:rsidRDefault="004706E9">
      <w:pPr>
        <w:pStyle w:val="Nadpis10"/>
        <w:framePr w:wrap="none" w:vAnchor="page" w:hAnchor="page" w:x="9355" w:y="350"/>
        <w:shd w:val="clear" w:color="auto" w:fill="auto"/>
        <w:spacing w:line="240" w:lineRule="exact"/>
      </w:pPr>
      <w:bookmarkStart w:id="0" w:name="bookmark0"/>
      <w:r>
        <w:t>OBJEDNÁVKA</w:t>
      </w:r>
      <w:bookmarkEnd w:id="0"/>
    </w:p>
    <w:p w14:paraId="6ED93485" w14:textId="77777777" w:rsidR="000432D8" w:rsidRDefault="004706E9">
      <w:pPr>
        <w:pStyle w:val="Zkladntext20"/>
        <w:framePr w:w="3653" w:h="3159" w:hRule="exact" w:wrap="none" w:vAnchor="page" w:hAnchor="page" w:x="417" w:y="822"/>
        <w:shd w:val="clear" w:color="auto" w:fill="auto"/>
        <w:spacing w:after="220" w:line="160" w:lineRule="exact"/>
      </w:pPr>
      <w:r>
        <w:rPr>
          <w:rStyle w:val="Zkladntext2Tahoma75ptTun"/>
        </w:rPr>
        <w:t xml:space="preserve">Doklad </w:t>
      </w:r>
      <w:r>
        <w:t>OB -105</w:t>
      </w:r>
    </w:p>
    <w:p w14:paraId="1DC0D106" w14:textId="77777777" w:rsidR="000432D8" w:rsidRDefault="004706E9">
      <w:pPr>
        <w:pStyle w:val="Zkladntext30"/>
        <w:framePr w:w="3653" w:h="3159" w:hRule="exact" w:wrap="none" w:vAnchor="page" w:hAnchor="page" w:x="417" w:y="822"/>
        <w:shd w:val="clear" w:color="auto" w:fill="auto"/>
        <w:spacing w:before="0" w:line="120" w:lineRule="exact"/>
        <w:ind w:left="720"/>
      </w:pPr>
      <w:r>
        <w:t>v</w:t>
      </w:r>
    </w:p>
    <w:p w14:paraId="091F8CA7" w14:textId="77777777" w:rsidR="000432D8" w:rsidRDefault="004706E9">
      <w:pPr>
        <w:pStyle w:val="Nadpis10"/>
        <w:framePr w:w="3653" w:h="3159" w:hRule="exact" w:wrap="none" w:vAnchor="page" w:hAnchor="page" w:x="417" w:y="822"/>
        <w:shd w:val="clear" w:color="auto" w:fill="auto"/>
        <w:spacing w:after="52" w:line="240" w:lineRule="exact"/>
      </w:pPr>
      <w:bookmarkStart w:id="1" w:name="bookmark1"/>
      <w:r>
        <w:t>ODBĚRATEL - fakturační adresa</w:t>
      </w:r>
      <w:bookmarkEnd w:id="1"/>
    </w:p>
    <w:p w14:paraId="1A63A25C" w14:textId="77777777" w:rsidR="000432D8" w:rsidRDefault="004706E9">
      <w:pPr>
        <w:pStyle w:val="Zkladntext20"/>
        <w:framePr w:w="3653" w:h="3159" w:hRule="exact" w:wrap="none" w:vAnchor="page" w:hAnchor="page" w:x="417" w:y="822"/>
        <w:shd w:val="clear" w:color="auto" w:fill="auto"/>
        <w:spacing w:after="120" w:line="192" w:lineRule="exact"/>
      </w:pPr>
      <w:r>
        <w:t>Centrum pobytových a terénních sociálních služeb Zbůch</w:t>
      </w:r>
    </w:p>
    <w:p w14:paraId="7B586608" w14:textId="77777777" w:rsidR="000432D8" w:rsidRDefault="004706E9">
      <w:pPr>
        <w:pStyle w:val="Zkladntext20"/>
        <w:framePr w:w="3653" w:h="3159" w:hRule="exact" w:wrap="none" w:vAnchor="page" w:hAnchor="page" w:x="417" w:y="822"/>
        <w:shd w:val="clear" w:color="auto" w:fill="auto"/>
        <w:spacing w:after="0" w:line="192" w:lineRule="exact"/>
      </w:pPr>
      <w:r>
        <w:t>V Sídlišti 347</w:t>
      </w:r>
    </w:p>
    <w:p w14:paraId="094F2D1B" w14:textId="77777777" w:rsidR="000432D8" w:rsidRDefault="004706E9">
      <w:pPr>
        <w:pStyle w:val="Zkladntext20"/>
        <w:framePr w:w="3653" w:h="3159" w:hRule="exact" w:wrap="none" w:vAnchor="page" w:hAnchor="page" w:x="417" w:y="822"/>
        <w:shd w:val="clear" w:color="auto" w:fill="auto"/>
        <w:spacing w:after="0" w:line="192" w:lineRule="exact"/>
      </w:pPr>
      <w:r>
        <w:t>330 22 Zbůch</w:t>
      </w:r>
    </w:p>
    <w:p w14:paraId="3D822360" w14:textId="397B65B2" w:rsidR="000432D8" w:rsidRDefault="004706E9">
      <w:pPr>
        <w:pStyle w:val="Zkladntext20"/>
        <w:framePr w:w="3653" w:h="3159" w:hRule="exact" w:wrap="none" w:vAnchor="page" w:hAnchor="page" w:x="417" w:y="822"/>
        <w:shd w:val="clear" w:color="auto" w:fill="auto"/>
        <w:spacing w:after="494" w:line="192" w:lineRule="exact"/>
      </w:pPr>
      <w:hyperlink r:id="rId6" w:history="1">
        <w:r w:rsidR="000B03E4">
          <w:rPr>
            <w:rStyle w:val="Hypertextovodkaz"/>
            <w:lang w:val="en-US" w:eastAsia="en-US" w:bidi="en-US"/>
          </w:rPr>
          <w:t>………………………..</w:t>
        </w:r>
      </w:hyperlink>
    </w:p>
    <w:p w14:paraId="4493E70D" w14:textId="77777777" w:rsidR="000432D8" w:rsidRDefault="004706E9">
      <w:pPr>
        <w:pStyle w:val="Zkladntext20"/>
        <w:framePr w:w="3653" w:h="3159" w:hRule="exact" w:wrap="none" w:vAnchor="page" w:hAnchor="page" w:x="417" w:y="822"/>
        <w:shd w:val="clear" w:color="auto" w:fill="auto"/>
        <w:spacing w:after="0" w:line="250" w:lineRule="exact"/>
      </w:pPr>
      <w:r>
        <w:rPr>
          <w:rStyle w:val="Zkladntext2Tahoma75ptTun"/>
        </w:rPr>
        <w:t xml:space="preserve">IČ </w:t>
      </w:r>
      <w:r>
        <w:t xml:space="preserve">00411949 </w:t>
      </w:r>
      <w:r>
        <w:rPr>
          <w:rStyle w:val="Zkladntext2Tahoma75ptTun"/>
        </w:rPr>
        <w:t xml:space="preserve">DIČ </w:t>
      </w:r>
      <w:r>
        <w:t xml:space="preserve">CZ00411949 </w:t>
      </w:r>
      <w:r>
        <w:rPr>
          <w:rStyle w:val="Zkladntext2Tahoma75ptTun"/>
        </w:rPr>
        <w:t xml:space="preserve">Typ </w:t>
      </w:r>
      <w:r>
        <w:t>Příspěvková organizace</w:t>
      </w:r>
    </w:p>
    <w:p w14:paraId="7913BB01" w14:textId="67D8FA74" w:rsidR="000432D8" w:rsidRDefault="004706E9" w:rsidP="000B03E4">
      <w:pPr>
        <w:pStyle w:val="Zkladntext20"/>
        <w:framePr w:w="4711" w:h="361" w:hRule="exact" w:wrap="none" w:vAnchor="page" w:hAnchor="page" w:x="412" w:y="5923"/>
        <w:shd w:val="clear" w:color="auto" w:fill="auto"/>
        <w:spacing w:after="0" w:line="160" w:lineRule="exact"/>
      </w:pPr>
      <w:r>
        <w:t>Objednáváme stavební a terénní úpravy v okolí CHB Nová</w:t>
      </w:r>
      <w:r w:rsidR="000B03E4">
        <w:t xml:space="preserve"> Hospoda</w:t>
      </w:r>
    </w:p>
    <w:p w14:paraId="04FA1B0A" w14:textId="77777777" w:rsidR="000432D8" w:rsidRDefault="004706E9">
      <w:pPr>
        <w:pStyle w:val="Nadpis10"/>
        <w:framePr w:w="3158" w:h="2200" w:hRule="exact" w:wrap="none" w:vAnchor="page" w:hAnchor="page" w:x="5764" w:y="674"/>
        <w:shd w:val="clear" w:color="auto" w:fill="auto"/>
        <w:spacing w:line="518" w:lineRule="exact"/>
        <w:jc w:val="both"/>
      </w:pPr>
      <w:bookmarkStart w:id="2" w:name="bookmark2"/>
      <w:r>
        <w:t>Číslo objednávky 105/2021 DODAVATEL</w:t>
      </w:r>
      <w:bookmarkEnd w:id="2"/>
    </w:p>
    <w:p w14:paraId="09EC03E9" w14:textId="77777777" w:rsidR="000432D8" w:rsidRDefault="004706E9">
      <w:pPr>
        <w:pStyle w:val="Zkladntext40"/>
        <w:framePr w:w="3158" w:h="2200" w:hRule="exact" w:wrap="none" w:vAnchor="page" w:hAnchor="page" w:x="5764" w:y="674"/>
        <w:shd w:val="clear" w:color="auto" w:fill="auto"/>
        <w:spacing w:after="172" w:line="170" w:lineRule="exact"/>
      </w:pPr>
      <w:r>
        <w:t>STAVBY ŠTAIF, s.r.o.</w:t>
      </w:r>
    </w:p>
    <w:p w14:paraId="6D03FF56" w14:textId="77777777" w:rsidR="000B03E4" w:rsidRDefault="004706E9">
      <w:pPr>
        <w:pStyle w:val="Zkladntext40"/>
        <w:framePr w:w="3158" w:h="2200" w:hRule="exact" w:wrap="none" w:vAnchor="page" w:hAnchor="page" w:x="5764" w:y="674"/>
        <w:shd w:val="clear" w:color="auto" w:fill="auto"/>
        <w:spacing w:after="0" w:line="216" w:lineRule="exact"/>
      </w:pPr>
      <w:r>
        <w:t xml:space="preserve">Pod Vysokou 434 </w:t>
      </w:r>
    </w:p>
    <w:p w14:paraId="12CC6CB8" w14:textId="77777777" w:rsidR="000B03E4" w:rsidRDefault="004706E9">
      <w:pPr>
        <w:pStyle w:val="Zkladntext40"/>
        <w:framePr w:w="3158" w:h="2200" w:hRule="exact" w:wrap="none" w:vAnchor="page" w:hAnchor="page" w:x="5764" w:y="674"/>
        <w:shd w:val="clear" w:color="auto" w:fill="auto"/>
        <w:spacing w:after="0" w:line="216" w:lineRule="exact"/>
      </w:pPr>
      <w:r>
        <w:t xml:space="preserve">330 08 Zruč-Senec </w:t>
      </w:r>
    </w:p>
    <w:p w14:paraId="3E5EBABE" w14:textId="4D67664D" w:rsidR="000432D8" w:rsidRDefault="004706E9">
      <w:pPr>
        <w:pStyle w:val="Zkladntext40"/>
        <w:framePr w:w="3158" w:h="2200" w:hRule="exact" w:wrap="none" w:vAnchor="page" w:hAnchor="page" w:x="5764" w:y="674"/>
        <w:shd w:val="clear" w:color="auto" w:fill="auto"/>
        <w:spacing w:after="0" w:line="216" w:lineRule="exact"/>
      </w:pPr>
      <w:r>
        <w:t>Česká republika</w:t>
      </w:r>
    </w:p>
    <w:p w14:paraId="532ECE3C" w14:textId="77777777" w:rsidR="000432D8" w:rsidRDefault="004706E9">
      <w:pPr>
        <w:pStyle w:val="Zkladntext20"/>
        <w:framePr w:wrap="none" w:vAnchor="page" w:hAnchor="page" w:x="5764" w:y="3460"/>
        <w:shd w:val="clear" w:color="auto" w:fill="auto"/>
        <w:tabs>
          <w:tab w:val="left" w:pos="1925"/>
        </w:tabs>
        <w:spacing w:after="0" w:line="160" w:lineRule="exact"/>
        <w:jc w:val="both"/>
      </w:pPr>
      <w:r>
        <w:rPr>
          <w:rStyle w:val="Zkladntext2Tahoma75ptTun"/>
        </w:rPr>
        <w:t xml:space="preserve">IČ </w:t>
      </w:r>
      <w:r>
        <w:t>26383217</w:t>
      </w:r>
      <w:r>
        <w:tab/>
      </w:r>
      <w:r>
        <w:rPr>
          <w:rStyle w:val="Zkladntext2Tahoma75ptTun"/>
        </w:rPr>
        <w:t xml:space="preserve">DIČ </w:t>
      </w:r>
      <w:r>
        <w:t>CZ26383217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032"/>
        <w:gridCol w:w="1277"/>
      </w:tblGrid>
      <w:tr w:rsidR="000432D8" w14:paraId="581400B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AAB03" w14:textId="77777777" w:rsidR="000432D8" w:rsidRDefault="004706E9">
            <w:pPr>
              <w:pStyle w:val="Zkladntext20"/>
              <w:framePr w:w="3946" w:h="624" w:wrap="none" w:vAnchor="page" w:hAnchor="page" w:x="5644" w:y="3710"/>
              <w:shd w:val="clear" w:color="auto" w:fill="auto"/>
              <w:spacing w:after="0" w:line="150" w:lineRule="exact"/>
              <w:ind w:left="160"/>
            </w:pPr>
            <w:r>
              <w:rPr>
                <w:rStyle w:val="Zkladntext2Tahoma75ptTun0"/>
              </w:rPr>
              <w:t>Datum vystavení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F7C6A" w14:textId="77777777" w:rsidR="000432D8" w:rsidRDefault="004706E9">
            <w:pPr>
              <w:pStyle w:val="Zkladntext20"/>
              <w:framePr w:w="3946" w:h="624" w:wrap="none" w:vAnchor="page" w:hAnchor="page" w:x="5644" w:y="3710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01.07.2021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4BEAF" w14:textId="77777777" w:rsidR="000432D8" w:rsidRDefault="004706E9">
            <w:pPr>
              <w:pStyle w:val="Zkladntext20"/>
              <w:framePr w:w="3946" w:h="624" w:wrap="none" w:vAnchor="page" w:hAnchor="page" w:x="5644" w:y="3710"/>
              <w:shd w:val="clear" w:color="auto" w:fill="auto"/>
              <w:spacing w:after="0" w:line="150" w:lineRule="exact"/>
            </w:pPr>
            <w:r>
              <w:rPr>
                <w:rStyle w:val="Zkladntext2Tahoma75ptTun0"/>
              </w:rPr>
              <w:t xml:space="preserve">Číslo </w:t>
            </w:r>
            <w:r>
              <w:rPr>
                <w:rStyle w:val="Zkladntext2Tahoma75ptTun0"/>
              </w:rPr>
              <w:t>jednací</w:t>
            </w:r>
          </w:p>
        </w:tc>
      </w:tr>
      <w:tr w:rsidR="000432D8" w14:paraId="65E1147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B33DC" w14:textId="77777777" w:rsidR="000432D8" w:rsidRDefault="000432D8">
            <w:pPr>
              <w:framePr w:w="3946" w:h="624" w:wrap="none" w:vAnchor="page" w:hAnchor="page" w:x="5644" w:y="371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1432F" w14:textId="77777777" w:rsidR="000432D8" w:rsidRDefault="000432D8">
            <w:pPr>
              <w:framePr w:w="3946" w:h="624" w:wrap="none" w:vAnchor="page" w:hAnchor="page" w:x="5644" w:y="371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B27C1" w14:textId="77777777" w:rsidR="000432D8" w:rsidRDefault="004706E9">
            <w:pPr>
              <w:pStyle w:val="Zkladntext20"/>
              <w:framePr w:w="3946" w:h="624" w:wrap="none" w:vAnchor="page" w:hAnchor="page" w:x="5644" w:y="3710"/>
              <w:shd w:val="clear" w:color="auto" w:fill="auto"/>
              <w:spacing w:after="0" w:line="150" w:lineRule="exact"/>
            </w:pPr>
            <w:r>
              <w:rPr>
                <w:rStyle w:val="Zkladntext2Tahoma75ptTun0"/>
              </w:rPr>
              <w:t>Smlouva</w:t>
            </w:r>
          </w:p>
        </w:tc>
      </w:tr>
    </w:tbl>
    <w:p w14:paraId="06DB1517" w14:textId="77777777" w:rsidR="000432D8" w:rsidRDefault="004706E9">
      <w:pPr>
        <w:pStyle w:val="Nadpis20"/>
        <w:framePr w:wrap="none" w:vAnchor="page" w:hAnchor="page" w:x="5764" w:y="4377"/>
        <w:shd w:val="clear" w:color="auto" w:fill="auto"/>
        <w:spacing w:line="150" w:lineRule="exact"/>
      </w:pPr>
      <w:bookmarkStart w:id="3" w:name="bookmark3"/>
      <w:r>
        <w:t>Požadujeme:</w:t>
      </w:r>
      <w:bookmarkEnd w:id="3"/>
    </w:p>
    <w:p w14:paraId="1DC4D080" w14:textId="77777777" w:rsidR="000432D8" w:rsidRDefault="004706E9">
      <w:pPr>
        <w:pStyle w:val="Zkladntext50"/>
        <w:framePr w:w="1334" w:h="960" w:hRule="exact" w:wrap="none" w:vAnchor="page" w:hAnchor="page" w:x="5755" w:y="4590"/>
        <w:shd w:val="clear" w:color="auto" w:fill="auto"/>
      </w:pPr>
      <w:r>
        <w:t>Termín dodání Způsob dopravy Způsob platby</w:t>
      </w:r>
    </w:p>
    <w:p w14:paraId="227F7A5F" w14:textId="77777777" w:rsidR="000432D8" w:rsidRDefault="004706E9" w:rsidP="000B03E4">
      <w:pPr>
        <w:pStyle w:val="Zkladntext20"/>
        <w:framePr w:wrap="none" w:vAnchor="page" w:hAnchor="page" w:x="5341" w:y="5911"/>
        <w:shd w:val="clear" w:color="auto" w:fill="auto"/>
        <w:spacing w:after="0" w:line="160" w:lineRule="exact"/>
      </w:pPr>
      <w:r>
        <w:t>dle přiloženého stavebního rozpočtu.</w:t>
      </w:r>
    </w:p>
    <w:p w14:paraId="0F864703" w14:textId="77777777" w:rsidR="000432D8" w:rsidRDefault="004706E9" w:rsidP="000B03E4">
      <w:pPr>
        <w:pStyle w:val="Nadpis20"/>
        <w:framePr w:w="2616" w:h="1576" w:hRule="exact" w:wrap="none" w:vAnchor="page" w:hAnchor="page" w:x="541" w:y="6286"/>
        <w:shd w:val="clear" w:color="auto" w:fill="auto"/>
        <w:spacing w:line="254" w:lineRule="exact"/>
        <w:jc w:val="both"/>
      </w:pPr>
      <w:bookmarkStart w:id="4" w:name="bookmark4"/>
      <w:r>
        <w:t>Vystavil(a)</w:t>
      </w:r>
      <w:bookmarkEnd w:id="4"/>
    </w:p>
    <w:p w14:paraId="03F949DA" w14:textId="5529E6B1" w:rsidR="000B03E4" w:rsidRDefault="004706E9" w:rsidP="000B03E4">
      <w:pPr>
        <w:pStyle w:val="Zkladntext20"/>
        <w:framePr w:w="2616" w:h="1576" w:hRule="exact" w:wrap="none" w:vAnchor="page" w:hAnchor="page" w:x="541" w:y="6286"/>
        <w:shd w:val="clear" w:color="auto" w:fill="auto"/>
        <w:spacing w:after="0" w:line="254" w:lineRule="exact"/>
        <w:ind w:right="1140"/>
        <w:jc w:val="both"/>
      </w:pPr>
      <w:r>
        <w:t xml:space="preserve">Miroslava </w:t>
      </w:r>
      <w:r w:rsidR="000B03E4">
        <w:t>H</w:t>
      </w:r>
      <w:r>
        <w:t xml:space="preserve">ranáčová </w:t>
      </w:r>
    </w:p>
    <w:p w14:paraId="3D4984C4" w14:textId="77777777" w:rsidR="000B03E4" w:rsidRDefault="004706E9" w:rsidP="000B03E4">
      <w:pPr>
        <w:pStyle w:val="Zkladntext20"/>
        <w:framePr w:w="2616" w:h="1576" w:hRule="exact" w:wrap="none" w:vAnchor="page" w:hAnchor="page" w:x="541" w:y="6286"/>
        <w:shd w:val="clear" w:color="auto" w:fill="auto"/>
        <w:spacing w:after="0" w:line="254" w:lineRule="exact"/>
        <w:ind w:right="1140"/>
        <w:jc w:val="both"/>
      </w:pPr>
      <w:r>
        <w:t xml:space="preserve">Telefon: </w:t>
      </w:r>
      <w:r w:rsidR="000B03E4">
        <w:t>……………</w:t>
      </w:r>
    </w:p>
    <w:p w14:paraId="2D5EEFEB" w14:textId="67A197CD" w:rsidR="000432D8" w:rsidRDefault="000B03E4" w:rsidP="000B03E4">
      <w:pPr>
        <w:pStyle w:val="Zkladntext20"/>
        <w:framePr w:w="2616" w:h="1576" w:hRule="exact" w:wrap="none" w:vAnchor="page" w:hAnchor="page" w:x="541" w:y="6286"/>
        <w:shd w:val="clear" w:color="auto" w:fill="auto"/>
        <w:spacing w:after="0" w:line="254" w:lineRule="exact"/>
        <w:ind w:right="1140"/>
        <w:jc w:val="both"/>
      </w:pPr>
      <w:r>
        <w:t>.</w:t>
      </w:r>
      <w:r w:rsidR="004706E9">
        <w:t xml:space="preserve">E-mail: </w:t>
      </w:r>
      <w:hyperlink r:id="rId7" w:history="1">
        <w:r>
          <w:rPr>
            <w:rStyle w:val="Hypertextovodkaz"/>
            <w:lang w:val="en-US" w:eastAsia="en-US" w:bidi="en-US"/>
          </w:rPr>
          <w:t>……………….</w:t>
        </w:r>
      </w:hyperlink>
    </w:p>
    <w:p w14:paraId="2E26DC32" w14:textId="39FC6D65" w:rsidR="000432D8" w:rsidRDefault="004706E9">
      <w:pPr>
        <w:pStyle w:val="Zkladntext60"/>
        <w:framePr w:w="2621" w:h="1027" w:hRule="exact" w:wrap="none" w:vAnchor="page" w:hAnchor="page" w:x="3504" w:y="6580"/>
        <w:shd w:val="clear" w:color="auto" w:fill="auto"/>
      </w:pPr>
      <w:r>
        <w:rPr>
          <w:rStyle w:val="Zkladntext6Arial85pt"/>
        </w:rPr>
        <w:t>Centrum pobytových a teré</w:t>
      </w:r>
      <w:r w:rsidR="000B03E4">
        <w:rPr>
          <w:rStyle w:val="Zkladntext6Arial85pt"/>
        </w:rPr>
        <w:t>ín.</w:t>
      </w:r>
    </w:p>
    <w:p w14:paraId="23DA2B21" w14:textId="23FD90E3" w:rsidR="000432D8" w:rsidRDefault="004706E9">
      <w:pPr>
        <w:pStyle w:val="Zkladntext60"/>
        <w:framePr w:w="2621" w:h="1027" w:hRule="exact" w:wrap="none" w:vAnchor="page" w:hAnchor="page" w:x="3504" w:y="6580"/>
        <w:shd w:val="clear" w:color="auto" w:fill="auto"/>
      </w:pPr>
      <w:r>
        <w:rPr>
          <w:rStyle w:val="Zkladntext6Arial85pt0"/>
        </w:rPr>
        <w:t xml:space="preserve">sociálních služeb </w:t>
      </w:r>
      <w:r>
        <w:rPr>
          <w:rStyle w:val="Zkladntext6Arial85pt"/>
        </w:rPr>
        <w:t>Zbůch</w:t>
      </w:r>
    </w:p>
    <w:p w14:paraId="798FFAAF" w14:textId="77777777" w:rsidR="000B03E4" w:rsidRDefault="000B03E4">
      <w:pPr>
        <w:pStyle w:val="Zkladntext60"/>
        <w:framePr w:w="2621" w:h="1027" w:hRule="exact" w:wrap="none" w:vAnchor="page" w:hAnchor="page" w:x="3504" w:y="6580"/>
        <w:shd w:val="clear" w:color="auto" w:fill="auto"/>
      </w:pPr>
    </w:p>
    <w:p w14:paraId="606C544D" w14:textId="57A1050C" w:rsidR="000432D8" w:rsidRPr="000B03E4" w:rsidRDefault="004706E9">
      <w:pPr>
        <w:pStyle w:val="Zkladntext60"/>
        <w:framePr w:w="2621" w:h="1027" w:hRule="exact" w:wrap="none" w:vAnchor="page" w:hAnchor="page" w:x="3504" w:y="6580"/>
        <w:shd w:val="clear" w:color="auto" w:fill="auto"/>
        <w:rPr>
          <w:sz w:val="18"/>
          <w:szCs w:val="18"/>
        </w:rPr>
      </w:pPr>
      <w:r>
        <w:t xml:space="preserve">V Sídlišti 347, 330 </w:t>
      </w:r>
      <w:r>
        <w:t xml:space="preserve">2 </w:t>
      </w:r>
      <w:r w:rsidRPr="000B03E4">
        <w:rPr>
          <w:sz w:val="18"/>
          <w:szCs w:val="18"/>
        </w:rPr>
        <w:t>2</w:t>
      </w:r>
      <w:r w:rsidR="000B03E4" w:rsidRPr="000B03E4">
        <w:rPr>
          <w:rStyle w:val="Zkladntext655ptTunKurzva"/>
          <w:sz w:val="18"/>
          <w:szCs w:val="18"/>
        </w:rPr>
        <w:t>Zbůch</w:t>
      </w:r>
    </w:p>
    <w:p w14:paraId="36EAEC02" w14:textId="5BB934F4" w:rsidR="000432D8" w:rsidRDefault="004706E9" w:rsidP="000B03E4">
      <w:pPr>
        <w:pStyle w:val="Nadpis20"/>
        <w:framePr w:w="6406" w:h="1876" w:hRule="exact" w:wrap="none" w:vAnchor="page" w:hAnchor="page" w:x="301" w:y="7906"/>
        <w:shd w:val="clear" w:color="auto" w:fill="auto"/>
        <w:spacing w:line="150" w:lineRule="exact"/>
      </w:pPr>
      <w:bookmarkStart w:id="5" w:name="bookmark5"/>
      <w:r>
        <w:t>Razítko a podpis</w:t>
      </w:r>
      <w:bookmarkEnd w:id="5"/>
    </w:p>
    <w:p w14:paraId="6B314E2D" w14:textId="5D9116DF" w:rsidR="000B03E4" w:rsidRDefault="000B03E4" w:rsidP="000B03E4">
      <w:pPr>
        <w:pStyle w:val="Nadpis20"/>
        <w:framePr w:w="6406" w:h="1876" w:hRule="exact" w:wrap="none" w:vAnchor="page" w:hAnchor="page" w:x="301" w:y="7906"/>
        <w:shd w:val="clear" w:color="auto" w:fill="auto"/>
        <w:spacing w:line="150" w:lineRule="exact"/>
      </w:pPr>
    </w:p>
    <w:p w14:paraId="2227530A" w14:textId="59A95AEE" w:rsidR="000B03E4" w:rsidRDefault="000B03E4" w:rsidP="000B03E4">
      <w:pPr>
        <w:pStyle w:val="Nadpis20"/>
        <w:framePr w:w="6406" w:h="1876" w:hRule="exact" w:wrap="none" w:vAnchor="page" w:hAnchor="page" w:x="301" w:y="7906"/>
        <w:shd w:val="clear" w:color="auto" w:fill="auto"/>
        <w:spacing w:line="150" w:lineRule="exact"/>
      </w:pPr>
    </w:p>
    <w:p w14:paraId="5112546C" w14:textId="473D85A8" w:rsidR="000B03E4" w:rsidRDefault="000B03E4" w:rsidP="000B03E4">
      <w:pPr>
        <w:pStyle w:val="Nadpis20"/>
        <w:framePr w:w="6406" w:h="1876" w:hRule="exact" w:wrap="none" w:vAnchor="page" w:hAnchor="page" w:x="301" w:y="7906"/>
        <w:shd w:val="clear" w:color="auto" w:fill="auto"/>
        <w:spacing w:line="150" w:lineRule="exact"/>
      </w:pPr>
    </w:p>
    <w:p w14:paraId="1E3D5061" w14:textId="65BB725C" w:rsidR="000B03E4" w:rsidRPr="000B03E4" w:rsidRDefault="000B03E4" w:rsidP="000B03E4">
      <w:pPr>
        <w:pStyle w:val="Nadpis20"/>
        <w:framePr w:w="6406" w:h="1876" w:hRule="exact" w:wrap="none" w:vAnchor="page" w:hAnchor="page" w:x="301" w:y="7906"/>
        <w:shd w:val="clear" w:color="auto" w:fill="auto"/>
        <w:spacing w:line="150" w:lineRule="exact"/>
        <w:rPr>
          <w:sz w:val="20"/>
          <w:szCs w:val="20"/>
        </w:rPr>
      </w:pPr>
      <w:r w:rsidRPr="000B03E4">
        <w:rPr>
          <w:sz w:val="20"/>
          <w:szCs w:val="20"/>
        </w:rPr>
        <w:t>Obě strany s objednávkou souhlasí.</w:t>
      </w:r>
    </w:p>
    <w:p w14:paraId="631F156D" w14:textId="77777777" w:rsidR="000B03E4" w:rsidRPr="000B03E4" w:rsidRDefault="000B03E4" w:rsidP="000B03E4">
      <w:pPr>
        <w:pStyle w:val="Nadpis20"/>
        <w:framePr w:w="6406" w:h="1876" w:hRule="exact" w:wrap="none" w:vAnchor="page" w:hAnchor="page" w:x="301" w:y="7906"/>
        <w:shd w:val="clear" w:color="auto" w:fill="auto"/>
        <w:spacing w:line="150" w:lineRule="exact"/>
        <w:rPr>
          <w:sz w:val="24"/>
          <w:szCs w:val="24"/>
        </w:rPr>
      </w:pPr>
    </w:p>
    <w:p w14:paraId="6D6CE0FD" w14:textId="77777777" w:rsidR="000432D8" w:rsidRDefault="004706E9">
      <w:pPr>
        <w:pStyle w:val="Zkladntext20"/>
        <w:framePr w:w="11064" w:h="211" w:hRule="exact" w:wrap="none" w:vAnchor="page" w:hAnchor="page" w:x="302" w:y="15835"/>
        <w:shd w:val="clear" w:color="auto" w:fill="auto"/>
        <w:spacing w:after="0" w:line="160" w:lineRule="exact"/>
      </w:pPr>
      <w:r>
        <w:t>(*) Zřízen Rozhodnutím MPSV, č.j. 531-1301-10. 12. 1990, ze dne 11. 12. 1990</w:t>
      </w:r>
    </w:p>
    <w:p w14:paraId="05004911" w14:textId="77777777" w:rsidR="000432D8" w:rsidRDefault="004706E9">
      <w:pPr>
        <w:pStyle w:val="ZhlavneboZpat0"/>
        <w:framePr w:w="11064" w:h="243" w:hRule="exact" w:wrap="none" w:vAnchor="page" w:hAnchor="page" w:x="302" w:y="16190"/>
        <w:shd w:val="clear" w:color="auto" w:fill="auto"/>
        <w:tabs>
          <w:tab w:val="left" w:pos="4363"/>
          <w:tab w:val="left" w:pos="10085"/>
        </w:tabs>
        <w:spacing w:line="160" w:lineRule="exact"/>
      </w:pPr>
      <w:r>
        <w:rPr>
          <w:rStyle w:val="ZhlavneboZpatTun"/>
        </w:rPr>
        <w:t xml:space="preserve">Číslo objednávky </w:t>
      </w:r>
      <w:r>
        <w:t>105/2021</w:t>
      </w:r>
      <w:r>
        <w:tab/>
        <w:t xml:space="preserve">© MÚZO Praha s.r.o. - </w:t>
      </w:r>
      <w:hyperlink r:id="rId8" w:history="1">
        <w:r>
          <w:rPr>
            <w:rStyle w:val="Hypertextovodkaz"/>
            <w:lang w:val="en-US" w:eastAsia="en-US" w:bidi="en-US"/>
          </w:rPr>
          <w:t>www.muzo.cz</w:t>
        </w:r>
      </w:hyperlink>
      <w:r>
        <w:rPr>
          <w:lang w:val="en-US" w:eastAsia="en-US" w:bidi="en-US"/>
        </w:rPr>
        <w:tab/>
      </w:r>
      <w:r>
        <w:rPr>
          <w:rStyle w:val="ZhlavneboZpatTun"/>
        </w:rPr>
        <w:t xml:space="preserve">Strana </w:t>
      </w:r>
      <w:r>
        <w:t>1</w:t>
      </w:r>
    </w:p>
    <w:p w14:paraId="76FFCE17" w14:textId="7A35C96E" w:rsidR="000432D8" w:rsidRDefault="000432D8">
      <w:pPr>
        <w:rPr>
          <w:sz w:val="2"/>
          <w:szCs w:val="2"/>
        </w:rPr>
        <w:sectPr w:rsidR="000432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923C0B" w14:textId="77777777" w:rsidR="000432D8" w:rsidRDefault="004706E9">
      <w:pPr>
        <w:pStyle w:val="Zkladntext70"/>
        <w:framePr w:wrap="none" w:vAnchor="page" w:hAnchor="page" w:x="6895" w:y="1940"/>
        <w:shd w:val="clear" w:color="auto" w:fill="auto"/>
        <w:spacing w:line="220" w:lineRule="exact"/>
      </w:pPr>
      <w:r>
        <w:rPr>
          <w:rStyle w:val="Zkladntext71"/>
        </w:rPr>
        <w:lastRenderedPageBreak/>
        <w:t>Stavební rozpočet</w:t>
      </w:r>
    </w:p>
    <w:p w14:paraId="5B165D38" w14:textId="77777777" w:rsidR="000432D8" w:rsidRDefault="004706E9">
      <w:pPr>
        <w:pStyle w:val="Zkladntext80"/>
        <w:framePr w:w="931" w:h="1329" w:hRule="exact" w:wrap="none" w:vAnchor="page" w:hAnchor="page" w:x="741" w:y="2144"/>
        <w:shd w:val="clear" w:color="auto" w:fill="auto"/>
      </w:pPr>
      <w:r>
        <w:t>Název stavby: Druh stavby: Lokalita: JKSO:</w:t>
      </w:r>
    </w:p>
    <w:p w14:paraId="0403046A" w14:textId="77777777" w:rsidR="000432D8" w:rsidRDefault="004706E9">
      <w:pPr>
        <w:pStyle w:val="Zkladntext90"/>
        <w:framePr w:wrap="none" w:vAnchor="page" w:hAnchor="page" w:x="2075" w:y="2305"/>
        <w:shd w:val="clear" w:color="auto" w:fill="auto"/>
        <w:spacing w:line="120" w:lineRule="exact"/>
      </w:pPr>
      <w:r>
        <w:t>Stavební a terénní úpravy, zámková dlažba</w:t>
      </w:r>
    </w:p>
    <w:p w14:paraId="02CD0C89" w14:textId="77777777" w:rsidR="000432D8" w:rsidRDefault="004706E9">
      <w:pPr>
        <w:pStyle w:val="Titulektabulky0"/>
        <w:framePr w:w="1181" w:h="1329" w:hRule="exact" w:wrap="none" w:vAnchor="page" w:hAnchor="page" w:x="7231" w:y="2139"/>
        <w:shd w:val="clear" w:color="auto" w:fill="auto"/>
      </w:pPr>
      <w:r>
        <w:t>Doba výstavby: Začátek výs</w:t>
      </w:r>
      <w:r>
        <w:t>tavby: Konec výstavby: Zpracováno dne:</w:t>
      </w:r>
    </w:p>
    <w:p w14:paraId="0F6695D3" w14:textId="77777777" w:rsidR="000432D8" w:rsidRDefault="004706E9">
      <w:pPr>
        <w:pStyle w:val="Zkladntext80"/>
        <w:framePr w:w="5222" w:h="993" w:hRule="exact" w:wrap="none" w:vAnchor="page" w:hAnchor="page" w:x="8987" w:y="2125"/>
        <w:shd w:val="clear" w:color="auto" w:fill="auto"/>
        <w:ind w:left="940"/>
        <w:jc w:val="both"/>
      </w:pPr>
      <w:r>
        <w:t>Objednatel: Centrum pobytových a terénních sociálních služeb Zbůch Projektant:</w:t>
      </w:r>
    </w:p>
    <w:p w14:paraId="6D8E8004" w14:textId="77777777" w:rsidR="000432D8" w:rsidRDefault="004706E9">
      <w:pPr>
        <w:pStyle w:val="Zkladntext80"/>
        <w:framePr w:w="5222" w:h="993" w:hRule="exact" w:wrap="none" w:vAnchor="page" w:hAnchor="page" w:x="8987" w:y="2125"/>
        <w:shd w:val="clear" w:color="auto" w:fill="auto"/>
        <w:ind w:left="940"/>
        <w:jc w:val="both"/>
      </w:pPr>
      <w:r>
        <w:t>Zhotovitel:</w:t>
      </w:r>
    </w:p>
    <w:p w14:paraId="0ED20B6C" w14:textId="77777777" w:rsidR="000432D8" w:rsidRDefault="004706E9">
      <w:pPr>
        <w:pStyle w:val="Titulektabulky0"/>
        <w:framePr w:w="5222" w:h="340" w:hRule="exact" w:wrap="none" w:vAnchor="page" w:hAnchor="page" w:x="8987" w:y="3113"/>
        <w:shd w:val="clear" w:color="auto" w:fill="auto"/>
        <w:tabs>
          <w:tab w:val="left" w:pos="1709"/>
        </w:tabs>
        <w:jc w:val="both"/>
      </w:pPr>
      <w:r>
        <w:t>17.06.2021 Zpracoval:</w:t>
      </w:r>
      <w:r>
        <w:tab/>
        <w:t>J.Škvor STAVBY ŠTAIF s.r.o.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1094"/>
        <w:gridCol w:w="7138"/>
        <w:gridCol w:w="2362"/>
        <w:gridCol w:w="1238"/>
        <w:gridCol w:w="1291"/>
        <w:gridCol w:w="893"/>
      </w:tblGrid>
      <w:tr w:rsidR="000432D8" w14:paraId="7677AF3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CEC5A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c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D4026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iKód</w:t>
            </w:r>
          </w:p>
        </w:tc>
        <w:tc>
          <w:tcPr>
            <w:tcW w:w="7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6DDF3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|Zkrácený popis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1A50F3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|MJ iMnožství iJednotková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044AE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 xml:space="preserve">cena (Kč) iNáklady </w:t>
            </w:r>
            <w:r>
              <w:rPr>
                <w:rStyle w:val="Zkladntext26ptTun"/>
              </w:rPr>
              <w:t>celkem (Kč)</w:t>
            </w:r>
          </w:p>
        </w:tc>
      </w:tr>
      <w:tr w:rsidR="000432D8" w14:paraId="749B1C4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88F3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57C67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0</w:t>
            </w:r>
          </w:p>
        </w:tc>
        <w:tc>
          <w:tcPr>
            <w:tcW w:w="7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669F0C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Všeobecné konstrukce a práce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14:paraId="2CF07018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F090F4E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14:paraId="399CDADC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4F44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30 745,00</w:t>
            </w:r>
          </w:p>
        </w:tc>
      </w:tr>
      <w:tr w:rsidR="000432D8" w14:paraId="26B6471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98D89C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14:paraId="6BBACC95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071334111R00</w:t>
            </w:r>
          </w:p>
        </w:tc>
        <w:tc>
          <w:tcPr>
            <w:tcW w:w="7138" w:type="dxa"/>
            <w:shd w:val="clear" w:color="auto" w:fill="FFFFFF"/>
            <w:vAlign w:val="bottom"/>
          </w:tcPr>
          <w:p w14:paraId="78477054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Odstraněni pařezů</w:t>
            </w:r>
          </w:p>
        </w:tc>
        <w:tc>
          <w:tcPr>
            <w:tcW w:w="2362" w:type="dxa"/>
            <w:shd w:val="clear" w:color="auto" w:fill="FFFFFF"/>
            <w:vAlign w:val="bottom"/>
          </w:tcPr>
          <w:p w14:paraId="67AD3EA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ks</w:t>
            </w:r>
          </w:p>
        </w:tc>
        <w:tc>
          <w:tcPr>
            <w:tcW w:w="1238" w:type="dxa"/>
            <w:shd w:val="clear" w:color="auto" w:fill="FFFFFF"/>
            <w:vAlign w:val="bottom"/>
          </w:tcPr>
          <w:p w14:paraId="7C48608E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200"/>
            </w:pPr>
            <w:r>
              <w:rPr>
                <w:rStyle w:val="Zkladntext265pt"/>
              </w:rPr>
              <w:t>7,00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7FAD1F05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1 660.00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F8BF156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11 620,00</w:t>
            </w:r>
          </w:p>
        </w:tc>
      </w:tr>
      <w:tr w:rsidR="000432D8" w14:paraId="12FD0B9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D1DE79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2</w:t>
            </w:r>
          </w:p>
        </w:tc>
        <w:tc>
          <w:tcPr>
            <w:tcW w:w="1094" w:type="dxa"/>
            <w:shd w:val="clear" w:color="auto" w:fill="FFFFFF"/>
          </w:tcPr>
          <w:p w14:paraId="4350ACBC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071334111R00</w:t>
            </w:r>
          </w:p>
        </w:tc>
        <w:tc>
          <w:tcPr>
            <w:tcW w:w="7138" w:type="dxa"/>
            <w:shd w:val="clear" w:color="auto" w:fill="FFFFFF"/>
          </w:tcPr>
          <w:p w14:paraId="08FF8DE7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Demontáž a likvidace plastového obloženi</w:t>
            </w:r>
          </w:p>
        </w:tc>
        <w:tc>
          <w:tcPr>
            <w:tcW w:w="2362" w:type="dxa"/>
            <w:shd w:val="clear" w:color="auto" w:fill="FFFFFF"/>
          </w:tcPr>
          <w:p w14:paraId="4EF39615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sout</w:t>
            </w:r>
          </w:p>
        </w:tc>
        <w:tc>
          <w:tcPr>
            <w:tcW w:w="1238" w:type="dxa"/>
            <w:shd w:val="clear" w:color="auto" w:fill="FFFFFF"/>
            <w:vAlign w:val="bottom"/>
          </w:tcPr>
          <w:p w14:paraId="71D1823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200"/>
            </w:pPr>
            <w:r>
              <w:rPr>
                <w:rStyle w:val="Zkladntext265pt"/>
              </w:rPr>
              <w:t>1,00</w:t>
            </w:r>
          </w:p>
        </w:tc>
        <w:tc>
          <w:tcPr>
            <w:tcW w:w="1291" w:type="dxa"/>
            <w:shd w:val="clear" w:color="auto" w:fill="FFFFFF"/>
          </w:tcPr>
          <w:p w14:paraId="0D7C4E1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6 825,00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</w:tcPr>
          <w:p w14:paraId="74CDB747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6 825,00</w:t>
            </w:r>
          </w:p>
        </w:tc>
      </w:tr>
      <w:tr w:rsidR="000432D8" w14:paraId="730CED3B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14:paraId="10B26FC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14:paraId="28780469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071334111R00</w:t>
            </w:r>
          </w:p>
        </w:tc>
        <w:tc>
          <w:tcPr>
            <w:tcW w:w="7138" w:type="dxa"/>
            <w:shd w:val="clear" w:color="auto" w:fill="FFFFFF"/>
          </w:tcPr>
          <w:p w14:paraId="1F4DEA11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 xml:space="preserve">Dodávka a montáž nového </w:t>
            </w:r>
            <w:r>
              <w:rPr>
                <w:rStyle w:val="Zkladntext265pt"/>
              </w:rPr>
              <w:t>zábradlí a částečné výplně</w:t>
            </w:r>
          </w:p>
        </w:tc>
        <w:tc>
          <w:tcPr>
            <w:tcW w:w="2362" w:type="dxa"/>
            <w:shd w:val="clear" w:color="auto" w:fill="FFFFFF"/>
          </w:tcPr>
          <w:p w14:paraId="0B195151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soub</w:t>
            </w:r>
          </w:p>
        </w:tc>
        <w:tc>
          <w:tcPr>
            <w:tcW w:w="1238" w:type="dxa"/>
            <w:shd w:val="clear" w:color="auto" w:fill="FFFFFF"/>
          </w:tcPr>
          <w:p w14:paraId="65513A4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200"/>
            </w:pPr>
            <w:r>
              <w:rPr>
                <w:rStyle w:val="Zkladntext265pt"/>
              </w:rPr>
              <w:t>1,00 '</w:t>
            </w:r>
          </w:p>
        </w:tc>
        <w:tc>
          <w:tcPr>
            <w:tcW w:w="1291" w:type="dxa"/>
            <w:shd w:val="clear" w:color="auto" w:fill="FFFFFF"/>
          </w:tcPr>
          <w:p w14:paraId="7836D724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12 300,00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</w:tcPr>
          <w:p w14:paraId="6AE8763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12 300.00</w:t>
            </w:r>
          </w:p>
        </w:tc>
      </w:tr>
      <w:tr w:rsidR="000432D8" w14:paraId="757298D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14:paraId="51F5E000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09F4BAC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13</w:t>
            </w:r>
          </w:p>
        </w:tc>
        <w:tc>
          <w:tcPr>
            <w:tcW w:w="7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26DFF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Hloubené wkopávkv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14:paraId="206C23AA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FA0E50E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0420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15719,68</w:t>
            </w:r>
          </w:p>
        </w:tc>
      </w:tr>
      <w:tr w:rsidR="000432D8" w14:paraId="6AE53C4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5EE2D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4</w:t>
            </w:r>
          </w:p>
        </w:tc>
        <w:tc>
          <w:tcPr>
            <w:tcW w:w="8232" w:type="dxa"/>
            <w:gridSpan w:val="2"/>
            <w:shd w:val="clear" w:color="auto" w:fill="FFFFFF"/>
            <w:vAlign w:val="bottom"/>
          </w:tcPr>
          <w:p w14:paraId="7B3272A1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139600012RA0IM strojní výkop v hornině 3</w:t>
            </w:r>
          </w:p>
        </w:tc>
        <w:tc>
          <w:tcPr>
            <w:tcW w:w="2362" w:type="dxa"/>
            <w:shd w:val="clear" w:color="auto" w:fill="FFFFFF"/>
            <w:vAlign w:val="bottom"/>
          </w:tcPr>
          <w:p w14:paraId="596480B9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m3</w:t>
            </w:r>
          </w:p>
        </w:tc>
        <w:tc>
          <w:tcPr>
            <w:tcW w:w="1238" w:type="dxa"/>
            <w:shd w:val="clear" w:color="auto" w:fill="FFFFFF"/>
            <w:vAlign w:val="bottom"/>
          </w:tcPr>
          <w:p w14:paraId="7FAB2B52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24,56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64A9DB21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640,00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3486205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15 719,68</w:t>
            </w:r>
          </w:p>
        </w:tc>
      </w:tr>
      <w:tr w:rsidR="000432D8" w14:paraId="0E643EE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14:paraId="774616D4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6E6B548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27</w:t>
            </w:r>
          </w:p>
        </w:tc>
        <w:tc>
          <w:tcPr>
            <w:tcW w:w="7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C56525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Základy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14:paraId="0EC61C0E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612EEFDE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14:paraId="60B50CFC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CC00A9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2 355,00</w:t>
            </w:r>
          </w:p>
        </w:tc>
      </w:tr>
      <w:tr w:rsidR="000432D8" w14:paraId="37EE572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14:paraId="36CD9575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5</w:t>
            </w:r>
          </w:p>
        </w:tc>
        <w:tc>
          <w:tcPr>
            <w:tcW w:w="1094" w:type="dxa"/>
            <w:shd w:val="clear" w:color="auto" w:fill="FFFFFF"/>
          </w:tcPr>
          <w:p w14:paraId="07EB812C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275313621R00</w:t>
            </w:r>
          </w:p>
        </w:tc>
        <w:tc>
          <w:tcPr>
            <w:tcW w:w="7138" w:type="dxa"/>
            <w:shd w:val="clear" w:color="auto" w:fill="FFFFFF"/>
          </w:tcPr>
          <w:p w14:paraId="70C73C63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Beton základových patek prostý C 20/25</w:t>
            </w:r>
          </w:p>
        </w:tc>
        <w:tc>
          <w:tcPr>
            <w:tcW w:w="2362" w:type="dxa"/>
            <w:shd w:val="clear" w:color="auto" w:fill="FFFFFF"/>
          </w:tcPr>
          <w:p w14:paraId="2664A624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m3</w:t>
            </w:r>
          </w:p>
        </w:tc>
        <w:tc>
          <w:tcPr>
            <w:tcW w:w="1238" w:type="dxa"/>
            <w:shd w:val="clear" w:color="auto" w:fill="FFFFFF"/>
          </w:tcPr>
          <w:p w14:paraId="7E46766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200"/>
            </w:pPr>
            <w:r>
              <w:rPr>
                <w:rStyle w:val="Zkladntext265pt"/>
              </w:rPr>
              <w:t>0,75</w:t>
            </w:r>
          </w:p>
        </w:tc>
        <w:tc>
          <w:tcPr>
            <w:tcW w:w="1291" w:type="dxa"/>
            <w:shd w:val="clear" w:color="auto" w:fill="FFFFFF"/>
          </w:tcPr>
          <w:p w14:paraId="703A8BD7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 xml:space="preserve">3 </w:t>
            </w:r>
            <w:r>
              <w:rPr>
                <w:rStyle w:val="Zkladntext265pt"/>
              </w:rPr>
              <w:t>140,00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</w:tcPr>
          <w:p w14:paraId="11139957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2 355,00</w:t>
            </w:r>
          </w:p>
        </w:tc>
      </w:tr>
      <w:tr w:rsidR="000432D8" w14:paraId="3D2825E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33882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EBA0EE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56</w:t>
            </w:r>
          </w:p>
        </w:tc>
        <w:tc>
          <w:tcPr>
            <w:tcW w:w="7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898BC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Podkladní vrstvy komunikaci. letišť a ploch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14:paraId="34C4F9EF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03B52417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14:paraId="573626CC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37B52E6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53 966,10</w:t>
            </w:r>
          </w:p>
        </w:tc>
      </w:tr>
      <w:tr w:rsidR="000432D8" w14:paraId="190792D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423142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6</w:t>
            </w:r>
          </w:p>
        </w:tc>
        <w:tc>
          <w:tcPr>
            <w:tcW w:w="8232" w:type="dxa"/>
            <w:gridSpan w:val="2"/>
            <w:shd w:val="clear" w:color="auto" w:fill="FFFFFF"/>
          </w:tcPr>
          <w:p w14:paraId="2E6888DE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564751111R00IM Podklad z kameniva drceného vel.16-32 mm.tl. 15 cm</w:t>
            </w:r>
          </w:p>
        </w:tc>
        <w:tc>
          <w:tcPr>
            <w:tcW w:w="2362" w:type="dxa"/>
            <w:shd w:val="clear" w:color="auto" w:fill="FFFFFF"/>
          </w:tcPr>
          <w:p w14:paraId="7B5788F5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m2</w:t>
            </w:r>
          </w:p>
        </w:tc>
        <w:tc>
          <w:tcPr>
            <w:tcW w:w="1238" w:type="dxa"/>
            <w:shd w:val="clear" w:color="auto" w:fill="FFFFFF"/>
          </w:tcPr>
          <w:p w14:paraId="682E16D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124,06</w:t>
            </w:r>
          </w:p>
        </w:tc>
        <w:tc>
          <w:tcPr>
            <w:tcW w:w="1291" w:type="dxa"/>
            <w:shd w:val="clear" w:color="auto" w:fill="FFFFFF"/>
          </w:tcPr>
          <w:p w14:paraId="4B2E147C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435,00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</w:tcPr>
          <w:p w14:paraId="41D4BA9B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53 966,10</w:t>
            </w:r>
          </w:p>
        </w:tc>
      </w:tr>
      <w:tr w:rsidR="000432D8" w14:paraId="6FA0BA7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14:paraId="529832D7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E356EB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59</w:t>
            </w:r>
          </w:p>
        </w:tc>
        <w:tc>
          <w:tcPr>
            <w:tcW w:w="7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8A5608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Kryty pozemních komunikaci, letišť a ploch dlážděných (předlažby)</w:t>
            </w:r>
          </w:p>
        </w:tc>
        <w:tc>
          <w:tcPr>
            <w:tcW w:w="2362" w:type="dxa"/>
            <w:shd w:val="clear" w:color="auto" w:fill="FFFFFF"/>
          </w:tcPr>
          <w:p w14:paraId="5D133085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44394053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14:paraId="63657A1B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70A425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 xml:space="preserve">50 </w:t>
            </w:r>
            <w:r>
              <w:rPr>
                <w:rStyle w:val="Zkladntext26ptTun"/>
              </w:rPr>
              <w:t>261,70</w:t>
            </w:r>
          </w:p>
        </w:tc>
      </w:tr>
      <w:tr w:rsidR="000432D8" w14:paraId="0D8F48B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1EF294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7</w:t>
            </w:r>
          </w:p>
        </w:tc>
        <w:tc>
          <w:tcPr>
            <w:tcW w:w="1094" w:type="dxa"/>
            <w:shd w:val="clear" w:color="auto" w:fill="FFFFFF"/>
            <w:vAlign w:val="bottom"/>
          </w:tcPr>
          <w:p w14:paraId="324CCED7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596215021R00</w:t>
            </w:r>
          </w:p>
        </w:tc>
        <w:tc>
          <w:tcPr>
            <w:tcW w:w="7138" w:type="dxa"/>
            <w:shd w:val="clear" w:color="auto" w:fill="FFFFFF"/>
            <w:vAlign w:val="bottom"/>
          </w:tcPr>
          <w:p w14:paraId="47A7D4F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Kladení zámkové dlažby tl. 4-8 cm do drtě tl. 4 cm</w:t>
            </w:r>
          </w:p>
        </w:tc>
        <w:tc>
          <w:tcPr>
            <w:tcW w:w="2362" w:type="dxa"/>
            <w:shd w:val="clear" w:color="auto" w:fill="FFFFFF"/>
            <w:vAlign w:val="bottom"/>
          </w:tcPr>
          <w:p w14:paraId="0CA2C14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m2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14:paraId="5ADEAD8B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124,06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2BB49007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295,00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90630E9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36 597,70</w:t>
            </w:r>
          </w:p>
        </w:tc>
      </w:tr>
      <w:tr w:rsidR="000432D8" w14:paraId="6C6A20D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E567C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8</w:t>
            </w:r>
          </w:p>
        </w:tc>
        <w:tc>
          <w:tcPr>
            <w:tcW w:w="8232" w:type="dxa"/>
            <w:gridSpan w:val="2"/>
            <w:shd w:val="clear" w:color="auto" w:fill="FFFFFF"/>
          </w:tcPr>
          <w:p w14:paraId="17CBFCB7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596291113R00IM Řezáni zámkové dlažby</w:t>
            </w:r>
          </w:p>
        </w:tc>
        <w:tc>
          <w:tcPr>
            <w:tcW w:w="2362" w:type="dxa"/>
            <w:shd w:val="clear" w:color="auto" w:fill="FFFFFF"/>
          </w:tcPr>
          <w:p w14:paraId="07AAB8C6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m</w:t>
            </w:r>
          </w:p>
        </w:tc>
        <w:tc>
          <w:tcPr>
            <w:tcW w:w="1238" w:type="dxa"/>
            <w:shd w:val="clear" w:color="auto" w:fill="FFFFFF"/>
          </w:tcPr>
          <w:p w14:paraId="3B7F319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48,80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199D2C8B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280,00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</w:tcPr>
          <w:p w14:paraId="3DC2920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13 664,00</w:t>
            </w:r>
          </w:p>
        </w:tc>
      </w:tr>
      <w:tr w:rsidR="000432D8" w14:paraId="247BD02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14:paraId="3E79C3D3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05A3DA8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712</w:t>
            </w:r>
          </w:p>
        </w:tc>
        <w:tc>
          <w:tcPr>
            <w:tcW w:w="7138" w:type="dxa"/>
            <w:shd w:val="clear" w:color="auto" w:fill="FFFFFF"/>
          </w:tcPr>
          <w:p w14:paraId="00FC453B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Izolace střech (žlvlíné krytiny)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14:paraId="68F88AD3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21F2A8CE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14:paraId="7542B835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</w:tcPr>
          <w:p w14:paraId="1BA1AD23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12 400,00</w:t>
            </w:r>
          </w:p>
        </w:tc>
      </w:tr>
      <w:tr w:rsidR="000432D8" w14:paraId="2E5324E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14:paraId="3CEC9FF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9</w:t>
            </w:r>
          </w:p>
        </w:tc>
        <w:tc>
          <w:tcPr>
            <w:tcW w:w="1094" w:type="dxa"/>
            <w:shd w:val="clear" w:color="auto" w:fill="FFFFFF"/>
          </w:tcPr>
          <w:p w14:paraId="5CC09021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712212111R00</w:t>
            </w:r>
          </w:p>
        </w:tc>
        <w:tc>
          <w:tcPr>
            <w:tcW w:w="7138" w:type="dxa"/>
            <w:shd w:val="clear" w:color="auto" w:fill="FFFFFF"/>
          </w:tcPr>
          <w:p w14:paraId="626628F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 xml:space="preserve">Montáž střešní </w:t>
            </w:r>
            <w:r>
              <w:rPr>
                <w:rStyle w:val="Zkladntext265pt"/>
              </w:rPr>
              <w:t>krytiny (podkladní pás,asfaltový šindel včetně hřebene a okapního plechu) bez dodávky krytiny</w:t>
            </w:r>
          </w:p>
        </w:tc>
        <w:tc>
          <w:tcPr>
            <w:tcW w:w="2362" w:type="dxa"/>
            <w:shd w:val="clear" w:color="auto" w:fill="FFFFFF"/>
          </w:tcPr>
          <w:p w14:paraId="043D6F0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soub</w:t>
            </w:r>
          </w:p>
        </w:tc>
        <w:tc>
          <w:tcPr>
            <w:tcW w:w="1238" w:type="dxa"/>
            <w:shd w:val="clear" w:color="auto" w:fill="FFFFFF"/>
            <w:vAlign w:val="bottom"/>
          </w:tcPr>
          <w:p w14:paraId="43DA4D31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200"/>
            </w:pPr>
            <w:r>
              <w:rPr>
                <w:rStyle w:val="Zkladntext265pt"/>
              </w:rPr>
              <w:t>1,00</w:t>
            </w:r>
          </w:p>
        </w:tc>
        <w:tc>
          <w:tcPr>
            <w:tcW w:w="1291" w:type="dxa"/>
            <w:shd w:val="clear" w:color="auto" w:fill="FFFFFF"/>
          </w:tcPr>
          <w:p w14:paraId="28D03A3A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12 400,00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</w:tcPr>
          <w:p w14:paraId="57568C59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12 400,00</w:t>
            </w:r>
          </w:p>
        </w:tc>
      </w:tr>
      <w:tr w:rsidR="000432D8" w14:paraId="1CE32C9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14:paraId="46BB5AFB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1C9E1758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762</w:t>
            </w:r>
          </w:p>
        </w:tc>
        <w:tc>
          <w:tcPr>
            <w:tcW w:w="7138" w:type="dxa"/>
            <w:tcBorders>
              <w:top w:val="single" w:sz="4" w:space="0" w:color="auto"/>
            </w:tcBorders>
            <w:shd w:val="clear" w:color="auto" w:fill="FFFFFF"/>
          </w:tcPr>
          <w:p w14:paraId="77F23B5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konstrukce tesařské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14:paraId="22DC9264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02E8C8F2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14:paraId="37718B63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D1389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16 600,00</w:t>
            </w:r>
          </w:p>
        </w:tc>
      </w:tr>
      <w:tr w:rsidR="000432D8" w14:paraId="5291D8A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324AB6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10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6E69083F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762332110ROO</w:t>
            </w:r>
          </w:p>
        </w:tc>
        <w:tc>
          <w:tcPr>
            <w:tcW w:w="7138" w:type="dxa"/>
            <w:shd w:val="clear" w:color="auto" w:fill="FFFFFF"/>
            <w:vAlign w:val="center"/>
          </w:tcPr>
          <w:p w14:paraId="4E6E5AD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 xml:space="preserve">Montáž PřÍ5třešku(konstrukce,podbyti střechy OSB) Bez spojovacího </w:t>
            </w:r>
            <w:r>
              <w:rPr>
                <w:rStyle w:val="Zkladntext265pt"/>
              </w:rPr>
              <w:t>materiálu</w:t>
            </w:r>
          </w:p>
        </w:tc>
        <w:tc>
          <w:tcPr>
            <w:tcW w:w="2362" w:type="dxa"/>
            <w:shd w:val="clear" w:color="auto" w:fill="FFFFFF"/>
            <w:vAlign w:val="center"/>
          </w:tcPr>
          <w:p w14:paraId="7A9EB633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soub</w:t>
            </w:r>
          </w:p>
        </w:tc>
        <w:tc>
          <w:tcPr>
            <w:tcW w:w="1238" w:type="dxa"/>
            <w:shd w:val="clear" w:color="auto" w:fill="FFFFFF"/>
            <w:vAlign w:val="bottom"/>
          </w:tcPr>
          <w:p w14:paraId="35C0BE29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200"/>
            </w:pPr>
            <w:r>
              <w:rPr>
                <w:rStyle w:val="Zkladntext265pt"/>
              </w:rPr>
              <w:t>1,00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3E4BF9A5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16 600,00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3B5051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16 600,00</w:t>
            </w:r>
          </w:p>
        </w:tc>
      </w:tr>
      <w:tr w:rsidR="000432D8" w14:paraId="1F8C96B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14:paraId="4031D543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2CF4D92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91</w:t>
            </w:r>
          </w:p>
        </w:tc>
        <w:tc>
          <w:tcPr>
            <w:tcW w:w="7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DFB8E5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Doplňujíc! konstrukce a práce na pozemních komunikacích a zpevněných plochách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14:paraId="22C527BF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00929C4A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14:paraId="13826474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47802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26 810,00</w:t>
            </w:r>
          </w:p>
        </w:tc>
      </w:tr>
      <w:tr w:rsidR="000432D8" w14:paraId="4D12553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7FC715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11</w:t>
            </w:r>
          </w:p>
        </w:tc>
        <w:tc>
          <w:tcPr>
            <w:tcW w:w="8232" w:type="dxa"/>
            <w:gridSpan w:val="2"/>
            <w:shd w:val="clear" w:color="auto" w:fill="FFFFFF"/>
            <w:vAlign w:val="bottom"/>
          </w:tcPr>
          <w:p w14:paraId="140560D6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916561111RT7IM Osazeni záhon.obrubníkú do lože z C 12/15 s opěrou, včetně obrubníku 100/5/20 cm</w:t>
            </w:r>
          </w:p>
        </w:tc>
        <w:tc>
          <w:tcPr>
            <w:tcW w:w="2362" w:type="dxa"/>
            <w:shd w:val="clear" w:color="auto" w:fill="FFFFFF"/>
            <w:vAlign w:val="bottom"/>
          </w:tcPr>
          <w:p w14:paraId="2D60B8B3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m</w:t>
            </w:r>
          </w:p>
        </w:tc>
        <w:tc>
          <w:tcPr>
            <w:tcW w:w="1238" w:type="dxa"/>
            <w:shd w:val="clear" w:color="auto" w:fill="FFFFFF"/>
            <w:vAlign w:val="bottom"/>
          </w:tcPr>
          <w:p w14:paraId="729A8563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76,60</w:t>
            </w:r>
          </w:p>
        </w:tc>
        <w:tc>
          <w:tcPr>
            <w:tcW w:w="1291" w:type="dxa"/>
            <w:shd w:val="clear" w:color="auto" w:fill="FFFFFF"/>
            <w:vAlign w:val="bottom"/>
          </w:tcPr>
          <w:p w14:paraId="2CFC296B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350,00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0CDAA7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 xml:space="preserve">26 </w:t>
            </w:r>
            <w:r>
              <w:rPr>
                <w:rStyle w:val="Zkladntext265pt"/>
              </w:rPr>
              <w:t>810,00</w:t>
            </w:r>
          </w:p>
        </w:tc>
      </w:tr>
      <w:tr w:rsidR="000432D8" w14:paraId="63A5673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14:paraId="535C676A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1AF82314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s</w:t>
            </w:r>
          </w:p>
        </w:tc>
        <w:tc>
          <w:tcPr>
            <w:tcW w:w="7138" w:type="dxa"/>
            <w:tcBorders>
              <w:top w:val="single" w:sz="4" w:space="0" w:color="auto"/>
            </w:tcBorders>
            <w:shd w:val="clear" w:color="auto" w:fill="FFFFFF"/>
          </w:tcPr>
          <w:p w14:paraId="3C667A6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Přesuny sutí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14:paraId="427192FC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A20ACC9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14:paraId="72914953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B6D8BB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33 120,00</w:t>
            </w:r>
          </w:p>
        </w:tc>
      </w:tr>
      <w:tr w:rsidR="000432D8" w14:paraId="0C33A0D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753DF6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12</w:t>
            </w:r>
          </w:p>
        </w:tc>
        <w:tc>
          <w:tcPr>
            <w:tcW w:w="8232" w:type="dxa"/>
            <w:gridSpan w:val="2"/>
            <w:shd w:val="clear" w:color="auto" w:fill="FFFFFF"/>
          </w:tcPr>
          <w:p w14:paraId="3BD6DAD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979082111R00IM Odvoz a likvidace zeminy</w:t>
            </w:r>
          </w:p>
        </w:tc>
        <w:tc>
          <w:tcPr>
            <w:tcW w:w="2362" w:type="dxa"/>
            <w:shd w:val="clear" w:color="auto" w:fill="FFFFFF"/>
          </w:tcPr>
          <w:p w14:paraId="3C952C3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t</w:t>
            </w:r>
          </w:p>
        </w:tc>
        <w:tc>
          <w:tcPr>
            <w:tcW w:w="1238" w:type="dxa"/>
            <w:shd w:val="clear" w:color="auto" w:fill="FFFFFF"/>
            <w:vAlign w:val="bottom"/>
          </w:tcPr>
          <w:p w14:paraId="41CEEF5C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12,00</w:t>
            </w:r>
          </w:p>
        </w:tc>
        <w:tc>
          <w:tcPr>
            <w:tcW w:w="1291" w:type="dxa"/>
            <w:shd w:val="clear" w:color="auto" w:fill="FFFFFF"/>
          </w:tcPr>
          <w:p w14:paraId="3AC17609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2 760,00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</w:tcPr>
          <w:p w14:paraId="2ADA1A67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33120,00</w:t>
            </w:r>
          </w:p>
        </w:tc>
      </w:tr>
      <w:tr w:rsidR="000432D8" w14:paraId="2EB2C43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14:paraId="33ACF24D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0CD84A4B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7138" w:type="dxa"/>
            <w:tcBorders>
              <w:top w:val="single" w:sz="4" w:space="0" w:color="auto"/>
            </w:tcBorders>
            <w:shd w:val="clear" w:color="auto" w:fill="FFFFFF"/>
          </w:tcPr>
          <w:p w14:paraId="60A6DC5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</w:pPr>
            <w:r>
              <w:rPr>
                <w:rStyle w:val="Zkladntext26ptTun"/>
              </w:rPr>
              <w:t>Ostatní materiál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14:paraId="7C5EC452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5A9E8722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14:paraId="0EB2FB3F" w14:textId="77777777" w:rsidR="000432D8" w:rsidRDefault="000432D8">
            <w:pPr>
              <w:framePr w:w="14246" w:h="3912" w:wrap="none" w:vAnchor="page" w:hAnchor="page" w:x="707" w:y="346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</w:tcPr>
          <w:p w14:paraId="035D55D7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20" w:lineRule="exact"/>
              <w:jc w:val="right"/>
            </w:pPr>
            <w:r>
              <w:rPr>
                <w:rStyle w:val="Zkladntext26ptTun"/>
              </w:rPr>
              <w:t>36 597,70</w:t>
            </w:r>
          </w:p>
        </w:tc>
      </w:tr>
      <w:tr w:rsidR="000432D8" w14:paraId="2B439CC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D504A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13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14:paraId="4E9DDB1B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592452655</w:t>
            </w:r>
          </w:p>
        </w:tc>
        <w:tc>
          <w:tcPr>
            <w:tcW w:w="7138" w:type="dxa"/>
            <w:tcBorders>
              <w:bottom w:val="single" w:sz="4" w:space="0" w:color="auto"/>
            </w:tcBorders>
            <w:shd w:val="clear" w:color="auto" w:fill="FFFFFF"/>
          </w:tcPr>
          <w:p w14:paraId="18EB8BCE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Dlažba BEST KLASIKO přírodní 20x10x6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FFFFF"/>
          </w:tcPr>
          <w:p w14:paraId="1F5F0E04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left="1640"/>
            </w:pPr>
            <w:r>
              <w:rPr>
                <w:rStyle w:val="Zkladntext265pt"/>
              </w:rPr>
              <w:t>m2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14:paraId="1CA9816D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124,06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14:paraId="2DD70180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ind w:right="620"/>
              <w:jc w:val="right"/>
            </w:pPr>
            <w:r>
              <w:rPr>
                <w:rStyle w:val="Zkladntext265pt"/>
              </w:rPr>
              <w:t>295,00</w:t>
            </w: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1493E" w14:textId="77777777" w:rsidR="000432D8" w:rsidRDefault="004706E9">
            <w:pPr>
              <w:pStyle w:val="Zkladntext20"/>
              <w:framePr w:w="14246" w:h="3912" w:wrap="none" w:vAnchor="page" w:hAnchor="page" w:x="707" w:y="3462"/>
              <w:shd w:val="clear" w:color="auto" w:fill="auto"/>
              <w:spacing w:after="0" w:line="130" w:lineRule="exact"/>
              <w:jc w:val="right"/>
            </w:pPr>
            <w:r>
              <w:rPr>
                <w:rStyle w:val="Zkladntext265pt"/>
              </w:rPr>
              <w:t>36 597,70</w:t>
            </w:r>
          </w:p>
        </w:tc>
      </w:tr>
    </w:tbl>
    <w:p w14:paraId="5BE23C2F" w14:textId="77777777" w:rsidR="000432D8" w:rsidRDefault="004706E9">
      <w:pPr>
        <w:pStyle w:val="Titulektabulky0"/>
        <w:framePr w:wrap="none" w:vAnchor="page" w:hAnchor="page" w:x="11992" w:y="7510"/>
        <w:shd w:val="clear" w:color="auto" w:fill="auto"/>
        <w:spacing w:line="130" w:lineRule="exact"/>
      </w:pPr>
      <w:r>
        <w:t>Celkem:</w:t>
      </w:r>
    </w:p>
    <w:p w14:paraId="112BB244" w14:textId="77777777" w:rsidR="000432D8" w:rsidRDefault="004706E9">
      <w:pPr>
        <w:pStyle w:val="Titulektabulky0"/>
        <w:framePr w:wrap="none" w:vAnchor="page" w:hAnchor="page" w:x="14229" w:y="7500"/>
        <w:shd w:val="clear" w:color="auto" w:fill="auto"/>
        <w:spacing w:line="130" w:lineRule="exact"/>
      </w:pPr>
      <w:r>
        <w:t>278 575,18</w:t>
      </w:r>
    </w:p>
    <w:p w14:paraId="5462905A" w14:textId="77777777" w:rsidR="000432D8" w:rsidRDefault="004706E9">
      <w:pPr>
        <w:pStyle w:val="Zkladntext100"/>
        <w:framePr w:w="2362" w:h="944" w:hRule="exact" w:wrap="none" w:vAnchor="page" w:hAnchor="page" w:x="12031" w:y="8507"/>
        <w:shd w:val="clear" w:color="auto" w:fill="auto"/>
        <w:spacing w:line="220" w:lineRule="exact"/>
        <w:ind w:left="29"/>
      </w:pPr>
      <w:r>
        <w:t xml:space="preserve">|STAVBY-ŠTAIF, </w:t>
      </w:r>
      <w:r>
        <w:rPr>
          <w:rStyle w:val="Zkladntext10Arial11ptNetun"/>
        </w:rPr>
        <w:t>s.r.o.</w:t>
      </w:r>
    </w:p>
    <w:p w14:paraId="6448A8A1" w14:textId="77777777" w:rsidR="000432D8" w:rsidRDefault="004706E9">
      <w:pPr>
        <w:pStyle w:val="Zkladntext20"/>
        <w:framePr w:w="2362" w:h="944" w:hRule="exact" w:wrap="none" w:vAnchor="page" w:hAnchor="page" w:x="12031" w:y="8507"/>
        <w:shd w:val="clear" w:color="auto" w:fill="auto"/>
        <w:spacing w:after="0" w:line="182" w:lineRule="exact"/>
        <w:ind w:right="540" w:firstLine="560"/>
      </w:pPr>
      <w:r>
        <w:t>Pod Vysok/u 434</w:t>
      </w:r>
    </w:p>
    <w:p w14:paraId="32BD0861" w14:textId="43AAC4B3" w:rsidR="000432D8" w:rsidRDefault="004706E9" w:rsidP="000B03E4">
      <w:pPr>
        <w:pStyle w:val="Zkladntext20"/>
        <w:framePr w:w="2362" w:h="944" w:hRule="exact" w:wrap="none" w:vAnchor="page" w:hAnchor="page" w:x="12031" w:y="8507"/>
        <w:shd w:val="clear" w:color="auto" w:fill="auto"/>
        <w:spacing w:after="0" w:line="182" w:lineRule="exact"/>
        <w:ind w:left="260" w:right="540"/>
      </w:pPr>
      <w:r>
        <w:t>330 08 Zru</w:t>
      </w:r>
      <w:r>
        <w:rPr>
          <w:rStyle w:val="Zkladntext2Candara85ptKurzvadkovn0pt"/>
        </w:rPr>
        <w:t>:</w:t>
      </w:r>
      <w:r>
        <w:rPr>
          <w:rStyle w:val="Zkladntext22"/>
        </w:rPr>
        <w:t xml:space="preserve"> </w:t>
      </w:r>
    </w:p>
    <w:p w14:paraId="18F749F5" w14:textId="2C62D476" w:rsidR="000432D8" w:rsidRDefault="000B03E4">
      <w:pPr>
        <w:rPr>
          <w:sz w:val="2"/>
          <w:szCs w:val="2"/>
        </w:rPr>
        <w:sectPr w:rsidR="000432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9" behindDoc="1" locked="0" layoutInCell="1" allowOverlap="1" wp14:anchorId="3000C709" wp14:editId="4F0C77F5">
            <wp:simplePos x="0" y="0"/>
            <wp:positionH relativeFrom="page">
              <wp:posOffset>8089900</wp:posOffset>
            </wp:positionH>
            <wp:positionV relativeFrom="page">
              <wp:posOffset>5662930</wp:posOffset>
            </wp:positionV>
            <wp:extent cx="1017905" cy="49403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CF1E0" w14:textId="77777777" w:rsidR="000432D8" w:rsidRDefault="004706E9">
      <w:pPr>
        <w:pStyle w:val="Zkladntext110"/>
        <w:framePr w:wrap="none" w:vAnchor="page" w:hAnchor="page" w:x="676" w:y="1623"/>
        <w:shd w:val="clear" w:color="auto" w:fill="auto"/>
        <w:spacing w:after="0" w:line="280" w:lineRule="exact"/>
        <w:ind w:left="6260"/>
      </w:pPr>
      <w:r>
        <w:lastRenderedPageBreak/>
        <w:t>Krycí list rozpočtu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3288"/>
        <w:gridCol w:w="1162"/>
        <w:gridCol w:w="2899"/>
        <w:gridCol w:w="1176"/>
        <w:gridCol w:w="2323"/>
      </w:tblGrid>
      <w:tr w:rsidR="000432D8" w14:paraId="68101C46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80F37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Název stavby: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AC9FF4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216" w:lineRule="exact"/>
              <w:jc w:val="both"/>
            </w:pPr>
            <w:r>
              <w:rPr>
                <w:rStyle w:val="Zkladntext2Tahoma75ptTun0"/>
              </w:rPr>
              <w:t>Stavební a terénní úpravy, zámková dlažba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810790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Objednatel: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0C1ACB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211" w:lineRule="exact"/>
              <w:ind w:left="220"/>
            </w:pPr>
            <w:r>
              <w:rPr>
                <w:rStyle w:val="Zkladntext21"/>
              </w:rPr>
              <w:t>Centrum pobytových a terénních sociálních služeb Zbůch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6CC4C6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  <w:ind w:left="280"/>
            </w:pPr>
            <w:r>
              <w:rPr>
                <w:rStyle w:val="Zkladntext21"/>
              </w:rPr>
              <w:t>IČ/DIČ:</w:t>
            </w:r>
          </w:p>
        </w:tc>
        <w:tc>
          <w:tcPr>
            <w:tcW w:w="23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1C5B07B" w14:textId="77777777" w:rsidR="000432D8" w:rsidRDefault="000432D8">
            <w:pPr>
              <w:framePr w:w="12643" w:h="2122" w:wrap="none" w:vAnchor="page" w:hAnchor="page" w:x="705" w:y="2322"/>
              <w:rPr>
                <w:sz w:val="10"/>
                <w:szCs w:val="10"/>
              </w:rPr>
            </w:pPr>
          </w:p>
        </w:tc>
      </w:tr>
      <w:tr w:rsidR="000432D8" w14:paraId="13A08264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14:paraId="4D198F1B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 xml:space="preserve">Druh </w:t>
            </w:r>
            <w:r>
              <w:rPr>
                <w:rStyle w:val="Zkladntext21"/>
              </w:rPr>
              <w:t>stavby:</w:t>
            </w:r>
          </w:p>
        </w:tc>
        <w:tc>
          <w:tcPr>
            <w:tcW w:w="3288" w:type="dxa"/>
            <w:shd w:val="clear" w:color="auto" w:fill="FFFFFF"/>
          </w:tcPr>
          <w:p w14:paraId="6893EB4D" w14:textId="77777777" w:rsidR="000432D8" w:rsidRDefault="000432D8">
            <w:pPr>
              <w:framePr w:w="12643" w:h="2122" w:wrap="none" w:vAnchor="page" w:hAnchor="page" w:x="705" w:y="2322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14:paraId="0DB6E9C7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899" w:type="dxa"/>
            <w:shd w:val="clear" w:color="auto" w:fill="FFFFFF"/>
          </w:tcPr>
          <w:p w14:paraId="3D3333FC" w14:textId="77777777" w:rsidR="000432D8" w:rsidRDefault="000432D8">
            <w:pPr>
              <w:framePr w:w="12643" w:h="2122" w:wrap="none" w:vAnchor="page" w:hAnchor="page" w:x="705" w:y="2322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14:paraId="705E2954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  <w:ind w:left="280"/>
            </w:pPr>
            <w:r>
              <w:rPr>
                <w:rStyle w:val="Zkladntext21"/>
              </w:rPr>
              <w:t>IČ/DIČ: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FFFFFF"/>
          </w:tcPr>
          <w:p w14:paraId="67647319" w14:textId="77777777" w:rsidR="000432D8" w:rsidRDefault="000432D8">
            <w:pPr>
              <w:framePr w:w="12643" w:h="2122" w:wrap="none" w:vAnchor="page" w:hAnchor="page" w:x="705" w:y="2322"/>
              <w:rPr>
                <w:sz w:val="10"/>
                <w:szCs w:val="10"/>
              </w:rPr>
            </w:pPr>
          </w:p>
        </w:tc>
      </w:tr>
      <w:tr w:rsidR="000432D8" w14:paraId="15DC986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B6F6EB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Lokalita:</w:t>
            </w:r>
          </w:p>
        </w:tc>
        <w:tc>
          <w:tcPr>
            <w:tcW w:w="3288" w:type="dxa"/>
            <w:shd w:val="clear" w:color="auto" w:fill="FFFFFF"/>
          </w:tcPr>
          <w:p w14:paraId="792B5EDF" w14:textId="77777777" w:rsidR="000432D8" w:rsidRDefault="000432D8">
            <w:pPr>
              <w:framePr w:w="12643" w:h="2122" w:wrap="none" w:vAnchor="page" w:hAnchor="page" w:x="705" w:y="2322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14:paraId="0FE3987C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Zhotovitel:</w:t>
            </w:r>
          </w:p>
        </w:tc>
        <w:tc>
          <w:tcPr>
            <w:tcW w:w="2899" w:type="dxa"/>
            <w:shd w:val="clear" w:color="auto" w:fill="FFFFFF"/>
          </w:tcPr>
          <w:p w14:paraId="295D901C" w14:textId="77777777" w:rsidR="000432D8" w:rsidRDefault="000432D8">
            <w:pPr>
              <w:framePr w:w="12643" w:h="2122" w:wrap="none" w:vAnchor="page" w:hAnchor="page" w:x="705" w:y="2322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056E4B75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  <w:ind w:left="280"/>
            </w:pPr>
            <w:r>
              <w:rPr>
                <w:rStyle w:val="Zkladntext21"/>
              </w:rPr>
              <w:t>IČ/DIČ: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FFFFFF"/>
          </w:tcPr>
          <w:p w14:paraId="73516D57" w14:textId="77777777" w:rsidR="000432D8" w:rsidRDefault="000432D8">
            <w:pPr>
              <w:framePr w:w="12643" w:h="2122" w:wrap="none" w:vAnchor="page" w:hAnchor="page" w:x="705" w:y="2322"/>
              <w:rPr>
                <w:sz w:val="10"/>
                <w:szCs w:val="10"/>
              </w:rPr>
            </w:pPr>
          </w:p>
        </w:tc>
      </w:tr>
      <w:tr w:rsidR="000432D8" w14:paraId="47B20AB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CF22D9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Začátek výstavby:</w:t>
            </w:r>
          </w:p>
        </w:tc>
        <w:tc>
          <w:tcPr>
            <w:tcW w:w="3288" w:type="dxa"/>
            <w:shd w:val="clear" w:color="auto" w:fill="FFFFFF"/>
          </w:tcPr>
          <w:p w14:paraId="0778B59A" w14:textId="77777777" w:rsidR="000432D8" w:rsidRDefault="000432D8">
            <w:pPr>
              <w:framePr w:w="12643" w:h="2122" w:wrap="none" w:vAnchor="page" w:hAnchor="page" w:x="705" w:y="2322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14:paraId="3CDB9576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60" w:line="160" w:lineRule="exact"/>
            </w:pPr>
            <w:r>
              <w:rPr>
                <w:rStyle w:val="Zkladntext21"/>
              </w:rPr>
              <w:t>Konec</w:t>
            </w:r>
          </w:p>
          <w:p w14:paraId="4F019267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before="60" w:after="0" w:line="160" w:lineRule="exact"/>
            </w:pPr>
            <w:r>
              <w:rPr>
                <w:rStyle w:val="Zkladntext21"/>
              </w:rPr>
              <w:t>výstavby:</w:t>
            </w:r>
          </w:p>
        </w:tc>
        <w:tc>
          <w:tcPr>
            <w:tcW w:w="2899" w:type="dxa"/>
            <w:shd w:val="clear" w:color="auto" w:fill="FFFFFF"/>
          </w:tcPr>
          <w:p w14:paraId="0A5A5EA6" w14:textId="77777777" w:rsidR="000432D8" w:rsidRDefault="000432D8">
            <w:pPr>
              <w:framePr w:w="12643" w:h="2122" w:wrap="none" w:vAnchor="page" w:hAnchor="page" w:x="705" w:y="2322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14:paraId="47EDC8FE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Položek: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448514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  <w:ind w:left="280"/>
            </w:pPr>
            <w:r>
              <w:rPr>
                <w:rStyle w:val="Zkladntext21"/>
              </w:rPr>
              <w:t>13</w:t>
            </w:r>
          </w:p>
        </w:tc>
      </w:tr>
      <w:tr w:rsidR="000432D8" w14:paraId="3C63EFD7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1B5AC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JKSO: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FFFFFF"/>
          </w:tcPr>
          <w:p w14:paraId="1DB33AE3" w14:textId="77777777" w:rsidR="000432D8" w:rsidRDefault="000432D8">
            <w:pPr>
              <w:framePr w:w="12643" w:h="2122" w:wrap="none" w:vAnchor="page" w:hAnchor="page" w:x="705" w:y="23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</w:tcPr>
          <w:p w14:paraId="7FE6E12A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</w:pPr>
            <w:r>
              <w:rPr>
                <w:rStyle w:val="Zkladntext21"/>
              </w:rPr>
              <w:t>Zpracoval: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/>
          </w:tcPr>
          <w:p w14:paraId="57590C21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  <w:ind w:left="220"/>
            </w:pPr>
            <w:r>
              <w:rPr>
                <w:rStyle w:val="Zkladntext21"/>
              </w:rPr>
              <w:t>J. Škvor - Stavby Štaif s.r.o.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14:paraId="0E334235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Datum:</w:t>
            </w:r>
          </w:p>
        </w:tc>
        <w:tc>
          <w:tcPr>
            <w:tcW w:w="23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942A" w14:textId="77777777" w:rsidR="000432D8" w:rsidRDefault="004706E9">
            <w:pPr>
              <w:pStyle w:val="Zkladntext20"/>
              <w:framePr w:w="12643" w:h="2122" w:wrap="none" w:vAnchor="page" w:hAnchor="page" w:x="705" w:y="2322"/>
              <w:shd w:val="clear" w:color="auto" w:fill="auto"/>
              <w:spacing w:after="0" w:line="160" w:lineRule="exact"/>
              <w:ind w:left="280"/>
            </w:pPr>
            <w:r>
              <w:rPr>
                <w:rStyle w:val="Zkladntext21"/>
              </w:rPr>
              <w:t>17.06.2021</w:t>
            </w:r>
          </w:p>
        </w:tc>
      </w:tr>
    </w:tbl>
    <w:p w14:paraId="60F4EA1D" w14:textId="77777777" w:rsidR="000432D8" w:rsidRDefault="004706E9">
      <w:pPr>
        <w:pStyle w:val="Titulektabulky20"/>
        <w:framePr w:wrap="none" w:vAnchor="page" w:hAnchor="page" w:x="5303" w:y="4469"/>
        <w:shd w:val="clear" w:color="auto" w:fill="auto"/>
        <w:spacing w:line="280" w:lineRule="exact"/>
      </w:pPr>
      <w:r>
        <w:rPr>
          <w:rStyle w:val="Titulektabulky21"/>
          <w:b/>
          <w:bCs/>
        </w:rPr>
        <w:t>Rozpočtové náklady v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1195"/>
        <w:gridCol w:w="2122"/>
        <w:gridCol w:w="2203"/>
        <w:gridCol w:w="2102"/>
        <w:gridCol w:w="2016"/>
        <w:gridCol w:w="2098"/>
      </w:tblGrid>
      <w:tr w:rsidR="000432D8" w14:paraId="0A41A99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640AA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280" w:lineRule="exact"/>
              <w:ind w:left="360"/>
            </w:pPr>
            <w:r>
              <w:rPr>
                <w:rStyle w:val="Zkladntext214pt"/>
              </w:rPr>
              <w:t>A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B8357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Základní rozpočtové náklady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A6250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ind w:left="380"/>
            </w:pPr>
            <w:r>
              <w:rPr>
                <w:rStyle w:val="Zkladntext295ptTun"/>
              </w:rPr>
              <w:t xml:space="preserve">0 </w:t>
            </w:r>
            <w:r>
              <w:rPr>
                <w:rStyle w:val="Zkladntext295ptTun"/>
              </w:rPr>
              <w:t>Doplňkové náklady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AA2BA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ind w:left="320"/>
            </w:pPr>
            <w:r>
              <w:rPr>
                <w:rStyle w:val="Zkladntext295ptTun"/>
              </w:rPr>
              <w:t>Q Náklady na umístění stavby (NUS)</w:t>
            </w:r>
          </w:p>
        </w:tc>
      </w:tr>
      <w:tr w:rsidR="000432D8" w14:paraId="77B5CEC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3CE8A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HSV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73EF3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Dodávky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6E0AD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7 834,93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5EBA6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Práce přesčas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DE586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AF998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Zařízení staveniště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5FA72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</w:tr>
      <w:tr w:rsidR="000432D8" w14:paraId="68F9565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CA84E8" w14:textId="77777777" w:rsidR="000432D8" w:rsidRDefault="000432D8">
            <w:pPr>
              <w:framePr w:w="12643" w:h="3394" w:wrap="none" w:vAnchor="page" w:hAnchor="page" w:x="705" w:y="4784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97F3D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Montáž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32186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172 022,55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9EDC4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Bez pevné podl.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35B1D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B1205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Mimostav. doprava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F2348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</w:tr>
      <w:tr w:rsidR="000432D8" w14:paraId="74CB7F5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28254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PSV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E9CDF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Dodávky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4CE02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1 777,19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00901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Kulturní památka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642E1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09193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Územní vlivy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D7418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</w:tr>
      <w:tr w:rsidR="000432D8" w14:paraId="61E995C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E0A5B6" w14:textId="77777777" w:rsidR="000432D8" w:rsidRDefault="000432D8">
            <w:pPr>
              <w:framePr w:w="12643" w:h="3394" w:wrap="none" w:vAnchor="page" w:hAnchor="page" w:x="705" w:y="4784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21C0B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Montáž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AC588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27 222,81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8F634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A1635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2EFFA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Provozní vlivy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D4C6D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</w:tr>
      <w:tr w:rsidR="000432D8" w14:paraId="7B3E563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435F5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"M"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6D98F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Dodávky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52FD3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6235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C59B4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A2F0C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Ostatní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BC557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</w:tr>
      <w:tr w:rsidR="000432D8" w14:paraId="0D0E0FA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7F9F35" w14:textId="77777777" w:rsidR="000432D8" w:rsidRDefault="000432D8">
            <w:pPr>
              <w:framePr w:w="12643" w:h="3394" w:wrap="none" w:vAnchor="page" w:hAnchor="page" w:x="705" w:y="4784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B7285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Montáž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52FFC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E9DF4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E7773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96081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NUS z rozpočtu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7F3BA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</w:tr>
      <w:tr w:rsidR="000432D8" w14:paraId="4924BC6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A1390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Ostatní materiál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D5C1F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36 597,70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3DECF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7AB54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48039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7C1DB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</w:tr>
      <w:tr w:rsidR="000432D8" w14:paraId="1171008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CD76C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Přesun hmot a sutí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10475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33 120,00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4B526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58EF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EA967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5D9CB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</w:tr>
      <w:tr w:rsidR="000432D8" w14:paraId="792874E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D6B2C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ZRN celkem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538B2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278 575,18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CE9F9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DN celkem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898C0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8C66E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NUS celkem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158CC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</w:tr>
      <w:tr w:rsidR="000432D8" w14:paraId="681A918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2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018D5B9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BE8F4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DN celkem z obj.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4D52B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2CEA0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NUS celkem z obj.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DC1A4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</w:tr>
      <w:tr w:rsidR="000432D8" w14:paraId="5944621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24" w:type="dxa"/>
            <w:gridSpan w:val="3"/>
            <w:shd w:val="clear" w:color="auto" w:fill="FFFFFF"/>
          </w:tcPr>
          <w:p w14:paraId="5E4E1041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3D2857F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84AF3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ORN celkem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0492F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</w:tr>
      <w:tr w:rsidR="000432D8" w14:paraId="78B46E5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29" w:type="dxa"/>
            <w:gridSpan w:val="5"/>
            <w:shd w:val="clear" w:color="auto" w:fill="FFFFFF"/>
          </w:tcPr>
          <w:p w14:paraId="2F751522" w14:textId="77777777" w:rsidR="000432D8" w:rsidRDefault="000432D8">
            <w:pPr>
              <w:framePr w:w="12643" w:h="3394" w:wrap="none" w:vAnchor="page" w:hAnchor="page" w:x="705" w:y="4784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872F9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</w:pPr>
            <w:r>
              <w:rPr>
                <w:rStyle w:val="Zkladntext295ptTun"/>
              </w:rPr>
              <w:t>ORN celkem z obj.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F8814" w14:textId="77777777" w:rsidR="000432D8" w:rsidRDefault="004706E9">
            <w:pPr>
              <w:pStyle w:val="Zkladntext20"/>
              <w:framePr w:w="12643" w:h="3394" w:wrap="none" w:vAnchor="page" w:hAnchor="page" w:x="705" w:y="4784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95pt"/>
              </w:rPr>
              <w:t>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2030"/>
        <w:gridCol w:w="2160"/>
        <w:gridCol w:w="2146"/>
        <w:gridCol w:w="2472"/>
        <w:gridCol w:w="1642"/>
      </w:tblGrid>
      <w:tr w:rsidR="000432D8" w14:paraId="7F9E2FD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AAC71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</w:pPr>
            <w:r>
              <w:rPr>
                <w:rStyle w:val="Zkladntext210ptTun"/>
              </w:rPr>
              <w:t>Základ 0%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B64FFA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Tun"/>
              </w:rPr>
              <w:t>0,00</w:t>
            </w:r>
          </w:p>
        </w:tc>
        <w:tc>
          <w:tcPr>
            <w:tcW w:w="842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28271D5D" w14:textId="77777777" w:rsidR="000432D8" w:rsidRDefault="000432D8">
            <w:pPr>
              <w:framePr w:w="12643" w:h="787" w:wrap="none" w:vAnchor="page" w:hAnchor="page" w:x="691" w:y="8336"/>
              <w:rPr>
                <w:sz w:val="10"/>
                <w:szCs w:val="10"/>
              </w:rPr>
            </w:pPr>
          </w:p>
        </w:tc>
      </w:tr>
      <w:tr w:rsidR="000432D8" w14:paraId="287050D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ED1CD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</w:pPr>
            <w:r>
              <w:rPr>
                <w:rStyle w:val="Zkladntext210ptTun"/>
              </w:rPr>
              <w:t>Základ 15%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E39F61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Tun"/>
              </w:rPr>
              <w:t>278 575,18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63A76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</w:pPr>
            <w:r>
              <w:rPr>
                <w:rStyle w:val="Zkladntext210ptTun"/>
              </w:rPr>
              <w:t>DPH 15%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DD7BC4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Tun"/>
              </w:rPr>
              <w:t>41 786,28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1B8D6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</w:pPr>
            <w:r>
              <w:rPr>
                <w:rStyle w:val="Zkladntext210ptTun"/>
              </w:rPr>
              <w:t>Celkem bez DPH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CD125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Tun"/>
              </w:rPr>
              <w:t>278 575,18</w:t>
            </w:r>
          </w:p>
        </w:tc>
      </w:tr>
      <w:tr w:rsidR="000432D8" w14:paraId="7BA2FE8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AC848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</w:pPr>
            <w:r>
              <w:rPr>
                <w:rStyle w:val="Zkladntext210ptTun"/>
              </w:rPr>
              <w:t>Základ 21%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42737C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Tu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5234E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</w:pPr>
            <w:r>
              <w:rPr>
                <w:rStyle w:val="Zkladntext210ptTun"/>
              </w:rPr>
              <w:t>DPH 21%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383737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Tun"/>
              </w:rPr>
              <w:t>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ADE37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</w:pPr>
            <w:r>
              <w:rPr>
                <w:rStyle w:val="Zkladntext210ptTun"/>
              </w:rPr>
              <w:t>Celkem včetně DPH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EEBF" w14:textId="77777777" w:rsidR="000432D8" w:rsidRDefault="004706E9">
            <w:pPr>
              <w:pStyle w:val="Zkladntext20"/>
              <w:framePr w:w="12643" w:h="787" w:wrap="none" w:vAnchor="page" w:hAnchor="page" w:x="691" w:y="8336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Tun"/>
              </w:rPr>
              <w:t>320 361,46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4"/>
        <w:gridCol w:w="4306"/>
        <w:gridCol w:w="1109"/>
        <w:gridCol w:w="2390"/>
        <w:gridCol w:w="619"/>
      </w:tblGrid>
      <w:tr w:rsidR="000432D8" w14:paraId="4408532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ABB5C" w14:textId="77777777" w:rsidR="000432D8" w:rsidRDefault="004706E9">
            <w:pPr>
              <w:pStyle w:val="Zkladntext20"/>
              <w:framePr w:w="12658" w:h="1224" w:wrap="none" w:vAnchor="page" w:hAnchor="page" w:x="676" w:y="9277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Projektant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29542" w14:textId="77777777" w:rsidR="000432D8" w:rsidRDefault="004706E9">
            <w:pPr>
              <w:pStyle w:val="Zkladntext20"/>
              <w:framePr w:w="12658" w:h="1224" w:wrap="none" w:vAnchor="page" w:hAnchor="page" w:x="676" w:y="9277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Objednatel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4E0D8" w14:textId="77777777" w:rsidR="000432D8" w:rsidRDefault="004706E9">
            <w:pPr>
              <w:pStyle w:val="Zkladntext20"/>
              <w:framePr w:w="12658" w:h="1224" w:wrap="none" w:vAnchor="page" w:hAnchor="page" w:x="676" w:y="9277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Zhotovitel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92661B" w14:textId="77777777" w:rsidR="000432D8" w:rsidRDefault="004706E9">
            <w:pPr>
              <w:pStyle w:val="Zkladntext20"/>
              <w:framePr w:w="12658" w:h="1224" w:wrap="none" w:vAnchor="page" w:hAnchor="page" w:x="676" w:y="9277"/>
              <w:shd w:val="clear" w:color="auto" w:fill="auto"/>
              <w:tabs>
                <w:tab w:val="left" w:leader="hyphen" w:pos="2122"/>
              </w:tabs>
              <w:spacing w:after="0" w:line="360" w:lineRule="exact"/>
              <w:jc w:val="both"/>
            </w:pPr>
            <w:r>
              <w:rPr>
                <w:rStyle w:val="Zkladntext2TimesNewRoman18ptTun"/>
                <w:rFonts w:eastAsia="Arial"/>
              </w:rPr>
              <w:tab/>
              <w:t>r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63F706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</w:tr>
      <w:tr w:rsidR="000432D8" w14:paraId="5314C99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14:paraId="0E6B054B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14:paraId="3AB6C6F8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0FBDED4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307A" w14:textId="0948CDFD" w:rsidR="000432D8" w:rsidRDefault="004706E9">
            <w:pPr>
              <w:pStyle w:val="Zkladntext20"/>
              <w:framePr w:w="12658" w:h="1224" w:wrap="none" w:vAnchor="page" w:hAnchor="page" w:x="676" w:y="9277"/>
              <w:shd w:val="clear" w:color="auto" w:fill="auto"/>
              <w:spacing w:after="0" w:line="360" w:lineRule="exact"/>
              <w:jc w:val="both"/>
            </w:pPr>
            <w:r>
              <w:rPr>
                <w:rStyle w:val="Zkladntext211pt"/>
              </w:rPr>
              <w:t>STAVBY-ŠTAIF</w:t>
            </w:r>
            <w:r>
              <w:rPr>
                <w:rStyle w:val="Zkladntext212ptKurzva"/>
              </w:rPr>
              <w:t>.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07A69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</w:tr>
      <w:tr w:rsidR="000432D8" w14:paraId="5E7E689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14:paraId="5F8574B9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14:paraId="1DDBD997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6373D6A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3BD0E4" w14:textId="74221CD6" w:rsidR="000432D8" w:rsidRDefault="000432D8">
            <w:pPr>
              <w:pStyle w:val="Zkladntext20"/>
              <w:framePr w:w="12658" w:h="1224" w:wrap="none" w:vAnchor="page" w:hAnchor="page" w:x="676" w:y="9277"/>
              <w:shd w:val="clear" w:color="auto" w:fill="auto"/>
              <w:spacing w:after="0" w:line="170" w:lineRule="exact"/>
              <w:ind w:right="220"/>
              <w:jc w:val="right"/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99C4F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</w:tr>
      <w:tr w:rsidR="000432D8" w14:paraId="05190A9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14:paraId="327FB6FC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14:paraId="689BAF9F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7AD4AF1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20D3C6" w14:textId="77777777" w:rsidR="000432D8" w:rsidRDefault="004706E9">
            <w:pPr>
              <w:pStyle w:val="Zkladntext20"/>
              <w:framePr w:w="12658" w:h="1224" w:wrap="none" w:vAnchor="page" w:hAnchor="page" w:x="676" w:y="9277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</w:rPr>
              <w:t>330 08 Zruč-Senec ;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90CB4" w14:textId="77777777" w:rsidR="000432D8" w:rsidRDefault="004706E9">
            <w:pPr>
              <w:pStyle w:val="Zkladntext20"/>
              <w:framePr w:w="12658" w:h="1224" w:wrap="none" w:vAnchor="page" w:hAnchor="page" w:x="676" w:y="9277"/>
              <w:shd w:val="clear" w:color="auto" w:fill="auto"/>
              <w:spacing w:after="0" w:line="190" w:lineRule="exact"/>
            </w:pPr>
            <w:r>
              <w:rPr>
                <w:rStyle w:val="Zkladntext295ptKurzva"/>
              </w:rPr>
              <w:t>y</w:t>
            </w:r>
          </w:p>
        </w:tc>
      </w:tr>
      <w:tr w:rsidR="000432D8" w14:paraId="5E20356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81B59" w14:textId="77777777" w:rsidR="000432D8" w:rsidRDefault="004706E9">
            <w:pPr>
              <w:pStyle w:val="Zkladntext20"/>
              <w:framePr w:w="12658" w:h="1224" w:wrap="none" w:vAnchor="page" w:hAnchor="page" w:x="676" w:y="9277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Datum, razítko a podpis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DECAA" w14:textId="77777777" w:rsidR="000432D8" w:rsidRDefault="004706E9">
            <w:pPr>
              <w:pStyle w:val="Zkladntext20"/>
              <w:framePr w:w="12658" w:h="1224" w:wrap="none" w:vAnchor="page" w:hAnchor="page" w:x="676" w:y="9277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>Datum, razítko a podpis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D0C9B" w14:textId="77777777" w:rsidR="000432D8" w:rsidRDefault="004706E9">
            <w:pPr>
              <w:pStyle w:val="Zkladntext20"/>
              <w:framePr w:w="12658" w:h="1224" w:wrap="none" w:vAnchor="page" w:hAnchor="page" w:x="676" w:y="9277"/>
              <w:shd w:val="clear" w:color="auto" w:fill="auto"/>
              <w:spacing w:after="0" w:line="190" w:lineRule="exact"/>
            </w:pPr>
            <w:r>
              <w:rPr>
                <w:rStyle w:val="Zkladntext295pt"/>
              </w:rPr>
              <w:t xml:space="preserve">Datum, razNkKŠ:ap3dp'5, </w:t>
            </w:r>
            <w:r>
              <w:rPr>
                <w:rStyle w:val="Zkladntext285pt"/>
              </w:rPr>
              <w:t>DIC: CZ263832L^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9376D" w14:textId="77777777" w:rsidR="000432D8" w:rsidRDefault="000432D8">
            <w:pPr>
              <w:framePr w:w="12658" w:h="1224" w:wrap="none" w:vAnchor="page" w:hAnchor="page" w:x="676" w:y="9277"/>
              <w:rPr>
                <w:sz w:val="10"/>
                <w:szCs w:val="10"/>
              </w:rPr>
            </w:pPr>
          </w:p>
        </w:tc>
      </w:tr>
    </w:tbl>
    <w:p w14:paraId="14AC94F2" w14:textId="77777777" w:rsidR="000432D8" w:rsidRDefault="004706E9">
      <w:pPr>
        <w:pStyle w:val="Titulektabulky30"/>
        <w:framePr w:wrap="none" w:vAnchor="page" w:hAnchor="page" w:x="705" w:y="10472"/>
        <w:shd w:val="clear" w:color="auto" w:fill="auto"/>
        <w:spacing w:line="130" w:lineRule="exact"/>
      </w:pPr>
      <w:r>
        <w:t>Poznámka:</w:t>
      </w:r>
    </w:p>
    <w:p w14:paraId="3BDABF10" w14:textId="77777777" w:rsidR="000432D8" w:rsidRDefault="000432D8">
      <w:pPr>
        <w:rPr>
          <w:sz w:val="2"/>
          <w:szCs w:val="2"/>
        </w:rPr>
      </w:pPr>
    </w:p>
    <w:sectPr w:rsidR="000432D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E221" w14:textId="77777777" w:rsidR="004706E9" w:rsidRDefault="004706E9">
      <w:r>
        <w:separator/>
      </w:r>
    </w:p>
  </w:endnote>
  <w:endnote w:type="continuationSeparator" w:id="0">
    <w:p w14:paraId="1E3872A0" w14:textId="77777777" w:rsidR="004706E9" w:rsidRDefault="0047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C04C8" w14:textId="77777777" w:rsidR="004706E9" w:rsidRDefault="004706E9"/>
  </w:footnote>
  <w:footnote w:type="continuationSeparator" w:id="0">
    <w:p w14:paraId="185368FA" w14:textId="77777777" w:rsidR="004706E9" w:rsidRDefault="004706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D8"/>
    <w:rsid w:val="000432D8"/>
    <w:rsid w:val="000B03E4"/>
    <w:rsid w:val="004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ABF2"/>
  <w15:docId w15:val="{675E4623-AAA1-479D-AE02-7EC34BF7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ahoma75ptTun">
    <w:name w:val="Základní text (2) + Tahoma;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ahoma75ptTun0">
    <w:name w:val="Základní text (2) + Tahoma;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Arial85pt">
    <w:name w:val="Základní text (6) + Arial;8;5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Arial85pt0">
    <w:name w:val="Základní text (6) + Arial;8;5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55ptTunKurzva">
    <w:name w:val="Základní text (6) + 5;5 pt;Tučné;Kurzíva"/>
    <w:basedOn w:val="Zkladntext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Tahoma65ptKurzva">
    <w:name w:val="Základní text (6) + Tahoma;6;5 pt;Kurzíva"/>
    <w:basedOn w:val="Zkladntext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Tun">
    <w:name w:val="Záhlaví nebo Zápatí +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10Arial11ptNetun">
    <w:name w:val="Základní text (10) + Arial;11 pt;Ne 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Candara85ptKurzvadkovn0pt">
    <w:name w:val="Základní text (2) + Candara;8;5 pt;Kurzíva;Řádkování 0 pt"/>
    <w:basedOn w:val="Zkladn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14pt">
    <w:name w:val="Základní text (2) + 1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8ptTun">
    <w:name w:val="Základní text (2) + Times New Roman;18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Kurzva">
    <w:name w:val="Základní text (2) + 12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Kurzva">
    <w:name w:val="Základní text (2) + 9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0" w:lineRule="atLeast"/>
    </w:pPr>
    <w:rPr>
      <w:rFonts w:ascii="Garamond" w:eastAsia="Garamond" w:hAnsi="Garamond" w:cs="Garamond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2" w:lineRule="exact"/>
    </w:pPr>
    <w:rPr>
      <w:rFonts w:ascii="Garamond" w:eastAsia="Garamond" w:hAnsi="Garamond" w:cs="Garamond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322" w:lineRule="exact"/>
    </w:pPr>
    <w:rPr>
      <w:rFonts w:ascii="Arial" w:eastAsia="Arial" w:hAnsi="Arial" w:cs="Arial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22" w:lineRule="exact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42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ace@centrumzbu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1</cp:revision>
  <dcterms:created xsi:type="dcterms:W3CDTF">2021-07-12T10:11:00Z</dcterms:created>
  <dcterms:modified xsi:type="dcterms:W3CDTF">2021-07-12T10:18:00Z</dcterms:modified>
</cp:coreProperties>
</file>