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876A5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4279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27928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2212224032</w:t>
                  </w: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right="40"/>
              <w:jc w:val="right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611A37">
            <w:pPr>
              <w:ind w:right="20"/>
              <w:jc w:val="right"/>
            </w:pPr>
            <w:r>
              <w:rPr>
                <w:sz w:val="16"/>
              </w:rPr>
              <w:t xml:space="preserve">2212224032 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9271131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11318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right="40"/>
              <w:jc w:val="right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right="40"/>
              <w:jc w:val="right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right="40"/>
              <w:jc w:val="right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bookmarkStart w:id="0" w:name="JR_PAGE_ANCHOR_0_1"/>
            <w:bookmarkEnd w:id="0"/>
          </w:p>
          <w:p w:rsidR="00876A59" w:rsidRDefault="00611A37">
            <w:r>
              <w:br w:type="page"/>
            </w:r>
          </w:p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rPr>
                <w:b/>
              </w:rPr>
              <w:t>03270491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rPr>
                <w:b/>
              </w:rPr>
              <w:t>CZ03270491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611A37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IVEKO </w:t>
                  </w:r>
                  <w:proofErr w:type="spellStart"/>
                  <w:r>
                    <w:rPr>
                      <w:b/>
                      <w:sz w:val="24"/>
                    </w:rPr>
                    <w:t>interier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Všebořická 286/13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876A5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611A37">
                  <w:pPr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6A59" w:rsidRDefault="00876A5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876A5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611A3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Ing. </w:t>
                  </w:r>
                  <w:proofErr w:type="spellStart"/>
                  <w:r>
                    <w:rPr>
                      <w:b/>
                      <w:sz w:val="24"/>
                    </w:rPr>
                    <w:t>Majrich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Petr, Ph.D.</w:t>
                  </w:r>
                </w:p>
              </w:tc>
            </w:tr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6A59" w:rsidRDefault="00611A3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petr.majrich@ujep.cz</w:t>
                  </w: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  <w:jc w:val="center"/>
            </w:pPr>
            <w:proofErr w:type="gramStart"/>
            <w:r>
              <w:rPr>
                <w:b/>
              </w:rPr>
              <w:t>31.12.2021</w:t>
            </w:r>
            <w:proofErr w:type="gramEnd"/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r>
                    <w:rPr>
                      <w:b/>
                    </w:rPr>
                    <w:t>UJEP - FSI</w:t>
                  </w: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left="40"/>
              <w:jc w:val="center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876A59"/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4E7C66">
              <w:rPr>
                <w:b/>
                <w:sz w:val="22"/>
              </w:rPr>
              <w:t>Akceptace 2.7.2021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t>vaše nabídka č. NAV117/21 ze dne 21. 6. 2021</w:t>
            </w:r>
            <w:r>
              <w:br/>
              <w:t>na fakturu uvést:</w:t>
            </w:r>
            <w:r>
              <w:br/>
              <w:t xml:space="preserve">název projektu: U21 - Výstavba výukových prostor pro zdravotnické a technické studijní programy, </w:t>
            </w:r>
            <w:r>
              <w:br/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projektu: CZ.02.2.67/0.0/0.0/18_059/0010209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spacing w:after="280"/>
              <w:ind w:left="40" w:right="40"/>
            </w:pPr>
            <w:r>
              <w:rPr>
                <w:sz w:val="18"/>
              </w:rPr>
              <w:t xml:space="preserve">Modulární členění prostoru s </w:t>
            </w:r>
            <w:proofErr w:type="spellStart"/>
            <w:r>
              <w:rPr>
                <w:sz w:val="18"/>
              </w:rPr>
              <w:t>prosklením</w:t>
            </w:r>
            <w:proofErr w:type="spellEnd"/>
            <w:r>
              <w:rPr>
                <w:sz w:val="18"/>
              </w:rPr>
              <w:t xml:space="preserve"> do učebny č. 2.10.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93 699.98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93 699.98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93 699.98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6A59" w:rsidRDefault="00611A37">
            <w:pPr>
              <w:ind w:left="40"/>
            </w:pPr>
            <w:proofErr w:type="gramStart"/>
            <w:r>
              <w:rPr>
                <w:sz w:val="24"/>
              </w:rPr>
              <w:t>25.06.2021</w:t>
            </w:r>
            <w:proofErr w:type="gramEnd"/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Musilová Petra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E-mail: petra.musilova@ujep.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3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5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3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7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A59" w:rsidRDefault="00611A3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37 \ 1374-22 U21-RESTAV-Stroje \ 1   Deník: 20 \ Objednávky (individuální příslib)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4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6A5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6A59" w:rsidRDefault="00611A3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2212224032</w:t>
                  </w:r>
                </w:p>
              </w:tc>
              <w:tc>
                <w:tcPr>
                  <w:tcW w:w="20" w:type="dxa"/>
                </w:tcPr>
                <w:p w:rsidR="00876A59" w:rsidRDefault="00876A59">
                  <w:pPr>
                    <w:pStyle w:val="EMPTYCELLSTYLE"/>
                  </w:pPr>
                </w:p>
              </w:tc>
            </w:tr>
          </w:tbl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76A59" w:rsidRDefault="00876A59">
            <w:pPr>
              <w:pStyle w:val="EMPTYCELLSTYLE"/>
            </w:pPr>
          </w:p>
        </w:tc>
        <w:tc>
          <w:tcPr>
            <w:tcW w:w="120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16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6A59" w:rsidRDefault="00611A3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37 \ 1374-22 U21-RESTAV-Stroje \ 1   Deník: 20 \ Objednávky (individuální příslib)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  <w:tr w:rsidR="00876A5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76A59" w:rsidRDefault="00876A5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6A59" w:rsidRDefault="00611A3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876A59" w:rsidRDefault="00876A59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76A59" w:rsidRDefault="00876A59">
            <w:pPr>
              <w:pStyle w:val="EMPTYCELLSTYLE"/>
            </w:pPr>
          </w:p>
        </w:tc>
        <w:tc>
          <w:tcPr>
            <w:tcW w:w="420" w:type="dxa"/>
          </w:tcPr>
          <w:p w:rsidR="00876A59" w:rsidRDefault="00876A59">
            <w:pPr>
              <w:pStyle w:val="EMPTYCELLSTYLE"/>
            </w:pPr>
          </w:p>
        </w:tc>
      </w:tr>
    </w:tbl>
    <w:p w:rsidR="00611A37" w:rsidRDefault="00611A37"/>
    <w:sectPr w:rsidR="00611A3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76A59"/>
    <w:rsid w:val="004E7C66"/>
    <w:rsid w:val="00611A37"/>
    <w:rsid w:val="008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2021-07-12T08:58:00Z</dcterms:created>
  <dcterms:modified xsi:type="dcterms:W3CDTF">2021-07-12T08:58:00Z</dcterms:modified>
</cp:coreProperties>
</file>