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9E20" w14:textId="652DEA1E" w:rsidR="00024B24" w:rsidRDefault="00024B24">
      <w:bookmarkStart w:id="0" w:name="_GoBack"/>
      <w:bookmarkEnd w:id="0"/>
    </w:p>
    <w:p w14:paraId="57076EA0" w14:textId="4342571B" w:rsidR="00B73DCE" w:rsidRPr="00D4390C" w:rsidRDefault="00B73DCE" w:rsidP="00B73DCE">
      <w:pPr>
        <w:spacing w:before="93"/>
        <w:ind w:left="1418" w:right="28"/>
        <w:contextualSpacing/>
        <w:jc w:val="center"/>
        <w:rPr>
          <w:b/>
          <w:sz w:val="24"/>
          <w:szCs w:val="24"/>
        </w:rPr>
      </w:pPr>
      <w:r w:rsidRPr="00D4390C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88613E" wp14:editId="58655A34">
            <wp:simplePos x="0" y="0"/>
            <wp:positionH relativeFrom="column">
              <wp:posOffset>461645</wp:posOffset>
            </wp:positionH>
            <wp:positionV relativeFrom="paragraph">
              <wp:posOffset>-79375</wp:posOffset>
            </wp:positionV>
            <wp:extent cx="845820" cy="845820"/>
            <wp:effectExtent l="0" t="0" r="0" b="0"/>
            <wp:wrapNone/>
            <wp:docPr id="11" name="Obrázek 11" descr="logo v kroužku 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 kroužku 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0C">
        <w:rPr>
          <w:b/>
          <w:sz w:val="24"/>
          <w:szCs w:val="24"/>
        </w:rPr>
        <w:t>Havířovská teplárenská společnost, a.s.</w:t>
      </w:r>
    </w:p>
    <w:p w14:paraId="532BC791" w14:textId="77777777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 xml:space="preserve">Konzumní 298/6a, 736 01 Havířov - </w:t>
      </w:r>
      <w:proofErr w:type="spellStart"/>
      <w:r w:rsidRPr="00D4390C">
        <w:t>Šumbark</w:t>
      </w:r>
      <w:proofErr w:type="spellEnd"/>
      <w:r w:rsidRPr="00D4390C">
        <w:t xml:space="preserve"> </w:t>
      </w:r>
    </w:p>
    <w:p w14:paraId="5193DE8A" w14:textId="631474F5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>IČ: 61974706, DIČ: CZ61974706</w:t>
      </w:r>
    </w:p>
    <w:p w14:paraId="048F6C84" w14:textId="77777777" w:rsidR="00656099" w:rsidRPr="00D4390C" w:rsidRDefault="00656099" w:rsidP="00656099">
      <w:pPr>
        <w:ind w:left="1418" w:right="28"/>
        <w:contextualSpacing/>
        <w:jc w:val="center"/>
      </w:pPr>
      <w:r w:rsidRPr="00D4390C">
        <w:t>zapsaná v obchodním rejstříku vedeném KS v Ostravě, oddíl B, vložka 1113</w:t>
      </w:r>
    </w:p>
    <w:p w14:paraId="22D7C627" w14:textId="4AD99644" w:rsidR="00B73DCE" w:rsidRDefault="00B73DCE" w:rsidP="00B73DCE">
      <w:pPr>
        <w:spacing w:before="60"/>
        <w:ind w:left="1418" w:right="28"/>
        <w:contextualSpacing/>
        <w:jc w:val="center"/>
      </w:pPr>
    </w:p>
    <w:p w14:paraId="79C49504" w14:textId="371FC4C9" w:rsidR="00B73DCE" w:rsidRPr="00D4390C" w:rsidRDefault="00B73DCE" w:rsidP="00B73DCE">
      <w:pPr>
        <w:spacing w:before="60"/>
        <w:ind w:left="1418" w:right="28"/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2D7B7F74" w14:textId="75D556F6" w:rsidR="00024B24" w:rsidRDefault="00024B24"/>
    <w:p w14:paraId="77D13557" w14:textId="2FF8456A" w:rsidR="00024B24" w:rsidRDefault="00024B24"/>
    <w:p w14:paraId="628BC241" w14:textId="77777777" w:rsidR="00024B24" w:rsidRDefault="00024B2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A2A" w14:paraId="07EAD0F2" w14:textId="77777777" w:rsidTr="00494A2A">
        <w:tc>
          <w:tcPr>
            <w:tcW w:w="4531" w:type="dxa"/>
            <w:tcBorders>
              <w:right w:val="single" w:sz="4" w:space="0" w:color="auto"/>
            </w:tcBorders>
          </w:tcPr>
          <w:p w14:paraId="3C288D0B" w14:textId="77777777" w:rsidR="00494A2A" w:rsidRDefault="00494A2A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922" w14:textId="77777777" w:rsidR="00494A2A" w:rsidRPr="00BA59CE" w:rsidRDefault="00494A2A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  <w:p w14:paraId="19175D2E" w14:textId="77777777" w:rsidR="00F22A6C" w:rsidRDefault="00F22A6C" w:rsidP="00F22A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MERGEFIELD Společnost </w:instrText>
            </w:r>
            <w:r>
              <w:rPr>
                <w:b/>
                <w:bCs/>
                <w:sz w:val="28"/>
              </w:rPr>
              <w:fldChar w:fldCharType="separate"/>
            </w:r>
            <w:r w:rsidRPr="00F57661">
              <w:rPr>
                <w:b/>
                <w:bCs/>
                <w:noProof/>
                <w:sz w:val="28"/>
              </w:rPr>
              <w:t>Jan Galajda</w:t>
            </w:r>
            <w:r>
              <w:rPr>
                <w:b/>
                <w:bCs/>
                <w:sz w:val="28"/>
              </w:rPr>
              <w:fldChar w:fldCharType="end"/>
            </w:r>
          </w:p>
          <w:p w14:paraId="305E7D10" w14:textId="77777777" w:rsidR="00F22A6C" w:rsidRDefault="00F22A6C" w:rsidP="00F22A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MERGEFIELD Adresa1 </w:instrText>
            </w:r>
            <w:r>
              <w:rPr>
                <w:b/>
                <w:bCs/>
                <w:sz w:val="28"/>
              </w:rPr>
              <w:fldChar w:fldCharType="separate"/>
            </w:r>
            <w:r w:rsidRPr="00F57661">
              <w:rPr>
                <w:b/>
                <w:bCs/>
                <w:noProof/>
                <w:sz w:val="28"/>
              </w:rPr>
              <w:t>Slezská 541</w:t>
            </w:r>
            <w:r>
              <w:rPr>
                <w:b/>
                <w:bCs/>
                <w:sz w:val="28"/>
              </w:rPr>
              <w:fldChar w:fldCharType="end"/>
            </w:r>
          </w:p>
          <w:p w14:paraId="33F09000" w14:textId="77777777" w:rsidR="00F22A6C" w:rsidRDefault="00F22A6C" w:rsidP="00F22A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702 00 </w:t>
            </w: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MERGEFIELD Město </w:instrText>
            </w:r>
            <w:r>
              <w:rPr>
                <w:b/>
                <w:bCs/>
                <w:sz w:val="28"/>
              </w:rPr>
              <w:fldChar w:fldCharType="separate"/>
            </w:r>
            <w:r w:rsidRPr="00F57661">
              <w:rPr>
                <w:b/>
                <w:bCs/>
                <w:noProof/>
                <w:sz w:val="28"/>
              </w:rPr>
              <w:t>Řepiště</w:t>
            </w:r>
            <w:r>
              <w:rPr>
                <w:b/>
                <w:bCs/>
                <w:sz w:val="28"/>
              </w:rPr>
              <w:fldChar w:fldCharType="end"/>
            </w:r>
          </w:p>
          <w:p w14:paraId="6BF3ED7D" w14:textId="751B095B" w:rsidR="00494A2A" w:rsidRPr="00BA59CE" w:rsidRDefault="00AD3E79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  <w:proofErr w:type="spellStart"/>
            <w:r w:rsidRPr="00AD3E79">
              <w:rPr>
                <w:sz w:val="24"/>
                <w:szCs w:val="24"/>
                <w:highlight w:val="black"/>
              </w:rPr>
              <w:t>xxxxxxxxxxxxxxxxxxxxxx</w:t>
            </w:r>
            <w:proofErr w:type="spellEnd"/>
          </w:p>
        </w:tc>
      </w:tr>
    </w:tbl>
    <w:p w14:paraId="565E8331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tbl>
      <w:tblPr>
        <w:tblStyle w:val="Mkatabulky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4699"/>
        <w:gridCol w:w="101"/>
        <w:gridCol w:w="236"/>
        <w:gridCol w:w="71"/>
        <w:gridCol w:w="165"/>
      </w:tblGrid>
      <w:tr w:rsidR="006672B8" w14:paraId="374B0DAE" w14:textId="77777777" w:rsidTr="00BA59CE">
        <w:trPr>
          <w:gridAfter w:val="1"/>
          <w:wAfter w:w="165" w:type="dxa"/>
        </w:trPr>
        <w:tc>
          <w:tcPr>
            <w:tcW w:w="3829" w:type="dxa"/>
          </w:tcPr>
          <w:p w14:paraId="02DBE03F" w14:textId="4F35056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699" w:type="dxa"/>
          </w:tcPr>
          <w:p w14:paraId="48368483" w14:textId="0C1C64B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</w:tcPr>
          <w:p w14:paraId="6E867533" w14:textId="3850D0CB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</w:tr>
      <w:tr w:rsidR="006672B8" w:rsidRPr="006672B8" w14:paraId="54A6EC53" w14:textId="77777777" w:rsidTr="00BA59CE">
        <w:tc>
          <w:tcPr>
            <w:tcW w:w="8629" w:type="dxa"/>
            <w:gridSpan w:val="3"/>
          </w:tcPr>
          <w:tbl>
            <w:tblPr>
              <w:tblpPr w:leftFromText="141" w:rightFromText="141" w:vertAnchor="text" w:horzAnchor="margin" w:tblpY="-1242"/>
              <w:tblW w:w="10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58"/>
              <w:gridCol w:w="3441"/>
              <w:gridCol w:w="4020"/>
            </w:tblGrid>
            <w:tr w:rsidR="00BA59CE" w:rsidRPr="002B6CAE" w14:paraId="7182F681" w14:textId="77777777" w:rsidTr="00BA59CE">
              <w:trPr>
                <w:trHeight w:val="284"/>
              </w:trPr>
              <w:tc>
                <w:tcPr>
                  <w:tcW w:w="2758" w:type="dxa"/>
                  <w:vAlign w:val="center"/>
                </w:tcPr>
                <w:p w14:paraId="26ED6663" w14:textId="77777777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Objednávka č.</w:t>
                  </w:r>
                </w:p>
              </w:tc>
              <w:tc>
                <w:tcPr>
                  <w:tcW w:w="3441" w:type="dxa"/>
                  <w:vAlign w:val="center"/>
                </w:tcPr>
                <w:p w14:paraId="7C7DA1C7" w14:textId="77777777" w:rsidR="00BA59CE" w:rsidRPr="002B6CAE" w:rsidRDefault="00BA59CE" w:rsidP="00BA59CE">
                  <w:pPr>
                    <w:jc w:val="center"/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V Havířově dne</w:t>
                  </w:r>
                </w:p>
              </w:tc>
              <w:tc>
                <w:tcPr>
                  <w:tcW w:w="4020" w:type="dxa"/>
                  <w:vAlign w:val="center"/>
                </w:tcPr>
                <w:p w14:paraId="7AB449DF" w14:textId="5002472C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V</w:t>
                  </w:r>
                  <w:r w:rsidRPr="002B6CAE">
                    <w:rPr>
                      <w:sz w:val="22"/>
                      <w:szCs w:val="22"/>
                    </w:rPr>
                    <w:t>yřizuje</w:t>
                  </w:r>
                </w:p>
              </w:tc>
            </w:tr>
            <w:tr w:rsidR="00BA59CE" w:rsidRPr="002B6CAE" w14:paraId="6399F1B0" w14:textId="77777777" w:rsidTr="00BA59CE">
              <w:trPr>
                <w:trHeight w:val="288"/>
              </w:trPr>
              <w:tc>
                <w:tcPr>
                  <w:tcW w:w="2758" w:type="dxa"/>
                  <w:vAlign w:val="center"/>
                </w:tcPr>
                <w:p w14:paraId="4837B4DD" w14:textId="1745A7EF" w:rsidR="00BA59CE" w:rsidRPr="002B6CAE" w:rsidRDefault="00F22A6C" w:rsidP="00F22A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</w:t>
                  </w:r>
                  <w:r w:rsidR="00AE3782">
                    <w:rPr>
                      <w:sz w:val="22"/>
                      <w:szCs w:val="22"/>
                    </w:rPr>
                    <w:t>/</w:t>
                  </w:r>
                  <w:r w:rsidR="00ED1937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="00DD65FD">
                    <w:rPr>
                      <w:sz w:val="22"/>
                      <w:szCs w:val="22"/>
                    </w:rPr>
                    <w:t>/</w:t>
                  </w:r>
                  <w:r w:rsidR="00BA59CE">
                    <w:rPr>
                      <w:sz w:val="22"/>
                      <w:szCs w:val="22"/>
                    </w:rPr>
                    <w:t>20</w:t>
                  </w:r>
                  <w:r w:rsidR="004B0D38">
                    <w:rPr>
                      <w:sz w:val="22"/>
                      <w:szCs w:val="22"/>
                    </w:rPr>
                    <w:t>2</w:t>
                  </w:r>
                  <w:r w:rsidR="007C5B20">
                    <w:rPr>
                      <w:sz w:val="22"/>
                      <w:szCs w:val="22"/>
                    </w:rPr>
                    <w:t>1</w:t>
                  </w:r>
                  <w:r w:rsidR="00BA59CE">
                    <w:rPr>
                      <w:sz w:val="22"/>
                      <w:szCs w:val="22"/>
                    </w:rPr>
                    <w:t>/OO</w:t>
                  </w:r>
                </w:p>
              </w:tc>
              <w:tc>
                <w:tcPr>
                  <w:tcW w:w="3441" w:type="dxa"/>
                  <w:vAlign w:val="center"/>
                </w:tcPr>
                <w:p w14:paraId="1C2261D2" w14:textId="7DC6BE94" w:rsidR="00BA59CE" w:rsidRPr="002B6CAE" w:rsidRDefault="000A39C1" w:rsidP="00AE378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</w:t>
                  </w:r>
                  <w:r w:rsidR="00D718AE">
                    <w:rPr>
                      <w:sz w:val="22"/>
                      <w:szCs w:val="22"/>
                    </w:rPr>
                    <w:t xml:space="preserve">  </w:t>
                  </w:r>
                  <w:r w:rsidR="00F22A6C">
                    <w:rPr>
                      <w:sz w:val="22"/>
                      <w:szCs w:val="22"/>
                    </w:rPr>
                    <w:t>7. 7.</w:t>
                  </w:r>
                  <w:r w:rsidR="007C5B20">
                    <w:rPr>
                      <w:sz w:val="22"/>
                      <w:szCs w:val="22"/>
                    </w:rPr>
                    <w:t xml:space="preserve"> 2021</w:t>
                  </w:r>
                </w:p>
              </w:tc>
              <w:tc>
                <w:tcPr>
                  <w:tcW w:w="4020" w:type="dxa"/>
                  <w:vAlign w:val="center"/>
                </w:tcPr>
                <w:p w14:paraId="6E0F7F77" w14:textId="753A0D51" w:rsidR="00BA59CE" w:rsidRPr="002B6CAE" w:rsidRDefault="004B0D38" w:rsidP="00BA59CE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4B0D38">
                    <w:rPr>
                      <w:sz w:val="22"/>
                      <w:szCs w:val="22"/>
                      <w:highlight w:val="black"/>
                    </w:rPr>
                    <w:t>xxxxxxxxxxxxx</w:t>
                  </w:r>
                  <w:proofErr w:type="spellEnd"/>
                </w:p>
              </w:tc>
            </w:tr>
          </w:tbl>
          <w:p w14:paraId="55589245" w14:textId="79FF6F56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1F03489" w14:textId="238DB93B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71C52F2" w14:textId="77777777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</w:tr>
    </w:tbl>
    <w:p w14:paraId="22C500E6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p w14:paraId="2EB0D6D4" w14:textId="77777777" w:rsidR="00AE3782" w:rsidRDefault="00AE3782" w:rsidP="00AE3782">
      <w:pPr>
        <w:tabs>
          <w:tab w:val="center" w:pos="4536"/>
        </w:tabs>
      </w:pPr>
    </w:p>
    <w:p w14:paraId="512E445A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>Objednáváme u Vás:</w:t>
      </w:r>
    </w:p>
    <w:p w14:paraId="77011984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003CE195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lehký pásový </w:t>
      </w:r>
      <w:proofErr w:type="spellStart"/>
      <w:r w:rsidRPr="00AE3782">
        <w:rPr>
          <w:sz w:val="24"/>
          <w:szCs w:val="24"/>
        </w:rPr>
        <w:t>minibagr</w:t>
      </w:r>
      <w:proofErr w:type="spellEnd"/>
      <w:r w:rsidRPr="00AE3782">
        <w:rPr>
          <w:sz w:val="24"/>
          <w:szCs w:val="24"/>
        </w:rPr>
        <w:t xml:space="preserve"> pro výkopové práce na kanálu SRT:</w:t>
      </w:r>
    </w:p>
    <w:p w14:paraId="3AA6B1B9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>- PS 64, ul. Moskevská, Havířov – Město,</w:t>
      </w:r>
    </w:p>
    <w:p w14:paraId="27FCE093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>- PS 40, ul. Mládežnická, Havířov – Podlesí.</w:t>
      </w:r>
    </w:p>
    <w:p w14:paraId="2B402B84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57D21EB3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32F09843" w14:textId="4658394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Cena: </w:t>
      </w:r>
      <w:proofErr w:type="spellStart"/>
      <w:r w:rsidR="00AD3E79" w:rsidRPr="00AD3E79">
        <w:rPr>
          <w:sz w:val="24"/>
          <w:szCs w:val="24"/>
          <w:highlight w:val="black"/>
        </w:rPr>
        <w:t>xxxxx</w:t>
      </w:r>
      <w:proofErr w:type="spellEnd"/>
      <w:r w:rsidRPr="00AD3E79">
        <w:rPr>
          <w:sz w:val="24"/>
          <w:szCs w:val="24"/>
          <w:highlight w:val="black"/>
        </w:rPr>
        <w:t>,-</w:t>
      </w:r>
      <w:r w:rsidRPr="00AE3782">
        <w:rPr>
          <w:sz w:val="24"/>
          <w:szCs w:val="24"/>
        </w:rPr>
        <w:t xml:space="preserve"> Kč bez DPH za hodinu výkonu stroje. Předpokládaná cena: 99.000,00 Kč bez DPH.</w:t>
      </w:r>
    </w:p>
    <w:p w14:paraId="530E1702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>Termín: od 1. 7. 2021</w:t>
      </w:r>
    </w:p>
    <w:p w14:paraId="0D4C9170" w14:textId="77777777" w:rsidR="00AD3E79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Předpokládaný počet odpracovaných pracovních </w:t>
      </w:r>
      <w:r w:rsidRPr="00AD3E79">
        <w:rPr>
          <w:sz w:val="24"/>
          <w:szCs w:val="24"/>
          <w:highlight w:val="black"/>
        </w:rPr>
        <w:t xml:space="preserve">dní </w:t>
      </w:r>
      <w:proofErr w:type="spellStart"/>
      <w:r w:rsidR="00AD3E79" w:rsidRPr="00AD3E79">
        <w:rPr>
          <w:sz w:val="24"/>
          <w:szCs w:val="24"/>
          <w:highlight w:val="black"/>
        </w:rPr>
        <w:t>xx</w:t>
      </w:r>
      <w:proofErr w:type="spellEnd"/>
    </w:p>
    <w:p w14:paraId="2A0E1889" w14:textId="4D7438E6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>Cena bude fakturována dle skutečně provedených a odsouhlasených prací na zakázkovém listu.</w:t>
      </w:r>
    </w:p>
    <w:p w14:paraId="79D01A81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3F95C5CB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Z. </w:t>
      </w:r>
      <w:proofErr w:type="gramStart"/>
      <w:r w:rsidRPr="00AE3782">
        <w:rPr>
          <w:sz w:val="24"/>
          <w:szCs w:val="24"/>
        </w:rPr>
        <w:t>č.</w:t>
      </w:r>
      <w:proofErr w:type="gramEnd"/>
      <w:r w:rsidRPr="00AE3782">
        <w:rPr>
          <w:sz w:val="24"/>
          <w:szCs w:val="24"/>
        </w:rPr>
        <w:t>: 3200212, Rekonstrukce SRT TV z PS 64 od Š6 - blok 302/3,</w:t>
      </w:r>
    </w:p>
    <w:p w14:paraId="6FD1CB32" w14:textId="664848A0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Z. </w:t>
      </w:r>
      <w:proofErr w:type="gramStart"/>
      <w:r w:rsidRPr="00AE3782">
        <w:rPr>
          <w:sz w:val="24"/>
          <w:szCs w:val="24"/>
        </w:rPr>
        <w:t>č.</w:t>
      </w:r>
      <w:proofErr w:type="gramEnd"/>
      <w:r w:rsidRPr="00AE3782">
        <w:rPr>
          <w:sz w:val="24"/>
          <w:szCs w:val="24"/>
        </w:rPr>
        <w:t>: 3100212, Rekonstrukce SRT z PS 40, ul. Mládežnická, I. etapa.</w:t>
      </w:r>
    </w:p>
    <w:p w14:paraId="5E6D1DD2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1B1DE76B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  <w:r w:rsidRPr="00AE3782">
        <w:rPr>
          <w:sz w:val="24"/>
          <w:szCs w:val="24"/>
        </w:rPr>
        <w:t xml:space="preserve">Platbu převodem se splatností 14 dní od obdržení faktury. </w:t>
      </w:r>
    </w:p>
    <w:p w14:paraId="6543BD73" w14:textId="7E1702EE" w:rsidR="00AE3782" w:rsidRPr="00AE3782" w:rsidRDefault="00AE3782" w:rsidP="00AE3782">
      <w:pPr>
        <w:rPr>
          <w:b/>
          <w:bCs/>
          <w:sz w:val="24"/>
          <w:szCs w:val="24"/>
        </w:rPr>
      </w:pPr>
      <w:r w:rsidRPr="00AE3782">
        <w:rPr>
          <w:b/>
          <w:bCs/>
          <w:sz w:val="24"/>
          <w:szCs w:val="24"/>
        </w:rPr>
        <w:t xml:space="preserve">Korespondenční adresa: </w:t>
      </w:r>
      <w:r w:rsidRPr="00AE3782">
        <w:rPr>
          <w:b/>
          <w:bCs/>
          <w:sz w:val="24"/>
          <w:szCs w:val="24"/>
        </w:rPr>
        <w:tab/>
        <w:t>Havířovská teplárenská společnost, a.s.</w:t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bCs/>
          <w:sz w:val="24"/>
          <w:szCs w:val="24"/>
        </w:rPr>
        <w:tab/>
      </w:r>
      <w:r w:rsidRPr="00AE3782">
        <w:rPr>
          <w:b/>
          <w:sz w:val="24"/>
          <w:szCs w:val="24"/>
        </w:rPr>
        <w:t xml:space="preserve">Havířov - </w:t>
      </w:r>
      <w:proofErr w:type="spellStart"/>
      <w:r w:rsidRPr="00AE3782">
        <w:rPr>
          <w:b/>
          <w:sz w:val="24"/>
          <w:szCs w:val="24"/>
        </w:rPr>
        <w:t>Šumbark</w:t>
      </w:r>
      <w:proofErr w:type="spellEnd"/>
      <w:r w:rsidRPr="00AE3782">
        <w:rPr>
          <w:b/>
          <w:sz w:val="24"/>
          <w:szCs w:val="24"/>
        </w:rPr>
        <w:t>, Konzumní 298/6a, PSČ 736 01</w:t>
      </w:r>
    </w:p>
    <w:p w14:paraId="72C7CCDA" w14:textId="77777777" w:rsidR="00AE3782" w:rsidRPr="00AE3782" w:rsidRDefault="00AE3782" w:rsidP="00AE3782">
      <w:pPr>
        <w:tabs>
          <w:tab w:val="center" w:pos="4536"/>
        </w:tabs>
        <w:rPr>
          <w:sz w:val="24"/>
          <w:szCs w:val="24"/>
        </w:rPr>
      </w:pPr>
    </w:p>
    <w:p w14:paraId="760AAC7F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 xml:space="preserve">                                                         </w:t>
      </w:r>
    </w:p>
    <w:p w14:paraId="12887428" w14:textId="77777777" w:rsidR="00AE3782" w:rsidRPr="00AE3782" w:rsidRDefault="00AE3782" w:rsidP="00AE3782">
      <w:pPr>
        <w:rPr>
          <w:sz w:val="24"/>
          <w:szCs w:val="24"/>
        </w:rPr>
      </w:pPr>
    </w:p>
    <w:p w14:paraId="17DCEB4A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113B37AC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27D38765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 xml:space="preserve">……………………..    </w:t>
      </w:r>
    </w:p>
    <w:p w14:paraId="78FDF339" w14:textId="53C62BCA" w:rsidR="00AE3782" w:rsidRPr="00AE3782" w:rsidRDefault="00AD3E79" w:rsidP="00AE3782">
      <w:pPr>
        <w:rPr>
          <w:sz w:val="24"/>
          <w:szCs w:val="24"/>
        </w:rPr>
      </w:pPr>
      <w:proofErr w:type="spellStart"/>
      <w:r w:rsidRPr="00AD3E79">
        <w:rPr>
          <w:sz w:val="24"/>
          <w:szCs w:val="24"/>
          <w:highlight w:val="black"/>
        </w:rPr>
        <w:t>xxxxxxxxxxxxxxxxxxxxxxxxxxx</w:t>
      </w:r>
      <w:proofErr w:type="spellEnd"/>
    </w:p>
    <w:p w14:paraId="4168C120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>technický náměstek</w:t>
      </w:r>
    </w:p>
    <w:p w14:paraId="6AC5C65C" w14:textId="77777777" w:rsidR="00AE3782" w:rsidRPr="00AE3782" w:rsidRDefault="00AE3782" w:rsidP="00AE3782">
      <w:pPr>
        <w:rPr>
          <w:sz w:val="24"/>
          <w:szCs w:val="24"/>
        </w:rPr>
      </w:pPr>
    </w:p>
    <w:p w14:paraId="40579A2D" w14:textId="77777777" w:rsidR="00AE3782" w:rsidRPr="00AE3782" w:rsidRDefault="00AE3782" w:rsidP="00AE3782">
      <w:pPr>
        <w:rPr>
          <w:sz w:val="24"/>
          <w:szCs w:val="24"/>
        </w:rPr>
      </w:pPr>
    </w:p>
    <w:p w14:paraId="7BC299C5" w14:textId="77777777" w:rsidR="00AE3782" w:rsidRPr="00AE3782" w:rsidRDefault="00AE3782" w:rsidP="00AE3782">
      <w:pPr>
        <w:rPr>
          <w:sz w:val="24"/>
          <w:szCs w:val="24"/>
        </w:rPr>
      </w:pPr>
    </w:p>
    <w:p w14:paraId="73920A35" w14:textId="77777777" w:rsidR="00AE3782" w:rsidRPr="00AE3782" w:rsidRDefault="00AE3782" w:rsidP="00AE3782">
      <w:pPr>
        <w:rPr>
          <w:sz w:val="24"/>
          <w:szCs w:val="24"/>
        </w:rPr>
      </w:pPr>
    </w:p>
    <w:p w14:paraId="449E85F8" w14:textId="4563819C" w:rsidR="00AE3782" w:rsidRPr="00AE3782" w:rsidRDefault="00AE3782" w:rsidP="00AE3782">
      <w:pPr>
        <w:rPr>
          <w:sz w:val="24"/>
          <w:szCs w:val="24"/>
        </w:rPr>
      </w:pPr>
      <w:proofErr w:type="spellStart"/>
      <w:r w:rsidRPr="00AE3782">
        <w:rPr>
          <w:b/>
          <w:bCs/>
          <w:sz w:val="24"/>
          <w:szCs w:val="24"/>
        </w:rPr>
        <w:t>From</w:t>
      </w:r>
      <w:proofErr w:type="spellEnd"/>
      <w:r w:rsidRPr="00AE3782">
        <w:rPr>
          <w:b/>
          <w:bCs/>
          <w:sz w:val="24"/>
          <w:szCs w:val="24"/>
        </w:rPr>
        <w:t>:</w:t>
      </w:r>
      <w:r w:rsidRPr="00AE3782">
        <w:rPr>
          <w:sz w:val="24"/>
          <w:szCs w:val="24"/>
        </w:rPr>
        <w:t xml:space="preserve"> </w:t>
      </w:r>
      <w:proofErr w:type="spellStart"/>
      <w:r w:rsidR="00AD3E79" w:rsidRPr="00AD3E79">
        <w:rPr>
          <w:sz w:val="24"/>
          <w:szCs w:val="24"/>
          <w:highlight w:val="black"/>
        </w:rPr>
        <w:t>xxxxxxxxxxxxxxxxxxxxxxxxx</w:t>
      </w:r>
      <w:proofErr w:type="spellEnd"/>
      <w:r w:rsidRPr="00AE3782">
        <w:rPr>
          <w:sz w:val="24"/>
          <w:szCs w:val="24"/>
        </w:rPr>
        <w:br/>
      </w:r>
      <w:r w:rsidRPr="00AE3782">
        <w:rPr>
          <w:b/>
          <w:bCs/>
          <w:sz w:val="24"/>
          <w:szCs w:val="24"/>
        </w:rPr>
        <w:t>Sent:</w:t>
      </w:r>
      <w:r w:rsidRPr="00AE3782">
        <w:rPr>
          <w:sz w:val="24"/>
          <w:szCs w:val="24"/>
        </w:rPr>
        <w:t xml:space="preserve"> </w:t>
      </w:r>
      <w:proofErr w:type="spellStart"/>
      <w:r w:rsidRPr="00AE3782">
        <w:rPr>
          <w:sz w:val="24"/>
          <w:szCs w:val="24"/>
        </w:rPr>
        <w:t>Monday</w:t>
      </w:r>
      <w:proofErr w:type="spellEnd"/>
      <w:r w:rsidRPr="00AE3782">
        <w:rPr>
          <w:sz w:val="24"/>
          <w:szCs w:val="24"/>
        </w:rPr>
        <w:t>, July 12, 2021 8:21 AM</w:t>
      </w:r>
      <w:r w:rsidRPr="00AE3782">
        <w:rPr>
          <w:sz w:val="24"/>
          <w:szCs w:val="24"/>
        </w:rPr>
        <w:br/>
      </w:r>
      <w:r w:rsidRPr="00AE3782">
        <w:rPr>
          <w:b/>
          <w:bCs/>
          <w:sz w:val="24"/>
          <w:szCs w:val="24"/>
        </w:rPr>
        <w:t>To:</w:t>
      </w:r>
      <w:r w:rsidRPr="00AE3782">
        <w:rPr>
          <w:sz w:val="24"/>
          <w:szCs w:val="24"/>
        </w:rPr>
        <w:t xml:space="preserve"> </w:t>
      </w:r>
      <w:proofErr w:type="spellStart"/>
      <w:r w:rsidR="00AD3E79" w:rsidRPr="00AD3E79">
        <w:rPr>
          <w:sz w:val="24"/>
          <w:szCs w:val="24"/>
          <w:highlight w:val="black"/>
        </w:rPr>
        <w:t>xxxxxxxxxxxxxxxxxxxxxxxxxxx</w:t>
      </w:r>
      <w:proofErr w:type="spellEnd"/>
      <w:r w:rsidRPr="00AE3782">
        <w:rPr>
          <w:sz w:val="24"/>
          <w:szCs w:val="24"/>
        </w:rPr>
        <w:br/>
      </w:r>
      <w:proofErr w:type="spellStart"/>
      <w:r w:rsidRPr="00AE3782">
        <w:rPr>
          <w:b/>
          <w:bCs/>
          <w:sz w:val="24"/>
          <w:szCs w:val="24"/>
        </w:rPr>
        <w:t>Subject</w:t>
      </w:r>
      <w:proofErr w:type="spellEnd"/>
      <w:r w:rsidRPr="00AE3782">
        <w:rPr>
          <w:b/>
          <w:bCs/>
          <w:sz w:val="24"/>
          <w:szCs w:val="24"/>
        </w:rPr>
        <w:t>:</w:t>
      </w:r>
      <w:r w:rsidRPr="00AE3782">
        <w:rPr>
          <w:sz w:val="24"/>
          <w:szCs w:val="24"/>
        </w:rPr>
        <w:t xml:space="preserve"> Re: objednávka</w:t>
      </w:r>
    </w:p>
    <w:p w14:paraId="10865888" w14:textId="77777777" w:rsidR="00AE3782" w:rsidRPr="00AE3782" w:rsidRDefault="00AE3782" w:rsidP="00AE3782">
      <w:pPr>
        <w:rPr>
          <w:sz w:val="24"/>
          <w:szCs w:val="24"/>
        </w:rPr>
      </w:pPr>
    </w:p>
    <w:p w14:paraId="0CFF204B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>Dobrý den,</w:t>
      </w:r>
    </w:p>
    <w:p w14:paraId="32868A47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>objednávka přijata.</w:t>
      </w:r>
    </w:p>
    <w:p w14:paraId="6E73A600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>S pozdravem </w:t>
      </w:r>
    </w:p>
    <w:p w14:paraId="65B43087" w14:textId="7C8BDDAA" w:rsidR="00AE3782" w:rsidRPr="00AE3782" w:rsidRDefault="00AD3E79" w:rsidP="00AE3782">
      <w:pPr>
        <w:rPr>
          <w:sz w:val="24"/>
          <w:szCs w:val="24"/>
        </w:rPr>
      </w:pPr>
      <w:proofErr w:type="spellStart"/>
      <w:r w:rsidRPr="00AD3E79">
        <w:rPr>
          <w:sz w:val="24"/>
          <w:szCs w:val="24"/>
          <w:highlight w:val="black"/>
        </w:rPr>
        <w:t>xxxxxxxxxxxxxxxxxxx</w:t>
      </w:r>
      <w:proofErr w:type="spellEnd"/>
    </w:p>
    <w:p w14:paraId="5D91C0F3" w14:textId="7F02F943" w:rsidR="00AD3E79" w:rsidRDefault="00AE3782" w:rsidP="00AE3782">
      <w:pPr>
        <w:spacing w:after="240"/>
        <w:rPr>
          <w:sz w:val="24"/>
          <w:szCs w:val="24"/>
        </w:rPr>
      </w:pPr>
      <w:r w:rsidRPr="00AE3782">
        <w:rPr>
          <w:sz w:val="24"/>
          <w:szCs w:val="24"/>
        </w:rPr>
        <w:t>---------- Původní e-mail ----------</w:t>
      </w:r>
      <w:r w:rsidRPr="00AE3782">
        <w:rPr>
          <w:sz w:val="24"/>
          <w:szCs w:val="24"/>
        </w:rPr>
        <w:br/>
      </w:r>
      <w:proofErr w:type="gramStart"/>
      <w:r w:rsidRPr="00AE3782">
        <w:rPr>
          <w:sz w:val="24"/>
          <w:szCs w:val="24"/>
        </w:rPr>
        <w:t>Od</w:t>
      </w:r>
      <w:proofErr w:type="gramEnd"/>
      <w:r w:rsidRPr="00AE3782">
        <w:rPr>
          <w:sz w:val="24"/>
          <w:szCs w:val="24"/>
        </w:rPr>
        <w:t xml:space="preserve">: </w:t>
      </w:r>
      <w:proofErr w:type="spellStart"/>
      <w:r w:rsidR="00AD3E79" w:rsidRPr="00AD3E79">
        <w:rPr>
          <w:sz w:val="24"/>
          <w:szCs w:val="24"/>
          <w:highlight w:val="black"/>
        </w:rPr>
        <w:t>xxxxxxxxxxxxxxxxxxxxxx</w:t>
      </w:r>
      <w:proofErr w:type="spellEnd"/>
      <w:r w:rsidRPr="00AE3782">
        <w:rPr>
          <w:sz w:val="24"/>
          <w:szCs w:val="24"/>
        </w:rPr>
        <w:br/>
        <w:t xml:space="preserve">Komu: </w:t>
      </w:r>
      <w:proofErr w:type="spellStart"/>
      <w:r w:rsidR="00AD3E79" w:rsidRPr="00AD3E79">
        <w:rPr>
          <w:sz w:val="24"/>
          <w:szCs w:val="24"/>
          <w:highlight w:val="black"/>
        </w:rPr>
        <w:t>xxxxxxxxxxxxxxxxxxx</w:t>
      </w:r>
      <w:proofErr w:type="spellEnd"/>
    </w:p>
    <w:p w14:paraId="4CB6A5DA" w14:textId="3BA422EA" w:rsidR="00AE3782" w:rsidRPr="00AE3782" w:rsidRDefault="00AE3782" w:rsidP="00AE3782">
      <w:pPr>
        <w:spacing w:after="240"/>
        <w:rPr>
          <w:sz w:val="24"/>
          <w:szCs w:val="24"/>
        </w:rPr>
      </w:pPr>
      <w:r w:rsidRPr="00AE3782">
        <w:rPr>
          <w:sz w:val="24"/>
          <w:szCs w:val="24"/>
        </w:rPr>
        <w:t>Datum: 8. 7. 2021 11:15:53</w:t>
      </w:r>
      <w:r w:rsidRPr="00AE3782">
        <w:rPr>
          <w:sz w:val="24"/>
          <w:szCs w:val="24"/>
        </w:rPr>
        <w:br/>
        <w:t xml:space="preserve">Předmět: objednávka </w:t>
      </w:r>
    </w:p>
    <w:p w14:paraId="16056ADF" w14:textId="77777777" w:rsidR="00AE3782" w:rsidRPr="00AE3782" w:rsidRDefault="00AE3782" w:rsidP="00AE3782">
      <w:pPr>
        <w:pStyle w:val="-wm-msonormal"/>
        <w:rPr>
          <w:sz w:val="24"/>
          <w:szCs w:val="24"/>
        </w:rPr>
      </w:pPr>
      <w:r w:rsidRPr="00AE3782">
        <w:rPr>
          <w:sz w:val="24"/>
          <w:szCs w:val="24"/>
        </w:rPr>
        <w:t> </w:t>
      </w:r>
    </w:p>
    <w:p w14:paraId="68E1BC35" w14:textId="065EEA28" w:rsidR="00AE3782" w:rsidRPr="00AE3782" w:rsidRDefault="00AE3782" w:rsidP="00AE3782">
      <w:pPr>
        <w:pStyle w:val="-wm-msonormal"/>
        <w:ind w:firstLine="708"/>
        <w:rPr>
          <w:sz w:val="24"/>
          <w:szCs w:val="24"/>
        </w:rPr>
      </w:pPr>
      <w:r w:rsidRPr="00AE3782">
        <w:rPr>
          <w:sz w:val="24"/>
          <w:szCs w:val="24"/>
        </w:rPr>
        <w:t xml:space="preserve">Dobrý den, pane </w:t>
      </w:r>
      <w:proofErr w:type="spellStart"/>
      <w:r w:rsidR="00AD3E79" w:rsidRPr="00AD3E79">
        <w:rPr>
          <w:sz w:val="24"/>
          <w:szCs w:val="24"/>
          <w:highlight w:val="black"/>
        </w:rPr>
        <w:t>xxxxxxxxx</w:t>
      </w:r>
      <w:proofErr w:type="spellEnd"/>
      <w:r w:rsidRPr="00AD3E79">
        <w:rPr>
          <w:sz w:val="24"/>
          <w:szCs w:val="24"/>
          <w:highlight w:val="black"/>
        </w:rPr>
        <w:t>,</w:t>
      </w:r>
      <w:r w:rsidRPr="00AE3782">
        <w:rPr>
          <w:sz w:val="24"/>
          <w:szCs w:val="24"/>
        </w:rPr>
        <w:t xml:space="preserve"> zasíláme objednávku. </w:t>
      </w:r>
    </w:p>
    <w:p w14:paraId="36FE3D3B" w14:textId="77777777" w:rsidR="00AE3782" w:rsidRPr="00AE3782" w:rsidRDefault="00AE3782" w:rsidP="00AE3782">
      <w:pPr>
        <w:pStyle w:val="-wm-msonormal"/>
        <w:ind w:firstLine="708"/>
        <w:rPr>
          <w:sz w:val="24"/>
          <w:szCs w:val="24"/>
        </w:rPr>
      </w:pPr>
      <w:r w:rsidRPr="00AE3782">
        <w:rPr>
          <w:sz w:val="24"/>
          <w:szCs w:val="24"/>
        </w:rPr>
        <w:t> </w:t>
      </w:r>
    </w:p>
    <w:p w14:paraId="527FE390" w14:textId="4262F36F" w:rsidR="00AE3782" w:rsidRPr="00AE3782" w:rsidRDefault="00AE3782" w:rsidP="00AE3782">
      <w:pPr>
        <w:pStyle w:val="-wm-msonormal"/>
        <w:ind w:firstLine="708"/>
        <w:rPr>
          <w:sz w:val="24"/>
          <w:szCs w:val="24"/>
        </w:rPr>
      </w:pPr>
      <w:r w:rsidRPr="00AE3782">
        <w:rPr>
          <w:sz w:val="24"/>
          <w:szCs w:val="24"/>
        </w:rPr>
        <w:t xml:space="preserve">S pozdravem </w:t>
      </w:r>
      <w:proofErr w:type="spellStart"/>
      <w:r w:rsidR="00AD3E79" w:rsidRPr="00AD3E79">
        <w:rPr>
          <w:sz w:val="24"/>
          <w:szCs w:val="24"/>
          <w:highlight w:val="black"/>
        </w:rPr>
        <w:t>xxxxxxxxxxxxxxxxx</w:t>
      </w:r>
      <w:proofErr w:type="spellEnd"/>
    </w:p>
    <w:p w14:paraId="0F49F112" w14:textId="77777777" w:rsidR="00AE3782" w:rsidRPr="00AE3782" w:rsidRDefault="00AE3782" w:rsidP="00AE3782">
      <w:pPr>
        <w:pStyle w:val="-wm-msonormal"/>
        <w:rPr>
          <w:sz w:val="24"/>
          <w:szCs w:val="24"/>
        </w:rPr>
      </w:pPr>
      <w:r w:rsidRPr="00AE3782">
        <w:rPr>
          <w:sz w:val="24"/>
          <w:szCs w:val="24"/>
        </w:rPr>
        <w:t> 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60"/>
      </w:tblGrid>
      <w:tr w:rsidR="00AE3782" w:rsidRPr="00AE3782" w14:paraId="68134C3B" w14:textId="77777777" w:rsidTr="00C97AE2">
        <w:trPr>
          <w:trHeight w:val="1084"/>
        </w:trPr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E647" w14:textId="4DBF25A6" w:rsidR="00AE3782" w:rsidRPr="00AE3782" w:rsidRDefault="00AD3E79" w:rsidP="00C97AE2">
            <w:pPr>
              <w:pStyle w:val="-wm-msonormal"/>
              <w:spacing w:line="252" w:lineRule="auto"/>
              <w:ind w:left="1560" w:hanging="1674"/>
              <w:rPr>
                <w:sz w:val="24"/>
                <w:szCs w:val="24"/>
              </w:rPr>
            </w:pPr>
            <w:proofErr w:type="spellStart"/>
            <w:r w:rsidRPr="00AD3E79">
              <w:rPr>
                <w:b/>
                <w:bCs/>
                <w:sz w:val="24"/>
                <w:szCs w:val="24"/>
                <w:highlight w:val="black"/>
              </w:rPr>
              <w:t>xxxxxxxxxxxxxxxxxx</w:t>
            </w:r>
            <w:proofErr w:type="spellEnd"/>
          </w:p>
          <w:p w14:paraId="1DDC081D" w14:textId="77777777" w:rsidR="00AE3782" w:rsidRPr="00AE3782" w:rsidRDefault="00AE3782" w:rsidP="00C97AE2">
            <w:pPr>
              <w:pStyle w:val="-wm-msonormal"/>
              <w:spacing w:line="252" w:lineRule="auto"/>
              <w:ind w:left="1560" w:hanging="1674"/>
              <w:rPr>
                <w:sz w:val="24"/>
                <w:szCs w:val="24"/>
              </w:rPr>
            </w:pPr>
            <w:r w:rsidRPr="00AE3782">
              <w:rPr>
                <w:sz w:val="24"/>
                <w:szCs w:val="24"/>
              </w:rPr>
              <w:t>referent nákupu</w:t>
            </w:r>
          </w:p>
          <w:p w14:paraId="1D2FFD9B" w14:textId="648561C1" w:rsidR="00AE3782" w:rsidRPr="00AE3782" w:rsidRDefault="00AE3782" w:rsidP="00AD3E79">
            <w:pPr>
              <w:pStyle w:val="-wm-msonormal"/>
              <w:spacing w:line="252" w:lineRule="auto"/>
              <w:ind w:left="1560" w:hanging="1674"/>
              <w:rPr>
                <w:sz w:val="24"/>
                <w:szCs w:val="24"/>
              </w:rPr>
            </w:pPr>
            <w:r w:rsidRPr="00AE3782">
              <w:rPr>
                <w:sz w:val="24"/>
                <w:szCs w:val="24"/>
              </w:rPr>
              <w:t xml:space="preserve">mobil: </w:t>
            </w:r>
            <w:proofErr w:type="spellStart"/>
            <w:r w:rsidR="00AD3E79" w:rsidRPr="007F0DA8">
              <w:rPr>
                <w:sz w:val="24"/>
                <w:szCs w:val="24"/>
                <w:highlight w:val="black"/>
              </w:rPr>
              <w:t>xxxxxxxxxxxxx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D835" w14:textId="61E087CD" w:rsidR="00AE3782" w:rsidRPr="00AE3782" w:rsidRDefault="00AE3782" w:rsidP="00C97AE2">
            <w:pPr>
              <w:pStyle w:val="-wm-msonormal"/>
              <w:spacing w:line="252" w:lineRule="auto"/>
              <w:rPr>
                <w:sz w:val="24"/>
                <w:szCs w:val="24"/>
              </w:rPr>
            </w:pPr>
            <w:r w:rsidRPr="00AE3782">
              <w:rPr>
                <w:noProof/>
                <w:sz w:val="24"/>
                <w:szCs w:val="24"/>
              </w:rPr>
              <w:drawing>
                <wp:inline distT="0" distB="0" distL="0" distR="0" wp14:anchorId="6030D8E3" wp14:editId="7F685DB9">
                  <wp:extent cx="904875" cy="904875"/>
                  <wp:effectExtent l="0" t="0" r="9525" b="9525"/>
                  <wp:docPr id="5" name="Obrázek 5" descr="cid:image001.png@01D773EA.087CD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wm-Obrázek 3" descr="cid:image001.png@01D773EA.087CD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60719D" w14:textId="77777777" w:rsidR="00AE3782" w:rsidRPr="00AE3782" w:rsidRDefault="00AE3782" w:rsidP="00AE3782">
      <w:pPr>
        <w:pStyle w:val="-wm-msonormal"/>
        <w:rPr>
          <w:sz w:val="24"/>
          <w:szCs w:val="24"/>
        </w:rPr>
      </w:pPr>
      <w:r w:rsidRPr="00AE3782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5109"/>
      </w:tblGrid>
      <w:tr w:rsidR="00AE3782" w:rsidRPr="00AE3782" w14:paraId="7EB17EFD" w14:textId="77777777" w:rsidTr="00C97AE2">
        <w:trPr>
          <w:trHeight w:val="963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6961" w14:textId="2CAF4198" w:rsidR="00AE3782" w:rsidRPr="00AE3782" w:rsidRDefault="00AE3782" w:rsidP="00C97AE2">
            <w:pPr>
              <w:pStyle w:val="-wm-msonormal"/>
              <w:spacing w:line="252" w:lineRule="auto"/>
              <w:rPr>
                <w:sz w:val="24"/>
                <w:szCs w:val="24"/>
              </w:rPr>
            </w:pPr>
            <w:r w:rsidRPr="00AE3782">
              <w:rPr>
                <w:noProof/>
                <w:sz w:val="24"/>
                <w:szCs w:val="24"/>
              </w:rPr>
              <w:drawing>
                <wp:inline distT="0" distB="0" distL="0" distR="0" wp14:anchorId="4CFD5BA0" wp14:editId="12A70674">
                  <wp:extent cx="809625" cy="790575"/>
                  <wp:effectExtent l="0" t="0" r="9525" b="9525"/>
                  <wp:docPr id="3" name="Obrázek 3" descr="cid:image002.png@01D773EA.087CD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wm-obrázek 2" descr="cid:image002.png@01D773EA.087CD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83CE" w14:textId="77777777" w:rsidR="00AE3782" w:rsidRPr="00AE3782" w:rsidRDefault="00AE3782" w:rsidP="00C97AE2">
            <w:pPr>
              <w:pStyle w:val="-wm-msonormal"/>
              <w:spacing w:line="252" w:lineRule="auto"/>
              <w:ind w:left="1560" w:hanging="1669"/>
              <w:rPr>
                <w:sz w:val="24"/>
                <w:szCs w:val="24"/>
              </w:rPr>
            </w:pPr>
            <w:r w:rsidRPr="00AE3782">
              <w:rPr>
                <w:b/>
                <w:bCs/>
                <w:sz w:val="24"/>
                <w:szCs w:val="24"/>
              </w:rPr>
              <w:t>HAVÍŘOVSKÁ TEPLÁRENSKÁ SPOLEČNOST, a.s.</w:t>
            </w:r>
          </w:p>
          <w:p w14:paraId="2FB3604F" w14:textId="77777777" w:rsidR="00AE3782" w:rsidRPr="00AE3782" w:rsidRDefault="00AE3782" w:rsidP="00C97AE2">
            <w:pPr>
              <w:pStyle w:val="-wm-msonormal"/>
              <w:spacing w:line="252" w:lineRule="auto"/>
              <w:ind w:hanging="108"/>
              <w:rPr>
                <w:sz w:val="24"/>
                <w:szCs w:val="24"/>
              </w:rPr>
            </w:pPr>
            <w:r w:rsidRPr="00AE3782">
              <w:rPr>
                <w:sz w:val="24"/>
                <w:szCs w:val="24"/>
              </w:rPr>
              <w:t>Konzumní 298/6a</w:t>
            </w:r>
          </w:p>
          <w:p w14:paraId="0F8294D0" w14:textId="77777777" w:rsidR="00AE3782" w:rsidRPr="00AE3782" w:rsidRDefault="00AE3782" w:rsidP="00C97AE2">
            <w:pPr>
              <w:pStyle w:val="-wm-msonormal"/>
              <w:spacing w:line="252" w:lineRule="auto"/>
              <w:ind w:hanging="108"/>
              <w:rPr>
                <w:sz w:val="24"/>
                <w:szCs w:val="24"/>
              </w:rPr>
            </w:pPr>
            <w:r w:rsidRPr="00AE3782">
              <w:rPr>
                <w:sz w:val="24"/>
                <w:szCs w:val="24"/>
              </w:rPr>
              <w:t xml:space="preserve">736 01 Havířov – </w:t>
            </w:r>
            <w:proofErr w:type="spellStart"/>
            <w:r w:rsidRPr="00AE3782">
              <w:rPr>
                <w:sz w:val="24"/>
                <w:szCs w:val="24"/>
              </w:rPr>
              <w:t>Šumbark</w:t>
            </w:r>
            <w:proofErr w:type="spellEnd"/>
          </w:p>
          <w:p w14:paraId="1F93A86F" w14:textId="40CC7721" w:rsidR="00AE3782" w:rsidRPr="00AE3782" w:rsidRDefault="00662A0F" w:rsidP="00C97AE2">
            <w:pPr>
              <w:pStyle w:val="-wm-msonormal"/>
              <w:spacing w:line="252" w:lineRule="auto"/>
              <w:ind w:hanging="108"/>
              <w:rPr>
                <w:sz w:val="24"/>
                <w:szCs w:val="24"/>
              </w:rPr>
            </w:pPr>
            <w:hyperlink r:id="rId13" w:history="1">
              <w:r w:rsidR="00AD3E79" w:rsidRPr="00D755DC">
                <w:rPr>
                  <w:rStyle w:val="Hypertextovodkaz"/>
                  <w:sz w:val="24"/>
                  <w:szCs w:val="24"/>
                </w:rPr>
                <w:t>www.htsas.cz</w:t>
              </w:r>
            </w:hyperlink>
            <w:r w:rsidR="00AE3782" w:rsidRPr="00AE3782">
              <w:rPr>
                <w:color w:val="4472C4"/>
                <w:sz w:val="24"/>
                <w:szCs w:val="24"/>
              </w:rPr>
              <w:t xml:space="preserve"> | </w:t>
            </w:r>
            <w:hyperlink r:id="rId14" w:history="1">
              <w:proofErr w:type="spellStart"/>
              <w:r w:rsidR="00AE3782" w:rsidRPr="00AE3782">
                <w:rPr>
                  <w:rStyle w:val="Hypertextovodkaz"/>
                  <w:color w:val="4472C4"/>
                  <w:sz w:val="24"/>
                  <w:szCs w:val="24"/>
                </w:rPr>
                <w:t>Facebook</w:t>
              </w:r>
              <w:proofErr w:type="spellEnd"/>
            </w:hyperlink>
            <w:r w:rsidR="00AE3782" w:rsidRPr="00AE3782">
              <w:rPr>
                <w:color w:val="4472C4"/>
                <w:sz w:val="24"/>
                <w:szCs w:val="24"/>
              </w:rPr>
              <w:t xml:space="preserve"> | </w:t>
            </w:r>
            <w:hyperlink r:id="rId15" w:history="1">
              <w:proofErr w:type="spellStart"/>
              <w:r w:rsidR="00AE3782" w:rsidRPr="00AE3782">
                <w:rPr>
                  <w:rStyle w:val="Hypertextovodkaz"/>
                  <w:color w:val="4472C4"/>
                  <w:sz w:val="24"/>
                  <w:szCs w:val="24"/>
                </w:rPr>
                <w:t>Youtube</w:t>
              </w:r>
              <w:proofErr w:type="spellEnd"/>
            </w:hyperlink>
            <w:r w:rsidR="00AE3782" w:rsidRPr="00AE3782">
              <w:rPr>
                <w:color w:val="4472C4"/>
                <w:sz w:val="24"/>
                <w:szCs w:val="24"/>
              </w:rPr>
              <w:t xml:space="preserve"> | </w:t>
            </w:r>
            <w:hyperlink r:id="rId16" w:history="1">
              <w:r w:rsidR="00AE3782" w:rsidRPr="00AE3782">
                <w:rPr>
                  <w:rStyle w:val="Hypertextovodkaz"/>
                  <w:color w:val="4472C4"/>
                  <w:sz w:val="24"/>
                  <w:szCs w:val="24"/>
                </w:rPr>
                <w:t>TeploBezRizika.cz</w:t>
              </w:r>
            </w:hyperlink>
          </w:p>
        </w:tc>
      </w:tr>
    </w:tbl>
    <w:p w14:paraId="1223C979" w14:textId="0764C7B3" w:rsidR="00AE3782" w:rsidRPr="00AE3782" w:rsidRDefault="00AE3782" w:rsidP="00AE3782">
      <w:pPr>
        <w:pStyle w:val="-wm-msonormal"/>
        <w:rPr>
          <w:sz w:val="24"/>
          <w:szCs w:val="24"/>
        </w:rPr>
      </w:pPr>
      <w:r w:rsidRPr="00AE3782">
        <w:rPr>
          <w:sz w:val="24"/>
          <w:szCs w:val="24"/>
        </w:rPr>
        <w:t>  </w:t>
      </w:r>
    </w:p>
    <w:p w14:paraId="01F4E261" w14:textId="77777777" w:rsidR="00AE3782" w:rsidRPr="00AE3782" w:rsidRDefault="00AE3782" w:rsidP="00AE3782">
      <w:pPr>
        <w:rPr>
          <w:sz w:val="24"/>
          <w:szCs w:val="24"/>
        </w:rPr>
      </w:pPr>
    </w:p>
    <w:p w14:paraId="2A9D584A" w14:textId="77777777" w:rsidR="00AE3782" w:rsidRPr="00AE3782" w:rsidRDefault="00AE3782" w:rsidP="00AE3782">
      <w:pPr>
        <w:rPr>
          <w:sz w:val="24"/>
          <w:szCs w:val="24"/>
        </w:rPr>
      </w:pP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  <w:r w:rsidRPr="00AE3782">
        <w:rPr>
          <w:sz w:val="24"/>
          <w:szCs w:val="24"/>
        </w:rPr>
        <w:tab/>
      </w:r>
    </w:p>
    <w:p w14:paraId="7150D970" w14:textId="77777777" w:rsidR="00AE3782" w:rsidRPr="00AE3782" w:rsidRDefault="00AE3782" w:rsidP="00AE3782">
      <w:pPr>
        <w:rPr>
          <w:sz w:val="24"/>
          <w:szCs w:val="24"/>
        </w:rPr>
      </w:pPr>
    </w:p>
    <w:p w14:paraId="45B28444" w14:textId="77777777" w:rsidR="00AE3782" w:rsidRPr="00AE3782" w:rsidRDefault="00AE3782" w:rsidP="00AE3782">
      <w:pPr>
        <w:rPr>
          <w:sz w:val="24"/>
          <w:szCs w:val="24"/>
        </w:rPr>
      </w:pPr>
    </w:p>
    <w:p w14:paraId="6C88F1CD" w14:textId="77777777" w:rsidR="00AE3782" w:rsidRDefault="00AE3782" w:rsidP="00AE3782">
      <w:pPr>
        <w:tabs>
          <w:tab w:val="left" w:pos="4355"/>
        </w:tabs>
        <w:rPr>
          <w:sz w:val="28"/>
        </w:rPr>
      </w:pPr>
      <w:r>
        <w:rPr>
          <w:sz w:val="28"/>
        </w:rPr>
        <w:t xml:space="preserve">    </w:t>
      </w:r>
    </w:p>
    <w:p w14:paraId="1AB38A90" w14:textId="77777777" w:rsidR="00196ABC" w:rsidRDefault="00196ABC" w:rsidP="00196ABC">
      <w:pPr>
        <w:tabs>
          <w:tab w:val="center" w:pos="4536"/>
        </w:tabs>
      </w:pPr>
    </w:p>
    <w:sectPr w:rsidR="00196ABC" w:rsidSect="0086261E">
      <w:headerReference w:type="default" r:id="rId17"/>
      <w:footerReference w:type="default" r:id="rId18"/>
      <w:pgSz w:w="11907" w:h="16840"/>
      <w:pgMar w:top="567" w:right="1418" w:bottom="709" w:left="964" w:header="709" w:footer="3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F8522" w14:textId="77777777" w:rsidR="00662A0F" w:rsidRDefault="00662A0F" w:rsidP="00494A2A">
      <w:r>
        <w:separator/>
      </w:r>
    </w:p>
  </w:endnote>
  <w:endnote w:type="continuationSeparator" w:id="0">
    <w:p w14:paraId="500EF9A2" w14:textId="77777777" w:rsidR="00662A0F" w:rsidRDefault="00662A0F" w:rsidP="004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1F7B" w14:textId="77777777" w:rsidR="00494A2A" w:rsidRPr="00D4390C" w:rsidRDefault="00494A2A" w:rsidP="00494A2A">
    <w:pPr>
      <w:ind w:right="-256"/>
      <w:jc w:val="both"/>
      <w:rPr>
        <w:i/>
      </w:rPr>
    </w:pPr>
    <w:r w:rsidRPr="00D4390C">
      <w:rPr>
        <w:i/>
      </w:rPr>
      <w:t>Tuto objednávku, učiněnou ze strany naší obchodní společnosti jakožto objednatele, je možné přijmout pouze bezvýhradným přijetím. Naše obchodní společnost tímto ve smyslu § 1740 odst. 3 zákona 89/2012 Sb., občanský zákoník, v platném znění, předem vylučuje přijetí této objednávky s dodatkem/dodatky či odchylkou/odchylkami.</w:t>
    </w:r>
  </w:p>
  <w:p w14:paraId="78A75AF7" w14:textId="77777777" w:rsidR="00494A2A" w:rsidRPr="00D4390C" w:rsidRDefault="00494A2A" w:rsidP="00494A2A">
    <w:pPr>
      <w:ind w:right="-681" w:hanging="284"/>
      <w:jc w:val="both"/>
      <w:rPr>
        <w:i/>
        <w:sz w:val="8"/>
        <w:szCs w:val="8"/>
      </w:rPr>
    </w:pPr>
    <w:r w:rsidRPr="00D4390C">
      <w:rPr>
        <w:sz w:val="18"/>
      </w:rPr>
      <w:t>________________________________________________________________________________________________________</w:t>
    </w:r>
    <w:r>
      <w:rPr>
        <w:sz w:val="18"/>
      </w:rPr>
      <w:t>_______</w:t>
    </w:r>
    <w:r w:rsidRPr="00D4390C">
      <w:rPr>
        <w:i/>
        <w:sz w:val="24"/>
      </w:rPr>
      <w:t xml:space="preserve"> </w:t>
    </w:r>
  </w:p>
  <w:tbl>
    <w:tblPr>
      <w:tblW w:w="10173" w:type="dxa"/>
      <w:tblLook w:val="04A0" w:firstRow="1" w:lastRow="0" w:firstColumn="1" w:lastColumn="0" w:noHBand="0" w:noVBand="1"/>
    </w:tblPr>
    <w:tblGrid>
      <w:gridCol w:w="2093"/>
      <w:gridCol w:w="3118"/>
      <w:gridCol w:w="3686"/>
      <w:gridCol w:w="1276"/>
    </w:tblGrid>
    <w:tr w:rsidR="00494A2A" w:rsidRPr="00D4390C" w14:paraId="5DC8CAE2" w14:textId="77777777" w:rsidTr="006360F4">
      <w:trPr>
        <w:trHeight w:val="867"/>
      </w:trPr>
      <w:tc>
        <w:tcPr>
          <w:tcW w:w="2093" w:type="dxa"/>
          <w:shd w:val="clear" w:color="auto" w:fill="auto"/>
          <w:vAlign w:val="bottom"/>
        </w:tcPr>
        <w:p w14:paraId="4759B928" w14:textId="77777777" w:rsidR="00494A2A" w:rsidRPr="00D4390C" w:rsidRDefault="00494A2A" w:rsidP="00494A2A">
          <w:pPr>
            <w:contextualSpacing/>
          </w:pPr>
          <w:r w:rsidRPr="00D4390C">
            <w:t>Tel.: 596 494 116</w:t>
          </w:r>
        </w:p>
        <w:p w14:paraId="5820FE15" w14:textId="77777777" w:rsidR="00494A2A" w:rsidRPr="00D4390C" w:rsidRDefault="00494A2A" w:rsidP="00494A2A">
          <w:pPr>
            <w:ind w:right="-681"/>
            <w:contextualSpacing/>
          </w:pPr>
          <w:r w:rsidRPr="00D4390C">
            <w:t>Fax: 596 411 960</w:t>
          </w:r>
        </w:p>
      </w:tc>
      <w:tc>
        <w:tcPr>
          <w:tcW w:w="3118" w:type="dxa"/>
          <w:shd w:val="clear" w:color="auto" w:fill="auto"/>
          <w:vAlign w:val="bottom"/>
        </w:tcPr>
        <w:p w14:paraId="0A65B1F2" w14:textId="6A99DBAA" w:rsidR="00DD65FD" w:rsidRDefault="00DD65FD" w:rsidP="00494A2A">
          <w:pPr>
            <w:contextualSpacing/>
            <w:jc w:val="center"/>
          </w:pPr>
          <w:proofErr w:type="spellStart"/>
          <w:r w:rsidRPr="00DD65FD">
            <w:rPr>
              <w:highlight w:val="black"/>
            </w:rPr>
            <w:t>Xxxxxxxxxxxxx</w:t>
          </w:r>
          <w:proofErr w:type="spellEnd"/>
        </w:p>
        <w:p w14:paraId="04C06192" w14:textId="158113E3" w:rsidR="00494A2A" w:rsidRPr="00DD65FD" w:rsidRDefault="00DD65FD" w:rsidP="00494A2A">
          <w:pPr>
            <w:contextualSpacing/>
            <w:jc w:val="center"/>
            <w:rPr>
              <w:highlight w:val="black"/>
            </w:rPr>
          </w:pPr>
          <w:proofErr w:type="spellStart"/>
          <w:r w:rsidRPr="00DD65FD">
            <w:rPr>
              <w:highlight w:val="black"/>
            </w:rPr>
            <w:t>xxxxxxxxxxxxxxxxxx</w:t>
          </w:r>
          <w:proofErr w:type="spellEnd"/>
        </w:p>
        <w:p w14:paraId="636BCDC4" w14:textId="7C169BD8" w:rsidR="00494A2A" w:rsidRPr="00D4390C" w:rsidRDefault="00494A2A" w:rsidP="00DD65FD">
          <w:pPr>
            <w:contextualSpacing/>
            <w:jc w:val="center"/>
          </w:pPr>
          <w:r w:rsidRPr="00DD65FD">
            <w:rPr>
              <w:highlight w:val="black"/>
            </w:rPr>
            <w:t xml:space="preserve">č. </w:t>
          </w:r>
          <w:proofErr w:type="spellStart"/>
          <w:r w:rsidRPr="00DD65FD">
            <w:rPr>
              <w:highlight w:val="black"/>
            </w:rPr>
            <w:t>ú.</w:t>
          </w:r>
          <w:proofErr w:type="spellEnd"/>
          <w:r w:rsidRPr="00DD65FD">
            <w:rPr>
              <w:highlight w:val="black"/>
            </w:rPr>
            <w:t xml:space="preserve"> </w:t>
          </w:r>
          <w:proofErr w:type="spellStart"/>
          <w:r w:rsidR="00DD65FD" w:rsidRPr="00DD65FD">
            <w:rPr>
              <w:highlight w:val="black"/>
            </w:rPr>
            <w:t>xxxxxxxxxx</w:t>
          </w:r>
          <w:proofErr w:type="spellEnd"/>
        </w:p>
      </w:tc>
      <w:tc>
        <w:tcPr>
          <w:tcW w:w="3686" w:type="dxa"/>
          <w:shd w:val="clear" w:color="auto" w:fill="auto"/>
          <w:vAlign w:val="bottom"/>
        </w:tcPr>
        <w:p w14:paraId="39C1CD18" w14:textId="77777777" w:rsidR="00494A2A" w:rsidRPr="00D4390C" w:rsidRDefault="00662A0F" w:rsidP="00494A2A">
          <w:pPr>
            <w:ind w:right="17"/>
            <w:contextualSpacing/>
            <w:jc w:val="center"/>
          </w:pPr>
          <w:hyperlink r:id="rId1">
            <w:r w:rsidR="00494A2A" w:rsidRPr="00D4390C">
              <w:t>www.htsas.cz</w:t>
            </w:r>
          </w:hyperlink>
        </w:p>
        <w:p w14:paraId="5AE5D2FB" w14:textId="77777777" w:rsidR="00494A2A" w:rsidRPr="00D4390C" w:rsidRDefault="00494A2A" w:rsidP="00494A2A">
          <w:pPr>
            <w:ind w:right="17"/>
            <w:contextualSpacing/>
            <w:jc w:val="center"/>
          </w:pPr>
          <w:r w:rsidRPr="00D4390C">
            <w:t xml:space="preserve">e-mail: </w:t>
          </w:r>
          <w:hyperlink r:id="rId2">
            <w:r w:rsidRPr="00D4390C">
              <w:t>hts@htsas.cz</w:t>
            </w:r>
          </w:hyperlink>
        </w:p>
        <w:p w14:paraId="3DDBC90A" w14:textId="77777777" w:rsidR="00494A2A" w:rsidRPr="00D4390C" w:rsidRDefault="00494A2A" w:rsidP="00494A2A">
          <w:pPr>
            <w:spacing w:before="38"/>
            <w:ind w:right="17"/>
            <w:contextualSpacing/>
            <w:jc w:val="center"/>
          </w:pPr>
          <w:r w:rsidRPr="00D4390C">
            <w:t xml:space="preserve">ID datové schránky: </w:t>
          </w:r>
          <w:proofErr w:type="spellStart"/>
          <w:r w:rsidRPr="00D4390C">
            <w:t>wqaedjv</w:t>
          </w:r>
          <w:proofErr w:type="spellEnd"/>
        </w:p>
      </w:tc>
      <w:tc>
        <w:tcPr>
          <w:tcW w:w="1276" w:type="dxa"/>
          <w:shd w:val="clear" w:color="auto" w:fill="auto"/>
          <w:vAlign w:val="bottom"/>
        </w:tcPr>
        <w:p w14:paraId="33BC6704" w14:textId="77777777" w:rsidR="00494A2A" w:rsidRPr="00D4390C" w:rsidRDefault="00494A2A" w:rsidP="00494A2A">
          <w:pPr>
            <w:contextualSpacing/>
            <w:jc w:val="right"/>
          </w:pPr>
          <w:r w:rsidRPr="00D4390C">
            <w:rPr>
              <w:noProof/>
            </w:rPr>
            <w:drawing>
              <wp:inline distT="0" distB="0" distL="0" distR="0" wp14:anchorId="4AA4A5B6" wp14:editId="29761E25">
                <wp:extent cx="586740" cy="586740"/>
                <wp:effectExtent l="0" t="0" r="3810" b="3810"/>
                <wp:docPr id="4" name="Obrázek 4" descr="hts 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s 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C3669" w14:textId="77777777" w:rsidR="006672B8" w:rsidRDefault="00667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24511" w14:textId="77777777" w:rsidR="00662A0F" w:rsidRDefault="00662A0F" w:rsidP="00494A2A">
      <w:r>
        <w:separator/>
      </w:r>
    </w:p>
  </w:footnote>
  <w:footnote w:type="continuationSeparator" w:id="0">
    <w:p w14:paraId="43F497A4" w14:textId="77777777" w:rsidR="00662A0F" w:rsidRDefault="00662A0F" w:rsidP="0049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6698" w14:textId="77777777" w:rsidR="00494A2A" w:rsidRDefault="00494A2A">
    <w:pPr>
      <w:pStyle w:val="Zhlav"/>
    </w:pPr>
  </w:p>
  <w:p w14:paraId="4BC5A7A4" w14:textId="77777777" w:rsidR="00494A2A" w:rsidRDefault="00494A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2C31"/>
    <w:multiLevelType w:val="multilevel"/>
    <w:tmpl w:val="404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A"/>
    <w:rsid w:val="00002147"/>
    <w:rsid w:val="00024B24"/>
    <w:rsid w:val="00037A3B"/>
    <w:rsid w:val="00052677"/>
    <w:rsid w:val="000A39C1"/>
    <w:rsid w:val="000A751C"/>
    <w:rsid w:val="000B6F30"/>
    <w:rsid w:val="000D781B"/>
    <w:rsid w:val="000F1CF8"/>
    <w:rsid w:val="001355FF"/>
    <w:rsid w:val="001912DB"/>
    <w:rsid w:val="00196ABC"/>
    <w:rsid w:val="001D3B8E"/>
    <w:rsid w:val="001E5855"/>
    <w:rsid w:val="001F7D38"/>
    <w:rsid w:val="00201A3E"/>
    <w:rsid w:val="002C3AF3"/>
    <w:rsid w:val="0037093E"/>
    <w:rsid w:val="003820BE"/>
    <w:rsid w:val="00441B0F"/>
    <w:rsid w:val="00441EA5"/>
    <w:rsid w:val="0046082C"/>
    <w:rsid w:val="004946AF"/>
    <w:rsid w:val="00494A2A"/>
    <w:rsid w:val="004B0D38"/>
    <w:rsid w:val="005553CA"/>
    <w:rsid w:val="00656099"/>
    <w:rsid w:val="00662A0F"/>
    <w:rsid w:val="006672B8"/>
    <w:rsid w:val="00743D2E"/>
    <w:rsid w:val="007C39A1"/>
    <w:rsid w:val="007C5B20"/>
    <w:rsid w:val="007F0DA8"/>
    <w:rsid w:val="007F7328"/>
    <w:rsid w:val="0081722A"/>
    <w:rsid w:val="008236C3"/>
    <w:rsid w:val="0086261E"/>
    <w:rsid w:val="008C7666"/>
    <w:rsid w:val="009D690C"/>
    <w:rsid w:val="00AD3E79"/>
    <w:rsid w:val="00AE3782"/>
    <w:rsid w:val="00B7002F"/>
    <w:rsid w:val="00B73DCE"/>
    <w:rsid w:val="00BA59CE"/>
    <w:rsid w:val="00BE62D4"/>
    <w:rsid w:val="00CA3BCF"/>
    <w:rsid w:val="00D718AE"/>
    <w:rsid w:val="00D9293E"/>
    <w:rsid w:val="00DA7DC5"/>
    <w:rsid w:val="00DD65FD"/>
    <w:rsid w:val="00EA53D7"/>
    <w:rsid w:val="00EC7A2A"/>
    <w:rsid w:val="00ED1937"/>
    <w:rsid w:val="00F22A6C"/>
    <w:rsid w:val="00F567B3"/>
    <w:rsid w:val="00FB0FAF"/>
    <w:rsid w:val="00FB440A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CF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9C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8C7666"/>
  </w:style>
  <w:style w:type="paragraph" w:customStyle="1" w:styleId="-wm-msonormal">
    <w:name w:val="-wm-msonormal"/>
    <w:basedOn w:val="Normln"/>
    <w:rsid w:val="00AE378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CF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9C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8C7666"/>
  </w:style>
  <w:style w:type="paragraph" w:customStyle="1" w:styleId="-wm-msonormal">
    <w:name w:val="-wm-msonormal"/>
    <w:basedOn w:val="Normln"/>
    <w:rsid w:val="00AE378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tsas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2.png@01D773EA.087CD8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eplobezrizika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rUojplq8_N4aC6CeSjA" TargetMode="External"/><Relationship Id="rId10" Type="http://schemas.openxmlformats.org/officeDocument/2006/relationships/image" Target="cid:image001.png@01D773EA.087CD8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HTSasHaviro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hts@htsas.cz" TargetMode="External"/><Relationship Id="rId1" Type="http://schemas.openxmlformats.org/officeDocument/2006/relationships/hyperlink" Target="http://www.htsa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Lenka</dc:creator>
  <cp:lastModifiedBy>Slavikova</cp:lastModifiedBy>
  <cp:revision>2</cp:revision>
  <cp:lastPrinted>2020-06-29T07:02:00Z</cp:lastPrinted>
  <dcterms:created xsi:type="dcterms:W3CDTF">2021-07-12T07:11:00Z</dcterms:created>
  <dcterms:modified xsi:type="dcterms:W3CDTF">2021-07-12T07:11:00Z</dcterms:modified>
</cp:coreProperties>
</file>