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00"/>
        <w:gridCol w:w="2800"/>
      </w:tblGrid>
      <w:tr w:rsidR="001035F8" w:rsidRPr="001035F8" w:rsidTr="001035F8">
        <w:trPr>
          <w:trHeight w:val="1084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10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 xml:space="preserve">                                     PLAYLIST  -  PETRA JANŮ &amp; AMSTERDAM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Název skladby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autor hudby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autor textu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Motorerst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Ota Petřina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Zdeněk Rytíř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A pak že je to hřích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Pavel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Drešer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Petr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Drešer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Slzy ve vaně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Michaela Dlouhá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Tajchner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S láskou má svět naději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Karel Svoboda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Eduard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Krečmar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Není nám už sedmnáct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Petr Janda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Eduard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Krečmar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Jedeme dál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Petr Janda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Pavel Vrba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Proč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padaj</w:t>
            </w:r>
            <w:proofErr w:type="spellEnd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hvězdy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Michaela Dlouhá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Tajchner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Všední dny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Petr Janda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Evžen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Satran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Píseň o poutnících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Pavel Lochman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Steffl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Moje malá samba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Michaela Dlouhá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Tajchner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Blázni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Pavel Lochman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Tajchner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Já my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Ota Petřina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Pavel Vrba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Slova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Steffl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Steffl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Říkej 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Karel Svoboda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Pavel Vrba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Exploduj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Ota Petřina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Ota Petřina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Slova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Steffl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Roman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Steffl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Už nejsem volná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</w:pPr>
            <w:proofErr w:type="spellStart"/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>Candy</w:t>
            </w:r>
            <w:proofErr w:type="spellEnd"/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 xml:space="preserve"> de Rouge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Eduard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Krečmar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Má pouť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</w:pPr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>Claude Francois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Eduard 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Krečmar</w:t>
            </w:r>
            <w:proofErr w:type="spellEnd"/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Stůj (</w:t>
            </w:r>
            <w:proofErr w:type="spellStart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Fame</w:t>
            </w:r>
            <w:proofErr w:type="spellEnd"/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</w:pPr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>Michael Gore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Michal Horáček</w:t>
            </w:r>
          </w:p>
        </w:tc>
      </w:tr>
      <w:tr w:rsidR="001035F8" w:rsidRPr="001035F8" w:rsidTr="001035F8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Moje malá premiéra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</w:pPr>
            <w:proofErr w:type="spellStart"/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>Gaetano</w:t>
            </w:r>
            <w:proofErr w:type="spellEnd"/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 xml:space="preserve"> (Toto) </w:t>
            </w:r>
            <w:proofErr w:type="spellStart"/>
            <w:r w:rsidRPr="001035F8">
              <w:rPr>
                <w:rFonts w:ascii="HelveticaNeue" w:eastAsia="Times New Roman" w:hAnsi="HelveticaNeue" w:cs="Arial"/>
                <w:color w:val="262626"/>
                <w:sz w:val="28"/>
                <w:szCs w:val="28"/>
                <w:lang w:eastAsia="cs-CZ"/>
              </w:rPr>
              <w:t>Savio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035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Miroslav Černý</w:t>
            </w: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35F8" w:rsidRPr="001035F8" w:rsidTr="001035F8">
        <w:trPr>
          <w:trHeight w:val="34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8" w:rsidRPr="001035F8" w:rsidRDefault="001035F8" w:rsidP="0010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A16FB" w:rsidRDefault="006A16FB">
      <w:bookmarkStart w:id="0" w:name="_GoBack"/>
      <w:bookmarkEnd w:id="0"/>
    </w:p>
    <w:sectPr w:rsidR="006A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F8"/>
    <w:rsid w:val="001035F8"/>
    <w:rsid w:val="006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6D04-292E-40C6-8742-53232C5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Provázková</dc:creator>
  <cp:keywords/>
  <dc:description/>
  <cp:lastModifiedBy>Jarmila Provázková</cp:lastModifiedBy>
  <cp:revision>1</cp:revision>
  <dcterms:created xsi:type="dcterms:W3CDTF">2021-06-09T14:42:00Z</dcterms:created>
  <dcterms:modified xsi:type="dcterms:W3CDTF">2021-06-09T14:42:00Z</dcterms:modified>
</cp:coreProperties>
</file>