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87C2" w14:textId="77777777" w:rsidR="0076469B" w:rsidRPr="00C80882" w:rsidRDefault="0076469B" w:rsidP="0076469B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1649DA2C" w14:textId="77777777" w:rsidR="0076469B" w:rsidRPr="00C80882" w:rsidRDefault="0076469B" w:rsidP="0076469B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2A438268" w14:textId="77777777" w:rsidR="0076469B" w:rsidRPr="00C80882" w:rsidRDefault="0076469B" w:rsidP="0076469B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7AEEA100" w14:textId="77777777" w:rsidR="0076469B" w:rsidRPr="00C80882" w:rsidRDefault="0076469B" w:rsidP="0076469B">
      <w:pPr>
        <w:jc w:val="center"/>
        <w:rPr>
          <w:rFonts w:ascii="Arial" w:hAnsi="Arial" w:cs="Arial"/>
          <w:sz w:val="20"/>
          <w:szCs w:val="20"/>
        </w:rPr>
      </w:pPr>
    </w:p>
    <w:p w14:paraId="2FA3794F" w14:textId="77777777" w:rsidR="0076469B" w:rsidRPr="00C80882" w:rsidRDefault="0076469B" w:rsidP="0076469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2D718C5D" w14:textId="77777777" w:rsidR="0076469B" w:rsidRPr="00C80882" w:rsidRDefault="0076469B" w:rsidP="0076469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78229C41" w14:textId="77777777" w:rsidR="0076469B" w:rsidRPr="00C80882" w:rsidRDefault="0076469B" w:rsidP="0076469B">
      <w:pPr>
        <w:jc w:val="center"/>
        <w:rPr>
          <w:rFonts w:ascii="Arial" w:hAnsi="Arial" w:cs="Arial"/>
          <w:sz w:val="20"/>
          <w:szCs w:val="20"/>
        </w:rPr>
      </w:pPr>
    </w:p>
    <w:p w14:paraId="62D16CF6" w14:textId="77777777" w:rsidR="0076469B" w:rsidRPr="00C80882" w:rsidRDefault="0076469B" w:rsidP="0076469B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</w:t>
      </w:r>
      <w:r w:rsidRPr="0098016D">
        <w:rPr>
          <w:rFonts w:ascii="Arial" w:hAnsi="Arial" w:cs="Arial"/>
          <w:sz w:val="20"/>
          <w:szCs w:val="20"/>
        </w:rPr>
        <w:t xml:space="preserve">č. 502/28Z/2021 ze dne </w:t>
      </w:r>
      <w:r>
        <w:rPr>
          <w:rFonts w:ascii="Arial" w:hAnsi="Arial" w:cs="Arial"/>
          <w:sz w:val="20"/>
          <w:szCs w:val="20"/>
        </w:rPr>
        <w:t>28. 4. 2021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174E033E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26DF2E40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5AFE2716" w14:textId="77777777" w:rsidR="0076469B" w:rsidRPr="00C80882" w:rsidRDefault="0076469B" w:rsidP="0076469B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632E6F07" w14:textId="77777777" w:rsidR="0076469B" w:rsidRPr="00C80882" w:rsidRDefault="0076469B" w:rsidP="0076469B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076638F0" w14:textId="77777777" w:rsidR="0076469B" w:rsidRPr="00C80882" w:rsidRDefault="0076469B" w:rsidP="0076469B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7A2F70C" w14:textId="77777777" w:rsidR="0076469B" w:rsidRPr="00C80882" w:rsidRDefault="0076469B" w:rsidP="0076469B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41EC797A" w14:textId="77777777" w:rsidR="0076469B" w:rsidRPr="00C80882" w:rsidRDefault="0076469B" w:rsidP="0076469B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Janem Mlčákem, MBA</w:t>
      </w:r>
    </w:p>
    <w:p w14:paraId="27FD0960" w14:textId="77777777" w:rsidR="0076469B" w:rsidRPr="00C80882" w:rsidRDefault="0076469B" w:rsidP="0076469B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315D695D" w14:textId="77777777" w:rsidR="0076469B" w:rsidRPr="00C80882" w:rsidRDefault="0076469B" w:rsidP="0076469B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679FE52E" w14:textId="77777777" w:rsidR="0076469B" w:rsidRPr="00C80882" w:rsidRDefault="0076469B" w:rsidP="0076469B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7C281217" w14:textId="77777777" w:rsidR="0076469B" w:rsidRPr="00C80882" w:rsidRDefault="0076469B" w:rsidP="0076469B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284AEA47" w14:textId="77777777" w:rsidR="0076469B" w:rsidRPr="00C80882" w:rsidRDefault="0076469B" w:rsidP="0076469B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5D0A6B40" w14:textId="77777777" w:rsidR="0076469B" w:rsidRPr="00C80882" w:rsidRDefault="0076469B" w:rsidP="0076469B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73C15EB2" w14:textId="77777777" w:rsidR="0076469B" w:rsidRPr="00C80882" w:rsidRDefault="0076469B" w:rsidP="0076469B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5C5ADACF" w14:textId="19DAC7CB" w:rsidR="0076469B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Veslařský klub Vajgar, z. s.</w:t>
      </w:r>
    </w:p>
    <w:p w14:paraId="248912B0" w14:textId="5781FDA0" w:rsidR="0076469B" w:rsidRPr="00C80882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Ladislava Stehny 847/II, 37701 Jindřichův Hradec</w:t>
      </w:r>
    </w:p>
    <w:p w14:paraId="399EBB76" w14:textId="0D1BB76D" w:rsidR="0076469B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60817453</w:t>
      </w:r>
    </w:p>
    <w:p w14:paraId="198A6953" w14:textId="2A0CE123" w:rsidR="0076469B" w:rsidRPr="00C80882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Martinem Jedličkou</w:t>
      </w:r>
    </w:p>
    <w:p w14:paraId="6DF74541" w14:textId="7D9CF24E" w:rsidR="0076469B" w:rsidRPr="00C80882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805AD9">
        <w:rPr>
          <w:rFonts w:ascii="Arial" w:hAnsi="Arial" w:cs="Arial"/>
          <w:bCs/>
          <w:iCs/>
          <w:color w:val="000000"/>
          <w:sz w:val="20"/>
          <w:szCs w:val="20"/>
        </w:rPr>
        <w:t>………………………</w:t>
      </w:r>
    </w:p>
    <w:p w14:paraId="4228BFFB" w14:textId="77777777" w:rsidR="0076469B" w:rsidRPr="00C80882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059D348" w14:textId="77777777" w:rsidR="0076469B" w:rsidRPr="00C80882" w:rsidRDefault="0076469B" w:rsidP="0076469B">
      <w:pPr>
        <w:pStyle w:val="Zkladntext"/>
        <w:rPr>
          <w:rFonts w:ascii="Arial" w:hAnsi="Arial" w:cs="Arial"/>
          <w:sz w:val="20"/>
          <w:szCs w:val="20"/>
        </w:rPr>
      </w:pPr>
    </w:p>
    <w:p w14:paraId="010B357F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260FEF6D" w14:textId="77777777" w:rsidR="0076469B" w:rsidRPr="00977276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4C60FB78" w14:textId="77777777" w:rsidR="0076469B" w:rsidRPr="00C80882" w:rsidRDefault="0076469B" w:rsidP="0076469B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částečnou úhradu (do výše poskytnuté dotace) uznatelných nákladů souvisejících s pravidelnou sportovní činností dětí a mládeže ve věku od 5 do 19 let (do kat. junior) ve sportovních </w:t>
      </w:r>
      <w:proofErr w:type="gramStart"/>
      <w:r>
        <w:rPr>
          <w:rFonts w:ascii="Arial" w:hAnsi="Arial" w:cs="Arial"/>
          <w:sz w:val="20"/>
          <w:szCs w:val="20"/>
        </w:rPr>
        <w:t>organizacích - opatření</w:t>
      </w:r>
      <w:proofErr w:type="gramEnd"/>
      <w:r>
        <w:rPr>
          <w:rFonts w:ascii="Arial" w:hAnsi="Arial" w:cs="Arial"/>
          <w:sz w:val="20"/>
          <w:szCs w:val="20"/>
        </w:rPr>
        <w:t xml:space="preserve"> č. 2 – DP na podporu sportu v roce 2021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3F9C0BE3" w14:textId="77777777" w:rsidR="0076469B" w:rsidRDefault="0076469B" w:rsidP="0076469B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6080EB2A" w14:textId="77777777" w:rsidR="0076469B" w:rsidRPr="00C80882" w:rsidRDefault="0076469B" w:rsidP="0076469B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je povinen užít dotaci jen k účelu uvedeném v čl. III. odst. 1 </w:t>
      </w:r>
      <w:r w:rsidRPr="000C1F48">
        <w:rPr>
          <w:rFonts w:ascii="Arial" w:hAnsi="Arial" w:cs="Arial"/>
          <w:sz w:val="20"/>
          <w:szCs w:val="20"/>
        </w:rPr>
        <w:t>ve spojení s článkem V. odstavec 1. této smlouvy</w:t>
      </w:r>
      <w:r>
        <w:rPr>
          <w:rFonts w:ascii="Arial" w:hAnsi="Arial" w:cs="Arial"/>
          <w:sz w:val="20"/>
          <w:szCs w:val="20"/>
        </w:rPr>
        <w:t xml:space="preserve"> a </w:t>
      </w:r>
      <w:r w:rsidRPr="00C80882">
        <w:rPr>
          <w:rFonts w:ascii="Arial" w:hAnsi="Arial" w:cs="Arial"/>
          <w:sz w:val="20"/>
          <w:szCs w:val="20"/>
        </w:rPr>
        <w:t>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77276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2021. </w:t>
      </w:r>
      <w:r w:rsidRPr="00C80882">
        <w:rPr>
          <w:rFonts w:ascii="Arial" w:hAnsi="Arial" w:cs="Arial"/>
          <w:sz w:val="20"/>
          <w:szCs w:val="20"/>
        </w:rPr>
        <w:t xml:space="preserve">Dotace nesmí být použita k jinému účelu. </w:t>
      </w:r>
    </w:p>
    <w:p w14:paraId="4CCA9315" w14:textId="77777777" w:rsidR="0076469B" w:rsidRPr="00C80882" w:rsidRDefault="0076469B" w:rsidP="0076469B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12796AE4" w14:textId="77777777" w:rsidR="0076469B" w:rsidRPr="00C80882" w:rsidRDefault="0076469B" w:rsidP="0076469B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570673A2" w14:textId="77777777" w:rsidR="0076469B" w:rsidRPr="00C80882" w:rsidRDefault="0076469B" w:rsidP="0076469B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2D8F00A5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621877E8" w14:textId="77777777" w:rsidR="0076469B" w:rsidRPr="00977276" w:rsidRDefault="0076469B" w:rsidP="0076469B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</w:t>
      </w:r>
      <w:r>
        <w:rPr>
          <w:rFonts w:ascii="Arial" w:hAnsi="Arial" w:cs="Arial"/>
          <w:b/>
          <w:sz w:val="20"/>
          <w:szCs w:val="20"/>
        </w:rPr>
        <w:t>o</w:t>
      </w:r>
      <w:r w:rsidRPr="00C80882">
        <w:rPr>
          <w:rFonts w:ascii="Arial" w:hAnsi="Arial" w:cs="Arial"/>
          <w:b/>
          <w:sz w:val="20"/>
          <w:szCs w:val="20"/>
        </w:rPr>
        <w:t>ba, ve které má být dosaženo účelu dotace</w:t>
      </w:r>
    </w:p>
    <w:p w14:paraId="5FBCE170" w14:textId="77777777" w:rsidR="0076469B" w:rsidRPr="00C80882" w:rsidRDefault="0076469B" w:rsidP="0076469B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1. 1. 2021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31. 12. 2021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2021. Realizace projektu musí být ukončena do 31. prosince 2021.</w:t>
      </w:r>
    </w:p>
    <w:p w14:paraId="6C215D93" w14:textId="77777777" w:rsidR="0076469B" w:rsidRPr="00C80882" w:rsidRDefault="0076469B" w:rsidP="0076469B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570FD314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152177B7" w14:textId="77777777" w:rsidR="0076469B" w:rsidRPr="00821825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3FFA6BF7" w14:textId="371EAFDE" w:rsidR="0076469B" w:rsidRPr="000C1F48" w:rsidRDefault="0076469B" w:rsidP="0076469B">
      <w:pPr>
        <w:pStyle w:val="Default"/>
        <w:tabs>
          <w:tab w:val="center" w:pos="4680"/>
        </w:tabs>
        <w:spacing w:after="6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1.    Dotace v celkové výši </w:t>
      </w:r>
      <w:r>
        <w:rPr>
          <w:rFonts w:ascii="Arial" w:hAnsi="Arial" w:cs="Arial"/>
          <w:color w:val="auto"/>
          <w:sz w:val="20"/>
          <w:szCs w:val="20"/>
        </w:rPr>
        <w:t xml:space="preserve">440 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000 Kč (slovy: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čtyřistačtyřicettisíc</w:t>
      </w:r>
      <w:r w:rsidRPr="000C1F48">
        <w:rPr>
          <w:rFonts w:ascii="Arial" w:hAnsi="Arial" w:cs="Arial"/>
          <w:color w:val="auto"/>
          <w:sz w:val="20"/>
          <w:szCs w:val="20"/>
        </w:rPr>
        <w:t>korunčeských</w:t>
      </w:r>
      <w:proofErr w:type="spellEnd"/>
      <w:r w:rsidRPr="000C1F48">
        <w:rPr>
          <w:rFonts w:ascii="Arial" w:hAnsi="Arial" w:cs="Arial"/>
          <w:color w:val="auto"/>
          <w:sz w:val="20"/>
          <w:szCs w:val="20"/>
        </w:rPr>
        <w:t>)</w:t>
      </w:r>
      <w:r w:rsidRPr="000C1F48">
        <w:t xml:space="preserve"> 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bude rozdělena na dvě části následovně: </w:t>
      </w:r>
    </w:p>
    <w:p w14:paraId="050CBD53" w14:textId="26A7CBF6" w:rsidR="0076469B" w:rsidRPr="000C1F48" w:rsidRDefault="0076469B" w:rsidP="0076469B">
      <w:pPr>
        <w:pStyle w:val="Default"/>
        <w:numPr>
          <w:ilvl w:val="0"/>
          <w:numId w:val="9"/>
        </w:numPr>
        <w:spacing w:after="6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>
        <w:rPr>
          <w:rFonts w:ascii="Arial" w:hAnsi="Arial" w:cs="Arial"/>
          <w:color w:val="auto"/>
          <w:sz w:val="20"/>
          <w:szCs w:val="20"/>
        </w:rPr>
        <w:t>152 000,-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a která podléhá vyúčtování dle pravidel uvedených v příslušných článcích Programu města Jindřichův Hradec na podporu sportu pro rok 2021. </w:t>
      </w:r>
    </w:p>
    <w:p w14:paraId="54C7BD6B" w14:textId="07BA42C4" w:rsidR="0076469B" w:rsidRPr="000C1F48" w:rsidRDefault="0076469B" w:rsidP="0076469B">
      <w:pPr>
        <w:pStyle w:val="Default"/>
        <w:numPr>
          <w:ilvl w:val="0"/>
          <w:numId w:val="9"/>
        </w:numPr>
        <w:spacing w:after="12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>
        <w:rPr>
          <w:rFonts w:ascii="Arial" w:hAnsi="Arial" w:cs="Arial"/>
          <w:color w:val="auto"/>
          <w:sz w:val="20"/>
          <w:szCs w:val="20"/>
        </w:rPr>
        <w:t>288 </w:t>
      </w:r>
      <w:r w:rsidRPr="000C1F48">
        <w:rPr>
          <w:rFonts w:ascii="Arial" w:hAnsi="Arial" w:cs="Arial"/>
          <w:color w:val="auto"/>
          <w:sz w:val="20"/>
          <w:szCs w:val="20"/>
        </w:rPr>
        <w:t>000</w:t>
      </w:r>
      <w:r>
        <w:rPr>
          <w:rFonts w:ascii="Arial" w:hAnsi="Arial" w:cs="Arial"/>
          <w:color w:val="auto"/>
          <w:sz w:val="20"/>
          <w:szCs w:val="20"/>
        </w:rPr>
        <w:t>,-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účelově určená výlučně na úhrad</w:t>
      </w:r>
      <w:r>
        <w:rPr>
          <w:rFonts w:ascii="Arial" w:hAnsi="Arial" w:cs="Arial"/>
          <w:color w:val="auto"/>
          <w:sz w:val="20"/>
          <w:szCs w:val="20"/>
        </w:rPr>
        <w:t>u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nákladů spojených s pronájmem městských sportovišť, přičemž tato částka je pro uvedený účel částkou nepřekročitelnou. I vyúčtování této částky musí splňovat pravidla uvedená </w:t>
      </w:r>
      <w:r w:rsidRPr="000C1F48">
        <w:rPr>
          <w:rFonts w:ascii="Arial" w:hAnsi="Arial" w:cs="Arial"/>
          <w:color w:val="auto"/>
          <w:sz w:val="20"/>
          <w:szCs w:val="20"/>
        </w:rPr>
        <w:br/>
        <w:t>v příslušných článcích Programu města Jindřichův Hradec na podporu sportu pro rok 2021.</w:t>
      </w:r>
    </w:p>
    <w:p w14:paraId="0DBA886B" w14:textId="588F2858" w:rsidR="0076469B" w:rsidRPr="00977276" w:rsidRDefault="0076469B" w:rsidP="0076469B">
      <w:pPr>
        <w:pStyle w:val="Default"/>
        <w:tabs>
          <w:tab w:val="center" w:pos="4680"/>
        </w:tabs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       Dotace v celkové výši </w:t>
      </w:r>
      <w:r>
        <w:rPr>
          <w:rFonts w:ascii="Arial" w:hAnsi="Arial" w:cs="Arial"/>
          <w:color w:val="auto"/>
          <w:sz w:val="20"/>
          <w:szCs w:val="20"/>
        </w:rPr>
        <w:t>440</w:t>
      </w:r>
      <w:r w:rsidRPr="000C1F48">
        <w:rPr>
          <w:rFonts w:ascii="Arial" w:hAnsi="Arial" w:cs="Arial"/>
          <w:color w:val="auto"/>
          <w:sz w:val="20"/>
          <w:szCs w:val="20"/>
        </w:rPr>
        <w:t> 000</w:t>
      </w:r>
      <w:r>
        <w:rPr>
          <w:rFonts w:ascii="Arial" w:hAnsi="Arial" w:cs="Arial"/>
          <w:color w:val="auto"/>
          <w:sz w:val="20"/>
          <w:szCs w:val="20"/>
        </w:rPr>
        <w:t>,-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(slovy: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čtyřistačtyřicettisíckorunče</w:t>
      </w:r>
      <w:r w:rsidRPr="000C1F48">
        <w:rPr>
          <w:rFonts w:ascii="Arial" w:hAnsi="Arial" w:cs="Arial"/>
          <w:color w:val="auto"/>
          <w:sz w:val="20"/>
          <w:szCs w:val="20"/>
        </w:rPr>
        <w:t>ských</w:t>
      </w:r>
      <w:proofErr w:type="spellEnd"/>
      <w:r w:rsidRPr="000C1F48">
        <w:rPr>
          <w:rFonts w:ascii="Arial" w:hAnsi="Arial" w:cs="Arial"/>
          <w:color w:val="auto"/>
          <w:sz w:val="20"/>
          <w:szCs w:val="20"/>
        </w:rPr>
        <w:t>) bude příjemci poskytnuta bezhotovostním převodem z účtu poskytovatele č.</w:t>
      </w:r>
      <w:r w:rsidRPr="000C1F48">
        <w:rPr>
          <w:rFonts w:ascii="Arial" w:hAnsi="Arial" w:cs="Arial"/>
          <w:sz w:val="20"/>
          <w:szCs w:val="20"/>
        </w:rPr>
        <w:t xml:space="preserve"> 27-0603140379/0800 </w:t>
      </w:r>
      <w:r w:rsidRPr="000C1F48">
        <w:rPr>
          <w:rFonts w:ascii="Arial" w:hAnsi="Arial" w:cs="Arial"/>
          <w:color w:val="auto"/>
          <w:sz w:val="20"/>
          <w:szCs w:val="20"/>
        </w:rPr>
        <w:t>na účet příjemce č.</w:t>
      </w:r>
      <w:r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805AD9">
        <w:rPr>
          <w:rFonts w:ascii="Arial" w:hAnsi="Arial" w:cs="Arial"/>
          <w:bCs/>
          <w:iCs/>
          <w:sz w:val="20"/>
          <w:szCs w:val="20"/>
        </w:rPr>
        <w:t>……………………….</w:t>
      </w:r>
      <w:r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pod VS </w:t>
      </w:r>
      <w:r>
        <w:rPr>
          <w:rFonts w:ascii="Arial" w:hAnsi="Arial" w:cs="Arial"/>
          <w:color w:val="auto"/>
          <w:sz w:val="20"/>
          <w:szCs w:val="20"/>
        </w:rPr>
        <w:t>60817453</w:t>
      </w:r>
      <w:r w:rsidRPr="000C1F48">
        <w:rPr>
          <w:rFonts w:ascii="Arial" w:hAnsi="Arial" w:cs="Arial"/>
          <w:color w:val="auto"/>
          <w:sz w:val="20"/>
          <w:szCs w:val="20"/>
        </w:rPr>
        <w:t>. Příjemce se podpisem smlouvy zavazuje, že všechny finanční toky (bezhotovostní a hotovostní operace), vztahující se k projektu, budou provedeny prostřednictvím výše uvedeného účtu příjemce.</w:t>
      </w:r>
    </w:p>
    <w:p w14:paraId="48101C7B" w14:textId="77777777" w:rsidR="0076469B" w:rsidRPr="00821825" w:rsidRDefault="0076469B" w:rsidP="0076469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2D216996" w14:textId="77777777" w:rsidR="0076469B" w:rsidRDefault="0076469B" w:rsidP="0076469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5DC5D3B" w14:textId="77777777" w:rsidR="0076469B" w:rsidRPr="00821825" w:rsidRDefault="0076469B" w:rsidP="0076469B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21F1940D" w14:textId="77777777" w:rsidR="0076469B" w:rsidRPr="00C80882" w:rsidRDefault="0076469B" w:rsidP="0076469B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BC974B0" w14:textId="77777777" w:rsidR="0076469B" w:rsidRDefault="0076469B" w:rsidP="0076469B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0A8E6619" w14:textId="77777777" w:rsidR="0076469B" w:rsidRPr="0059635B" w:rsidRDefault="0076469B" w:rsidP="0076469B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13EF7E9D" w14:textId="77777777" w:rsidR="0076469B" w:rsidRDefault="0076469B" w:rsidP="0076469B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65D902FB" w14:textId="77777777" w:rsidR="0076469B" w:rsidRDefault="0076469B" w:rsidP="0076469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1544EFE" w14:textId="77777777" w:rsidR="0076469B" w:rsidRDefault="0076469B" w:rsidP="0076469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A67511F" w14:textId="77777777" w:rsidR="0076469B" w:rsidRDefault="0076469B" w:rsidP="0076469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589FECD9" w14:textId="77777777" w:rsidR="0076469B" w:rsidRDefault="0076469B" w:rsidP="0076469B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0A4E31D4" w14:textId="77777777" w:rsidR="0076469B" w:rsidRPr="0059635B" w:rsidRDefault="0076469B" w:rsidP="0076469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74DA4231" w14:textId="77777777" w:rsidR="0076469B" w:rsidRPr="009F108F" w:rsidRDefault="0076469B" w:rsidP="0076469B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742A4A22" w14:textId="77777777" w:rsidR="0076469B" w:rsidRDefault="0076469B" w:rsidP="0076469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156AEFC4" w14:textId="77777777" w:rsidR="0076469B" w:rsidRDefault="0076469B" w:rsidP="0076469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427CFDF5" w14:textId="77777777" w:rsidR="0076469B" w:rsidRDefault="0076469B" w:rsidP="0076469B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50276BFB" w14:textId="77777777" w:rsidR="0076469B" w:rsidRDefault="0076469B" w:rsidP="0076469B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3665D12" w14:textId="77777777" w:rsidR="0076469B" w:rsidRDefault="0076469B" w:rsidP="0076469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590D29B2" w14:textId="77777777" w:rsidR="0076469B" w:rsidRPr="00C80882" w:rsidRDefault="0076469B" w:rsidP="0076469B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6905674E" w14:textId="77777777" w:rsidR="0076469B" w:rsidRPr="00C80882" w:rsidRDefault="0076469B" w:rsidP="0076469B">
      <w:pPr>
        <w:pStyle w:val="Zkladntext"/>
        <w:spacing w:after="0"/>
        <w:rPr>
          <w:rFonts w:ascii="Arial" w:hAnsi="Arial" w:cs="Arial"/>
          <w:b/>
          <w:sz w:val="20"/>
          <w:szCs w:val="20"/>
        </w:rPr>
      </w:pPr>
    </w:p>
    <w:p w14:paraId="0F590CC8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664C0848" w14:textId="77777777" w:rsidR="0076469B" w:rsidRPr="00977276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0DE691C5" w14:textId="77777777" w:rsidR="0076469B" w:rsidRPr="00C80882" w:rsidRDefault="0076469B" w:rsidP="0076469B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2021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6172DD59" w14:textId="77777777" w:rsidR="0076469B" w:rsidRDefault="0076469B" w:rsidP="0076469B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0EA294AC" w14:textId="77777777" w:rsidR="0076469B" w:rsidRPr="00F43A2E" w:rsidRDefault="0076469B" w:rsidP="0076469B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0E2E4F32" w14:textId="77777777" w:rsidR="0076469B" w:rsidRPr="00F43A2E" w:rsidRDefault="0076469B" w:rsidP="0076469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1A0FA4C" w14:textId="77777777" w:rsidR="0076469B" w:rsidRPr="00C80882" w:rsidRDefault="0076469B" w:rsidP="0076469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37AEF3E0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4DCEB00A" w14:textId="77777777" w:rsidR="0076469B" w:rsidRPr="00C80882" w:rsidRDefault="0076469B" w:rsidP="0076469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0D445D68" w14:textId="77777777" w:rsidR="0076469B" w:rsidRPr="00C80882" w:rsidRDefault="0076469B" w:rsidP="0076469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12C0163B" w14:textId="77777777" w:rsidR="0076469B" w:rsidRPr="00C80882" w:rsidRDefault="0076469B" w:rsidP="0076469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6E2198CB" w14:textId="77777777" w:rsidR="0076469B" w:rsidRPr="00C80882" w:rsidRDefault="0076469B" w:rsidP="0076469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19EF88E7" w14:textId="77777777" w:rsidR="0076469B" w:rsidRDefault="0076469B" w:rsidP="0076469B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částky odpovídající neoprávněně použitých nebo zadržených prostředků.</w:t>
      </w:r>
    </w:p>
    <w:p w14:paraId="1563C1CA" w14:textId="77777777" w:rsidR="0076469B" w:rsidRPr="00813658" w:rsidRDefault="0076469B" w:rsidP="0076469B">
      <w:pPr>
        <w:pStyle w:val="Zkladntext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2F0E1AE1" w14:textId="77777777" w:rsidR="0076469B" w:rsidRPr="00C80882" w:rsidRDefault="0076469B" w:rsidP="0076469B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4B2A01EE" w14:textId="77777777" w:rsidR="0076469B" w:rsidRPr="00977276" w:rsidRDefault="0076469B" w:rsidP="0076469B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2598D949" w14:textId="77777777" w:rsidR="0076469B" w:rsidRPr="00C80882" w:rsidRDefault="0076469B" w:rsidP="0076469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 w:rsidRPr="00C80882">
        <w:rPr>
          <w:rFonts w:ascii="Arial" w:hAnsi="Arial" w:cs="Arial"/>
          <w:sz w:val="20"/>
          <w:szCs w:val="20"/>
        </w:rPr>
        <w:lastRenderedPageBreak/>
        <w:t>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73D4867B" w14:textId="77777777" w:rsidR="0076469B" w:rsidRPr="00C80882" w:rsidRDefault="0076469B" w:rsidP="0076469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380908" w14:textId="77777777" w:rsidR="0076469B" w:rsidRPr="00C80882" w:rsidRDefault="0076469B" w:rsidP="0076469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6FBF448E" w14:textId="77777777" w:rsidR="0076469B" w:rsidRPr="00C80882" w:rsidRDefault="0076469B" w:rsidP="0076469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7B5F4D3" w14:textId="77777777" w:rsidR="0076469B" w:rsidRPr="00C80882" w:rsidRDefault="0076469B" w:rsidP="0076469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3A7DF23C" w14:textId="77777777" w:rsidR="0076469B" w:rsidRPr="00C80882" w:rsidRDefault="0076469B" w:rsidP="0076469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CC2A863" w14:textId="77777777" w:rsidR="0076469B" w:rsidRPr="00C80882" w:rsidRDefault="0076469B" w:rsidP="0076469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22C2A779" w14:textId="77777777" w:rsidR="0076469B" w:rsidRPr="00C80882" w:rsidRDefault="0076469B" w:rsidP="0076469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9F87B4" w14:textId="77777777" w:rsidR="0076469B" w:rsidRPr="00C80882" w:rsidRDefault="0076469B" w:rsidP="0076469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2325C774" w14:textId="77777777" w:rsidR="0076469B" w:rsidRPr="00C80882" w:rsidRDefault="0076469B" w:rsidP="0076469B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B61766B" w14:textId="77777777" w:rsidR="0076469B" w:rsidRPr="00C80882" w:rsidRDefault="0076469B" w:rsidP="0076469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6508D96F" w14:textId="77777777" w:rsidR="0076469B" w:rsidRPr="00C80882" w:rsidRDefault="0076469B" w:rsidP="0076469B">
      <w:pPr>
        <w:spacing w:after="0"/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1F8A6D30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1C8B9990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328EFBF6" w14:textId="77777777" w:rsidR="0076469B" w:rsidRPr="00C80882" w:rsidRDefault="0076469B" w:rsidP="0076469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264CD42" w14:textId="77777777" w:rsidR="0076469B" w:rsidRPr="00C80882" w:rsidRDefault="0076469B" w:rsidP="0076469B">
      <w:pPr>
        <w:pStyle w:val="Zkladntext"/>
        <w:tabs>
          <w:tab w:val="num" w:pos="360"/>
        </w:tabs>
        <w:spacing w:after="0"/>
        <w:rPr>
          <w:rFonts w:ascii="Arial" w:hAnsi="Arial" w:cs="Arial"/>
          <w:sz w:val="20"/>
          <w:szCs w:val="20"/>
        </w:rPr>
      </w:pPr>
    </w:p>
    <w:p w14:paraId="60231BFD" w14:textId="77777777" w:rsidR="0076469B" w:rsidRPr="00C80882" w:rsidRDefault="0076469B" w:rsidP="0076469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3DF5AFE6" w14:textId="77777777" w:rsidR="0076469B" w:rsidRPr="00C80882" w:rsidRDefault="0076469B" w:rsidP="0076469B">
      <w:pPr>
        <w:pStyle w:val="Zkladntext"/>
        <w:tabs>
          <w:tab w:val="num" w:pos="360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1569CF1E" w14:textId="77777777" w:rsidR="0076469B" w:rsidRPr="00C80882" w:rsidRDefault="0076469B" w:rsidP="0076469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73B6D18" w14:textId="77777777" w:rsidR="0076469B" w:rsidRPr="00C80882" w:rsidRDefault="0076469B" w:rsidP="0076469B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5DD4F83A" w14:textId="77777777" w:rsidR="0076469B" w:rsidRPr="003C4B79" w:rsidRDefault="0076469B" w:rsidP="0076469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14:paraId="4E439FFD" w14:textId="77777777" w:rsidR="0076469B" w:rsidRPr="001F5E94" w:rsidRDefault="0076469B" w:rsidP="0076469B">
      <w:pPr>
        <w:pStyle w:val="Zkladntex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135D7B5D" w14:textId="77777777" w:rsidR="0076469B" w:rsidRPr="00C80882" w:rsidRDefault="0076469B" w:rsidP="0076469B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04525915" w14:textId="77777777" w:rsidR="0076469B" w:rsidRDefault="0076469B" w:rsidP="0076469B">
      <w:pPr>
        <w:pStyle w:val="Zkladntext"/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6303A3E" w14:textId="77777777" w:rsidR="0076469B" w:rsidRDefault="0076469B" w:rsidP="0076469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3373E87" w14:textId="77777777" w:rsidR="0076469B" w:rsidRPr="00C80882" w:rsidRDefault="0076469B" w:rsidP="0076469B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14:paraId="5966B15C" w14:textId="77777777" w:rsidR="0076469B" w:rsidRPr="00C80882" w:rsidRDefault="0076469B" w:rsidP="0076469B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3AEFAFA" w14:textId="77777777" w:rsidR="0076469B" w:rsidRDefault="0076469B" w:rsidP="0076469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7ADF1984" w14:textId="77777777" w:rsidR="0076469B" w:rsidRPr="000D4CCB" w:rsidRDefault="0076469B" w:rsidP="0076469B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21,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16</w:t>
      </w:r>
      <w:r w:rsidRPr="000C1F48">
        <w:rPr>
          <w:rFonts w:ascii="Arial" w:hAnsi="Arial" w:cs="Arial"/>
          <w:sz w:val="20"/>
          <w:szCs w:val="20"/>
        </w:rPr>
        <w:t>. 12. 20</w:t>
      </w:r>
      <w:r>
        <w:rPr>
          <w:rFonts w:ascii="Arial" w:hAnsi="Arial" w:cs="Arial"/>
          <w:sz w:val="20"/>
          <w:szCs w:val="20"/>
        </w:rPr>
        <w:t>20</w:t>
      </w:r>
      <w:r w:rsidRPr="000C1F48">
        <w:rPr>
          <w:rFonts w:ascii="Arial" w:hAnsi="Arial" w:cs="Arial"/>
          <w:sz w:val="20"/>
          <w:szCs w:val="20"/>
        </w:rPr>
        <w:t xml:space="preserve"> usnesením č. </w:t>
      </w:r>
      <w:r>
        <w:rPr>
          <w:rFonts w:ascii="Arial" w:hAnsi="Arial" w:cs="Arial"/>
          <w:sz w:val="20"/>
          <w:szCs w:val="20"/>
        </w:rPr>
        <w:t>454/24Z/2020. 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5BE2CED8" w14:textId="77777777" w:rsidR="0076469B" w:rsidRPr="00C80882" w:rsidRDefault="0076469B" w:rsidP="0076469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272611E8" w14:textId="77777777" w:rsidR="0076469B" w:rsidRPr="00396AD2" w:rsidRDefault="0076469B" w:rsidP="0076469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7A89B829" w14:textId="77777777" w:rsidR="0076469B" w:rsidRPr="00396AD2" w:rsidRDefault="0076469B" w:rsidP="0076469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106AF6A8" w14:textId="77777777" w:rsidR="0076469B" w:rsidRPr="00396AD2" w:rsidRDefault="0076469B" w:rsidP="0076469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</w:t>
      </w:r>
      <w:r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 xml:space="preserve">a zveřejnění bez stanovení jakýchkoliv dalších podmínek. </w:t>
      </w:r>
    </w:p>
    <w:bookmarkEnd w:id="0"/>
    <w:p w14:paraId="728544F3" w14:textId="77777777" w:rsidR="0076469B" w:rsidRPr="00C80882" w:rsidRDefault="0076469B" w:rsidP="0076469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7DB307C6" w14:textId="77777777" w:rsidR="0076469B" w:rsidRPr="00C80882" w:rsidRDefault="0076469B" w:rsidP="0076469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583E2D8A" w14:textId="77777777" w:rsidR="0076469B" w:rsidRPr="000C1F48" w:rsidRDefault="0076469B" w:rsidP="0076469B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C1F48">
        <w:rPr>
          <w:rFonts w:ascii="Arial" w:hAnsi="Arial" w:cs="Arial"/>
          <w:sz w:val="20"/>
          <w:szCs w:val="20"/>
        </w:rPr>
        <w:t>Znění této smlouvy bylo schváleno usnesením zastupitelstva města č. 502/28Z/2021 ze dne 28. 4. 2021.</w:t>
      </w:r>
    </w:p>
    <w:p w14:paraId="6465F5A6" w14:textId="77777777" w:rsidR="0076469B" w:rsidRDefault="0076469B" w:rsidP="0076469B">
      <w:pPr>
        <w:pStyle w:val="Zkladntext"/>
        <w:rPr>
          <w:rFonts w:ascii="Arial" w:hAnsi="Arial" w:cs="Arial"/>
          <w:sz w:val="20"/>
          <w:szCs w:val="20"/>
        </w:rPr>
      </w:pPr>
    </w:p>
    <w:p w14:paraId="368DDE70" w14:textId="77777777" w:rsidR="0076469B" w:rsidRPr="00C80882" w:rsidRDefault="0076469B" w:rsidP="0076469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9B2F33" w14:textId="77777777" w:rsidR="0076469B" w:rsidRPr="00C80882" w:rsidRDefault="0076469B" w:rsidP="0076469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14:paraId="0B6EA06E" w14:textId="77777777" w:rsidR="0076469B" w:rsidRPr="00C80882" w:rsidRDefault="0076469B" w:rsidP="0076469B">
      <w:pPr>
        <w:pStyle w:val="Zkladntext"/>
        <w:rPr>
          <w:rFonts w:ascii="Arial" w:hAnsi="Arial" w:cs="Arial"/>
          <w:sz w:val="20"/>
          <w:szCs w:val="20"/>
        </w:rPr>
      </w:pPr>
    </w:p>
    <w:p w14:paraId="2E0D5AD4" w14:textId="77777777" w:rsidR="0076469B" w:rsidRDefault="0076469B" w:rsidP="0076469B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516239B3" w14:textId="77777777" w:rsidR="0076469B" w:rsidRDefault="0076469B" w:rsidP="0076469B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04C7B31" w14:textId="77777777" w:rsidR="0076469B" w:rsidRPr="00C80882" w:rsidRDefault="0076469B" w:rsidP="0076469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511EE79B" w14:textId="77777777" w:rsidR="0076469B" w:rsidRPr="00C80882" w:rsidRDefault="0076469B" w:rsidP="0076469B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29A81939" w14:textId="657FEF84" w:rsidR="0076469B" w:rsidRDefault="0076469B" w:rsidP="0076469B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>Ing. Jan Mlčák, MBA                                                    Martin Jedlička</w:t>
      </w:r>
    </w:p>
    <w:p w14:paraId="30DC7979" w14:textId="7B392B4C" w:rsidR="0076469B" w:rsidRDefault="0076469B" w:rsidP="0076469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předseda </w:t>
      </w:r>
    </w:p>
    <w:p w14:paraId="152CE1AA" w14:textId="4000DA79" w:rsidR="0076469B" w:rsidRPr="00B1333E" w:rsidRDefault="0076469B" w:rsidP="0076469B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Veslařský klub Vajgar, z. s.</w:t>
      </w:r>
    </w:p>
    <w:p w14:paraId="75D9EDE7" w14:textId="77777777" w:rsidR="0076469B" w:rsidRDefault="0076469B" w:rsidP="0076469B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4488AB22" w14:textId="77777777" w:rsidR="0076469B" w:rsidRDefault="0076469B" w:rsidP="0076469B">
      <w:pPr>
        <w:jc w:val="both"/>
        <w:rPr>
          <w:rFonts w:ascii="Arial" w:hAnsi="Arial" w:cs="Arial"/>
          <w:sz w:val="20"/>
          <w:szCs w:val="20"/>
        </w:rPr>
      </w:pPr>
    </w:p>
    <w:p w14:paraId="4A1A06B3" w14:textId="77777777" w:rsidR="0076469B" w:rsidRPr="009D00B1" w:rsidRDefault="0076469B" w:rsidP="0076469B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637FE894" w14:textId="77777777" w:rsidR="0076469B" w:rsidRDefault="0076469B" w:rsidP="0076469B">
      <w:pPr>
        <w:jc w:val="center"/>
        <w:rPr>
          <w:rFonts w:ascii="Arial" w:hAnsi="Arial" w:cs="Arial"/>
          <w:sz w:val="20"/>
          <w:szCs w:val="20"/>
        </w:rPr>
      </w:pPr>
    </w:p>
    <w:p w14:paraId="3D0A50A7" w14:textId="77777777" w:rsidR="0076469B" w:rsidRDefault="0076469B" w:rsidP="0076469B">
      <w:pPr>
        <w:jc w:val="center"/>
        <w:rPr>
          <w:rFonts w:ascii="Arial" w:hAnsi="Arial" w:cs="Arial"/>
          <w:sz w:val="20"/>
          <w:szCs w:val="20"/>
        </w:rPr>
      </w:pPr>
    </w:p>
    <w:p w14:paraId="4FC4FD2B" w14:textId="77777777" w:rsidR="0076469B" w:rsidRDefault="0076469B" w:rsidP="00764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2302597A" w14:textId="77777777" w:rsidR="0076469B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Veslařský klub Vajgar, z. s.</w:t>
      </w:r>
    </w:p>
    <w:p w14:paraId="2C2F4F60" w14:textId="77777777" w:rsidR="0076469B" w:rsidRPr="00C80882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Ladislava Stehny 847/II, 37701 Jindřichův Hradec</w:t>
      </w:r>
    </w:p>
    <w:p w14:paraId="2E04D63D" w14:textId="77777777" w:rsidR="0076469B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60817453</w:t>
      </w:r>
    </w:p>
    <w:p w14:paraId="0A9BBD20" w14:textId="77777777" w:rsidR="0076469B" w:rsidRPr="00C80882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Martinem Jedličkou</w:t>
      </w:r>
    </w:p>
    <w:p w14:paraId="13B33BBC" w14:textId="11206C3E" w:rsidR="0076469B" w:rsidRPr="00C80882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805AD9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</w:t>
      </w:r>
    </w:p>
    <w:p w14:paraId="5E075D3B" w14:textId="77777777" w:rsidR="0076469B" w:rsidRPr="00C80882" w:rsidRDefault="0076469B" w:rsidP="0076469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4BA92E13" w14:textId="77777777" w:rsidR="0076469B" w:rsidRDefault="0076469B" w:rsidP="0076469B">
      <w:pPr>
        <w:jc w:val="both"/>
        <w:rPr>
          <w:rFonts w:ascii="Arial" w:hAnsi="Arial" w:cs="Arial"/>
          <w:sz w:val="20"/>
          <w:szCs w:val="20"/>
        </w:rPr>
      </w:pPr>
    </w:p>
    <w:p w14:paraId="34596A04" w14:textId="77777777" w:rsidR="0076469B" w:rsidRDefault="0076469B" w:rsidP="0076469B">
      <w:pPr>
        <w:jc w:val="both"/>
        <w:rPr>
          <w:rFonts w:ascii="Arial" w:hAnsi="Arial" w:cs="Arial"/>
          <w:sz w:val="20"/>
          <w:szCs w:val="20"/>
        </w:rPr>
      </w:pPr>
    </w:p>
    <w:p w14:paraId="6544F07F" w14:textId="77777777" w:rsidR="0076469B" w:rsidRDefault="0076469B" w:rsidP="00764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20CB1832" w14:textId="77777777" w:rsidR="0076469B" w:rsidRDefault="0076469B" w:rsidP="0076469B">
      <w:pPr>
        <w:jc w:val="both"/>
        <w:rPr>
          <w:rFonts w:ascii="Arial" w:hAnsi="Arial" w:cs="Arial"/>
          <w:sz w:val="20"/>
          <w:szCs w:val="20"/>
        </w:rPr>
      </w:pPr>
    </w:p>
    <w:p w14:paraId="2A6C0AC2" w14:textId="77777777" w:rsidR="0076469B" w:rsidRDefault="0076469B" w:rsidP="0076469B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0DE59117" w14:textId="77777777" w:rsidR="0076469B" w:rsidRDefault="0076469B" w:rsidP="0076469B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3AFBE650" w14:textId="77777777" w:rsidR="0076469B" w:rsidRDefault="0076469B" w:rsidP="0076469B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6CBF656C" w14:textId="77777777" w:rsidR="0076469B" w:rsidRDefault="0076469B" w:rsidP="0076469B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05A2E2B0" w14:textId="77777777" w:rsidR="0076469B" w:rsidRPr="007F1C0B" w:rsidRDefault="0076469B" w:rsidP="0076469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54DF368E" w14:textId="77777777" w:rsidR="0076469B" w:rsidRPr="007F1C0B" w:rsidRDefault="0076469B" w:rsidP="0076469B">
      <w:pPr>
        <w:jc w:val="both"/>
        <w:rPr>
          <w:rFonts w:ascii="Arial" w:hAnsi="Arial" w:cs="Arial"/>
          <w:sz w:val="20"/>
          <w:szCs w:val="20"/>
        </w:rPr>
      </w:pPr>
    </w:p>
    <w:p w14:paraId="123CBD68" w14:textId="4D154B8D" w:rsidR="0076469B" w:rsidRPr="007F1C0B" w:rsidRDefault="0076469B" w:rsidP="007646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 Jedlička – předseda – Veslařský klub Vajgar, z. s.</w:t>
      </w:r>
    </w:p>
    <w:p w14:paraId="3F3AEDC3" w14:textId="77777777" w:rsidR="0076469B" w:rsidRPr="007F1C0B" w:rsidRDefault="0076469B" w:rsidP="0076469B">
      <w:pPr>
        <w:jc w:val="both"/>
        <w:rPr>
          <w:rFonts w:ascii="Arial" w:hAnsi="Arial" w:cs="Arial"/>
          <w:sz w:val="20"/>
          <w:szCs w:val="20"/>
        </w:rPr>
      </w:pPr>
    </w:p>
    <w:p w14:paraId="52C02768" w14:textId="77777777" w:rsidR="0076469B" w:rsidRDefault="0076469B" w:rsidP="0076469B">
      <w:pPr>
        <w:jc w:val="both"/>
        <w:rPr>
          <w:rFonts w:ascii="Arial" w:hAnsi="Arial" w:cs="Arial"/>
          <w:sz w:val="20"/>
          <w:szCs w:val="20"/>
        </w:rPr>
      </w:pPr>
    </w:p>
    <w:p w14:paraId="30B4AB41" w14:textId="77777777" w:rsidR="0076469B" w:rsidRDefault="0076469B" w:rsidP="0076469B">
      <w:pPr>
        <w:jc w:val="both"/>
        <w:rPr>
          <w:rFonts w:ascii="Arial" w:hAnsi="Arial" w:cs="Arial"/>
          <w:sz w:val="20"/>
          <w:szCs w:val="20"/>
        </w:rPr>
      </w:pPr>
    </w:p>
    <w:p w14:paraId="1E1ABABA" w14:textId="77777777" w:rsidR="0076469B" w:rsidRPr="007F1C0B" w:rsidRDefault="0076469B" w:rsidP="0076469B">
      <w:pPr>
        <w:jc w:val="both"/>
        <w:rPr>
          <w:rFonts w:ascii="Arial" w:hAnsi="Arial" w:cs="Arial"/>
          <w:sz w:val="20"/>
          <w:szCs w:val="20"/>
        </w:rPr>
      </w:pPr>
    </w:p>
    <w:p w14:paraId="027A2A72" w14:textId="77777777" w:rsidR="0076469B" w:rsidRPr="007F1C0B" w:rsidRDefault="0076469B" w:rsidP="0076469B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23BB05B9" w14:textId="77777777" w:rsidR="0076469B" w:rsidRDefault="0076469B" w:rsidP="0076469B"/>
    <w:p w14:paraId="58D7476D" w14:textId="77777777" w:rsidR="0076469B" w:rsidRDefault="0076469B" w:rsidP="0076469B"/>
    <w:p w14:paraId="08AE2D3B" w14:textId="77777777" w:rsidR="00FB5BA3" w:rsidRDefault="00FB5BA3"/>
    <w:sectPr w:rsidR="00FB5BA3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F4A4" w14:textId="77777777" w:rsidR="00B34E61" w:rsidRDefault="00B34E61" w:rsidP="0076469B">
      <w:pPr>
        <w:spacing w:after="0" w:line="240" w:lineRule="auto"/>
      </w:pPr>
      <w:r>
        <w:separator/>
      </w:r>
    </w:p>
  </w:endnote>
  <w:endnote w:type="continuationSeparator" w:id="0">
    <w:p w14:paraId="3EF27247" w14:textId="77777777" w:rsidR="00B34E61" w:rsidRDefault="00B34E61" w:rsidP="0076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AD4E" w14:textId="77777777" w:rsidR="00B34E61" w:rsidRDefault="00B34E61" w:rsidP="0076469B">
      <w:pPr>
        <w:spacing w:after="0" w:line="240" w:lineRule="auto"/>
      </w:pPr>
      <w:r>
        <w:separator/>
      </w:r>
    </w:p>
  </w:footnote>
  <w:footnote w:type="continuationSeparator" w:id="0">
    <w:p w14:paraId="088784E6" w14:textId="77777777" w:rsidR="00B34E61" w:rsidRDefault="00B34E61" w:rsidP="0076469B">
      <w:pPr>
        <w:spacing w:after="0" w:line="240" w:lineRule="auto"/>
      </w:pPr>
      <w:r>
        <w:continuationSeparator/>
      </w:r>
    </w:p>
  </w:footnote>
  <w:footnote w:id="1">
    <w:p w14:paraId="55DBFA70" w14:textId="77777777" w:rsidR="0076469B" w:rsidRPr="009D00B1" w:rsidRDefault="0076469B" w:rsidP="0076469B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69049B"/>
    <w:multiLevelType w:val="hybridMultilevel"/>
    <w:tmpl w:val="B18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9B"/>
    <w:rsid w:val="000D41FE"/>
    <w:rsid w:val="0076469B"/>
    <w:rsid w:val="00805AD9"/>
    <w:rsid w:val="00B34E61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F521"/>
  <w15:chartTrackingRefBased/>
  <w15:docId w15:val="{8B5F9E0C-DA84-428C-BCD7-4042EA4D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6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4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469B"/>
    <w:pPr>
      <w:ind w:left="720"/>
      <w:contextualSpacing/>
    </w:pPr>
  </w:style>
  <w:style w:type="paragraph" w:styleId="Nzev">
    <w:name w:val="Title"/>
    <w:basedOn w:val="Normln"/>
    <w:link w:val="NzevChar"/>
    <w:qFormat/>
    <w:rsid w:val="007646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6469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6469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469B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6469B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7646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4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76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7646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7646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76469B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76469B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2296</Words>
  <Characters>13549</Characters>
  <Application>Microsoft Office Word</Application>
  <DocSecurity>0</DocSecurity>
  <Lines>112</Lines>
  <Paragraphs>31</Paragraphs>
  <ScaleCrop>false</ScaleCrop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2021-06-10T07:53:00Z</cp:lastPrinted>
  <dcterms:created xsi:type="dcterms:W3CDTF">2021-07-08T07:41:00Z</dcterms:created>
  <dcterms:modified xsi:type="dcterms:W3CDTF">2021-07-08T07:41:00Z</dcterms:modified>
</cp:coreProperties>
</file>