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0F2B8" w14:textId="5F109F12" w:rsidR="004A05F7" w:rsidRPr="004C151C" w:rsidRDefault="004C6180" w:rsidP="005C0024">
      <w:pPr>
        <w:tabs>
          <w:tab w:val="center" w:pos="4535"/>
        </w:tabs>
        <w:rPr>
          <w:rFonts w:ascii="Arial" w:hAnsi="Arial" w:cs="Arial"/>
          <w:sz w:val="18"/>
          <w:szCs w:val="18"/>
        </w:rPr>
      </w:pPr>
      <w:r w:rsidRPr="004C151C">
        <w:rPr>
          <w:rFonts w:ascii="Arial" w:hAnsi="Arial" w:cs="Arial"/>
          <w:sz w:val="18"/>
          <w:szCs w:val="18"/>
        </w:rPr>
        <w:tab/>
      </w:r>
      <w:r w:rsidR="00570832" w:rsidRPr="004C151C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B4A62C3" wp14:editId="5513437B">
            <wp:extent cx="2331085" cy="8839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C4FF0" w14:textId="77777777" w:rsidR="004A05F7" w:rsidRPr="004C151C" w:rsidRDefault="004A05F7" w:rsidP="004A05F7">
      <w:pPr>
        <w:rPr>
          <w:rFonts w:ascii="Arial" w:hAnsi="Arial" w:cs="Arial"/>
          <w:sz w:val="18"/>
          <w:szCs w:val="18"/>
        </w:rPr>
      </w:pPr>
    </w:p>
    <w:p w14:paraId="78D394E2" w14:textId="77777777" w:rsidR="004A05F7" w:rsidRPr="004C151C" w:rsidRDefault="004A05F7" w:rsidP="004A05F7">
      <w:pPr>
        <w:rPr>
          <w:rFonts w:ascii="Arial" w:hAnsi="Arial" w:cs="Arial"/>
          <w:sz w:val="18"/>
          <w:szCs w:val="18"/>
        </w:rPr>
      </w:pPr>
    </w:p>
    <w:p w14:paraId="6803951D" w14:textId="77777777" w:rsidR="00121F7E" w:rsidRPr="004C151C" w:rsidRDefault="00121F7E" w:rsidP="00121F7E">
      <w:pPr>
        <w:jc w:val="center"/>
        <w:rPr>
          <w:rFonts w:ascii="Arial" w:hAnsi="Arial" w:cs="Arial"/>
          <w:sz w:val="28"/>
          <w:szCs w:val="28"/>
        </w:rPr>
      </w:pPr>
      <w:r w:rsidRPr="004C151C">
        <w:rPr>
          <w:rFonts w:ascii="Arial" w:hAnsi="Arial" w:cs="Arial"/>
          <w:sz w:val="28"/>
          <w:szCs w:val="28"/>
        </w:rPr>
        <w:t>DLF Seeds, s.r.o.</w:t>
      </w:r>
    </w:p>
    <w:p w14:paraId="6C7C72D7" w14:textId="77777777" w:rsidR="00121F7E" w:rsidRPr="004C151C" w:rsidRDefault="00121F7E" w:rsidP="00121F7E">
      <w:pPr>
        <w:pStyle w:val="Nadpis1"/>
        <w:rPr>
          <w:rFonts w:ascii="Arial" w:hAnsi="Arial" w:cs="Arial"/>
          <w:sz w:val="18"/>
          <w:szCs w:val="18"/>
        </w:rPr>
      </w:pPr>
      <w:r w:rsidRPr="004C151C">
        <w:rPr>
          <w:rFonts w:ascii="Arial" w:hAnsi="Arial" w:cs="Arial"/>
          <w:sz w:val="18"/>
          <w:szCs w:val="18"/>
        </w:rPr>
        <w:t>Adresa:</w:t>
      </w:r>
      <w:r w:rsidR="006B363B" w:rsidRPr="004C151C">
        <w:rPr>
          <w:rFonts w:ascii="Arial" w:hAnsi="Arial" w:cs="Arial"/>
          <w:sz w:val="18"/>
          <w:szCs w:val="18"/>
        </w:rPr>
        <w:t xml:space="preserve"> </w:t>
      </w:r>
      <w:r w:rsidRPr="004C151C">
        <w:rPr>
          <w:rFonts w:ascii="Arial" w:hAnsi="Arial" w:cs="Arial"/>
          <w:sz w:val="18"/>
          <w:szCs w:val="18"/>
        </w:rPr>
        <w:t xml:space="preserve">Fulnecká 95, Hladké Životice 742 47, Telefon: </w:t>
      </w:r>
      <w:r w:rsidR="006B363B" w:rsidRPr="004C151C">
        <w:rPr>
          <w:rFonts w:ascii="Arial" w:hAnsi="Arial" w:cs="Arial"/>
          <w:sz w:val="18"/>
          <w:szCs w:val="18"/>
        </w:rPr>
        <w:t>+420 722 960 758</w:t>
      </w:r>
      <w:r w:rsidRPr="004C151C">
        <w:rPr>
          <w:rFonts w:ascii="Arial" w:hAnsi="Arial" w:cs="Arial"/>
          <w:sz w:val="18"/>
          <w:szCs w:val="18"/>
        </w:rPr>
        <w:t xml:space="preserve">, </w:t>
      </w:r>
      <w:r w:rsidR="006B363B" w:rsidRPr="004C151C">
        <w:rPr>
          <w:rFonts w:ascii="Arial" w:hAnsi="Arial" w:cs="Arial"/>
          <w:sz w:val="18"/>
          <w:szCs w:val="18"/>
        </w:rPr>
        <w:t>lukas.kaleta</w:t>
      </w:r>
      <w:r w:rsidR="00E016F4" w:rsidRPr="004C151C">
        <w:rPr>
          <w:rFonts w:ascii="Arial" w:hAnsi="Arial" w:cs="Arial"/>
          <w:sz w:val="18"/>
          <w:szCs w:val="18"/>
        </w:rPr>
        <w:t>@dlf.com</w:t>
      </w:r>
    </w:p>
    <w:p w14:paraId="7D4EA53A" w14:textId="77777777" w:rsidR="00D52187" w:rsidRPr="004C151C" w:rsidRDefault="00D52187">
      <w:pPr>
        <w:pStyle w:val="Nadpis1"/>
        <w:jc w:val="left"/>
        <w:rPr>
          <w:rFonts w:ascii="Arial" w:hAnsi="Arial" w:cs="Arial"/>
          <w:i/>
          <w:sz w:val="24"/>
          <w:szCs w:val="18"/>
        </w:rPr>
      </w:pPr>
    </w:p>
    <w:p w14:paraId="4D259D7A" w14:textId="5293E0A9" w:rsidR="00D52187" w:rsidRPr="004C151C" w:rsidRDefault="000B5BEB">
      <w:pPr>
        <w:pStyle w:val="Nadpis1"/>
        <w:rPr>
          <w:rFonts w:ascii="Arial" w:hAnsi="Arial" w:cs="Arial"/>
          <w:b/>
          <w:bCs/>
          <w:sz w:val="28"/>
          <w:szCs w:val="18"/>
        </w:rPr>
      </w:pPr>
      <w:r w:rsidRPr="004C151C">
        <w:rPr>
          <w:rFonts w:ascii="Arial" w:hAnsi="Arial" w:cs="Arial"/>
          <w:b/>
          <w:bCs/>
          <w:sz w:val="28"/>
          <w:szCs w:val="18"/>
        </w:rPr>
        <w:t xml:space="preserve">MNOŽITELSKÁ SMLOUVA </w:t>
      </w:r>
      <w:r w:rsidR="006B363B" w:rsidRPr="004C151C">
        <w:rPr>
          <w:rFonts w:ascii="Arial" w:hAnsi="Arial" w:cs="Arial"/>
          <w:b/>
          <w:bCs/>
          <w:sz w:val="28"/>
          <w:szCs w:val="18"/>
        </w:rPr>
        <w:t xml:space="preserve">číslo </w:t>
      </w:r>
      <w:r w:rsidR="009725D4">
        <w:rPr>
          <w:rFonts w:ascii="Arial" w:hAnsi="Arial" w:cs="Arial"/>
          <w:b/>
          <w:bCs/>
          <w:sz w:val="28"/>
          <w:szCs w:val="18"/>
        </w:rPr>
        <w:t>2021-</w:t>
      </w:r>
      <w:r w:rsidR="00B924BB">
        <w:rPr>
          <w:rFonts w:ascii="Arial" w:hAnsi="Arial" w:cs="Arial"/>
          <w:b/>
          <w:bCs/>
          <w:sz w:val="28"/>
          <w:szCs w:val="18"/>
        </w:rPr>
        <w:t>042</w:t>
      </w:r>
      <w:r w:rsidR="009725D4">
        <w:rPr>
          <w:rFonts w:ascii="Arial" w:hAnsi="Arial" w:cs="Arial"/>
          <w:b/>
          <w:bCs/>
          <w:sz w:val="28"/>
          <w:szCs w:val="18"/>
        </w:rPr>
        <w:t>-</w:t>
      </w:r>
      <w:r w:rsidR="001C7E06">
        <w:rPr>
          <w:rFonts w:ascii="Arial" w:hAnsi="Arial" w:cs="Arial"/>
          <w:b/>
          <w:bCs/>
          <w:sz w:val="28"/>
          <w:szCs w:val="18"/>
        </w:rPr>
        <w:t>1</w:t>
      </w:r>
    </w:p>
    <w:p w14:paraId="37173174" w14:textId="77777777" w:rsidR="00D52187" w:rsidRPr="004C151C" w:rsidRDefault="00D52187">
      <w:pPr>
        <w:rPr>
          <w:rFonts w:ascii="Arial" w:hAnsi="Arial" w:cs="Arial"/>
          <w:sz w:val="18"/>
          <w:szCs w:val="18"/>
        </w:rPr>
      </w:pPr>
    </w:p>
    <w:p w14:paraId="0FD10AB5" w14:textId="77777777" w:rsidR="00D52187" w:rsidRPr="004C151C" w:rsidRDefault="00D52187">
      <w:pPr>
        <w:jc w:val="center"/>
        <w:rPr>
          <w:rFonts w:ascii="Arial" w:hAnsi="Arial" w:cs="Arial"/>
          <w:b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>uzavřená mezi</w:t>
      </w:r>
    </w:p>
    <w:p w14:paraId="619473E1" w14:textId="77777777" w:rsidR="00D52187" w:rsidRPr="004C151C" w:rsidRDefault="00D5218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7"/>
      </w:tblGrid>
      <w:tr w:rsidR="00EF0A12" w:rsidRPr="004C151C" w14:paraId="61ECFA1A" w14:textId="77777777" w:rsidTr="009C6EF0">
        <w:tc>
          <w:tcPr>
            <w:tcW w:w="1985" w:type="dxa"/>
          </w:tcPr>
          <w:p w14:paraId="172E6C70" w14:textId="77777777" w:rsidR="00EF0A12" w:rsidRPr="004C151C" w:rsidRDefault="00EF0A12" w:rsidP="00EF0A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z w:val="18"/>
                <w:szCs w:val="18"/>
              </w:rPr>
              <w:t>Firma:</w:t>
            </w:r>
          </w:p>
        </w:tc>
        <w:tc>
          <w:tcPr>
            <w:tcW w:w="7227" w:type="dxa"/>
          </w:tcPr>
          <w:p w14:paraId="6B02B52A" w14:textId="77777777" w:rsidR="00EF0A12" w:rsidRPr="004C151C" w:rsidRDefault="00EF0A12" w:rsidP="00121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151C">
              <w:rPr>
                <w:rFonts w:ascii="Arial" w:hAnsi="Arial" w:cs="Arial"/>
                <w:sz w:val="18"/>
                <w:szCs w:val="18"/>
              </w:rPr>
              <w:t xml:space="preserve">DLF </w:t>
            </w:r>
            <w:r w:rsidR="00121F7E" w:rsidRPr="004C151C">
              <w:rPr>
                <w:rFonts w:ascii="Arial" w:hAnsi="Arial" w:cs="Arial"/>
                <w:sz w:val="18"/>
                <w:szCs w:val="18"/>
              </w:rPr>
              <w:t xml:space="preserve">Seeds, s.r.o. </w:t>
            </w:r>
          </w:p>
        </w:tc>
      </w:tr>
      <w:tr w:rsidR="00EF0A12" w:rsidRPr="004C151C" w14:paraId="7350BC01" w14:textId="77777777" w:rsidTr="009C6EF0">
        <w:tc>
          <w:tcPr>
            <w:tcW w:w="1985" w:type="dxa"/>
          </w:tcPr>
          <w:p w14:paraId="5B439C5F" w14:textId="77777777" w:rsidR="00EF0A12" w:rsidRPr="004C151C" w:rsidRDefault="00EF0A12" w:rsidP="00EF0A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z w:val="18"/>
                <w:szCs w:val="18"/>
              </w:rPr>
              <w:t>Adresa:</w:t>
            </w:r>
          </w:p>
        </w:tc>
        <w:tc>
          <w:tcPr>
            <w:tcW w:w="7227" w:type="dxa"/>
          </w:tcPr>
          <w:p w14:paraId="4BD2DC0D" w14:textId="77777777" w:rsidR="00EF0A12" w:rsidRPr="004C151C" w:rsidRDefault="00EF0A12" w:rsidP="00EF0A12">
            <w:pPr>
              <w:keepNext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C151C">
              <w:rPr>
                <w:rFonts w:ascii="Arial" w:hAnsi="Arial" w:cs="Arial"/>
                <w:sz w:val="18"/>
                <w:szCs w:val="18"/>
              </w:rPr>
              <w:t>Fulnecká 95, 742 47 Hladké Životice</w:t>
            </w:r>
          </w:p>
        </w:tc>
      </w:tr>
      <w:tr w:rsidR="00EF0A12" w:rsidRPr="004C151C" w14:paraId="1D57BFD1" w14:textId="77777777" w:rsidTr="009C6EF0">
        <w:tc>
          <w:tcPr>
            <w:tcW w:w="1985" w:type="dxa"/>
          </w:tcPr>
          <w:p w14:paraId="7B497808" w14:textId="77777777" w:rsidR="00EF0A12" w:rsidRPr="004C151C" w:rsidRDefault="00EF0A12" w:rsidP="00EF0A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7227" w:type="dxa"/>
          </w:tcPr>
          <w:p w14:paraId="4C8ECCE8" w14:textId="7A2265A1" w:rsidR="00EF0A12" w:rsidRPr="004C151C" w:rsidRDefault="00DA4A0A" w:rsidP="007E4D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</w:t>
            </w:r>
            <w:proofErr w:type="spellEnd"/>
          </w:p>
        </w:tc>
      </w:tr>
      <w:tr w:rsidR="00EF0A12" w:rsidRPr="004C151C" w14:paraId="4880E59E" w14:textId="77777777" w:rsidTr="009C6EF0">
        <w:tc>
          <w:tcPr>
            <w:tcW w:w="1985" w:type="dxa"/>
          </w:tcPr>
          <w:p w14:paraId="4A667F1B" w14:textId="77777777" w:rsidR="00EF0A12" w:rsidRPr="004C151C" w:rsidRDefault="006B363B" w:rsidP="00EF0A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r w:rsidR="00EF0A12" w:rsidRPr="004C151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7" w:type="dxa"/>
          </w:tcPr>
          <w:p w14:paraId="592701E7" w14:textId="1DEDD0F3" w:rsidR="00EF0A12" w:rsidRPr="004C151C" w:rsidRDefault="00DA4A0A" w:rsidP="00EF0A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</w:t>
            </w:r>
            <w:proofErr w:type="spellEnd"/>
          </w:p>
        </w:tc>
      </w:tr>
      <w:tr w:rsidR="00EF0A12" w:rsidRPr="004C151C" w14:paraId="40E17103" w14:textId="77777777" w:rsidTr="009C6EF0">
        <w:tc>
          <w:tcPr>
            <w:tcW w:w="1985" w:type="dxa"/>
          </w:tcPr>
          <w:p w14:paraId="13F5AB0E" w14:textId="77777777" w:rsidR="00EF0A12" w:rsidRPr="004C151C" w:rsidRDefault="00EF0A12" w:rsidP="00EF0A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z w:val="18"/>
                <w:szCs w:val="18"/>
              </w:rPr>
              <w:t>Bankovní spojení:</w:t>
            </w:r>
          </w:p>
        </w:tc>
        <w:tc>
          <w:tcPr>
            <w:tcW w:w="7227" w:type="dxa"/>
          </w:tcPr>
          <w:p w14:paraId="52AFE498" w14:textId="08E5334C" w:rsidR="00EF0A12" w:rsidRPr="004C151C" w:rsidRDefault="00DA4A0A" w:rsidP="00EF0A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</w:t>
            </w:r>
            <w:proofErr w:type="spellEnd"/>
          </w:p>
        </w:tc>
      </w:tr>
      <w:tr w:rsidR="00EF0A12" w:rsidRPr="004C151C" w14:paraId="3B4C51F2" w14:textId="77777777" w:rsidTr="009C6EF0">
        <w:tc>
          <w:tcPr>
            <w:tcW w:w="1985" w:type="dxa"/>
          </w:tcPr>
          <w:p w14:paraId="23B9591B" w14:textId="77777777" w:rsidR="00EF0A12" w:rsidRPr="004C151C" w:rsidRDefault="00EF0A12" w:rsidP="00EF0A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z w:val="18"/>
                <w:szCs w:val="18"/>
              </w:rPr>
              <w:t>IČO:</w:t>
            </w:r>
          </w:p>
        </w:tc>
        <w:tc>
          <w:tcPr>
            <w:tcW w:w="7227" w:type="dxa"/>
          </w:tcPr>
          <w:p w14:paraId="189C328F" w14:textId="77777777" w:rsidR="00EF0A12" w:rsidRPr="004C151C" w:rsidRDefault="00EF0A12" w:rsidP="00EF0A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151C">
              <w:rPr>
                <w:rFonts w:ascii="Arial" w:hAnsi="Arial" w:cs="Arial"/>
                <w:sz w:val="18"/>
                <w:szCs w:val="18"/>
              </w:rPr>
              <w:t>60321482</w:t>
            </w:r>
          </w:p>
        </w:tc>
      </w:tr>
      <w:tr w:rsidR="00EF0A12" w:rsidRPr="004C151C" w14:paraId="7F5E1E5E" w14:textId="77777777" w:rsidTr="009C6EF0">
        <w:tc>
          <w:tcPr>
            <w:tcW w:w="1985" w:type="dxa"/>
          </w:tcPr>
          <w:p w14:paraId="79F07B04" w14:textId="77777777" w:rsidR="00EF0A12" w:rsidRPr="004C151C" w:rsidRDefault="00EF0A12" w:rsidP="00EF0A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7227" w:type="dxa"/>
          </w:tcPr>
          <w:p w14:paraId="19AC3AF2" w14:textId="77777777" w:rsidR="00EF0A12" w:rsidRPr="004C151C" w:rsidRDefault="00EF0A12" w:rsidP="00EF0A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151C">
              <w:rPr>
                <w:rFonts w:ascii="Arial" w:hAnsi="Arial" w:cs="Arial"/>
                <w:sz w:val="18"/>
                <w:szCs w:val="18"/>
              </w:rPr>
              <w:t>CZ60321482</w:t>
            </w:r>
          </w:p>
        </w:tc>
      </w:tr>
      <w:tr w:rsidR="00EF0A12" w:rsidRPr="004C151C" w14:paraId="53430311" w14:textId="77777777" w:rsidTr="009C6EF0">
        <w:tc>
          <w:tcPr>
            <w:tcW w:w="1985" w:type="dxa"/>
          </w:tcPr>
          <w:p w14:paraId="58BFEECA" w14:textId="77777777" w:rsidR="00EF0A12" w:rsidRPr="004C151C" w:rsidRDefault="00EF0A12" w:rsidP="00EF0A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z w:val="18"/>
                <w:szCs w:val="18"/>
              </w:rPr>
              <w:t>Zastoupena:</w:t>
            </w:r>
          </w:p>
        </w:tc>
        <w:tc>
          <w:tcPr>
            <w:tcW w:w="7227" w:type="dxa"/>
          </w:tcPr>
          <w:p w14:paraId="563891ED" w14:textId="77777777" w:rsidR="00EF0A12" w:rsidRPr="004C151C" w:rsidRDefault="007E4D24" w:rsidP="000B5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151C">
              <w:rPr>
                <w:rFonts w:ascii="Arial" w:hAnsi="Arial" w:cs="Arial"/>
                <w:sz w:val="18"/>
                <w:szCs w:val="18"/>
              </w:rPr>
              <w:t>Matthias Hochrein</w:t>
            </w:r>
            <w:r w:rsidR="000B5BEB" w:rsidRPr="004C15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0A12" w:rsidRPr="004C151C">
              <w:rPr>
                <w:rFonts w:ascii="Arial" w:hAnsi="Arial" w:cs="Arial"/>
                <w:sz w:val="18"/>
                <w:szCs w:val="18"/>
              </w:rPr>
              <w:t>– jednatel společnosti</w:t>
            </w:r>
          </w:p>
        </w:tc>
      </w:tr>
      <w:tr w:rsidR="00D52187" w:rsidRPr="004C151C" w14:paraId="408B0CFF" w14:textId="77777777" w:rsidTr="009C6EF0">
        <w:tc>
          <w:tcPr>
            <w:tcW w:w="1985" w:type="dxa"/>
          </w:tcPr>
          <w:p w14:paraId="4CD99870" w14:textId="77777777" w:rsidR="00D52187" w:rsidRPr="004C151C" w:rsidRDefault="00D521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7" w:type="dxa"/>
          </w:tcPr>
          <w:p w14:paraId="52B9E4CA" w14:textId="77777777" w:rsidR="00D52187" w:rsidRPr="004C151C" w:rsidRDefault="00D521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7E76E4" w14:textId="77777777" w:rsidR="00D52187" w:rsidRPr="004C151C" w:rsidRDefault="00D52187">
      <w:pPr>
        <w:jc w:val="center"/>
        <w:rPr>
          <w:rFonts w:ascii="Arial" w:hAnsi="Arial" w:cs="Arial"/>
          <w:b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>jako množitelská firma</w:t>
      </w:r>
    </w:p>
    <w:p w14:paraId="5BA3E404" w14:textId="77777777" w:rsidR="00D52187" w:rsidRPr="004C151C" w:rsidRDefault="00D52187">
      <w:pPr>
        <w:tabs>
          <w:tab w:val="left" w:pos="142"/>
          <w:tab w:val="left" w:pos="284"/>
        </w:tabs>
        <w:jc w:val="center"/>
        <w:rPr>
          <w:rFonts w:ascii="Arial" w:hAnsi="Arial" w:cs="Arial"/>
          <w:b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>a</w:t>
      </w:r>
    </w:p>
    <w:p w14:paraId="396F4977" w14:textId="77777777" w:rsidR="00D52187" w:rsidRPr="004C151C" w:rsidRDefault="00D52187">
      <w:pPr>
        <w:jc w:val="center"/>
        <w:rPr>
          <w:rFonts w:ascii="Arial" w:hAnsi="Arial" w:cs="Arial"/>
          <w:sz w:val="14"/>
          <w:szCs w:val="18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7"/>
      </w:tblGrid>
      <w:tr w:rsidR="00A71D1A" w:rsidRPr="004C151C" w14:paraId="0B824E19" w14:textId="77777777" w:rsidTr="009C6EF0">
        <w:tc>
          <w:tcPr>
            <w:tcW w:w="1985" w:type="dxa"/>
          </w:tcPr>
          <w:p w14:paraId="7D62362A" w14:textId="77777777" w:rsidR="00A71D1A" w:rsidRPr="008A464E" w:rsidRDefault="00A71D1A" w:rsidP="00A71D1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64E">
              <w:rPr>
                <w:rFonts w:ascii="Arial" w:hAnsi="Arial" w:cs="Arial"/>
                <w:b/>
                <w:bCs/>
                <w:sz w:val="18"/>
                <w:szCs w:val="18"/>
              </w:rPr>
              <w:t>Firma:</w:t>
            </w:r>
          </w:p>
        </w:tc>
        <w:tc>
          <w:tcPr>
            <w:tcW w:w="7227" w:type="dxa"/>
          </w:tcPr>
          <w:p w14:paraId="3BC4E497" w14:textId="74427ACF" w:rsidR="00A71D1A" w:rsidRPr="00CD46FC" w:rsidRDefault="007C33DC" w:rsidP="00A71D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33DC">
              <w:rPr>
                <w:rFonts w:ascii="Arial" w:hAnsi="Arial" w:cs="Arial"/>
                <w:sz w:val="18"/>
                <w:szCs w:val="18"/>
              </w:rPr>
              <w:t>Veterinární univerzita Brno ŠZP Nový Jičín</w:t>
            </w:r>
          </w:p>
        </w:tc>
      </w:tr>
      <w:tr w:rsidR="00A71D1A" w:rsidRPr="004C151C" w14:paraId="77875374" w14:textId="77777777" w:rsidTr="009C6EF0">
        <w:tc>
          <w:tcPr>
            <w:tcW w:w="1985" w:type="dxa"/>
          </w:tcPr>
          <w:p w14:paraId="20FAD55F" w14:textId="77777777" w:rsidR="00A71D1A" w:rsidRPr="008A464E" w:rsidRDefault="00A71D1A" w:rsidP="00A71D1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64E">
              <w:rPr>
                <w:rFonts w:ascii="Arial" w:hAnsi="Arial" w:cs="Arial"/>
                <w:b/>
                <w:bCs/>
                <w:sz w:val="18"/>
                <w:szCs w:val="18"/>
              </w:rPr>
              <w:t>Adresa:</w:t>
            </w:r>
          </w:p>
        </w:tc>
        <w:tc>
          <w:tcPr>
            <w:tcW w:w="7227" w:type="dxa"/>
          </w:tcPr>
          <w:p w14:paraId="51D87181" w14:textId="64831276" w:rsidR="00A71D1A" w:rsidRPr="00565095" w:rsidRDefault="00A71D1A" w:rsidP="00A71D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1A">
              <w:rPr>
                <w:rFonts w:ascii="Arial" w:hAnsi="Arial" w:cs="Arial"/>
                <w:sz w:val="18"/>
                <w:szCs w:val="18"/>
              </w:rPr>
              <w:t>E. Krásnohorské 178, 742 42 Šenov u Nového Jičína</w:t>
            </w:r>
          </w:p>
        </w:tc>
      </w:tr>
      <w:tr w:rsidR="00A71D1A" w:rsidRPr="004C151C" w14:paraId="0D543644" w14:textId="77777777" w:rsidTr="009C6EF0">
        <w:tc>
          <w:tcPr>
            <w:tcW w:w="1985" w:type="dxa"/>
          </w:tcPr>
          <w:p w14:paraId="1D997112" w14:textId="77777777" w:rsidR="00A71D1A" w:rsidRPr="008A464E" w:rsidRDefault="00A71D1A" w:rsidP="00A71D1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64E">
              <w:rPr>
                <w:rFonts w:ascii="Arial" w:hAnsi="Arial" w:cs="Arial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7227" w:type="dxa"/>
          </w:tcPr>
          <w:p w14:paraId="2293709F" w14:textId="3B5D3A2A" w:rsidR="00A71D1A" w:rsidRPr="004C151C" w:rsidRDefault="00DA4A0A" w:rsidP="00A71D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xxxxx</w:t>
            </w:r>
            <w:bookmarkStart w:id="0" w:name="_GoBack"/>
            <w:bookmarkEnd w:id="0"/>
          </w:p>
        </w:tc>
      </w:tr>
      <w:tr w:rsidR="00A71D1A" w:rsidRPr="004C151C" w14:paraId="1C60E528" w14:textId="77777777" w:rsidTr="009C6EF0">
        <w:tc>
          <w:tcPr>
            <w:tcW w:w="1985" w:type="dxa"/>
          </w:tcPr>
          <w:p w14:paraId="72B29283" w14:textId="327967DC" w:rsidR="00A71D1A" w:rsidRPr="008A464E" w:rsidRDefault="00A71D1A" w:rsidP="00A71D1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64E"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7227" w:type="dxa"/>
          </w:tcPr>
          <w:p w14:paraId="47AB9431" w14:textId="2DDE9B28" w:rsidR="00A71D1A" w:rsidRPr="004C151C" w:rsidRDefault="00DA4A0A" w:rsidP="00A71D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</w:t>
            </w:r>
            <w:proofErr w:type="spellEnd"/>
          </w:p>
        </w:tc>
      </w:tr>
      <w:tr w:rsidR="00A71D1A" w:rsidRPr="004C151C" w14:paraId="74913B31" w14:textId="77777777" w:rsidTr="009C6EF0">
        <w:tc>
          <w:tcPr>
            <w:tcW w:w="1985" w:type="dxa"/>
          </w:tcPr>
          <w:p w14:paraId="4C4402B4" w14:textId="77777777" w:rsidR="00A71D1A" w:rsidRPr="008A464E" w:rsidRDefault="00A71D1A" w:rsidP="00A71D1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64E">
              <w:rPr>
                <w:rFonts w:ascii="Arial" w:hAnsi="Arial" w:cs="Arial"/>
                <w:b/>
                <w:bCs/>
                <w:sz w:val="18"/>
                <w:szCs w:val="18"/>
              </w:rPr>
              <w:t>Bankovní spojení:</w:t>
            </w:r>
          </w:p>
        </w:tc>
        <w:tc>
          <w:tcPr>
            <w:tcW w:w="7227" w:type="dxa"/>
          </w:tcPr>
          <w:p w14:paraId="68287EB1" w14:textId="4657DDD8" w:rsidR="00A71D1A" w:rsidRPr="004C151C" w:rsidRDefault="00DA4A0A" w:rsidP="00A71D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</w:t>
            </w:r>
            <w:proofErr w:type="spellEnd"/>
          </w:p>
        </w:tc>
      </w:tr>
      <w:tr w:rsidR="00A71D1A" w:rsidRPr="004C151C" w14:paraId="41420327" w14:textId="77777777" w:rsidTr="009C6EF0">
        <w:tc>
          <w:tcPr>
            <w:tcW w:w="1985" w:type="dxa"/>
          </w:tcPr>
          <w:p w14:paraId="0298C06A" w14:textId="77777777" w:rsidR="00A71D1A" w:rsidRPr="008A464E" w:rsidRDefault="00A71D1A" w:rsidP="00A71D1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64E">
              <w:rPr>
                <w:rFonts w:ascii="Arial" w:hAnsi="Arial" w:cs="Arial"/>
                <w:b/>
                <w:bCs/>
                <w:sz w:val="18"/>
                <w:szCs w:val="18"/>
              </w:rPr>
              <w:t>IČO:</w:t>
            </w:r>
          </w:p>
        </w:tc>
        <w:tc>
          <w:tcPr>
            <w:tcW w:w="7227" w:type="dxa"/>
          </w:tcPr>
          <w:p w14:paraId="391A4E7E" w14:textId="4276CFA3" w:rsidR="00A71D1A" w:rsidRPr="004C151C" w:rsidRDefault="00A71D1A" w:rsidP="00A71D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1A">
              <w:rPr>
                <w:rFonts w:ascii="Arial" w:hAnsi="Arial" w:cs="Arial"/>
                <w:sz w:val="18"/>
                <w:szCs w:val="18"/>
              </w:rPr>
              <w:t>62157124</w:t>
            </w:r>
          </w:p>
        </w:tc>
      </w:tr>
      <w:tr w:rsidR="00A71D1A" w:rsidRPr="004C151C" w14:paraId="5C89C0F7" w14:textId="77777777" w:rsidTr="009C6EF0">
        <w:tc>
          <w:tcPr>
            <w:tcW w:w="1985" w:type="dxa"/>
          </w:tcPr>
          <w:p w14:paraId="1C7FD5AC" w14:textId="77777777" w:rsidR="00A71D1A" w:rsidRPr="008A464E" w:rsidRDefault="00A71D1A" w:rsidP="00A71D1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64E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</w:p>
        </w:tc>
        <w:tc>
          <w:tcPr>
            <w:tcW w:w="7227" w:type="dxa"/>
          </w:tcPr>
          <w:p w14:paraId="6F34ED8A" w14:textId="555C527C" w:rsidR="00A71D1A" w:rsidRPr="004C151C" w:rsidRDefault="00A71D1A" w:rsidP="00A71D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1A">
              <w:rPr>
                <w:rFonts w:ascii="Arial" w:hAnsi="Arial" w:cs="Arial"/>
                <w:sz w:val="18"/>
                <w:szCs w:val="18"/>
              </w:rPr>
              <w:t>CZ62157124</w:t>
            </w:r>
          </w:p>
        </w:tc>
      </w:tr>
      <w:tr w:rsidR="00A71D1A" w:rsidRPr="004C151C" w14:paraId="60B182D3" w14:textId="77777777" w:rsidTr="009C6EF0">
        <w:tc>
          <w:tcPr>
            <w:tcW w:w="1985" w:type="dxa"/>
          </w:tcPr>
          <w:p w14:paraId="2BBCAB0F" w14:textId="77777777" w:rsidR="00A71D1A" w:rsidRPr="008A464E" w:rsidRDefault="00A71D1A" w:rsidP="00A71D1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64E">
              <w:rPr>
                <w:rFonts w:ascii="Arial" w:hAnsi="Arial" w:cs="Arial"/>
                <w:b/>
                <w:bCs/>
                <w:sz w:val="18"/>
                <w:szCs w:val="18"/>
              </w:rPr>
              <w:t>Zastoupena:</w:t>
            </w:r>
          </w:p>
        </w:tc>
        <w:tc>
          <w:tcPr>
            <w:tcW w:w="7227" w:type="dxa"/>
          </w:tcPr>
          <w:p w14:paraId="7C27EBCE" w14:textId="6CB4369E" w:rsidR="00A71D1A" w:rsidRPr="00A71D1A" w:rsidRDefault="00A71D1A" w:rsidP="00A71D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1A">
              <w:rPr>
                <w:rFonts w:ascii="Arial" w:hAnsi="Arial" w:cs="Arial"/>
                <w:sz w:val="18"/>
                <w:szCs w:val="18"/>
              </w:rPr>
              <w:t>Ing. Radek Haas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D1A">
              <w:rPr>
                <w:rFonts w:ascii="Arial" w:hAnsi="Arial" w:cs="Arial"/>
                <w:sz w:val="18"/>
                <w:szCs w:val="18"/>
              </w:rPr>
              <w:t>– ředitel podniku</w:t>
            </w:r>
          </w:p>
          <w:p w14:paraId="228E4023" w14:textId="77777777" w:rsidR="00A71D1A" w:rsidRPr="00A71D1A" w:rsidRDefault="00A71D1A" w:rsidP="00A71D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3F53C2" w14:textId="7E36080E" w:rsidR="00A71D1A" w:rsidRPr="00A71D1A" w:rsidRDefault="000C35FF" w:rsidP="00A71D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Veterinární univerzita </w:t>
            </w:r>
            <w:r w:rsidR="00A71D1A" w:rsidRPr="00A71D1A">
              <w:rPr>
                <w:rFonts w:ascii="Arial" w:hAnsi="Arial" w:cs="Arial"/>
                <w:sz w:val="18"/>
                <w:szCs w:val="18"/>
              </w:rPr>
              <w:t xml:space="preserve">Brno ŠZP Nový Jičín je zřízen dle zákona 111/1998 Sb. a statutu </w:t>
            </w:r>
            <w:r>
              <w:rPr>
                <w:rFonts w:ascii="Arial" w:hAnsi="Arial" w:cs="Arial"/>
                <w:sz w:val="18"/>
                <w:szCs w:val="18"/>
              </w:rPr>
              <w:t>Veterinární univerzita</w:t>
            </w:r>
            <w:r w:rsidR="00A71D1A" w:rsidRPr="00A71D1A">
              <w:rPr>
                <w:rFonts w:ascii="Arial" w:hAnsi="Arial" w:cs="Arial"/>
                <w:sz w:val="18"/>
                <w:szCs w:val="18"/>
              </w:rPr>
              <w:t xml:space="preserve"> Brno </w:t>
            </w:r>
            <w:proofErr w:type="spellStart"/>
            <w:r w:rsidR="00A71D1A" w:rsidRPr="00A71D1A">
              <w:rPr>
                <w:rFonts w:ascii="Arial" w:hAnsi="Arial" w:cs="Arial"/>
                <w:sz w:val="18"/>
                <w:szCs w:val="18"/>
              </w:rPr>
              <w:t>reg</w:t>
            </w:r>
            <w:proofErr w:type="spellEnd"/>
            <w:r w:rsidR="00A71D1A" w:rsidRPr="00A71D1A">
              <w:rPr>
                <w:rFonts w:ascii="Arial" w:hAnsi="Arial" w:cs="Arial"/>
                <w:sz w:val="18"/>
                <w:szCs w:val="18"/>
              </w:rPr>
              <w:t>. číslo 21569/99-30, nezapisuje se do OR.</w:t>
            </w:r>
          </w:p>
          <w:p w14:paraId="7FFB246E" w14:textId="51D53A3C" w:rsidR="00A71D1A" w:rsidRPr="004C151C" w:rsidRDefault="00A71D1A" w:rsidP="00A71D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F28" w:rsidRPr="004C151C" w14:paraId="601A8238" w14:textId="77777777" w:rsidTr="009C6EF0">
        <w:tc>
          <w:tcPr>
            <w:tcW w:w="1985" w:type="dxa"/>
          </w:tcPr>
          <w:p w14:paraId="14F4C407" w14:textId="77777777" w:rsidR="00A64F28" w:rsidRPr="004C151C" w:rsidRDefault="00A64F28" w:rsidP="00A64F2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7" w:type="dxa"/>
          </w:tcPr>
          <w:p w14:paraId="0D10FF30" w14:textId="77777777" w:rsidR="00A64F28" w:rsidRPr="004C151C" w:rsidRDefault="00A64F28" w:rsidP="00A64F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027781" w14:textId="76922814" w:rsidR="00D52187" w:rsidRPr="004C151C" w:rsidRDefault="00D52187">
      <w:pPr>
        <w:jc w:val="center"/>
        <w:rPr>
          <w:rFonts w:ascii="Arial" w:hAnsi="Arial" w:cs="Arial"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>jako výrobce osiva</w:t>
      </w:r>
      <w:r w:rsidRPr="004C151C">
        <w:rPr>
          <w:rFonts w:ascii="Arial" w:hAnsi="Arial" w:cs="Arial"/>
          <w:sz w:val="22"/>
          <w:szCs w:val="18"/>
        </w:rPr>
        <w:t>.</w:t>
      </w:r>
    </w:p>
    <w:p w14:paraId="1DAF95EA" w14:textId="77777777" w:rsidR="00D52187" w:rsidRPr="004C151C" w:rsidRDefault="00D52187">
      <w:pPr>
        <w:jc w:val="center"/>
        <w:rPr>
          <w:rFonts w:ascii="Arial" w:hAnsi="Arial" w:cs="Arial"/>
          <w:sz w:val="22"/>
          <w:szCs w:val="18"/>
        </w:rPr>
      </w:pPr>
    </w:p>
    <w:p w14:paraId="0CB22DA4" w14:textId="35B98B77" w:rsidR="00735131" w:rsidRPr="004C151C" w:rsidRDefault="00E839C1" w:rsidP="00735131">
      <w:pPr>
        <w:numPr>
          <w:ilvl w:val="0"/>
          <w:numId w:val="13"/>
        </w:numPr>
        <w:rPr>
          <w:rFonts w:ascii="Arial" w:hAnsi="Arial" w:cs="Arial"/>
          <w:b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 xml:space="preserve">Výrobce osiva </w:t>
      </w:r>
      <w:r w:rsidR="005A6763" w:rsidRPr="004C151C">
        <w:rPr>
          <w:rFonts w:ascii="Arial" w:hAnsi="Arial" w:cs="Arial"/>
          <w:b/>
          <w:sz w:val="22"/>
          <w:szCs w:val="18"/>
        </w:rPr>
        <w:t>sklidí</w:t>
      </w:r>
      <w:r w:rsidR="007E4D24" w:rsidRPr="004C151C">
        <w:rPr>
          <w:rFonts w:ascii="Arial" w:hAnsi="Arial" w:cs="Arial"/>
          <w:b/>
          <w:sz w:val="22"/>
          <w:szCs w:val="18"/>
        </w:rPr>
        <w:t xml:space="preserve"> </w:t>
      </w:r>
      <w:r w:rsidR="0076207F">
        <w:rPr>
          <w:rFonts w:ascii="Arial" w:hAnsi="Arial" w:cs="Arial"/>
          <w:b/>
          <w:sz w:val="22"/>
          <w:szCs w:val="18"/>
        </w:rPr>
        <w:t xml:space="preserve">v roce 2021 </w:t>
      </w:r>
      <w:r w:rsidR="00EF0A12" w:rsidRPr="004C151C">
        <w:rPr>
          <w:rFonts w:ascii="Arial" w:hAnsi="Arial" w:cs="Arial"/>
          <w:b/>
          <w:sz w:val="22"/>
          <w:szCs w:val="18"/>
        </w:rPr>
        <w:t>množitelsk</w:t>
      </w:r>
      <w:r w:rsidR="005A6763" w:rsidRPr="004C151C">
        <w:rPr>
          <w:rFonts w:ascii="Arial" w:hAnsi="Arial" w:cs="Arial"/>
          <w:b/>
          <w:sz w:val="22"/>
          <w:szCs w:val="18"/>
        </w:rPr>
        <w:t>é</w:t>
      </w:r>
      <w:r w:rsidR="00EF0A12" w:rsidRPr="004C151C">
        <w:rPr>
          <w:rFonts w:ascii="Arial" w:hAnsi="Arial" w:cs="Arial"/>
          <w:b/>
          <w:sz w:val="22"/>
          <w:szCs w:val="18"/>
        </w:rPr>
        <w:t xml:space="preserve"> porost</w:t>
      </w:r>
      <w:r w:rsidR="005A6763" w:rsidRPr="004C151C">
        <w:rPr>
          <w:rFonts w:ascii="Arial" w:hAnsi="Arial" w:cs="Arial"/>
          <w:b/>
          <w:sz w:val="22"/>
          <w:szCs w:val="18"/>
        </w:rPr>
        <w:t>y dle tabulky</w:t>
      </w:r>
      <w:r w:rsidR="00EF0A12" w:rsidRPr="004C151C">
        <w:rPr>
          <w:rFonts w:ascii="Arial" w:hAnsi="Arial" w:cs="Arial"/>
          <w:b/>
          <w:sz w:val="22"/>
          <w:szCs w:val="18"/>
        </w:rPr>
        <w:t>:</w:t>
      </w:r>
    </w:p>
    <w:p w14:paraId="2A8DB290" w14:textId="77777777" w:rsidR="006A3423" w:rsidRPr="004C151C" w:rsidRDefault="006A3423" w:rsidP="006A3423">
      <w:pPr>
        <w:rPr>
          <w:rFonts w:ascii="Arial" w:hAnsi="Arial" w:cs="Arial"/>
          <w:sz w:val="22"/>
          <w:szCs w:val="18"/>
        </w:rPr>
      </w:pPr>
    </w:p>
    <w:tbl>
      <w:tblPr>
        <w:tblW w:w="9918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1006"/>
        <w:gridCol w:w="842"/>
        <w:gridCol w:w="704"/>
        <w:gridCol w:w="706"/>
        <w:gridCol w:w="843"/>
        <w:gridCol w:w="843"/>
        <w:gridCol w:w="1144"/>
        <w:gridCol w:w="1134"/>
        <w:gridCol w:w="709"/>
        <w:gridCol w:w="1417"/>
      </w:tblGrid>
      <w:tr w:rsidR="0076207F" w:rsidRPr="004C151C" w14:paraId="49A2A4F1" w14:textId="77777777" w:rsidTr="0076207F">
        <w:trPr>
          <w:trHeight w:val="459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80AD1" w14:textId="77777777" w:rsidR="0076207F" w:rsidRPr="004C151C" w:rsidRDefault="0076207F" w:rsidP="00A5223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Druh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3B8DC" w14:textId="77777777" w:rsidR="0076207F" w:rsidRPr="004C151C" w:rsidRDefault="0076207F" w:rsidP="00A5223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Odrůda</w:t>
            </w:r>
          </w:p>
        </w:tc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7ADF6" w14:textId="5631937C" w:rsidR="0076207F" w:rsidRPr="004C151C" w:rsidRDefault="0076207F" w:rsidP="00A5223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Plocha (ha)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96846" w14:textId="77777777" w:rsidR="0076207F" w:rsidRPr="004C151C" w:rsidRDefault="0076207F" w:rsidP="00A5223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Stupeň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B6359" w14:textId="42BD9ECF" w:rsidR="0076207F" w:rsidRPr="004C151C" w:rsidRDefault="0076207F" w:rsidP="00A5223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Rok zásevu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8234D" w14:textId="77777777" w:rsidR="0076207F" w:rsidRDefault="0076207F" w:rsidP="00A5223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4AB471E" w14:textId="7DB75516" w:rsidR="0076207F" w:rsidRPr="004C151C" w:rsidRDefault="0076207F" w:rsidP="00A5223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Rok sklizně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1F7DA" w14:textId="1703B7B5" w:rsidR="0076207F" w:rsidRPr="004C151C" w:rsidRDefault="0076207F" w:rsidP="00A5223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Předpoklad výroby</w:t>
            </w:r>
          </w:p>
          <w:p w14:paraId="75FE6FC3" w14:textId="4D90B82A" w:rsidR="0076207F" w:rsidRPr="004C151C" w:rsidRDefault="0076207F" w:rsidP="00A5223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(t)</w:t>
            </w: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27890" w14:textId="0423C2E6" w:rsidR="0076207F" w:rsidRPr="004C151C" w:rsidRDefault="0076207F" w:rsidP="00A5223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Cena uznaného osiva (Kč/kg) 2021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B225F" w14:textId="010B031A" w:rsidR="0076207F" w:rsidRPr="004C151C" w:rsidRDefault="0076207F" w:rsidP="00A5223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Cena uznaného osiva (Kč/kg) 2022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7F55F" w14:textId="772FCD12" w:rsidR="0076207F" w:rsidRPr="004C151C" w:rsidRDefault="0076207F" w:rsidP="00A5223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Počet plán. užit. roků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C884FD" w14:textId="77777777" w:rsidR="0076207F" w:rsidRPr="004C151C" w:rsidRDefault="0076207F" w:rsidP="00A5223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4C151C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Poznámka</w:t>
            </w:r>
          </w:p>
        </w:tc>
      </w:tr>
      <w:tr w:rsidR="0076207F" w:rsidRPr="004C151C" w14:paraId="260750FA" w14:textId="77777777" w:rsidTr="0076207F">
        <w:trPr>
          <w:trHeight w:val="247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E92E1" w14:textId="377B94EF" w:rsidR="003A7DAA" w:rsidRPr="004C151C" w:rsidRDefault="006F5750" w:rsidP="003A7DAA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TP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5C012" w14:textId="5BFE79D2" w:rsidR="0076207F" w:rsidRPr="004C151C" w:rsidRDefault="0014498A" w:rsidP="003C298A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Hammon</w:t>
            </w:r>
            <w:proofErr w:type="spellEnd"/>
          </w:p>
        </w:tc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62F9C" w14:textId="3A7DA86A" w:rsidR="0076207F" w:rsidRPr="004C151C" w:rsidRDefault="0014498A" w:rsidP="006510AC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12,00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D2893" w14:textId="5ACA4E42" w:rsidR="0076207F" w:rsidRPr="004C151C" w:rsidRDefault="0014498A" w:rsidP="003C298A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SE2</w:t>
            </w:r>
          </w:p>
        </w:tc>
        <w:tc>
          <w:tcPr>
            <w:tcW w:w="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473C2" w14:textId="0372E327" w:rsidR="0076207F" w:rsidRPr="004C151C" w:rsidRDefault="00FB1843" w:rsidP="003C298A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2020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0EEC4" w14:textId="47506FF4" w:rsidR="0076207F" w:rsidRPr="004C151C" w:rsidRDefault="00FB1843" w:rsidP="003C298A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2021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A5786" w14:textId="3014DC9D" w:rsidR="0076207F" w:rsidRPr="004C151C" w:rsidRDefault="0014498A" w:rsidP="003C298A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6,00</w:t>
            </w: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C6FC7" w14:textId="679F32A6" w:rsidR="00A90920" w:rsidRPr="004C151C" w:rsidRDefault="0014498A" w:rsidP="00A90920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B368A" w14:textId="592D1A83" w:rsidR="0076207F" w:rsidRPr="004C151C" w:rsidRDefault="008C7A16" w:rsidP="006510AC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92169" w14:textId="7DD3119F" w:rsidR="0076207F" w:rsidRPr="004C151C" w:rsidRDefault="008C7A16" w:rsidP="003C298A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6A57B" w14:textId="7FB9B276" w:rsidR="0076207F" w:rsidRPr="004C151C" w:rsidRDefault="0076207F" w:rsidP="003C298A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01268193" w14:textId="77777777" w:rsidR="00493653" w:rsidRPr="004C151C" w:rsidRDefault="00493653" w:rsidP="00BF2042">
      <w:pPr>
        <w:jc w:val="center"/>
        <w:rPr>
          <w:rFonts w:ascii="Arial" w:hAnsi="Arial" w:cs="Arial"/>
          <w:b/>
          <w:sz w:val="22"/>
          <w:szCs w:val="18"/>
        </w:rPr>
      </w:pPr>
    </w:p>
    <w:p w14:paraId="3D459542" w14:textId="77777777" w:rsidR="00493653" w:rsidRPr="004C151C" w:rsidRDefault="00493653" w:rsidP="005A6763">
      <w:pPr>
        <w:jc w:val="center"/>
        <w:rPr>
          <w:rFonts w:ascii="Arial" w:hAnsi="Arial" w:cs="Arial"/>
          <w:b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>Vyrobené osivo bude prosté psárky polní, ovsa hluchého a kokotice.</w:t>
      </w:r>
    </w:p>
    <w:p w14:paraId="317BC8F0" w14:textId="77777777" w:rsidR="00D507DC" w:rsidRPr="004C151C" w:rsidRDefault="00D507DC" w:rsidP="00493653">
      <w:pPr>
        <w:rPr>
          <w:rFonts w:ascii="Arial" w:hAnsi="Arial" w:cs="Arial"/>
          <w:b/>
          <w:sz w:val="22"/>
          <w:szCs w:val="18"/>
        </w:rPr>
      </w:pPr>
    </w:p>
    <w:p w14:paraId="74D87AD2" w14:textId="259513AD" w:rsidR="00D507DC" w:rsidRPr="004C151C" w:rsidRDefault="00D507DC" w:rsidP="00D507DC">
      <w:pPr>
        <w:numPr>
          <w:ilvl w:val="0"/>
          <w:numId w:val="13"/>
        </w:numPr>
        <w:rPr>
          <w:rFonts w:ascii="Arial" w:hAnsi="Arial" w:cs="Arial"/>
          <w:b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>Rok sklizně:</w:t>
      </w:r>
      <w:r w:rsidR="00121F7E" w:rsidRPr="004C151C">
        <w:rPr>
          <w:rFonts w:ascii="Arial" w:hAnsi="Arial" w:cs="Arial"/>
          <w:b/>
          <w:sz w:val="22"/>
          <w:szCs w:val="18"/>
        </w:rPr>
        <w:t xml:space="preserve"> </w:t>
      </w:r>
      <w:r w:rsidR="0014498A">
        <w:rPr>
          <w:rFonts w:ascii="Arial" w:hAnsi="Arial" w:cs="Arial"/>
          <w:sz w:val="22"/>
          <w:szCs w:val="18"/>
        </w:rPr>
        <w:t>2021</w:t>
      </w:r>
    </w:p>
    <w:p w14:paraId="2FECD01D" w14:textId="77777777" w:rsidR="00493653" w:rsidRPr="004C151C" w:rsidRDefault="00493653" w:rsidP="00493653">
      <w:pPr>
        <w:jc w:val="both"/>
        <w:rPr>
          <w:rFonts w:ascii="Arial" w:hAnsi="Arial" w:cs="Arial"/>
          <w:b/>
          <w:sz w:val="22"/>
          <w:szCs w:val="18"/>
        </w:rPr>
      </w:pPr>
    </w:p>
    <w:p w14:paraId="2AF8ABE6" w14:textId="6D0B7462" w:rsidR="00493653" w:rsidRPr="004C151C" w:rsidRDefault="00493653" w:rsidP="0030663F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>Kvalita vyrobeného osiva:</w:t>
      </w:r>
      <w:r w:rsidR="00371550" w:rsidRPr="004C151C">
        <w:rPr>
          <w:rFonts w:ascii="Arial" w:hAnsi="Arial" w:cs="Arial"/>
          <w:b/>
          <w:sz w:val="22"/>
          <w:szCs w:val="18"/>
        </w:rPr>
        <w:t xml:space="preserve"> </w:t>
      </w:r>
      <w:r w:rsidR="00151BB2" w:rsidRPr="004C151C">
        <w:rPr>
          <w:rFonts w:ascii="Arial" w:hAnsi="Arial" w:cs="Arial"/>
          <w:bCs/>
          <w:sz w:val="22"/>
          <w:szCs w:val="18"/>
        </w:rPr>
        <w:t xml:space="preserve">Osivo jetele bude splňovat čistotu minimálně 98 %, dále kvalita </w:t>
      </w:r>
      <w:r w:rsidR="00386A8E" w:rsidRPr="004C151C">
        <w:rPr>
          <w:rFonts w:ascii="Arial" w:hAnsi="Arial" w:cs="Arial"/>
          <w:sz w:val="22"/>
          <w:szCs w:val="18"/>
        </w:rPr>
        <w:t>je u</w:t>
      </w:r>
      <w:r w:rsidR="00371550" w:rsidRPr="004C151C">
        <w:rPr>
          <w:rFonts w:ascii="Arial" w:hAnsi="Arial" w:cs="Arial"/>
          <w:sz w:val="22"/>
          <w:szCs w:val="18"/>
        </w:rPr>
        <w:t>vedena v tabulce bod 1</w:t>
      </w:r>
      <w:r w:rsidR="00371550" w:rsidRPr="004C151C">
        <w:rPr>
          <w:rFonts w:ascii="Arial" w:hAnsi="Arial" w:cs="Arial"/>
          <w:b/>
          <w:sz w:val="22"/>
          <w:szCs w:val="18"/>
        </w:rPr>
        <w:t>.</w:t>
      </w:r>
      <w:r w:rsidRPr="004C151C">
        <w:rPr>
          <w:rFonts w:ascii="Arial" w:hAnsi="Arial" w:cs="Arial"/>
          <w:sz w:val="22"/>
          <w:szCs w:val="18"/>
        </w:rPr>
        <w:t xml:space="preserve"> </w:t>
      </w:r>
      <w:r w:rsidR="00371550" w:rsidRPr="004C151C">
        <w:rPr>
          <w:rFonts w:ascii="Arial" w:hAnsi="Arial" w:cs="Arial"/>
          <w:sz w:val="22"/>
          <w:szCs w:val="18"/>
        </w:rPr>
        <w:t xml:space="preserve">Pokud není kvalita uvedena, řídí se </w:t>
      </w:r>
      <w:r w:rsidR="006B363B" w:rsidRPr="004C151C">
        <w:rPr>
          <w:rFonts w:ascii="Arial" w:hAnsi="Arial" w:cs="Arial"/>
          <w:sz w:val="22"/>
          <w:szCs w:val="18"/>
        </w:rPr>
        <w:t>vyhláškou 129</w:t>
      </w:r>
      <w:r w:rsidR="00014D90" w:rsidRPr="004C151C">
        <w:rPr>
          <w:rFonts w:ascii="Arial" w:hAnsi="Arial" w:cs="Arial"/>
          <w:sz w:val="22"/>
          <w:szCs w:val="18"/>
        </w:rPr>
        <w:t>/2012 Sb., ve znění pozdějších novelizací.</w:t>
      </w:r>
    </w:p>
    <w:p w14:paraId="20E75559" w14:textId="77777777" w:rsidR="00371550" w:rsidRPr="004C151C" w:rsidRDefault="00371550" w:rsidP="00371550">
      <w:pPr>
        <w:ind w:left="308"/>
        <w:jc w:val="both"/>
        <w:rPr>
          <w:rFonts w:ascii="Arial" w:hAnsi="Arial" w:cs="Arial"/>
          <w:b/>
          <w:sz w:val="22"/>
          <w:szCs w:val="18"/>
        </w:rPr>
      </w:pPr>
    </w:p>
    <w:p w14:paraId="65C1F30C" w14:textId="63E4C96A" w:rsidR="00493653" w:rsidRPr="004C151C" w:rsidRDefault="00493653" w:rsidP="0049365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>Kontrola:</w:t>
      </w:r>
      <w:r w:rsidR="003C298A" w:rsidRPr="004C151C">
        <w:rPr>
          <w:rFonts w:ascii="Arial" w:hAnsi="Arial" w:cs="Arial"/>
          <w:b/>
          <w:sz w:val="22"/>
          <w:szCs w:val="18"/>
        </w:rPr>
        <w:t xml:space="preserve"> </w:t>
      </w:r>
      <w:r w:rsidRPr="004C151C">
        <w:rPr>
          <w:rFonts w:ascii="Arial" w:hAnsi="Arial" w:cs="Arial"/>
          <w:sz w:val="22"/>
          <w:szCs w:val="18"/>
        </w:rPr>
        <w:t xml:space="preserve">zástupce </w:t>
      </w:r>
      <w:r w:rsidR="00983245" w:rsidRPr="004C151C">
        <w:rPr>
          <w:rFonts w:ascii="Arial" w:hAnsi="Arial" w:cs="Arial"/>
          <w:sz w:val="22"/>
          <w:szCs w:val="18"/>
        </w:rPr>
        <w:t xml:space="preserve">množitelské firmy může kdykoliv </w:t>
      </w:r>
      <w:r w:rsidRPr="004C151C">
        <w:rPr>
          <w:rFonts w:ascii="Arial" w:hAnsi="Arial" w:cs="Arial"/>
          <w:sz w:val="22"/>
          <w:szCs w:val="18"/>
        </w:rPr>
        <w:t>provést kontrolu porostů</w:t>
      </w:r>
      <w:r w:rsidR="00744960">
        <w:rPr>
          <w:rFonts w:ascii="Arial" w:hAnsi="Arial" w:cs="Arial"/>
          <w:sz w:val="22"/>
          <w:szCs w:val="18"/>
        </w:rPr>
        <w:t xml:space="preserve"> </w:t>
      </w:r>
      <w:r w:rsidR="003C298A" w:rsidRPr="004C151C">
        <w:rPr>
          <w:rFonts w:ascii="Arial" w:hAnsi="Arial" w:cs="Arial"/>
          <w:sz w:val="22"/>
          <w:szCs w:val="18"/>
        </w:rPr>
        <w:t>a sklizeného</w:t>
      </w:r>
      <w:r w:rsidRPr="004C151C">
        <w:rPr>
          <w:rFonts w:ascii="Arial" w:hAnsi="Arial" w:cs="Arial"/>
          <w:sz w:val="22"/>
          <w:szCs w:val="18"/>
        </w:rPr>
        <w:t xml:space="preserve"> </w:t>
      </w:r>
      <w:r w:rsidR="003C298A" w:rsidRPr="004C151C">
        <w:rPr>
          <w:rFonts w:ascii="Arial" w:hAnsi="Arial" w:cs="Arial"/>
          <w:sz w:val="22"/>
          <w:szCs w:val="18"/>
        </w:rPr>
        <w:t>osiva,</w:t>
      </w:r>
      <w:r w:rsidRPr="004C151C">
        <w:rPr>
          <w:rFonts w:ascii="Arial" w:hAnsi="Arial" w:cs="Arial"/>
          <w:sz w:val="22"/>
          <w:szCs w:val="18"/>
        </w:rPr>
        <w:t xml:space="preserve"> a to v jakékoliv fázi výrobního cyklu.</w:t>
      </w:r>
    </w:p>
    <w:p w14:paraId="5C960AA5" w14:textId="77777777" w:rsidR="00493653" w:rsidRPr="004C151C" w:rsidRDefault="00493653" w:rsidP="00493653">
      <w:pPr>
        <w:jc w:val="both"/>
        <w:rPr>
          <w:rFonts w:ascii="Arial" w:hAnsi="Arial" w:cs="Arial"/>
          <w:sz w:val="22"/>
          <w:szCs w:val="18"/>
        </w:rPr>
      </w:pPr>
    </w:p>
    <w:p w14:paraId="03233C61" w14:textId="77777777" w:rsidR="00493653" w:rsidRPr="004C151C" w:rsidRDefault="00493653" w:rsidP="00493653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lastRenderedPageBreak/>
        <w:t xml:space="preserve">Požadovaný certifikát: </w:t>
      </w:r>
      <w:r w:rsidRPr="004C151C">
        <w:rPr>
          <w:rFonts w:ascii="Arial" w:hAnsi="Arial" w:cs="Arial"/>
          <w:sz w:val="22"/>
          <w:szCs w:val="18"/>
        </w:rPr>
        <w:t>ISTA</w:t>
      </w:r>
    </w:p>
    <w:p w14:paraId="79CFFFF2" w14:textId="77777777" w:rsidR="00493653" w:rsidRPr="004C151C" w:rsidRDefault="00493653" w:rsidP="00493653">
      <w:pPr>
        <w:jc w:val="both"/>
        <w:rPr>
          <w:rFonts w:ascii="Arial" w:hAnsi="Arial" w:cs="Arial"/>
          <w:b/>
          <w:sz w:val="22"/>
          <w:szCs w:val="18"/>
        </w:rPr>
      </w:pPr>
    </w:p>
    <w:p w14:paraId="3B9AD549" w14:textId="42316607" w:rsidR="00493653" w:rsidRPr="004C151C" w:rsidRDefault="00493653" w:rsidP="0049365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 xml:space="preserve">Informace ze strany výrobce: </w:t>
      </w:r>
      <w:r w:rsidRPr="004C151C">
        <w:rPr>
          <w:rFonts w:ascii="Arial" w:hAnsi="Arial" w:cs="Arial"/>
          <w:sz w:val="22"/>
          <w:szCs w:val="18"/>
        </w:rPr>
        <w:t>výrobce je povinen informovat množitelskou firmu o</w:t>
      </w:r>
      <w:r w:rsidR="005A2AA4" w:rsidRPr="004C151C">
        <w:rPr>
          <w:rFonts w:ascii="Arial" w:hAnsi="Arial" w:cs="Arial"/>
          <w:sz w:val="22"/>
          <w:szCs w:val="18"/>
        </w:rPr>
        <w:t xml:space="preserve"> </w:t>
      </w:r>
      <w:r w:rsidRPr="004C151C">
        <w:rPr>
          <w:rFonts w:ascii="Arial" w:hAnsi="Arial" w:cs="Arial"/>
          <w:sz w:val="22"/>
          <w:szCs w:val="18"/>
        </w:rPr>
        <w:t>veškerých záležitostech, které ohrožují kvalitu, kvantitu nebo jiné aspekty výroby osiva a dále informuje o všech podstatných věcech, které mají vliv na úspěšnou výrobu osiva.</w:t>
      </w:r>
    </w:p>
    <w:p w14:paraId="3DF5315A" w14:textId="77777777" w:rsidR="00F1724F" w:rsidRPr="004C151C" w:rsidRDefault="00F1724F" w:rsidP="00F1724F">
      <w:pPr>
        <w:pStyle w:val="Odstavecseseznamem"/>
        <w:rPr>
          <w:rFonts w:ascii="Arial" w:hAnsi="Arial" w:cs="Arial"/>
          <w:sz w:val="22"/>
          <w:szCs w:val="18"/>
        </w:rPr>
      </w:pPr>
    </w:p>
    <w:p w14:paraId="02732FC0" w14:textId="77777777" w:rsidR="00F1724F" w:rsidRPr="004C151C" w:rsidRDefault="00F1724F" w:rsidP="00493653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>Doklady potřebné k převzetí osiva</w:t>
      </w:r>
      <w:r w:rsidR="000E2B9C" w:rsidRPr="004C151C">
        <w:rPr>
          <w:rFonts w:ascii="Arial" w:hAnsi="Arial" w:cs="Arial"/>
          <w:b/>
          <w:sz w:val="22"/>
          <w:szCs w:val="18"/>
        </w:rPr>
        <w:t xml:space="preserve">: </w:t>
      </w:r>
      <w:r w:rsidR="000E2B9C" w:rsidRPr="004C151C">
        <w:rPr>
          <w:rFonts w:ascii="Arial" w:hAnsi="Arial" w:cs="Arial"/>
          <w:sz w:val="22"/>
          <w:szCs w:val="18"/>
        </w:rPr>
        <w:t>Dodací list a prohlášení o původu osiva</w:t>
      </w:r>
    </w:p>
    <w:p w14:paraId="17FB9B5D" w14:textId="77777777" w:rsidR="00493653" w:rsidRPr="004C151C" w:rsidRDefault="00493653" w:rsidP="00493653">
      <w:pPr>
        <w:jc w:val="both"/>
        <w:rPr>
          <w:rFonts w:ascii="Arial" w:hAnsi="Arial" w:cs="Arial"/>
          <w:b/>
          <w:sz w:val="22"/>
          <w:szCs w:val="18"/>
        </w:rPr>
      </w:pPr>
    </w:p>
    <w:p w14:paraId="2A84049F" w14:textId="480FDB0F" w:rsidR="00493653" w:rsidRPr="00C34EC9" w:rsidRDefault="00493653" w:rsidP="00C34EC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>Termín a způsob</w:t>
      </w:r>
      <w:r w:rsidRPr="004C151C">
        <w:rPr>
          <w:rFonts w:ascii="Arial" w:hAnsi="Arial" w:cs="Arial"/>
          <w:b/>
          <w:color w:val="FF0000"/>
          <w:sz w:val="22"/>
          <w:szCs w:val="18"/>
        </w:rPr>
        <w:t xml:space="preserve"> </w:t>
      </w:r>
      <w:r w:rsidRPr="004C151C">
        <w:rPr>
          <w:rFonts w:ascii="Arial" w:hAnsi="Arial" w:cs="Arial"/>
          <w:b/>
          <w:sz w:val="22"/>
          <w:szCs w:val="18"/>
        </w:rPr>
        <w:t xml:space="preserve">dodávky vyrobeného osiva: </w:t>
      </w:r>
      <w:r w:rsidR="00087D69" w:rsidRPr="004C151C">
        <w:rPr>
          <w:rFonts w:ascii="Arial" w:hAnsi="Arial" w:cs="Arial"/>
          <w:sz w:val="22"/>
          <w:szCs w:val="18"/>
        </w:rPr>
        <w:t xml:space="preserve">Dopravit v předem domluveném termínu, na vlastní náklady osivo o vlhkosti u trav do 14 %, a jetele do 12 % volně ložené na </w:t>
      </w:r>
      <w:r w:rsidR="00C34EC9">
        <w:rPr>
          <w:rFonts w:ascii="Arial" w:hAnsi="Arial" w:cs="Arial"/>
          <w:sz w:val="22"/>
          <w:szCs w:val="18"/>
        </w:rPr>
        <w:t>sklad</w:t>
      </w:r>
      <w:r w:rsidR="00BA4E00">
        <w:rPr>
          <w:rFonts w:ascii="Arial" w:hAnsi="Arial" w:cs="Arial"/>
          <w:sz w:val="22"/>
          <w:szCs w:val="18"/>
        </w:rPr>
        <w:t xml:space="preserve"> </w:t>
      </w:r>
      <w:r w:rsidR="00826A08">
        <w:rPr>
          <w:rFonts w:ascii="Arial" w:hAnsi="Arial" w:cs="Arial"/>
          <w:sz w:val="22"/>
          <w:szCs w:val="18"/>
        </w:rPr>
        <w:t>množitelské firmy.</w:t>
      </w:r>
    </w:p>
    <w:p w14:paraId="25B21D55" w14:textId="77777777" w:rsidR="00DF0EAC" w:rsidRPr="004C151C" w:rsidRDefault="00DF0EAC" w:rsidP="00DF0EAC">
      <w:pPr>
        <w:pStyle w:val="Odstavecseseznamem"/>
        <w:rPr>
          <w:rFonts w:ascii="Arial" w:hAnsi="Arial" w:cs="Arial"/>
          <w:sz w:val="22"/>
          <w:szCs w:val="18"/>
        </w:rPr>
      </w:pPr>
    </w:p>
    <w:p w14:paraId="3D1C09FD" w14:textId="77777777" w:rsidR="00DF0EAC" w:rsidRPr="004C151C" w:rsidRDefault="00DF0EAC" w:rsidP="00493653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 xml:space="preserve">Čistění </w:t>
      </w:r>
      <w:r w:rsidR="003C298A" w:rsidRPr="004C151C">
        <w:rPr>
          <w:rFonts w:ascii="Arial" w:hAnsi="Arial" w:cs="Arial"/>
          <w:b/>
          <w:sz w:val="22"/>
          <w:szCs w:val="18"/>
        </w:rPr>
        <w:t>osiva:</w:t>
      </w:r>
      <w:r w:rsidR="003C298A" w:rsidRPr="004C151C">
        <w:rPr>
          <w:rFonts w:ascii="Arial" w:hAnsi="Arial" w:cs="Arial"/>
          <w:bCs/>
          <w:sz w:val="22"/>
          <w:szCs w:val="18"/>
        </w:rPr>
        <w:t xml:space="preserve"> Náklady</w:t>
      </w:r>
      <w:r w:rsidRPr="004C151C">
        <w:rPr>
          <w:rFonts w:ascii="Arial" w:hAnsi="Arial" w:cs="Arial"/>
          <w:bCs/>
          <w:sz w:val="22"/>
          <w:szCs w:val="18"/>
        </w:rPr>
        <w:t xml:space="preserve"> </w:t>
      </w:r>
      <w:r w:rsidRPr="004C151C">
        <w:rPr>
          <w:rFonts w:ascii="Arial" w:hAnsi="Arial" w:cs="Arial"/>
          <w:sz w:val="22"/>
          <w:szCs w:val="18"/>
        </w:rPr>
        <w:t>na čistění, popřípadě dosoušení přírodního osiva hradí výrobce osiva</w:t>
      </w:r>
      <w:r w:rsidR="003C298A" w:rsidRPr="004C151C">
        <w:rPr>
          <w:rFonts w:ascii="Arial" w:hAnsi="Arial" w:cs="Arial"/>
          <w:sz w:val="22"/>
          <w:szCs w:val="18"/>
        </w:rPr>
        <w:t>.</w:t>
      </w:r>
    </w:p>
    <w:p w14:paraId="77B80D04" w14:textId="77777777" w:rsidR="00493653" w:rsidRPr="004C151C" w:rsidRDefault="00493653" w:rsidP="00493653">
      <w:pPr>
        <w:jc w:val="both"/>
        <w:rPr>
          <w:rFonts w:ascii="Arial" w:hAnsi="Arial" w:cs="Arial"/>
          <w:sz w:val="22"/>
          <w:szCs w:val="18"/>
        </w:rPr>
      </w:pPr>
    </w:p>
    <w:p w14:paraId="6AD8580C" w14:textId="549F842B" w:rsidR="00493653" w:rsidRPr="004C151C" w:rsidRDefault="00493653" w:rsidP="00493653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 xml:space="preserve">Platba za dodané osivo: </w:t>
      </w:r>
      <w:r w:rsidRPr="004C151C">
        <w:rPr>
          <w:rFonts w:ascii="Arial" w:hAnsi="Arial" w:cs="Arial"/>
          <w:sz w:val="22"/>
          <w:szCs w:val="18"/>
        </w:rPr>
        <w:t>Výrobce osiva vystaví fakturu na základě avíza o uznání osiva</w:t>
      </w:r>
      <w:r w:rsidR="009C6EF0" w:rsidRPr="004C151C">
        <w:rPr>
          <w:rFonts w:ascii="Arial" w:hAnsi="Arial" w:cs="Arial"/>
          <w:sz w:val="22"/>
          <w:szCs w:val="18"/>
        </w:rPr>
        <w:t xml:space="preserve"> </w:t>
      </w:r>
      <w:r w:rsidRPr="004C151C">
        <w:rPr>
          <w:rFonts w:ascii="Arial" w:hAnsi="Arial" w:cs="Arial"/>
          <w:sz w:val="22"/>
          <w:szCs w:val="18"/>
        </w:rPr>
        <w:t>zaslaného množitelskou firmou. Splatnost do 60 dnů od vystavení uznávacího listu.</w:t>
      </w:r>
    </w:p>
    <w:p w14:paraId="08B6BF78" w14:textId="77777777" w:rsidR="00493653" w:rsidRPr="004C151C" w:rsidRDefault="00493653" w:rsidP="00493653">
      <w:pPr>
        <w:jc w:val="both"/>
        <w:rPr>
          <w:rFonts w:ascii="Arial" w:hAnsi="Arial" w:cs="Arial"/>
          <w:b/>
          <w:sz w:val="22"/>
          <w:szCs w:val="18"/>
        </w:rPr>
      </w:pPr>
    </w:p>
    <w:p w14:paraId="65DC22DA" w14:textId="2A4D13E5" w:rsidR="00493653" w:rsidRPr="004C151C" w:rsidRDefault="00493653" w:rsidP="00493653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>Tato sm</w:t>
      </w:r>
      <w:r w:rsidR="000B6461" w:rsidRPr="004C151C">
        <w:rPr>
          <w:rFonts w:ascii="Arial" w:hAnsi="Arial" w:cs="Arial"/>
          <w:b/>
          <w:sz w:val="22"/>
          <w:szCs w:val="18"/>
        </w:rPr>
        <w:t xml:space="preserve">louva se řídí podmínkami podle </w:t>
      </w:r>
      <w:r w:rsidRPr="004C151C">
        <w:rPr>
          <w:rFonts w:ascii="Arial" w:hAnsi="Arial" w:cs="Arial"/>
          <w:b/>
          <w:sz w:val="22"/>
          <w:szCs w:val="18"/>
        </w:rPr>
        <w:t>IS</w:t>
      </w:r>
      <w:r w:rsidR="000B6461" w:rsidRPr="004C151C">
        <w:rPr>
          <w:rFonts w:ascii="Arial" w:hAnsi="Arial" w:cs="Arial"/>
          <w:b/>
          <w:sz w:val="22"/>
          <w:szCs w:val="18"/>
        </w:rPr>
        <w:t>F</w:t>
      </w:r>
      <w:r w:rsidRPr="004C151C">
        <w:rPr>
          <w:rFonts w:ascii="Arial" w:hAnsi="Arial" w:cs="Arial"/>
          <w:b/>
          <w:sz w:val="22"/>
          <w:szCs w:val="18"/>
        </w:rPr>
        <w:t xml:space="preserve"> a platné právní úpravy ČR, případné</w:t>
      </w:r>
      <w:r w:rsidR="009C6EF0" w:rsidRPr="004C151C">
        <w:rPr>
          <w:rFonts w:ascii="Arial" w:hAnsi="Arial" w:cs="Arial"/>
          <w:b/>
          <w:sz w:val="22"/>
          <w:szCs w:val="18"/>
        </w:rPr>
        <w:t xml:space="preserve"> </w:t>
      </w:r>
      <w:r w:rsidRPr="004C151C">
        <w:rPr>
          <w:rFonts w:ascii="Arial" w:hAnsi="Arial" w:cs="Arial"/>
          <w:b/>
          <w:sz w:val="22"/>
          <w:szCs w:val="18"/>
        </w:rPr>
        <w:t>rozpory jsou řešeny dle téhož.</w:t>
      </w:r>
    </w:p>
    <w:p w14:paraId="4931F13E" w14:textId="77777777" w:rsidR="00493653" w:rsidRPr="004C151C" w:rsidRDefault="00493653" w:rsidP="00493653">
      <w:pPr>
        <w:tabs>
          <w:tab w:val="left" w:pos="0"/>
        </w:tabs>
        <w:jc w:val="both"/>
        <w:rPr>
          <w:rFonts w:ascii="Arial" w:hAnsi="Arial" w:cs="Arial"/>
          <w:b/>
          <w:sz w:val="22"/>
          <w:szCs w:val="18"/>
        </w:rPr>
      </w:pPr>
    </w:p>
    <w:p w14:paraId="1C00AE85" w14:textId="77777777" w:rsidR="00493653" w:rsidRPr="004C151C" w:rsidRDefault="00493653" w:rsidP="00493653">
      <w:pPr>
        <w:numPr>
          <w:ilvl w:val="0"/>
          <w:numId w:val="13"/>
        </w:numPr>
        <w:tabs>
          <w:tab w:val="clear" w:pos="308"/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>Ostatní ujednání:</w:t>
      </w:r>
    </w:p>
    <w:p w14:paraId="6133D35F" w14:textId="77777777" w:rsidR="00493653" w:rsidRPr="004C151C" w:rsidRDefault="00493653" w:rsidP="00493653">
      <w:pPr>
        <w:ind w:left="426"/>
        <w:jc w:val="both"/>
        <w:rPr>
          <w:rFonts w:ascii="Arial" w:hAnsi="Arial" w:cs="Arial"/>
          <w:b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>a)</w:t>
      </w:r>
      <w:r w:rsidRPr="004C151C">
        <w:rPr>
          <w:rFonts w:ascii="Arial" w:hAnsi="Arial" w:cs="Arial"/>
          <w:sz w:val="22"/>
          <w:szCs w:val="18"/>
        </w:rPr>
        <w:t xml:space="preserve"> Tato smlouva se vztahuje na </w:t>
      </w:r>
      <w:r w:rsidR="00664459" w:rsidRPr="004C151C">
        <w:rPr>
          <w:rFonts w:ascii="Arial" w:hAnsi="Arial" w:cs="Arial"/>
          <w:sz w:val="22"/>
          <w:szCs w:val="18"/>
        </w:rPr>
        <w:t xml:space="preserve">1 až </w:t>
      </w:r>
      <w:r w:rsidRPr="004C151C">
        <w:rPr>
          <w:rFonts w:ascii="Arial" w:hAnsi="Arial" w:cs="Arial"/>
          <w:sz w:val="22"/>
          <w:szCs w:val="18"/>
        </w:rPr>
        <w:t>2 sk</w:t>
      </w:r>
      <w:r w:rsidR="00983245" w:rsidRPr="004C151C">
        <w:rPr>
          <w:rFonts w:ascii="Arial" w:hAnsi="Arial" w:cs="Arial"/>
          <w:sz w:val="22"/>
          <w:szCs w:val="18"/>
        </w:rPr>
        <w:t>lizňové roky. Sklizeň v dalších</w:t>
      </w:r>
      <w:r w:rsidRPr="004C151C">
        <w:rPr>
          <w:rFonts w:ascii="Arial" w:hAnsi="Arial" w:cs="Arial"/>
          <w:sz w:val="22"/>
          <w:szCs w:val="18"/>
        </w:rPr>
        <w:t xml:space="preserve"> užitkových letech bude možná po </w:t>
      </w:r>
      <w:r w:rsidR="00664459" w:rsidRPr="004C151C">
        <w:rPr>
          <w:rFonts w:ascii="Arial" w:hAnsi="Arial" w:cs="Arial"/>
          <w:sz w:val="22"/>
          <w:szCs w:val="18"/>
        </w:rPr>
        <w:t xml:space="preserve">vzájemné </w:t>
      </w:r>
      <w:r w:rsidRPr="004C151C">
        <w:rPr>
          <w:rFonts w:ascii="Arial" w:hAnsi="Arial" w:cs="Arial"/>
          <w:sz w:val="22"/>
          <w:szCs w:val="18"/>
        </w:rPr>
        <w:t>dohodě</w:t>
      </w:r>
      <w:r w:rsidR="00664459" w:rsidRPr="004C151C">
        <w:rPr>
          <w:rFonts w:ascii="Arial" w:hAnsi="Arial" w:cs="Arial"/>
          <w:sz w:val="22"/>
          <w:szCs w:val="18"/>
        </w:rPr>
        <w:t>.</w:t>
      </w:r>
      <w:r w:rsidRPr="004C151C">
        <w:rPr>
          <w:rFonts w:ascii="Arial" w:hAnsi="Arial" w:cs="Arial"/>
          <w:sz w:val="22"/>
          <w:szCs w:val="18"/>
        </w:rPr>
        <w:t xml:space="preserve"> </w:t>
      </w:r>
      <w:r w:rsidRPr="004C151C">
        <w:rPr>
          <w:rFonts w:ascii="Arial" w:hAnsi="Arial" w:cs="Arial"/>
          <w:b/>
          <w:sz w:val="22"/>
          <w:szCs w:val="18"/>
        </w:rPr>
        <w:t>Cena v druhém, popř. dalších sklizňo</w:t>
      </w:r>
      <w:r w:rsidR="00237B41" w:rsidRPr="004C151C">
        <w:rPr>
          <w:rFonts w:ascii="Arial" w:hAnsi="Arial" w:cs="Arial"/>
          <w:b/>
          <w:sz w:val="22"/>
          <w:szCs w:val="18"/>
        </w:rPr>
        <w:t xml:space="preserve">vých letech </w:t>
      </w:r>
      <w:r w:rsidR="007E4D24" w:rsidRPr="004C151C">
        <w:rPr>
          <w:rFonts w:ascii="Arial" w:hAnsi="Arial" w:cs="Arial"/>
          <w:b/>
          <w:sz w:val="22"/>
          <w:szCs w:val="18"/>
        </w:rPr>
        <w:t xml:space="preserve">může být po dohodě </w:t>
      </w:r>
      <w:r w:rsidR="003C298A" w:rsidRPr="004C151C">
        <w:rPr>
          <w:rFonts w:ascii="Arial" w:hAnsi="Arial" w:cs="Arial"/>
          <w:b/>
          <w:sz w:val="22"/>
          <w:szCs w:val="18"/>
        </w:rPr>
        <w:t>změněna do</w:t>
      </w:r>
      <w:r w:rsidR="00237B41" w:rsidRPr="004C151C">
        <w:rPr>
          <w:rFonts w:ascii="Arial" w:hAnsi="Arial" w:cs="Arial"/>
          <w:b/>
          <w:sz w:val="22"/>
          <w:szCs w:val="18"/>
        </w:rPr>
        <w:t xml:space="preserve"> </w:t>
      </w:r>
      <w:r w:rsidR="003C298A" w:rsidRPr="004C151C">
        <w:rPr>
          <w:rFonts w:ascii="Arial" w:hAnsi="Arial" w:cs="Arial"/>
          <w:b/>
          <w:sz w:val="22"/>
          <w:szCs w:val="18"/>
        </w:rPr>
        <w:t>31.5. každého</w:t>
      </w:r>
      <w:r w:rsidRPr="004C151C">
        <w:rPr>
          <w:rFonts w:ascii="Arial" w:hAnsi="Arial" w:cs="Arial"/>
          <w:b/>
          <w:sz w:val="22"/>
          <w:szCs w:val="18"/>
        </w:rPr>
        <w:t xml:space="preserve"> dalšího sklizňového roku.</w:t>
      </w:r>
    </w:p>
    <w:p w14:paraId="1C40C00D" w14:textId="77777777" w:rsidR="00493653" w:rsidRPr="004C151C" w:rsidRDefault="00493653" w:rsidP="00493653">
      <w:pPr>
        <w:ind w:left="426"/>
        <w:jc w:val="both"/>
        <w:rPr>
          <w:rFonts w:ascii="Arial" w:hAnsi="Arial" w:cs="Arial"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>b)</w:t>
      </w:r>
      <w:r w:rsidRPr="004C151C">
        <w:rPr>
          <w:rFonts w:ascii="Arial" w:hAnsi="Arial" w:cs="Arial"/>
          <w:sz w:val="22"/>
          <w:szCs w:val="18"/>
        </w:rPr>
        <w:t xml:space="preserve"> Zrušení množitelského porostu </w:t>
      </w:r>
      <w:r w:rsidR="00EF49B8" w:rsidRPr="004C151C">
        <w:rPr>
          <w:rFonts w:ascii="Arial" w:hAnsi="Arial" w:cs="Arial"/>
          <w:sz w:val="22"/>
          <w:szCs w:val="18"/>
        </w:rPr>
        <w:t>lze</w:t>
      </w:r>
      <w:r w:rsidR="00664459" w:rsidRPr="004C151C">
        <w:rPr>
          <w:rFonts w:ascii="Arial" w:hAnsi="Arial" w:cs="Arial"/>
          <w:sz w:val="22"/>
          <w:szCs w:val="18"/>
        </w:rPr>
        <w:t xml:space="preserve"> </w:t>
      </w:r>
      <w:r w:rsidRPr="004C151C">
        <w:rPr>
          <w:rFonts w:ascii="Arial" w:hAnsi="Arial" w:cs="Arial"/>
          <w:sz w:val="22"/>
          <w:szCs w:val="18"/>
        </w:rPr>
        <w:t xml:space="preserve">provést </w:t>
      </w:r>
      <w:r w:rsidR="00EF49B8" w:rsidRPr="004C151C">
        <w:rPr>
          <w:rFonts w:ascii="Arial" w:hAnsi="Arial" w:cs="Arial"/>
          <w:sz w:val="22"/>
          <w:szCs w:val="18"/>
        </w:rPr>
        <w:t xml:space="preserve">jen </w:t>
      </w:r>
      <w:r w:rsidRPr="004C151C">
        <w:rPr>
          <w:rFonts w:ascii="Arial" w:hAnsi="Arial" w:cs="Arial"/>
          <w:sz w:val="22"/>
          <w:szCs w:val="18"/>
        </w:rPr>
        <w:t>po</w:t>
      </w:r>
      <w:r w:rsidR="00664459" w:rsidRPr="004C151C">
        <w:rPr>
          <w:rFonts w:ascii="Arial" w:hAnsi="Arial" w:cs="Arial"/>
          <w:sz w:val="22"/>
          <w:szCs w:val="18"/>
        </w:rPr>
        <w:t xml:space="preserve"> vzájemné dohodě.</w:t>
      </w:r>
    </w:p>
    <w:p w14:paraId="7B1472B5" w14:textId="77777777" w:rsidR="00493653" w:rsidRPr="004C151C" w:rsidRDefault="00493653" w:rsidP="00493653">
      <w:pPr>
        <w:ind w:left="426"/>
        <w:jc w:val="both"/>
        <w:rPr>
          <w:rFonts w:ascii="Arial" w:hAnsi="Arial" w:cs="Arial"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>c)</w:t>
      </w:r>
      <w:r w:rsidRPr="004C151C">
        <w:rPr>
          <w:rFonts w:ascii="Arial" w:hAnsi="Arial" w:cs="Arial"/>
          <w:sz w:val="22"/>
          <w:szCs w:val="18"/>
        </w:rPr>
        <w:t xml:space="preserve"> Výrobce je povinen prodat množitelské firmě veškeré osivo vyrobené z porostů založených podle této smlouvy.</w:t>
      </w:r>
    </w:p>
    <w:p w14:paraId="5A818E9A" w14:textId="77777777" w:rsidR="00493653" w:rsidRPr="004C151C" w:rsidRDefault="00493653" w:rsidP="00493653">
      <w:pPr>
        <w:ind w:left="426"/>
        <w:jc w:val="both"/>
        <w:rPr>
          <w:rFonts w:ascii="Arial" w:hAnsi="Arial" w:cs="Arial"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 xml:space="preserve">d) </w:t>
      </w:r>
      <w:r w:rsidRPr="004C151C">
        <w:rPr>
          <w:rFonts w:ascii="Arial" w:hAnsi="Arial" w:cs="Arial"/>
          <w:sz w:val="22"/>
          <w:szCs w:val="18"/>
        </w:rPr>
        <w:t>Množitelská firma je povinná vykoupit veškeré osivo vyrobené podle této smlouvy a splňující požadovanou kvalitu. Zároveň se pokusí využít i osivo s horšími kvalitativními parametry, které bylo vyrobeno z porostů založených podle této smlouvy.</w:t>
      </w:r>
    </w:p>
    <w:p w14:paraId="374885BC" w14:textId="77777777" w:rsidR="00493653" w:rsidRPr="004C151C" w:rsidRDefault="008D7BC6" w:rsidP="006A3423">
      <w:pPr>
        <w:ind w:left="426"/>
        <w:jc w:val="both"/>
        <w:rPr>
          <w:rFonts w:ascii="Arial" w:hAnsi="Arial" w:cs="Arial"/>
          <w:b/>
          <w:sz w:val="22"/>
          <w:szCs w:val="18"/>
        </w:rPr>
      </w:pPr>
      <w:r w:rsidRPr="004C151C">
        <w:rPr>
          <w:rFonts w:ascii="Arial" w:hAnsi="Arial" w:cs="Arial"/>
          <w:b/>
          <w:sz w:val="22"/>
          <w:szCs w:val="18"/>
        </w:rPr>
        <w:t>e</w:t>
      </w:r>
      <w:r w:rsidR="00493653" w:rsidRPr="004C151C">
        <w:rPr>
          <w:rFonts w:ascii="Arial" w:hAnsi="Arial" w:cs="Arial"/>
          <w:b/>
          <w:sz w:val="22"/>
          <w:szCs w:val="18"/>
        </w:rPr>
        <w:t xml:space="preserve">) </w:t>
      </w:r>
      <w:r w:rsidR="00493653" w:rsidRPr="004C151C">
        <w:rPr>
          <w:rFonts w:ascii="Arial" w:hAnsi="Arial" w:cs="Arial"/>
          <w:sz w:val="22"/>
          <w:szCs w:val="18"/>
        </w:rPr>
        <w:t>Tato smlouva je vyhotovena ve dvou stejnopisech, každá smluvní strana obdrží po jednom v</w:t>
      </w:r>
      <w:r w:rsidR="006A3423" w:rsidRPr="004C151C">
        <w:rPr>
          <w:rFonts w:ascii="Arial" w:hAnsi="Arial" w:cs="Arial"/>
          <w:sz w:val="22"/>
          <w:szCs w:val="18"/>
        </w:rPr>
        <w:t>ýtisku.</w:t>
      </w:r>
    </w:p>
    <w:p w14:paraId="743F4453" w14:textId="77777777" w:rsidR="00493653" w:rsidRPr="004C151C" w:rsidRDefault="00493653" w:rsidP="00493653">
      <w:pPr>
        <w:jc w:val="both"/>
        <w:rPr>
          <w:rFonts w:ascii="Arial" w:hAnsi="Arial" w:cs="Arial"/>
          <w:b/>
          <w:sz w:val="22"/>
          <w:szCs w:val="18"/>
        </w:rPr>
      </w:pPr>
    </w:p>
    <w:p w14:paraId="3A2D2BD9" w14:textId="7B51ED6A" w:rsidR="00493653" w:rsidRPr="004C151C" w:rsidRDefault="00493653" w:rsidP="00493653">
      <w:pPr>
        <w:ind w:firstLine="426"/>
        <w:jc w:val="both"/>
        <w:rPr>
          <w:rFonts w:ascii="Arial" w:hAnsi="Arial" w:cs="Arial"/>
          <w:sz w:val="22"/>
          <w:szCs w:val="18"/>
        </w:rPr>
      </w:pPr>
      <w:r w:rsidRPr="004C151C">
        <w:rPr>
          <w:rFonts w:ascii="Arial" w:hAnsi="Arial" w:cs="Arial"/>
          <w:sz w:val="22"/>
          <w:szCs w:val="18"/>
        </w:rPr>
        <w:t xml:space="preserve">    Datum:</w:t>
      </w:r>
      <w:r w:rsidRPr="004C151C">
        <w:rPr>
          <w:rFonts w:ascii="Arial" w:hAnsi="Arial" w:cs="Arial"/>
          <w:sz w:val="22"/>
          <w:szCs w:val="18"/>
        </w:rPr>
        <w:tab/>
      </w:r>
      <w:r w:rsidR="00E0029B">
        <w:rPr>
          <w:rFonts w:ascii="Arial" w:hAnsi="Arial" w:cs="Arial"/>
          <w:sz w:val="22"/>
          <w:szCs w:val="18"/>
        </w:rPr>
        <w:t>9.6.2021</w:t>
      </w:r>
      <w:r w:rsidR="00E0029B">
        <w:rPr>
          <w:rFonts w:ascii="Arial" w:hAnsi="Arial" w:cs="Arial"/>
          <w:sz w:val="22"/>
          <w:szCs w:val="18"/>
        </w:rPr>
        <w:tab/>
      </w:r>
      <w:r w:rsidR="00E0029B">
        <w:rPr>
          <w:rFonts w:ascii="Arial" w:hAnsi="Arial" w:cs="Arial"/>
          <w:sz w:val="22"/>
          <w:szCs w:val="18"/>
        </w:rPr>
        <w:tab/>
      </w:r>
      <w:r w:rsidR="00E0029B">
        <w:rPr>
          <w:rFonts w:ascii="Arial" w:hAnsi="Arial" w:cs="Arial"/>
          <w:sz w:val="22"/>
          <w:szCs w:val="18"/>
        </w:rPr>
        <w:tab/>
      </w:r>
      <w:r w:rsidR="00E0029B">
        <w:rPr>
          <w:rFonts w:ascii="Arial" w:hAnsi="Arial" w:cs="Arial"/>
          <w:sz w:val="22"/>
          <w:szCs w:val="18"/>
        </w:rPr>
        <w:tab/>
      </w:r>
      <w:r w:rsidR="00E0029B">
        <w:rPr>
          <w:rFonts w:ascii="Arial" w:hAnsi="Arial" w:cs="Arial"/>
          <w:sz w:val="22"/>
          <w:szCs w:val="18"/>
        </w:rPr>
        <w:tab/>
        <w:t xml:space="preserve">       </w:t>
      </w:r>
      <w:r w:rsidRPr="004C151C">
        <w:rPr>
          <w:rFonts w:ascii="Arial" w:hAnsi="Arial" w:cs="Arial"/>
          <w:sz w:val="22"/>
          <w:szCs w:val="18"/>
        </w:rPr>
        <w:t>Datum:</w:t>
      </w:r>
      <w:r w:rsidR="00E0029B">
        <w:rPr>
          <w:rFonts w:ascii="Arial" w:hAnsi="Arial" w:cs="Arial"/>
          <w:sz w:val="22"/>
          <w:szCs w:val="18"/>
        </w:rPr>
        <w:t xml:space="preserve"> 15.6.2021</w:t>
      </w:r>
    </w:p>
    <w:p w14:paraId="71F7FBDF" w14:textId="77777777" w:rsidR="00493653" w:rsidRPr="004C151C" w:rsidRDefault="00493653" w:rsidP="00493653">
      <w:pPr>
        <w:jc w:val="both"/>
        <w:rPr>
          <w:rFonts w:ascii="Arial" w:hAnsi="Arial" w:cs="Arial"/>
          <w:sz w:val="22"/>
          <w:szCs w:val="18"/>
        </w:rPr>
      </w:pPr>
    </w:p>
    <w:p w14:paraId="51868442" w14:textId="77777777" w:rsidR="00493653" w:rsidRPr="004C151C" w:rsidRDefault="00493653" w:rsidP="00493653">
      <w:pPr>
        <w:jc w:val="both"/>
        <w:rPr>
          <w:rFonts w:ascii="Arial" w:hAnsi="Arial" w:cs="Arial"/>
          <w:sz w:val="22"/>
          <w:szCs w:val="18"/>
        </w:rPr>
      </w:pPr>
    </w:p>
    <w:p w14:paraId="308CC7B2" w14:textId="20DF3542" w:rsidR="00493653" w:rsidRPr="004C151C" w:rsidRDefault="00493653" w:rsidP="00493653">
      <w:pPr>
        <w:jc w:val="both"/>
        <w:rPr>
          <w:rFonts w:ascii="Arial" w:hAnsi="Arial" w:cs="Arial"/>
          <w:sz w:val="22"/>
          <w:szCs w:val="22"/>
        </w:rPr>
      </w:pPr>
      <w:r w:rsidRPr="004C151C">
        <w:rPr>
          <w:rFonts w:ascii="Arial" w:hAnsi="Arial" w:cs="Arial"/>
          <w:sz w:val="22"/>
          <w:szCs w:val="18"/>
        </w:rPr>
        <w:t xml:space="preserve">          </w:t>
      </w:r>
      <w:r w:rsidRPr="004C151C">
        <w:rPr>
          <w:rFonts w:ascii="Arial" w:hAnsi="Arial" w:cs="Arial"/>
          <w:sz w:val="22"/>
          <w:szCs w:val="22"/>
        </w:rPr>
        <w:t xml:space="preserve">Za DLF </w:t>
      </w:r>
      <w:r w:rsidR="00121F7E" w:rsidRPr="004C151C">
        <w:rPr>
          <w:rFonts w:ascii="Arial" w:hAnsi="Arial" w:cs="Arial"/>
          <w:sz w:val="22"/>
          <w:szCs w:val="22"/>
        </w:rPr>
        <w:t>Seeds, s</w:t>
      </w:r>
      <w:r w:rsidR="009C6EF0" w:rsidRPr="004C151C">
        <w:rPr>
          <w:rFonts w:ascii="Arial" w:hAnsi="Arial" w:cs="Arial"/>
          <w:sz w:val="22"/>
          <w:szCs w:val="22"/>
        </w:rPr>
        <w:t>.</w:t>
      </w:r>
      <w:r w:rsidR="00121F7E" w:rsidRPr="004C151C">
        <w:rPr>
          <w:rFonts w:ascii="Arial" w:hAnsi="Arial" w:cs="Arial"/>
          <w:sz w:val="22"/>
          <w:szCs w:val="22"/>
        </w:rPr>
        <w:t>r</w:t>
      </w:r>
      <w:r w:rsidR="009C6EF0" w:rsidRPr="004C151C">
        <w:rPr>
          <w:rFonts w:ascii="Arial" w:hAnsi="Arial" w:cs="Arial"/>
          <w:sz w:val="22"/>
          <w:szCs w:val="22"/>
        </w:rPr>
        <w:t>.</w:t>
      </w:r>
      <w:r w:rsidR="00121F7E" w:rsidRPr="004C151C">
        <w:rPr>
          <w:rFonts w:ascii="Arial" w:hAnsi="Arial" w:cs="Arial"/>
          <w:sz w:val="22"/>
          <w:szCs w:val="22"/>
        </w:rPr>
        <w:t>o</w:t>
      </w:r>
      <w:r w:rsidR="009C6EF0" w:rsidRPr="004C151C">
        <w:rPr>
          <w:rFonts w:ascii="Arial" w:hAnsi="Arial" w:cs="Arial"/>
          <w:sz w:val="22"/>
          <w:szCs w:val="22"/>
        </w:rPr>
        <w:t>.</w:t>
      </w:r>
      <w:r w:rsidRPr="004C151C">
        <w:rPr>
          <w:rFonts w:ascii="Arial" w:hAnsi="Arial" w:cs="Arial"/>
          <w:sz w:val="22"/>
          <w:szCs w:val="22"/>
        </w:rPr>
        <w:t>:                                                        Za výrobce</w:t>
      </w:r>
      <w:r w:rsidR="009C6EF0" w:rsidRPr="004C151C">
        <w:rPr>
          <w:rFonts w:ascii="Arial" w:hAnsi="Arial" w:cs="Arial"/>
          <w:sz w:val="22"/>
          <w:szCs w:val="22"/>
        </w:rPr>
        <w:t xml:space="preserve"> </w:t>
      </w:r>
      <w:r w:rsidRPr="004C151C">
        <w:rPr>
          <w:rFonts w:ascii="Arial" w:hAnsi="Arial" w:cs="Arial"/>
          <w:sz w:val="22"/>
          <w:szCs w:val="22"/>
        </w:rPr>
        <w:t>osiva:</w:t>
      </w:r>
    </w:p>
    <w:p w14:paraId="23D5CAD6" w14:textId="77777777" w:rsidR="00493653" w:rsidRPr="004C151C" w:rsidRDefault="00493653" w:rsidP="00493653">
      <w:pPr>
        <w:jc w:val="both"/>
        <w:rPr>
          <w:rFonts w:ascii="Arial" w:hAnsi="Arial" w:cs="Arial"/>
          <w:sz w:val="22"/>
          <w:szCs w:val="18"/>
        </w:rPr>
      </w:pPr>
    </w:p>
    <w:p w14:paraId="5BD33F0B" w14:textId="77777777" w:rsidR="00493653" w:rsidRPr="004C151C" w:rsidRDefault="00493653" w:rsidP="00493653">
      <w:pPr>
        <w:jc w:val="both"/>
        <w:rPr>
          <w:rFonts w:ascii="Arial" w:hAnsi="Arial" w:cs="Arial"/>
          <w:sz w:val="22"/>
          <w:szCs w:val="18"/>
        </w:rPr>
      </w:pPr>
    </w:p>
    <w:p w14:paraId="522677E4" w14:textId="6A010943" w:rsidR="00493653" w:rsidRPr="004C151C" w:rsidRDefault="00493653" w:rsidP="00493653">
      <w:pPr>
        <w:jc w:val="both"/>
        <w:rPr>
          <w:rFonts w:ascii="Arial" w:hAnsi="Arial" w:cs="Arial"/>
          <w:sz w:val="22"/>
          <w:szCs w:val="18"/>
        </w:rPr>
      </w:pPr>
      <w:r w:rsidRPr="004C151C">
        <w:rPr>
          <w:rFonts w:ascii="Arial" w:hAnsi="Arial" w:cs="Arial"/>
          <w:sz w:val="22"/>
          <w:szCs w:val="18"/>
        </w:rPr>
        <w:t xml:space="preserve">      ……………………………</w:t>
      </w:r>
      <w:r w:rsidRPr="004C151C">
        <w:rPr>
          <w:rFonts w:ascii="Arial" w:hAnsi="Arial" w:cs="Arial"/>
          <w:sz w:val="22"/>
          <w:szCs w:val="18"/>
        </w:rPr>
        <w:tab/>
        <w:t xml:space="preserve">                                       ………………………………</w:t>
      </w:r>
    </w:p>
    <w:p w14:paraId="23E4602D" w14:textId="44C8E614" w:rsidR="00D52187" w:rsidRPr="004C151C" w:rsidRDefault="00D52187">
      <w:pPr>
        <w:rPr>
          <w:rFonts w:ascii="Arial" w:hAnsi="Arial" w:cs="Arial"/>
          <w:sz w:val="22"/>
          <w:szCs w:val="18"/>
        </w:rPr>
      </w:pPr>
    </w:p>
    <w:sectPr w:rsidR="00D52187" w:rsidRPr="004C151C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B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7678C8"/>
    <w:multiLevelType w:val="hybridMultilevel"/>
    <w:tmpl w:val="2C6A33B2"/>
    <w:lvl w:ilvl="0" w:tplc="CAAA68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06F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4C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AAB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4C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EE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B6F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C9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C86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A5692"/>
    <w:multiLevelType w:val="hybridMultilevel"/>
    <w:tmpl w:val="0DEEB8B2"/>
    <w:lvl w:ilvl="0" w:tplc="FCB42FA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1A9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3CE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50F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AF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A45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6F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85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69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A42E1"/>
    <w:multiLevelType w:val="singleLevel"/>
    <w:tmpl w:val="D15662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3614514A"/>
    <w:multiLevelType w:val="hybridMultilevel"/>
    <w:tmpl w:val="2590622C"/>
    <w:lvl w:ilvl="0" w:tplc="D70C5E8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807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C5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81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CF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E6B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622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8B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4AF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9A6D8C"/>
    <w:multiLevelType w:val="hybridMultilevel"/>
    <w:tmpl w:val="BCA4992A"/>
    <w:lvl w:ilvl="0" w:tplc="C7FA68D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27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25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26C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AFF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546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ECF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2B0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CAB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B24BB"/>
    <w:multiLevelType w:val="hybridMultilevel"/>
    <w:tmpl w:val="B28AE122"/>
    <w:lvl w:ilvl="0" w:tplc="5F42B9D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B2F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44A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42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C8D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C2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76D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E80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81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826C6"/>
    <w:multiLevelType w:val="hybridMultilevel"/>
    <w:tmpl w:val="FC9A5F2E"/>
    <w:lvl w:ilvl="0" w:tplc="132E4094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F900221C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688D7FE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A868087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B94E92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A3439B4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186CC4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582C0B98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41165970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>
    <w:nsid w:val="4A450DD0"/>
    <w:multiLevelType w:val="singleLevel"/>
    <w:tmpl w:val="2CBA4DCC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450"/>
      </w:pPr>
      <w:rPr>
        <w:b/>
        <w:color w:val="auto"/>
      </w:rPr>
    </w:lvl>
  </w:abstractNum>
  <w:abstractNum w:abstractNumId="9">
    <w:nsid w:val="56B77AD9"/>
    <w:multiLevelType w:val="hybridMultilevel"/>
    <w:tmpl w:val="B20E641C"/>
    <w:lvl w:ilvl="0" w:tplc="923A551A">
      <w:start w:val="10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  <w:lvl w:ilvl="1" w:tplc="6226CE52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B84391E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AF66695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C004FE8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ECAC2D6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407A0F0A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5C14F0EC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60D08E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0">
    <w:nsid w:val="5ACC7DB7"/>
    <w:multiLevelType w:val="hybridMultilevel"/>
    <w:tmpl w:val="5B9CDB16"/>
    <w:lvl w:ilvl="0" w:tplc="DE0C2FF4">
      <w:start w:val="5"/>
      <w:numFmt w:val="decimal"/>
      <w:lvlText w:val="%1.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1" w:tplc="1E585648" w:tentative="1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 w:tplc="84B238C2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plc="F3C8E584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plc="8ED861DA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plc="4020781C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plc="6FDE29BC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plc="84E24A3E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plc="95F42A78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abstractNum w:abstractNumId="11">
    <w:nsid w:val="62326692"/>
    <w:multiLevelType w:val="hybridMultilevel"/>
    <w:tmpl w:val="781C6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A79A0"/>
    <w:multiLevelType w:val="hybridMultilevel"/>
    <w:tmpl w:val="C254C4A4"/>
    <w:lvl w:ilvl="0" w:tplc="217024DC">
      <w:start w:val="8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044D5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68A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00A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6C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07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988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09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16A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2"/>
  </w:num>
  <w:num w:numId="10">
    <w:abstractNumId w:val="2"/>
  </w:num>
  <w:num w:numId="11">
    <w:abstractNumId w:val="7"/>
  </w:num>
  <w:num w:numId="12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A0"/>
    <w:rsid w:val="000021E9"/>
    <w:rsid w:val="00014D90"/>
    <w:rsid w:val="00030E4A"/>
    <w:rsid w:val="00041623"/>
    <w:rsid w:val="000579A0"/>
    <w:rsid w:val="00060B29"/>
    <w:rsid w:val="0007451B"/>
    <w:rsid w:val="00087D69"/>
    <w:rsid w:val="000A6853"/>
    <w:rsid w:val="000B5BEB"/>
    <w:rsid w:val="000B6461"/>
    <w:rsid w:val="000C35FF"/>
    <w:rsid w:val="000C606F"/>
    <w:rsid w:val="000D7A1F"/>
    <w:rsid w:val="000E2B9C"/>
    <w:rsid w:val="0011278A"/>
    <w:rsid w:val="001204B7"/>
    <w:rsid w:val="00121F7E"/>
    <w:rsid w:val="00122861"/>
    <w:rsid w:val="001303D7"/>
    <w:rsid w:val="0014498A"/>
    <w:rsid w:val="00145479"/>
    <w:rsid w:val="00151BB2"/>
    <w:rsid w:val="00153A04"/>
    <w:rsid w:val="00160255"/>
    <w:rsid w:val="00162B24"/>
    <w:rsid w:val="001630AF"/>
    <w:rsid w:val="001760B6"/>
    <w:rsid w:val="001A387C"/>
    <w:rsid w:val="001B18EB"/>
    <w:rsid w:val="001C595E"/>
    <w:rsid w:val="001C7E06"/>
    <w:rsid w:val="001F11EE"/>
    <w:rsid w:val="002026BE"/>
    <w:rsid w:val="00213FAF"/>
    <w:rsid w:val="00237B41"/>
    <w:rsid w:val="00252AF8"/>
    <w:rsid w:val="002717CE"/>
    <w:rsid w:val="00277772"/>
    <w:rsid w:val="002A6DDA"/>
    <w:rsid w:val="002C585F"/>
    <w:rsid w:val="002D3F80"/>
    <w:rsid w:val="0030663F"/>
    <w:rsid w:val="0034776E"/>
    <w:rsid w:val="00350A12"/>
    <w:rsid w:val="00360EA5"/>
    <w:rsid w:val="00370D0D"/>
    <w:rsid w:val="00371550"/>
    <w:rsid w:val="00386A8E"/>
    <w:rsid w:val="00392E52"/>
    <w:rsid w:val="003A7DAA"/>
    <w:rsid w:val="003C298A"/>
    <w:rsid w:val="003E22AD"/>
    <w:rsid w:val="003E6375"/>
    <w:rsid w:val="003F029D"/>
    <w:rsid w:val="00423B8D"/>
    <w:rsid w:val="00423E11"/>
    <w:rsid w:val="00430EF9"/>
    <w:rsid w:val="004370C5"/>
    <w:rsid w:val="00450173"/>
    <w:rsid w:val="004547C4"/>
    <w:rsid w:val="00493653"/>
    <w:rsid w:val="00497A9E"/>
    <w:rsid w:val="004A05F7"/>
    <w:rsid w:val="004A1302"/>
    <w:rsid w:val="004C151C"/>
    <w:rsid w:val="004C6180"/>
    <w:rsid w:val="004E63D5"/>
    <w:rsid w:val="00501AE5"/>
    <w:rsid w:val="005074FD"/>
    <w:rsid w:val="0052559F"/>
    <w:rsid w:val="005334CF"/>
    <w:rsid w:val="005351CA"/>
    <w:rsid w:val="00544A93"/>
    <w:rsid w:val="00565095"/>
    <w:rsid w:val="00570832"/>
    <w:rsid w:val="00576547"/>
    <w:rsid w:val="00592D5C"/>
    <w:rsid w:val="005A2286"/>
    <w:rsid w:val="005A2AA4"/>
    <w:rsid w:val="005A6763"/>
    <w:rsid w:val="005B5788"/>
    <w:rsid w:val="005C0024"/>
    <w:rsid w:val="005C34B5"/>
    <w:rsid w:val="005C5FCD"/>
    <w:rsid w:val="006113E9"/>
    <w:rsid w:val="00624969"/>
    <w:rsid w:val="0062589C"/>
    <w:rsid w:val="006510AC"/>
    <w:rsid w:val="0065662A"/>
    <w:rsid w:val="00664459"/>
    <w:rsid w:val="00665994"/>
    <w:rsid w:val="00697E0D"/>
    <w:rsid w:val="006A3423"/>
    <w:rsid w:val="006B1A9F"/>
    <w:rsid w:val="006B363B"/>
    <w:rsid w:val="006E275F"/>
    <w:rsid w:val="006E35BC"/>
    <w:rsid w:val="006F5750"/>
    <w:rsid w:val="006F6E9E"/>
    <w:rsid w:val="0070308A"/>
    <w:rsid w:val="00735131"/>
    <w:rsid w:val="00744960"/>
    <w:rsid w:val="00754C2E"/>
    <w:rsid w:val="007563E9"/>
    <w:rsid w:val="0076207F"/>
    <w:rsid w:val="00772302"/>
    <w:rsid w:val="0077339E"/>
    <w:rsid w:val="00777927"/>
    <w:rsid w:val="00797D33"/>
    <w:rsid w:val="007A24A1"/>
    <w:rsid w:val="007B44F2"/>
    <w:rsid w:val="007C33DC"/>
    <w:rsid w:val="007C5289"/>
    <w:rsid w:val="007D2D37"/>
    <w:rsid w:val="007D5498"/>
    <w:rsid w:val="007D77FE"/>
    <w:rsid w:val="007E2B03"/>
    <w:rsid w:val="007E4D24"/>
    <w:rsid w:val="007F1809"/>
    <w:rsid w:val="00804B46"/>
    <w:rsid w:val="0080653E"/>
    <w:rsid w:val="008068CD"/>
    <w:rsid w:val="0081618A"/>
    <w:rsid w:val="00816C84"/>
    <w:rsid w:val="00826A08"/>
    <w:rsid w:val="00842167"/>
    <w:rsid w:val="00855107"/>
    <w:rsid w:val="008559DC"/>
    <w:rsid w:val="008663AE"/>
    <w:rsid w:val="008716E4"/>
    <w:rsid w:val="00876ECB"/>
    <w:rsid w:val="008826AA"/>
    <w:rsid w:val="00890E26"/>
    <w:rsid w:val="00893F1D"/>
    <w:rsid w:val="008A464E"/>
    <w:rsid w:val="008B043C"/>
    <w:rsid w:val="008B7100"/>
    <w:rsid w:val="008C7A16"/>
    <w:rsid w:val="008D3A50"/>
    <w:rsid w:val="008D6B8B"/>
    <w:rsid w:val="008D7BC6"/>
    <w:rsid w:val="009014B6"/>
    <w:rsid w:val="00914C9A"/>
    <w:rsid w:val="009725D4"/>
    <w:rsid w:val="00983245"/>
    <w:rsid w:val="009A3EF0"/>
    <w:rsid w:val="009C6EF0"/>
    <w:rsid w:val="009E6CEB"/>
    <w:rsid w:val="009F3769"/>
    <w:rsid w:val="009F417D"/>
    <w:rsid w:val="00A03B26"/>
    <w:rsid w:val="00A26C50"/>
    <w:rsid w:val="00A276D4"/>
    <w:rsid w:val="00A40E40"/>
    <w:rsid w:val="00A52231"/>
    <w:rsid w:val="00A55BAB"/>
    <w:rsid w:val="00A64F28"/>
    <w:rsid w:val="00A71D1A"/>
    <w:rsid w:val="00A90920"/>
    <w:rsid w:val="00A9134F"/>
    <w:rsid w:val="00A9555B"/>
    <w:rsid w:val="00AA7D92"/>
    <w:rsid w:val="00AB127C"/>
    <w:rsid w:val="00AD58B3"/>
    <w:rsid w:val="00AE69A2"/>
    <w:rsid w:val="00AE726C"/>
    <w:rsid w:val="00B00C0C"/>
    <w:rsid w:val="00B02AE6"/>
    <w:rsid w:val="00B07FD7"/>
    <w:rsid w:val="00B434EC"/>
    <w:rsid w:val="00B670EB"/>
    <w:rsid w:val="00B71780"/>
    <w:rsid w:val="00B77365"/>
    <w:rsid w:val="00B924BB"/>
    <w:rsid w:val="00BA2E97"/>
    <w:rsid w:val="00BA4E00"/>
    <w:rsid w:val="00BA5E92"/>
    <w:rsid w:val="00BF2042"/>
    <w:rsid w:val="00BF263D"/>
    <w:rsid w:val="00C131ED"/>
    <w:rsid w:val="00C14996"/>
    <w:rsid w:val="00C17667"/>
    <w:rsid w:val="00C24FEF"/>
    <w:rsid w:val="00C34EC9"/>
    <w:rsid w:val="00C3528D"/>
    <w:rsid w:val="00C41851"/>
    <w:rsid w:val="00C71A13"/>
    <w:rsid w:val="00C8383C"/>
    <w:rsid w:val="00C96C11"/>
    <w:rsid w:val="00C97D40"/>
    <w:rsid w:val="00CC1059"/>
    <w:rsid w:val="00CC1169"/>
    <w:rsid w:val="00CD46FC"/>
    <w:rsid w:val="00D05BF0"/>
    <w:rsid w:val="00D3477B"/>
    <w:rsid w:val="00D46BE1"/>
    <w:rsid w:val="00D507DC"/>
    <w:rsid w:val="00D52187"/>
    <w:rsid w:val="00D67D15"/>
    <w:rsid w:val="00D71FF0"/>
    <w:rsid w:val="00D84E6D"/>
    <w:rsid w:val="00D85D9E"/>
    <w:rsid w:val="00DA0EB4"/>
    <w:rsid w:val="00DA4A0A"/>
    <w:rsid w:val="00DB6ABB"/>
    <w:rsid w:val="00DC4D9A"/>
    <w:rsid w:val="00DC6FB0"/>
    <w:rsid w:val="00DF0EAC"/>
    <w:rsid w:val="00DF6E3F"/>
    <w:rsid w:val="00E0029B"/>
    <w:rsid w:val="00E016F4"/>
    <w:rsid w:val="00E05EB7"/>
    <w:rsid w:val="00E30CBE"/>
    <w:rsid w:val="00E36AEE"/>
    <w:rsid w:val="00E71439"/>
    <w:rsid w:val="00E839C1"/>
    <w:rsid w:val="00E85D04"/>
    <w:rsid w:val="00E9003D"/>
    <w:rsid w:val="00E96D44"/>
    <w:rsid w:val="00EB61BB"/>
    <w:rsid w:val="00ED1C84"/>
    <w:rsid w:val="00EF0A12"/>
    <w:rsid w:val="00EF49B8"/>
    <w:rsid w:val="00F1724F"/>
    <w:rsid w:val="00F17D7C"/>
    <w:rsid w:val="00F24E30"/>
    <w:rsid w:val="00F30069"/>
    <w:rsid w:val="00F34257"/>
    <w:rsid w:val="00F52C7F"/>
    <w:rsid w:val="00F62BEA"/>
    <w:rsid w:val="00F62D2E"/>
    <w:rsid w:val="00F80A18"/>
    <w:rsid w:val="00FA56BD"/>
    <w:rsid w:val="00FB1843"/>
    <w:rsid w:val="00FC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CD57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3423"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426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663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663AE"/>
    <w:rPr>
      <w:rFonts w:ascii="Segoe UI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EF0A1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F0A12"/>
  </w:style>
  <w:style w:type="paragraph" w:styleId="Odstavecseseznamem">
    <w:name w:val="List Paragraph"/>
    <w:basedOn w:val="Normln"/>
    <w:uiPriority w:val="34"/>
    <w:qFormat/>
    <w:rsid w:val="00F1724F"/>
    <w:pPr>
      <w:ind w:left="708"/>
    </w:pPr>
  </w:style>
  <w:style w:type="character" w:customStyle="1" w:styleId="Nadpis1Char">
    <w:name w:val="Nadpis 1 Char"/>
    <w:link w:val="Nadpis1"/>
    <w:rsid w:val="00277772"/>
    <w:rPr>
      <w:sz w:val="32"/>
    </w:rPr>
  </w:style>
  <w:style w:type="character" w:customStyle="1" w:styleId="Nadpis2Char">
    <w:name w:val="Nadpis 2 Char"/>
    <w:link w:val="Nadpis2"/>
    <w:rsid w:val="00430EF9"/>
    <w:rPr>
      <w:b/>
    </w:rPr>
  </w:style>
  <w:style w:type="character" w:customStyle="1" w:styleId="nobr">
    <w:name w:val="nobr"/>
    <w:rsid w:val="00A4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3423"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426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663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663AE"/>
    <w:rPr>
      <w:rFonts w:ascii="Segoe UI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EF0A1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F0A12"/>
  </w:style>
  <w:style w:type="paragraph" w:styleId="Odstavecseseznamem">
    <w:name w:val="List Paragraph"/>
    <w:basedOn w:val="Normln"/>
    <w:uiPriority w:val="34"/>
    <w:qFormat/>
    <w:rsid w:val="00F1724F"/>
    <w:pPr>
      <w:ind w:left="708"/>
    </w:pPr>
  </w:style>
  <w:style w:type="character" w:customStyle="1" w:styleId="Nadpis1Char">
    <w:name w:val="Nadpis 1 Char"/>
    <w:link w:val="Nadpis1"/>
    <w:rsid w:val="00277772"/>
    <w:rPr>
      <w:sz w:val="32"/>
    </w:rPr>
  </w:style>
  <w:style w:type="character" w:customStyle="1" w:styleId="Nadpis2Char">
    <w:name w:val="Nadpis 2 Char"/>
    <w:link w:val="Nadpis2"/>
    <w:rsid w:val="00430EF9"/>
    <w:rPr>
      <w:b/>
    </w:rPr>
  </w:style>
  <w:style w:type="character" w:customStyle="1" w:styleId="nobr">
    <w:name w:val="nobr"/>
    <w:rsid w:val="00A4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Šlechtitelská stanice Hladké Životice, s</vt:lpstr>
    </vt:vector>
  </TitlesOfParts>
  <Company>*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Šlechtitelská stanice Hladké Životice, s</dc:title>
  <dc:subject/>
  <dc:creator>*</dc:creator>
  <cp:keywords/>
  <cp:lastModifiedBy>szp@applet.cz</cp:lastModifiedBy>
  <cp:revision>11</cp:revision>
  <cp:lastPrinted>2019-12-16T07:49:00Z</cp:lastPrinted>
  <dcterms:created xsi:type="dcterms:W3CDTF">2021-05-14T06:43:00Z</dcterms:created>
  <dcterms:modified xsi:type="dcterms:W3CDTF">2021-07-09T05:55:00Z</dcterms:modified>
</cp:coreProperties>
</file>