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4DD5" w:rsidRDefault="00524DD5" w:rsidP="00524DD5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TŮMOVÁ Dáša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July 8, 2021 1:54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'Munduch Michal' &lt;michal.munduch@smj.cz&gt;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PÍCHA Zdeněk Mgr. &lt;ZDENEK.PICHA@jihlava-city.cz&gt;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č. 893/2021/MO - Voda předaná za 06/2021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AD509F" w:rsidRDefault="00AD509F" w:rsidP="00AD509F">
      <w:r>
        <w:t>Dobrý den,</w:t>
      </w:r>
    </w:p>
    <w:p w:rsidR="00AD509F" w:rsidRDefault="00AD509F" w:rsidP="00AD509F">
      <w:r>
        <w:t xml:space="preserve">v příloze zasíláme objednávku č. </w:t>
      </w:r>
      <w:r w:rsidR="00524DD5">
        <w:t>893/2021/MO – Voda předaná za 06</w:t>
      </w:r>
      <w:r>
        <w:t>/2021,</w:t>
      </w:r>
    </w:p>
    <w:p w:rsidR="00AD509F" w:rsidRDefault="00AD509F" w:rsidP="00AD509F">
      <w:r>
        <w:t xml:space="preserve">v celkové částce </w:t>
      </w:r>
      <w:r w:rsidR="00524DD5">
        <w:t>2 232 763,39</w:t>
      </w:r>
      <w:r>
        <w:t xml:space="preserve"> Kč včetně DPH,</w:t>
      </w:r>
    </w:p>
    <w:p w:rsidR="00AD509F" w:rsidRDefault="00524DD5" w:rsidP="00AD509F">
      <w:r>
        <w:t>2 029 784,90</w:t>
      </w:r>
      <w:r w:rsidR="00AD509F">
        <w:t xml:space="preserve"> Kč bez DPH,</w:t>
      </w:r>
    </w:p>
    <w:p w:rsidR="00AD509F" w:rsidRDefault="00AD509F" w:rsidP="00AD509F">
      <w:r>
        <w:t>a prosíme o její akceptaci.</w:t>
      </w:r>
    </w:p>
    <w:p w:rsidR="004F20EF" w:rsidRDefault="004F20EF" w:rsidP="004F20EF">
      <w:r>
        <w:t xml:space="preserve">Na základě Dohody </w:t>
      </w:r>
      <w:proofErr w:type="spellStart"/>
      <w:r>
        <w:t>ev.č</w:t>
      </w:r>
      <w:proofErr w:type="spellEnd"/>
      <w:r>
        <w:t>. 792/MO/2020 z</w:t>
      </w:r>
      <w:r w:rsidR="00524DD5">
        <w:t>e dne 26.6.2020 za období červen</w:t>
      </w:r>
      <w:bookmarkStart w:id="1" w:name="_GoBack"/>
      <w:bookmarkEnd w:id="1"/>
      <w:r>
        <w:t xml:space="preserve"> 2021.</w:t>
      </w:r>
    </w:p>
    <w:p w:rsidR="00E83CF7" w:rsidRDefault="00E83CF7" w:rsidP="00E83CF7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E83CF7" w:rsidP="00E83CF7">
      <w:r>
        <w:t>Děkujeme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 pozdravem</w:t>
      </w:r>
    </w:p>
    <w:p w:rsidR="00E83CF7" w:rsidRDefault="00E83CF7" w:rsidP="00E83CF7">
      <w:pPr>
        <w:rPr>
          <w:rFonts w:ascii="Verdana" w:hAnsi="Verdana"/>
          <w:sz w:val="20"/>
          <w:szCs w:val="20"/>
          <w:lang w:eastAsia="cs-CZ"/>
        </w:rPr>
      </w:pPr>
    </w:p>
    <w:p w:rsidR="00E83CF7" w:rsidRPr="00675499" w:rsidRDefault="00E83CF7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a přáním hezkého dne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Majetkový odbor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592/5 , 586 01 Jihlava</w:t>
      </w:r>
    </w:p>
    <w:p w:rsidR="00E83CF7" w:rsidRDefault="00E83CF7" w:rsidP="00E83CF7">
      <w:pPr>
        <w:rPr>
          <w:lang w:eastAsia="cs-CZ"/>
        </w:rPr>
      </w:pPr>
      <w:r>
        <w:rPr>
          <w:lang w:eastAsia="cs-CZ"/>
        </w:rPr>
        <w:t> </w:t>
      </w:r>
    </w:p>
    <w:p w:rsidR="00E83CF7" w:rsidRDefault="00E83CF7" w:rsidP="00E83CF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+420 565 592 604</w:t>
      </w:r>
    </w:p>
    <w:p w:rsidR="00E83CF7" w:rsidRDefault="00E83CF7" w:rsidP="00E83CF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dasa.tumova@jihlava-city.cz</w:t>
        </w:r>
      </w:hyperlink>
    </w:p>
    <w:p w:rsidR="00E83CF7" w:rsidRDefault="00E83CF7" w:rsidP="00E83CF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6" w:tooltip="http://www.jihlava.cz/" w:history="1">
        <w:r>
          <w:rPr>
            <w:rStyle w:val="Hypertextovodkaz"/>
            <w:rFonts w:ascii="Verdana" w:hAnsi="Verdana"/>
            <w:b/>
            <w:bCs/>
            <w:color w:val="0070C0"/>
            <w:sz w:val="15"/>
            <w:szCs w:val="15"/>
            <w:lang w:eastAsia="cs-CZ"/>
          </w:rPr>
          <w:t>http://www.jihlava.cz</w:t>
        </w:r>
      </w:hyperlink>
    </w:p>
    <w:bookmarkEnd w:id="0"/>
    <w:p w:rsidR="00E83CF7" w:rsidRDefault="00E83CF7" w:rsidP="00E83CF7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170FA8"/>
    <w:rsid w:val="001C57CC"/>
    <w:rsid w:val="00323896"/>
    <w:rsid w:val="003A3646"/>
    <w:rsid w:val="00476C0D"/>
    <w:rsid w:val="004F20EF"/>
    <w:rsid w:val="00524DD5"/>
    <w:rsid w:val="00565881"/>
    <w:rsid w:val="00570CA0"/>
    <w:rsid w:val="005E699B"/>
    <w:rsid w:val="00675499"/>
    <w:rsid w:val="00797877"/>
    <w:rsid w:val="00807657"/>
    <w:rsid w:val="00812F08"/>
    <w:rsid w:val="009141C0"/>
    <w:rsid w:val="00AD509F"/>
    <w:rsid w:val="00B2758B"/>
    <w:rsid w:val="00B50748"/>
    <w:rsid w:val="00B71D29"/>
    <w:rsid w:val="00C95273"/>
    <w:rsid w:val="00D83C6B"/>
    <w:rsid w:val="00E83CF7"/>
    <w:rsid w:val="00F84151"/>
    <w:rsid w:val="00F9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DB9E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TŮMOVÁ Dáša</cp:lastModifiedBy>
  <cp:revision>3</cp:revision>
  <dcterms:created xsi:type="dcterms:W3CDTF">2021-07-08T11:55:00Z</dcterms:created>
  <dcterms:modified xsi:type="dcterms:W3CDTF">2021-07-08T11:56:00Z</dcterms:modified>
</cp:coreProperties>
</file>