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76EE" w14:textId="41BF810A" w:rsidR="00404C17" w:rsidRDefault="00391B92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1A387C4D" w14:textId="77777777" w:rsidR="00404C17" w:rsidRDefault="00391B92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501D2D9">
          <v:group id="docshapegroup2" o:spid="_x0000_s1038" style="width:521.7pt;height:3.25pt;mso-position-horizontal-relative:char;mso-position-vertical-relative:line" coordsize="10434,65">
            <v:line id="_x0000_s1040" style="position:absolute" from="0,32" to="10433,32" strokeweight="3.24pt"/>
            <v:shape id="docshape3" o:spid="_x0000_s1039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40568EC" w14:textId="7632BE52" w:rsidR="00404C17" w:rsidRDefault="00391B92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E96DC21" w14:textId="77777777" w:rsidR="00404C17" w:rsidRDefault="00391B9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13:45</w:t>
      </w:r>
    </w:p>
    <w:p w14:paraId="5C87D93E" w14:textId="5CDAB25A" w:rsidR="00404C17" w:rsidRDefault="00391B9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2A61802" w14:textId="77777777" w:rsidR="00404C17" w:rsidRDefault="00391B92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8</w:t>
      </w:r>
    </w:p>
    <w:p w14:paraId="18F3E191" w14:textId="77777777" w:rsidR="00404C17" w:rsidRDefault="00391B92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8.pdf</w:t>
      </w:r>
    </w:p>
    <w:p w14:paraId="5F212D2C" w14:textId="77777777" w:rsidR="00404C17" w:rsidRDefault="00404C17">
      <w:pPr>
        <w:pStyle w:val="Zkladntext"/>
        <w:rPr>
          <w:rFonts w:ascii="Segoe UI Symbol"/>
          <w:sz w:val="26"/>
        </w:rPr>
      </w:pPr>
    </w:p>
    <w:p w14:paraId="16CEE55A" w14:textId="77777777" w:rsidR="00404C17" w:rsidRDefault="00391B92">
      <w:pPr>
        <w:pStyle w:val="Nadpis1"/>
        <w:spacing w:before="182"/>
      </w:pPr>
      <w:r>
        <w:t>Dobrý</w:t>
      </w:r>
      <w:r>
        <w:rPr>
          <w:spacing w:val="-2"/>
        </w:rPr>
        <w:t xml:space="preserve"> </w:t>
      </w:r>
      <w:r>
        <w:t>den,</w:t>
      </w:r>
    </w:p>
    <w:p w14:paraId="1A41648C" w14:textId="77777777" w:rsidR="00404C17" w:rsidRDefault="00391B92">
      <w:pPr>
        <w:ind w:left="116" w:right="5027"/>
        <w:rPr>
          <w:sz w:val="24"/>
        </w:rPr>
      </w:pPr>
      <w:r>
        <w:rPr>
          <w:sz w:val="24"/>
        </w:rPr>
        <w:t>v příloze zasílám podepsanou objednávku za naši stranu.</w:t>
      </w:r>
      <w:r>
        <w:rPr>
          <w:spacing w:val="-52"/>
          <w:sz w:val="24"/>
        </w:rPr>
        <w:t xml:space="preserve"> </w:t>
      </w:r>
      <w:r>
        <w:rPr>
          <w:sz w:val="24"/>
        </w:rPr>
        <w:t>S pozdravem</w:t>
      </w:r>
    </w:p>
    <w:p w14:paraId="59BB00D6" w14:textId="77777777" w:rsidR="00404C17" w:rsidRDefault="00404C17">
      <w:pPr>
        <w:pStyle w:val="Zkladntext"/>
        <w:rPr>
          <w:sz w:val="24"/>
        </w:rPr>
      </w:pPr>
    </w:p>
    <w:p w14:paraId="3160149A" w14:textId="77777777" w:rsidR="00391B92" w:rsidRDefault="00391B92">
      <w:pPr>
        <w:ind w:left="116" w:right="7866"/>
        <w:rPr>
          <w:rFonts w:ascii="Arial" w:hAnsi="Arial"/>
          <w:b/>
          <w:color w:val="2A285B"/>
        </w:rPr>
      </w:pPr>
      <w:r>
        <w:rPr>
          <w:rFonts w:ascii="Arial" w:hAnsi="Arial"/>
          <w:b/>
          <w:color w:val="2A285B"/>
        </w:rPr>
        <w:t>xxx</w:t>
      </w:r>
    </w:p>
    <w:p w14:paraId="761BF17F" w14:textId="2283B268" w:rsidR="00404C17" w:rsidRDefault="00391B92">
      <w:pPr>
        <w:ind w:left="116" w:right="7866"/>
        <w:rPr>
          <w:rFonts w:ascii="Arial" w:hAnsi="Arial"/>
          <w:sz w:val="20"/>
        </w:rPr>
      </w:pPr>
      <w:r>
        <w:rPr>
          <w:rFonts w:ascii="Arial" w:hAnsi="Arial"/>
          <w:color w:val="164D85"/>
          <w:spacing w:val="-53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Sodexo</w:t>
      </w:r>
      <w:r>
        <w:rPr>
          <w:rFonts w:ascii="Arial" w:hAnsi="Arial"/>
          <w:color w:val="164D85"/>
          <w:spacing w:val="-3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Benefity</w:t>
      </w:r>
    </w:p>
    <w:p w14:paraId="290C9A96" w14:textId="77777777" w:rsidR="00404C17" w:rsidRDefault="00404C17">
      <w:pPr>
        <w:pStyle w:val="Zkladntext"/>
        <w:rPr>
          <w:rFonts w:ascii="Arial"/>
          <w:sz w:val="20"/>
        </w:rPr>
      </w:pPr>
    </w:p>
    <w:p w14:paraId="6393334C" w14:textId="77777777" w:rsidR="00404C17" w:rsidRDefault="00391B92">
      <w:pPr>
        <w:ind w:left="116" w:right="7134"/>
        <w:rPr>
          <w:rFonts w:ascii="Arial" w:hAnsi="Arial"/>
          <w:sz w:val="20"/>
        </w:rPr>
      </w:pPr>
      <w:r>
        <w:rPr>
          <w:rFonts w:ascii="Arial" w:hAnsi="Arial"/>
          <w:color w:val="164D85"/>
          <w:sz w:val="20"/>
        </w:rPr>
        <w:t>Sodexo Pass Česká republika a.s.</w:t>
      </w:r>
      <w:r>
        <w:rPr>
          <w:rFonts w:ascii="Arial" w:hAnsi="Arial"/>
          <w:color w:val="164D85"/>
          <w:spacing w:val="1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Radlická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2, 150</w:t>
      </w:r>
      <w:r>
        <w:rPr>
          <w:rFonts w:ascii="Arial" w:hAnsi="Arial"/>
          <w:color w:val="164D85"/>
          <w:spacing w:val="-2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00 Praha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5 –</w:t>
      </w:r>
      <w:r>
        <w:rPr>
          <w:rFonts w:ascii="Arial" w:hAnsi="Arial"/>
          <w:color w:val="164D85"/>
          <w:spacing w:val="-4"/>
          <w:sz w:val="20"/>
        </w:rPr>
        <w:t xml:space="preserve"> </w:t>
      </w:r>
      <w:r>
        <w:rPr>
          <w:rFonts w:ascii="Arial" w:hAnsi="Arial"/>
          <w:color w:val="164D85"/>
          <w:sz w:val="20"/>
        </w:rPr>
        <w:t>Smíchov</w:t>
      </w:r>
    </w:p>
    <w:p w14:paraId="2123DD67" w14:textId="495FD4C9" w:rsidR="00404C17" w:rsidRDefault="00391B92">
      <w:pPr>
        <w:spacing w:before="1"/>
        <w:ind w:left="116"/>
        <w:rPr>
          <w:rFonts w:ascii="Arial"/>
          <w:sz w:val="20"/>
        </w:rPr>
      </w:pPr>
      <w:r>
        <w:rPr>
          <w:rFonts w:ascii="Arial"/>
          <w:color w:val="164D85"/>
          <w:sz w:val="20"/>
        </w:rPr>
        <w:t>tel.:</w:t>
      </w:r>
      <w:r>
        <w:rPr>
          <w:rFonts w:ascii="Arial"/>
          <w:color w:val="164D85"/>
          <w:spacing w:val="-1"/>
          <w:sz w:val="20"/>
        </w:rPr>
        <w:t xml:space="preserve"> </w:t>
      </w:r>
      <w:r>
        <w:rPr>
          <w:rFonts w:ascii="Arial"/>
          <w:color w:val="164D85"/>
          <w:sz w:val="20"/>
        </w:rPr>
        <w:t>xxx</w:t>
      </w:r>
    </w:p>
    <w:p w14:paraId="77F17661" w14:textId="5A15A4B5" w:rsidR="00404C17" w:rsidRDefault="00391B92">
      <w:pPr>
        <w:spacing w:before="22"/>
        <w:ind w:left="116"/>
        <w:rPr>
          <w:rFonts w:ascii="Arial"/>
          <w:sz w:val="20"/>
        </w:rPr>
      </w:pPr>
      <w:hyperlink r:id="rId6">
        <w:r>
          <w:rPr>
            <w:rFonts w:ascii="Arial"/>
            <w:color w:val="164D85"/>
            <w:sz w:val="20"/>
          </w:rPr>
          <w:t>jana.xxx</w:t>
        </w:r>
      </w:hyperlink>
    </w:p>
    <w:p w14:paraId="05576FC3" w14:textId="77777777" w:rsidR="00404C17" w:rsidRDefault="00404C17">
      <w:pPr>
        <w:pStyle w:val="Zkladntext"/>
        <w:spacing w:before="3"/>
        <w:rPr>
          <w:rFonts w:ascii="Arial"/>
          <w:sz w:val="21"/>
        </w:rPr>
      </w:pPr>
    </w:p>
    <w:p w14:paraId="06673D85" w14:textId="77777777" w:rsidR="00404C17" w:rsidRDefault="00391B92">
      <w:pPr>
        <w:pStyle w:val="Nadpis1"/>
      </w:pPr>
      <w:r>
        <w:rPr>
          <w:color w:val="5052A3"/>
          <w:u w:val="single" w:color="5052A3"/>
        </w:rPr>
        <w:t>Web</w:t>
      </w:r>
      <w:r>
        <w:rPr>
          <w:color w:val="5052A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Blog</w:t>
      </w:r>
      <w:r>
        <w:rPr>
          <w:color w:val="5052A3"/>
          <w:spacing w:val="-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ActivePass</w:t>
      </w:r>
    </w:p>
    <w:p w14:paraId="41AFDB34" w14:textId="77777777" w:rsidR="00404C17" w:rsidRDefault="00391B92">
      <w:pPr>
        <w:pStyle w:val="Zkladntex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027186" wp14:editId="22C9FF58">
            <wp:simplePos x="0" y="0"/>
            <wp:positionH relativeFrom="page">
              <wp:posOffset>467868</wp:posOffset>
            </wp:positionH>
            <wp:positionV relativeFrom="paragraph">
              <wp:posOffset>1437495</wp:posOffset>
            </wp:positionV>
            <wp:extent cx="1161366" cy="523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6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558865">
          <v:group id="docshapegroup4" o:spid="_x0000_s1035" style="position:absolute;margin-left:138.75pt;margin-top:5.55pt;width:232.8pt;height:149.3pt;z-index:-15727616;mso-wrap-distance-left:0;mso-wrap-distance-right:0;mso-position-horizontal-relative:page;mso-position-vertical-relative:text" coordorigin="2775,111" coordsize="4656,2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7" type="#_x0000_t75" style="position:absolute;left:2774;top:111;width:4188;height:2979">
              <v:imagedata r:id="rId8" o:title=""/>
            </v:shape>
            <v:shape id="docshape6" o:spid="_x0000_s1036" type="#_x0000_t75" style="position:absolute;left:7027;top:2693;width:404;height:404">
              <v:imagedata r:id="rId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7E5E51B8" wp14:editId="0372078B">
            <wp:simplePos x="0" y="0"/>
            <wp:positionH relativeFrom="page">
              <wp:posOffset>4782311</wp:posOffset>
            </wp:positionH>
            <wp:positionV relativeFrom="paragraph">
              <wp:posOffset>1710562</wp:posOffset>
            </wp:positionV>
            <wp:extent cx="274320" cy="25603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898112C" wp14:editId="0CD7AF3C">
            <wp:simplePos x="0" y="0"/>
            <wp:positionH relativeFrom="page">
              <wp:posOffset>5120639</wp:posOffset>
            </wp:positionH>
            <wp:positionV relativeFrom="paragraph">
              <wp:posOffset>1710562</wp:posOffset>
            </wp:positionV>
            <wp:extent cx="256032" cy="25603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92319" w14:textId="77777777" w:rsidR="00404C17" w:rsidRDefault="00404C17">
      <w:pPr>
        <w:pStyle w:val="Zkladntext"/>
        <w:rPr>
          <w:sz w:val="20"/>
        </w:rPr>
      </w:pPr>
    </w:p>
    <w:p w14:paraId="4C443B51" w14:textId="77777777" w:rsidR="00404C17" w:rsidRDefault="00404C17">
      <w:pPr>
        <w:pStyle w:val="Zkladntext"/>
        <w:rPr>
          <w:sz w:val="20"/>
        </w:rPr>
      </w:pPr>
    </w:p>
    <w:p w14:paraId="70A465F8" w14:textId="77777777" w:rsidR="00404C17" w:rsidRDefault="00391B92">
      <w:pPr>
        <w:pStyle w:val="Zkladntext"/>
        <w:spacing w:before="3"/>
        <w:rPr>
          <w:sz w:val="26"/>
        </w:rPr>
      </w:pPr>
      <w:r>
        <w:pict w14:anchorId="496A5A00">
          <v:group id="docshapegroup7" o:spid="_x0000_s1032" style="position:absolute;margin-left:42pt;margin-top:17.25pt;width:511.2pt;height:1.6pt;z-index:-15726080;mso-wrap-distance-left:0;mso-wrap-distance-right:0;mso-position-horizontal-relative:page" coordorigin="840,345" coordsize="10224,32">
            <v:shape id="docshape8" o:spid="_x0000_s1034" style="position:absolute;left:840;top:344;width:10224;height:32" coordorigin="840,345" coordsize="10224,32" path="m11064,345r-5,l840,345r,4l840,371r,5l11064,376r,-27l11064,345xe" fillcolor="#a0a0a0" stroked="f">
              <v:path arrowok="t"/>
            </v:shape>
            <v:shape id="docshape9" o:spid="_x0000_s1033" style="position:absolute;left:840;top:349;width:10224;height:27" coordorigin="840,349" coordsize="10224,27" path="m11064,349r-5,l11059,371,840,371r,5l11059,376r5,l11064,371r,-22xe" fillcolor="#e2e2e2" stroked="f">
              <v:path arrowok="t"/>
            </v:shape>
            <w10:wrap type="topAndBottom" anchorx="page"/>
          </v:group>
        </w:pict>
      </w:r>
    </w:p>
    <w:p w14:paraId="6DE8C93C" w14:textId="74B171C7" w:rsidR="00404C17" w:rsidRDefault="00391B92">
      <w:pPr>
        <w:pStyle w:val="Zkladntext"/>
        <w:spacing w:before="49"/>
        <w:ind w:left="116"/>
      </w:pPr>
      <w:r>
        <w:rPr>
          <w:b/>
        </w:rPr>
        <w:t>Od:</w:t>
      </w:r>
      <w:r>
        <w:rPr>
          <w:b/>
          <w:spacing w:val="-2"/>
        </w:rPr>
        <w:t xml:space="preserve"> </w:t>
      </w:r>
      <w:r>
        <w:t>xxx</w:t>
      </w:r>
    </w:p>
    <w:p w14:paraId="167D039A" w14:textId="77777777" w:rsidR="00404C17" w:rsidRDefault="00391B92">
      <w:pPr>
        <w:spacing w:before="1"/>
        <w:ind w:left="116"/>
      </w:pPr>
      <w:r>
        <w:rPr>
          <w:b/>
        </w:rPr>
        <w:t>Odesláno:</w:t>
      </w:r>
      <w:r>
        <w:rPr>
          <w:b/>
          <w:spacing w:val="-1"/>
        </w:rPr>
        <w:t xml:space="preserve"> </w:t>
      </w:r>
      <w:r>
        <w:t>čtvrtek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července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12:39</w:t>
      </w:r>
    </w:p>
    <w:p w14:paraId="54FFE7B6" w14:textId="21D11DC6" w:rsidR="00404C17" w:rsidRDefault="00391B92">
      <w:pPr>
        <w:pStyle w:val="Zkladntext"/>
        <w:spacing w:line="267" w:lineRule="exact"/>
        <w:ind w:left="116"/>
      </w:pPr>
      <w:r>
        <w:rPr>
          <w:b/>
        </w:rPr>
        <w:t>Komu:</w:t>
      </w:r>
      <w:r>
        <w:rPr>
          <w:b/>
          <w:spacing w:val="-3"/>
        </w:rPr>
        <w:t xml:space="preserve"> </w:t>
      </w:r>
      <w:r>
        <w:t>xxx</w:t>
      </w:r>
    </w:p>
    <w:p w14:paraId="786916DE" w14:textId="77777777" w:rsidR="00404C17" w:rsidRDefault="00391B92">
      <w:pPr>
        <w:spacing w:line="267" w:lineRule="exact"/>
        <w:ind w:left="116"/>
      </w:pPr>
      <w:r>
        <w:rPr>
          <w:b/>
        </w:rPr>
        <w:t>Předmět:</w:t>
      </w:r>
      <w:r>
        <w:rPr>
          <w:b/>
          <w:spacing w:val="-2"/>
        </w:rPr>
        <w:t xml:space="preserve"> </w:t>
      </w:r>
      <w:r>
        <w:t>FW: OBJ</w:t>
      </w:r>
      <w:r>
        <w:rPr>
          <w:spacing w:val="-2"/>
        </w:rPr>
        <w:t xml:space="preserve"> </w:t>
      </w:r>
      <w:r>
        <w:t>-3610003258</w:t>
      </w:r>
    </w:p>
    <w:p w14:paraId="729F361C" w14:textId="77777777" w:rsidR="00404C17" w:rsidRDefault="00404C17">
      <w:pPr>
        <w:pStyle w:val="Zkladntext"/>
      </w:pPr>
    </w:p>
    <w:p w14:paraId="60EBCCED" w14:textId="77777777" w:rsidR="00404C17" w:rsidRDefault="00391B92">
      <w:pPr>
        <w:pStyle w:val="Zkladntext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1218A92" w14:textId="77777777" w:rsidR="00404C17" w:rsidRDefault="00404C17">
      <w:pPr>
        <w:pStyle w:val="Zkladntext"/>
        <w:spacing w:before="1"/>
      </w:pPr>
    </w:p>
    <w:p w14:paraId="0ECDE127" w14:textId="77777777" w:rsidR="00404C17" w:rsidRDefault="00391B92">
      <w:pPr>
        <w:pStyle w:val="Zkladntext"/>
        <w:ind w:left="11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0B434E0B" w14:textId="77777777" w:rsidR="00404C17" w:rsidRDefault="00404C17">
      <w:pPr>
        <w:pStyle w:val="Zkladntext"/>
      </w:pPr>
    </w:p>
    <w:p w14:paraId="3015AA4E" w14:textId="77777777" w:rsidR="00404C17" w:rsidRDefault="00391B92">
      <w:pPr>
        <w:pStyle w:val="Zkladntext"/>
        <w:ind w:left="11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4A332F8D" w14:textId="77777777" w:rsidR="00404C17" w:rsidRDefault="00391B92">
      <w:pPr>
        <w:spacing w:before="3" w:line="237" w:lineRule="auto"/>
        <w:ind w:left="11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28B41D6C" w14:textId="77777777" w:rsidR="00404C17" w:rsidRDefault="00391B92">
      <w:pPr>
        <w:pStyle w:val="Zkladntext"/>
        <w:spacing w:before="1"/>
        <w:ind w:left="11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20D992FA" w14:textId="77777777" w:rsidR="00404C17" w:rsidRDefault="00391B92">
      <w:pPr>
        <w:pStyle w:val="Zkladntext"/>
        <w:spacing w:before="1" w:line="480" w:lineRule="auto"/>
        <w:ind w:left="11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55E83305" w14:textId="77777777" w:rsidR="00404C17" w:rsidRDefault="00404C17">
      <w:pPr>
        <w:spacing w:line="480" w:lineRule="auto"/>
        <w:sectPr w:rsidR="00404C17">
          <w:footerReference w:type="default" r:id="rId12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47FA3B7B" w14:textId="77777777" w:rsidR="00404C17" w:rsidRDefault="00404C17">
      <w:pPr>
        <w:pStyle w:val="Zkladntext"/>
        <w:spacing w:before="7"/>
        <w:rPr>
          <w:sz w:val="3"/>
        </w:rPr>
      </w:pPr>
    </w:p>
    <w:p w14:paraId="65C8B067" w14:textId="77777777" w:rsidR="00404C17" w:rsidRDefault="00391B92">
      <w:pPr>
        <w:pStyle w:val="Zkladn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8A9CA21">
          <v:group id="docshapegroup10" o:spid="_x0000_s1030" style="width:59.65pt;height:.95pt;mso-position-horizontal-relative:char;mso-position-vertical-relative:line" coordsize="1193,19">
            <v:shape id="docshape11" o:spid="_x0000_s1031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257485A9" w14:textId="081F0EED" w:rsidR="00404C17" w:rsidRDefault="00391B92">
      <w:pPr>
        <w:spacing w:before="1"/>
        <w:ind w:left="11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23869B5" w14:textId="77777777" w:rsidR="00404C17" w:rsidRDefault="00391B92">
      <w:pPr>
        <w:pStyle w:val="Zkladntex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4BC1BC6" wp14:editId="0F822EDC">
            <wp:extent cx="1219199" cy="48767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F8E7" w14:textId="77777777" w:rsidR="00404C17" w:rsidRDefault="00391B92">
      <w:pPr>
        <w:spacing w:before="47"/>
        <w:ind w:left="116" w:right="428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 agentura pro komunikační a informační technologie, s. p.</w:t>
      </w:r>
      <w:r>
        <w:rPr>
          <w:rFonts w:ascii="Arial" w:hAnsi="Arial"/>
          <w:b/>
          <w:color w:val="626466"/>
          <w:spacing w:val="-5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Kodaňská 1441/46, 101 00 Praha 10 – Vršovice, Česká republika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www.nakit.cz</w:t>
        </w:r>
      </w:hyperlink>
    </w:p>
    <w:p w14:paraId="1CC89FF2" w14:textId="77777777" w:rsidR="00404C17" w:rsidRDefault="00391B92">
      <w:pPr>
        <w:pStyle w:val="Zkladntext"/>
        <w:spacing w:before="1"/>
        <w:rPr>
          <w:sz w:val="15"/>
        </w:rPr>
      </w:pPr>
      <w:r>
        <w:pict w14:anchorId="104C5CAE">
          <v:shape id="docshape12" o:spid="_x0000_s1029" style="position:absolute;margin-left:36.85pt;margin-top:10.95pt;width:59.65pt;height:.1pt;z-index:-15725056;mso-wrap-distance-left:0;mso-wrap-distance-right:0;mso-position-horizontal-relative:page" coordorigin="737,219" coordsize="1193,0" o:spt="100" adj="0,,0" path="m737,219r197,m936,219r197,m1135,219r197,m1334,219r197,m1534,219r196,m1733,21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7ACD237" w14:textId="77777777" w:rsidR="00404C17" w:rsidRDefault="00404C17">
      <w:pPr>
        <w:pStyle w:val="Zkladntext"/>
        <w:spacing w:before="9"/>
        <w:rPr>
          <w:sz w:val="18"/>
        </w:rPr>
      </w:pPr>
    </w:p>
    <w:p w14:paraId="1C0976E0" w14:textId="77777777" w:rsidR="00404C17" w:rsidRDefault="00391B92">
      <w:pPr>
        <w:pStyle w:val="Zkladntext"/>
        <w:spacing w:before="56"/>
        <w:ind w:left="116" w:right="115"/>
      </w:pPr>
      <w:r>
        <w:rPr>
          <w:color w:val="808080"/>
        </w:rPr>
        <w:t>Obsah této zprávy má výlučně komunikační charakter. Nepředstavuje návrh n</w:t>
      </w:r>
      <w:r>
        <w:rPr>
          <w:color w:val="808080"/>
        </w:rPr>
        <w:t>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3222429F" w14:textId="77777777" w:rsidR="00404C17" w:rsidRDefault="00404C17">
      <w:pPr>
        <w:pStyle w:val="Zkladntext"/>
        <w:spacing w:before="11"/>
        <w:rPr>
          <w:sz w:val="21"/>
        </w:rPr>
      </w:pPr>
    </w:p>
    <w:p w14:paraId="6762A008" w14:textId="77777777" w:rsidR="00404C17" w:rsidRDefault="00391B92">
      <w:pPr>
        <w:pStyle w:val="Zkladntext"/>
        <w:spacing w:before="1"/>
        <w:ind w:left="11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</w:t>
      </w:r>
      <w:r>
        <w:rPr>
          <w:color w:val="808080"/>
        </w:rPr>
        <w:t>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addressees and may be l</w:t>
      </w:r>
      <w:r>
        <w:rPr>
          <w:color w:val="808080"/>
        </w:rPr>
        <w:t>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addressee,</w:t>
      </w:r>
      <w:r>
        <w:rPr>
          <w:color w:val="808080"/>
        </w:rPr>
        <w:t xml:space="preserve">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4DA23DAE" w14:textId="77777777" w:rsidR="00404C17" w:rsidRDefault="00404C17">
      <w:pPr>
        <w:pStyle w:val="Zkladntext"/>
        <w:rPr>
          <w:sz w:val="20"/>
        </w:rPr>
      </w:pPr>
    </w:p>
    <w:p w14:paraId="64250FD4" w14:textId="77777777" w:rsidR="00404C17" w:rsidRDefault="00391B92">
      <w:pPr>
        <w:pStyle w:val="Zkladntext"/>
        <w:spacing w:before="4"/>
        <w:rPr>
          <w:sz w:val="15"/>
        </w:rPr>
      </w:pPr>
      <w:r>
        <w:pict w14:anchorId="5C8C3FDF">
          <v:group id="docshapegroup13" o:spid="_x0000_s1026" style="position:absolute;margin-left:36.85pt;margin-top:10.6pt;width:521.65pt;height:1.6pt;z-index:-15724544;mso-wrap-distance-left:0;mso-wrap-distance-right:0;mso-position-horizontal-relative:page" coordorigin="737,212" coordsize="10433,32">
            <v:shape id="docshape14" o:spid="_x0000_s1028" style="position:absolute;left:736;top:212;width:10433;height:32" coordorigin="737,212" coordsize="10433,32" path="m11170,212r-5,l737,212r,5l737,243r10433,l11170,217r,-5xe" fillcolor="#a0a0a0" stroked="f">
              <v:path arrowok="t"/>
            </v:shape>
            <v:shape id="docshape15" o:spid="_x0000_s1027" style="position:absolute;left:736;top:216;width:10433;height:27" coordorigin="737,217" coordsize="10433,27" path="m11170,217r-5,l11165,238,737,238r,5l11165,243r5,l11170,238r,-21xe" fillcolor="#e2e2e2" stroked="f">
              <v:path arrowok="t"/>
            </v:shape>
            <w10:wrap type="topAndBottom" anchorx="page"/>
          </v:group>
        </w:pict>
      </w:r>
    </w:p>
    <w:p w14:paraId="7CDD2D20" w14:textId="77777777" w:rsidR="00404C17" w:rsidRDefault="00404C17">
      <w:pPr>
        <w:pStyle w:val="Zkladntext"/>
        <w:spacing w:before="5"/>
        <w:rPr>
          <w:sz w:val="10"/>
        </w:rPr>
      </w:pPr>
    </w:p>
    <w:p w14:paraId="4C192128" w14:textId="77777777" w:rsidR="00404C17" w:rsidRDefault="00391B92">
      <w:pPr>
        <w:spacing w:before="97"/>
        <w:ind w:left="116" w:right="344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This e-mail, attachments included, is confidential. It is intended solely for the addressees. If you are not an intended recipient, any use, copy or diffusion,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even partial of this message is pr</w:t>
      </w:r>
      <w:r>
        <w:rPr>
          <w:rFonts w:ascii="Arial"/>
          <w:color w:val="FF0000"/>
          <w:sz w:val="15"/>
        </w:rPr>
        <w:t>ohibited. Please delete it and notify the sender immediately. Since the integrity of this message cannot be guaranteed on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the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cannot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therefore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be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considered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liable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for its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content.</w:t>
      </w:r>
    </w:p>
    <w:p w14:paraId="7B19D12C" w14:textId="77777777" w:rsidR="00404C17" w:rsidRDefault="00404C17">
      <w:pPr>
        <w:pStyle w:val="Zkladntext"/>
        <w:spacing w:before="10"/>
        <w:rPr>
          <w:rFonts w:ascii="Arial"/>
          <w:sz w:val="14"/>
        </w:rPr>
      </w:pPr>
    </w:p>
    <w:p w14:paraId="287A766D" w14:textId="77777777" w:rsidR="00404C17" w:rsidRDefault="00391B92">
      <w:pPr>
        <w:ind w:left="116" w:right="392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Ce message, pieces jointes incluses, est confidentiel. Il est etabli a l'attention exclusive de ses destinataires. Si vous n'etes pas un destinataire, toute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utilisation, copie ou diffusion, meme partielle de ce message est interdite. Merci de le detruire e</w:t>
      </w:r>
      <w:r>
        <w:rPr>
          <w:rFonts w:ascii="Arial"/>
          <w:color w:val="FF0000"/>
          <w:sz w:val="15"/>
        </w:rPr>
        <w:t>t d'en avertir immediatement l'expediteur. L'integrite de ce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message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pouvant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garantie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sur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peut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tenu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responsable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de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son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contenu.</w:t>
      </w:r>
    </w:p>
    <w:sectPr w:rsidR="00404C17">
      <w:pgSz w:w="11910" w:h="16840"/>
      <w:pgMar w:top="14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218C" w14:textId="77777777" w:rsidR="00000000" w:rsidRDefault="00391B92">
      <w:r>
        <w:separator/>
      </w:r>
    </w:p>
  </w:endnote>
  <w:endnote w:type="continuationSeparator" w:id="0">
    <w:p w14:paraId="4621F233" w14:textId="77777777" w:rsidR="00000000" w:rsidRDefault="003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FFA8" w14:textId="77777777" w:rsidR="00404C17" w:rsidRDefault="00391B92">
    <w:pPr>
      <w:pStyle w:val="Zkladntext"/>
      <w:spacing w:line="14" w:lineRule="auto"/>
      <w:rPr>
        <w:sz w:val="20"/>
      </w:rPr>
    </w:pPr>
    <w:r>
      <w:pict w14:anchorId="59557E9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FE54755" w14:textId="77777777" w:rsidR="00404C17" w:rsidRDefault="00391B9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44DA" w14:textId="77777777" w:rsidR="00000000" w:rsidRDefault="00391B92">
      <w:r>
        <w:separator/>
      </w:r>
    </w:p>
  </w:footnote>
  <w:footnote w:type="continuationSeparator" w:id="0">
    <w:p w14:paraId="780ADCB9" w14:textId="77777777" w:rsidR="00000000" w:rsidRDefault="0039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C17"/>
    <w:rsid w:val="00391B92"/>
    <w:rsid w:val="004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A6F200"/>
  <w15:docId w15:val="{2D176318-658E-4D38-B733-6ECC6683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a.listikova@sodexo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2021-07-08T11:51:00Z</dcterms:created>
  <dcterms:modified xsi:type="dcterms:W3CDTF">2021-07-08T11:52:00Z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