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6E2B7" w14:textId="77777777" w:rsidR="00E677CF" w:rsidRDefault="00E677CF">
      <w:pPr>
        <w:pStyle w:val="Zkladntext"/>
        <w:rPr>
          <w:rFonts w:ascii="Times New Roman"/>
          <w:sz w:val="20"/>
        </w:rPr>
      </w:pPr>
    </w:p>
    <w:p w14:paraId="0E143D1B" w14:textId="77777777" w:rsidR="00E677CF" w:rsidRDefault="00E677CF">
      <w:pPr>
        <w:pStyle w:val="Zkladntext"/>
        <w:spacing w:before="9"/>
        <w:rPr>
          <w:rFonts w:ascii="Times New Roman"/>
          <w:sz w:val="29"/>
        </w:rPr>
      </w:pPr>
    </w:p>
    <w:p w14:paraId="3978F83F" w14:textId="77777777" w:rsidR="00E677CF" w:rsidRDefault="00002B86">
      <w:pPr>
        <w:pStyle w:val="Zkladntext"/>
        <w:spacing w:before="121" w:line="208" w:lineRule="auto"/>
        <w:ind w:left="5035" w:right="2153"/>
      </w:pPr>
      <w:r>
        <w:pict w14:anchorId="628C57AA">
          <v:group id="docshapegroup3" o:spid="_x0000_s1034" style="position:absolute;left:0;text-align:left;margin-left:15.95pt;margin-top:8.5pt;width:221.65pt;height:132.5pt;z-index:15730176;mso-position-horizontal-relative:page" coordorigin="319,170" coordsize="4433,2650">
            <v:line id="_x0000_s1038" style="position:absolute" from="324,173" to="4747,173" strokeweight=".24pt"/>
            <v:shape id="docshape4" o:spid="_x0000_s1037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532;width:4414;height:2278" filled="f" stroked="f">
              <v:textbox inset="0,0,0,0">
                <w:txbxContent>
                  <w:p w14:paraId="7AA54D7F" w14:textId="77777777" w:rsidR="00E677CF" w:rsidRDefault="00E677CF">
                    <w:pPr>
                      <w:spacing w:before="7"/>
                      <w:rPr>
                        <w:sz w:val="23"/>
                      </w:rPr>
                    </w:pPr>
                  </w:p>
                  <w:p w14:paraId="329AEEE8" w14:textId="77777777" w:rsidR="00E677CF" w:rsidRDefault="00002B86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7CCC182A" w14:textId="77777777" w:rsidR="00E677CF" w:rsidRDefault="00002B86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3610003258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08.07.2021</w:t>
                    </w:r>
                  </w:p>
                  <w:p w14:paraId="3CC7F3F3" w14:textId="77777777" w:rsidR="00E677CF" w:rsidRDefault="00002B86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5DE6924F" w14:textId="561664D0" w:rsidR="00E677CF" w:rsidRDefault="00002B86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7187C327" w14:textId="1398674B" w:rsidR="00E677CF" w:rsidRDefault="00002B86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8;top:175;width:4414;height:358" fillcolor="#ccc" stroked="f">
              <v:textbox inset="0,0,0,0">
                <w:txbxContent>
                  <w:p w14:paraId="16B576BB" w14:textId="77777777" w:rsidR="00E677CF" w:rsidRDefault="00002B86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Sodexo Pass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a. s.</w:t>
      </w:r>
      <w:r>
        <w:rPr>
          <w:spacing w:val="-64"/>
        </w:rPr>
        <w:t xml:space="preserve"> </w:t>
      </w:r>
      <w:proofErr w:type="spellStart"/>
      <w:r>
        <w:t>Radlická</w:t>
      </w:r>
      <w:proofErr w:type="spellEnd"/>
      <w:r>
        <w:rPr>
          <w:spacing w:val="1"/>
        </w:rPr>
        <w:t xml:space="preserve"> </w:t>
      </w:r>
      <w:r>
        <w:t>2/608</w:t>
      </w:r>
    </w:p>
    <w:p w14:paraId="70D84EA4" w14:textId="77777777" w:rsidR="00E677CF" w:rsidRDefault="00002B86">
      <w:pPr>
        <w:pStyle w:val="Zkladntext"/>
        <w:tabs>
          <w:tab w:val="left" w:pos="5611"/>
        </w:tabs>
        <w:spacing w:line="208" w:lineRule="auto"/>
        <w:ind w:left="5035" w:right="3948"/>
      </w:pPr>
      <w:r>
        <w:t>150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DIČ: CZ61860476</w:t>
      </w:r>
      <w:r>
        <w:rPr>
          <w:spacing w:val="-64"/>
        </w:rPr>
        <w:t xml:space="preserve"> </w:t>
      </w:r>
      <w:r>
        <w:t>IČ:</w:t>
      </w:r>
      <w:r>
        <w:tab/>
        <w:t>61860476</w:t>
      </w:r>
    </w:p>
    <w:p w14:paraId="354DEDE7" w14:textId="77777777" w:rsidR="00E677CF" w:rsidRDefault="00E677CF">
      <w:pPr>
        <w:pStyle w:val="Zkladntext"/>
        <w:rPr>
          <w:sz w:val="20"/>
        </w:rPr>
      </w:pPr>
    </w:p>
    <w:p w14:paraId="09AC885E" w14:textId="77777777" w:rsidR="00E677CF" w:rsidRDefault="00E677CF">
      <w:pPr>
        <w:pStyle w:val="Zkladntext"/>
        <w:rPr>
          <w:sz w:val="27"/>
        </w:rPr>
      </w:pPr>
    </w:p>
    <w:p w14:paraId="3AF842A2" w14:textId="77777777" w:rsidR="00E677CF" w:rsidRDefault="00002B86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61211B70" w14:textId="77777777" w:rsidR="00E677CF" w:rsidRDefault="00002B86">
      <w:pPr>
        <w:tabs>
          <w:tab w:val="right" w:pos="8171"/>
        </w:tabs>
        <w:spacing w:before="59" w:line="211" w:lineRule="auto"/>
        <w:ind w:left="5035" w:right="1285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13.07.2021</w:t>
      </w:r>
    </w:p>
    <w:p w14:paraId="4E2688AE" w14:textId="77777777" w:rsidR="00E677CF" w:rsidRDefault="00002B86">
      <w:pPr>
        <w:tabs>
          <w:tab w:val="right" w:pos="6899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6469</w:t>
      </w:r>
    </w:p>
    <w:p w14:paraId="375651C1" w14:textId="77777777" w:rsidR="00E677CF" w:rsidRDefault="00002B86">
      <w:pPr>
        <w:pStyle w:val="Zkladntext"/>
        <w:spacing w:before="219" w:line="208" w:lineRule="auto"/>
        <w:ind w:left="5035" w:right="348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058B2B17" w14:textId="77777777" w:rsidR="00E677CF" w:rsidRDefault="00E677CF">
      <w:pPr>
        <w:pStyle w:val="Zkladntext"/>
        <w:rPr>
          <w:sz w:val="20"/>
        </w:rPr>
      </w:pPr>
    </w:p>
    <w:p w14:paraId="4700B9E4" w14:textId="77777777" w:rsidR="00E677CF" w:rsidRDefault="00E677CF">
      <w:pPr>
        <w:pStyle w:val="Zkladntext"/>
        <w:rPr>
          <w:sz w:val="20"/>
        </w:rPr>
      </w:pPr>
    </w:p>
    <w:p w14:paraId="01E843F0" w14:textId="77777777" w:rsidR="00E677CF" w:rsidRDefault="00002B86">
      <w:pPr>
        <w:pStyle w:val="Zkladntext"/>
        <w:spacing w:before="8"/>
        <w:rPr>
          <w:sz w:val="15"/>
        </w:rPr>
      </w:pPr>
      <w:r>
        <w:pict w14:anchorId="3D0BEDEC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4682F513" w14:textId="77777777" w:rsidR="00E677CF" w:rsidRDefault="00002B86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</w:t>
      </w:r>
      <w:r>
        <w:rPr>
          <w:sz w:val="20"/>
        </w:rPr>
        <w:t>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2900BE29" w14:textId="77777777" w:rsidR="00E677CF" w:rsidRDefault="00002B86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1C8BF6B9" w14:textId="77777777" w:rsidR="00E677CF" w:rsidRDefault="00002B86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4071EFD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4084EA27" w14:textId="77777777" w:rsidR="00E677CF" w:rsidRDefault="00E677CF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024"/>
        <w:gridCol w:w="2159"/>
        <w:gridCol w:w="2381"/>
      </w:tblGrid>
      <w:tr w:rsidR="00E677CF" w14:paraId="2F8B878C" w14:textId="77777777">
        <w:trPr>
          <w:trHeight w:val="254"/>
        </w:trPr>
        <w:tc>
          <w:tcPr>
            <w:tcW w:w="2521" w:type="dxa"/>
          </w:tcPr>
          <w:p w14:paraId="4617B6EE" w14:textId="77777777" w:rsidR="00E677CF" w:rsidRDefault="00002B8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4272400015</w:t>
            </w:r>
          </w:p>
        </w:tc>
        <w:tc>
          <w:tcPr>
            <w:tcW w:w="3024" w:type="dxa"/>
          </w:tcPr>
          <w:p w14:paraId="16D19D5C" w14:textId="77777777" w:rsidR="00E677CF" w:rsidRDefault="00002B86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4540" w:type="dxa"/>
            <w:gridSpan w:val="2"/>
          </w:tcPr>
          <w:p w14:paraId="028E7E2F" w14:textId="77777777" w:rsidR="00E677CF" w:rsidRDefault="00E677C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77CF" w14:paraId="0031DA0D" w14:textId="77777777">
        <w:trPr>
          <w:trHeight w:val="254"/>
        </w:trPr>
        <w:tc>
          <w:tcPr>
            <w:tcW w:w="2521" w:type="dxa"/>
          </w:tcPr>
          <w:p w14:paraId="16DBE1BA" w14:textId="77777777" w:rsidR="00E677CF" w:rsidRDefault="00002B86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9.043,00</w:t>
            </w:r>
          </w:p>
        </w:tc>
        <w:tc>
          <w:tcPr>
            <w:tcW w:w="3024" w:type="dxa"/>
          </w:tcPr>
          <w:p w14:paraId="0C6F5B37" w14:textId="77777777" w:rsidR="00E677CF" w:rsidRDefault="00002B86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59" w:type="dxa"/>
          </w:tcPr>
          <w:p w14:paraId="270AFAC3" w14:textId="77777777" w:rsidR="00E677CF" w:rsidRDefault="00002B86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  <w:tc>
          <w:tcPr>
            <w:tcW w:w="2381" w:type="dxa"/>
          </w:tcPr>
          <w:p w14:paraId="6B42E401" w14:textId="77777777" w:rsidR="00E677CF" w:rsidRDefault="00002B86">
            <w:pPr>
              <w:pStyle w:val="TableParagraph"/>
              <w:ind w:left="1123"/>
              <w:rPr>
                <w:sz w:val="24"/>
              </w:rPr>
            </w:pPr>
            <w:r>
              <w:rPr>
                <w:sz w:val="24"/>
              </w:rPr>
              <w:t>813.870,00</w:t>
            </w:r>
          </w:p>
        </w:tc>
      </w:tr>
    </w:tbl>
    <w:p w14:paraId="1386D68E" w14:textId="77777777" w:rsidR="00E677CF" w:rsidRDefault="00002B86">
      <w:pPr>
        <w:pStyle w:val="Zkladntext"/>
        <w:spacing w:before="204"/>
        <w:ind w:left="1024"/>
      </w:pPr>
      <w:proofErr w:type="spellStart"/>
      <w:r>
        <w:t>Objednávka</w:t>
      </w:r>
      <w:proofErr w:type="spellEnd"/>
      <w:r>
        <w:rPr>
          <w:spacing w:val="2"/>
        </w:rPr>
        <w:t xml:space="preserve"> </w:t>
      </w:r>
      <w:proofErr w:type="spellStart"/>
      <w:r>
        <w:t>stravenek</w:t>
      </w:r>
      <w:proofErr w:type="spellEnd"/>
      <w:r>
        <w:rPr>
          <w:spacing w:val="1"/>
        </w:rPr>
        <w:t xml:space="preserve"> </w:t>
      </w:r>
      <w:r>
        <w:t>pro</w:t>
      </w:r>
      <w:r>
        <w:rPr>
          <w:spacing w:val="3"/>
        </w:rPr>
        <w:t xml:space="preserve"> </w:t>
      </w:r>
      <w:proofErr w:type="spellStart"/>
      <w:r>
        <w:t>zaměstnance</w:t>
      </w:r>
      <w:proofErr w:type="spellEnd"/>
      <w:r>
        <w:rPr>
          <w:spacing w:val="2"/>
        </w:rPr>
        <w:t xml:space="preserve"> </w:t>
      </w:r>
      <w:r>
        <w:t>6/2021</w:t>
      </w:r>
    </w:p>
    <w:p w14:paraId="36E1B10C" w14:textId="77777777" w:rsidR="00E677CF" w:rsidRDefault="00002B86">
      <w:pPr>
        <w:pStyle w:val="Zkladntext"/>
        <w:spacing w:before="233" w:line="208" w:lineRule="auto"/>
        <w:ind w:left="1024" w:right="495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2017/163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uzavřené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13.9.2017</w:t>
      </w:r>
      <w:r>
        <w:rPr>
          <w:spacing w:val="2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společností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-63"/>
        </w:rPr>
        <w:t xml:space="preserve"> </w:t>
      </w:r>
      <w:proofErr w:type="spellStart"/>
      <w:r>
        <w:t>vás</w:t>
      </w:r>
      <w:proofErr w:type="spellEnd"/>
      <w:r>
        <w:rPr>
          <w:spacing w:val="-1"/>
        </w:rP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stravní</w:t>
      </w:r>
      <w:proofErr w:type="spellEnd"/>
      <w:r>
        <w:t xml:space="preserve"> </w:t>
      </w:r>
      <w:proofErr w:type="spellStart"/>
      <w:r>
        <w:t>poukázky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4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stanovených</w:t>
      </w:r>
      <w:proofErr w:type="spellEnd"/>
      <w:r>
        <w:rPr>
          <w:spacing w:val="2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0B51E8B1" w14:textId="77777777" w:rsidR="00E677CF" w:rsidRDefault="00002B86">
      <w:pPr>
        <w:pStyle w:val="Zkladntext"/>
        <w:spacing w:before="9"/>
        <w:rPr>
          <w:sz w:val="9"/>
        </w:rPr>
      </w:pPr>
      <w:r>
        <w:pict w14:anchorId="103C9AC4">
          <v:shape id="docshape9" o:spid="_x0000_s1030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6058975B" w14:textId="77777777" w:rsidR="00E677CF" w:rsidRDefault="00E677CF">
      <w:pPr>
        <w:pStyle w:val="Zkladntext"/>
        <w:spacing w:before="9"/>
        <w:rPr>
          <w:sz w:val="18"/>
        </w:rPr>
      </w:pPr>
    </w:p>
    <w:p w14:paraId="41B35BB8" w14:textId="77777777" w:rsidR="00E677CF" w:rsidRDefault="00002B86">
      <w:pPr>
        <w:pStyle w:val="Zkladntext"/>
        <w:tabs>
          <w:tab w:val="left" w:pos="8941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813.870,00</w:t>
      </w:r>
    </w:p>
    <w:p w14:paraId="18D27DA2" w14:textId="77777777" w:rsidR="00E677CF" w:rsidRDefault="00E677CF">
      <w:pPr>
        <w:sectPr w:rsidR="00E677CF">
          <w:headerReference w:type="default" r:id="rId6"/>
          <w:footerReference w:type="default" r:id="rId7"/>
          <w:type w:val="continuous"/>
          <w:pgSz w:w="11910" w:h="16840"/>
          <w:pgMar w:top="2700" w:right="800" w:bottom="1260" w:left="180" w:header="723" w:footer="1066" w:gutter="0"/>
          <w:pgNumType w:start="1"/>
          <w:cols w:space="708"/>
        </w:sectPr>
      </w:pPr>
    </w:p>
    <w:p w14:paraId="5E2A76E2" w14:textId="77777777" w:rsidR="00E677CF" w:rsidRDefault="00E677CF">
      <w:pPr>
        <w:pStyle w:val="Zkladntext"/>
        <w:spacing w:before="1"/>
        <w:rPr>
          <w:sz w:val="29"/>
        </w:rPr>
      </w:pPr>
    </w:p>
    <w:p w14:paraId="1E1F9D70" w14:textId="77777777" w:rsidR="00E677CF" w:rsidRDefault="00E677CF">
      <w:pPr>
        <w:rPr>
          <w:sz w:val="29"/>
        </w:rPr>
        <w:sectPr w:rsidR="00E677CF">
          <w:pgSz w:w="11910" w:h="16840"/>
          <w:pgMar w:top="2700" w:right="800" w:bottom="1260" w:left="180" w:header="723" w:footer="1066" w:gutter="0"/>
          <w:cols w:space="708"/>
        </w:sectPr>
      </w:pPr>
    </w:p>
    <w:p w14:paraId="3DE7834A" w14:textId="77777777" w:rsidR="00E677CF" w:rsidRDefault="00002B86">
      <w:pPr>
        <w:pStyle w:val="Zkladntext"/>
        <w:spacing w:before="122" w:line="208" w:lineRule="auto"/>
        <w:ind w:left="251" w:right="34"/>
      </w:pPr>
      <w:r>
        <w:t xml:space="preserve">Sodexo Pass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a. s.</w:t>
      </w:r>
      <w:r>
        <w:rPr>
          <w:spacing w:val="-64"/>
        </w:rPr>
        <w:t xml:space="preserve"> </w:t>
      </w:r>
      <w:proofErr w:type="spellStart"/>
      <w:r>
        <w:t>Radlická</w:t>
      </w:r>
      <w:proofErr w:type="spellEnd"/>
      <w:r>
        <w:t xml:space="preserve"> 2/608</w:t>
      </w:r>
    </w:p>
    <w:p w14:paraId="75A49129" w14:textId="77777777" w:rsidR="00E677CF" w:rsidRDefault="00002B86">
      <w:pPr>
        <w:pStyle w:val="Zkladntext"/>
        <w:spacing w:line="247" w:lineRule="exact"/>
        <w:ind w:left="251"/>
      </w:pPr>
      <w:r>
        <w:t>150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5</w:t>
      </w:r>
    </w:p>
    <w:p w14:paraId="4561C595" w14:textId="77777777" w:rsidR="00E677CF" w:rsidRDefault="00002B86">
      <w:pPr>
        <w:spacing w:before="6"/>
        <w:rPr>
          <w:sz w:val="14"/>
        </w:rPr>
      </w:pPr>
      <w:r>
        <w:br w:type="column"/>
      </w:r>
    </w:p>
    <w:p w14:paraId="52E5D05A" w14:textId="77777777" w:rsidR="00E677CF" w:rsidRDefault="00002B86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5576E3C3" w14:textId="77777777" w:rsidR="00E677CF" w:rsidRDefault="00002B86">
      <w:pPr>
        <w:pStyle w:val="Zkladntext"/>
        <w:spacing w:line="266" w:lineRule="exact"/>
        <w:ind w:left="251"/>
      </w:pPr>
      <w:r>
        <w:t>3610003258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08.07.2021</w:t>
      </w:r>
    </w:p>
    <w:p w14:paraId="4D0C8C3A" w14:textId="77777777" w:rsidR="00E677CF" w:rsidRDefault="00E677CF">
      <w:pPr>
        <w:spacing w:line="266" w:lineRule="exact"/>
        <w:sectPr w:rsidR="00E677CF">
          <w:type w:val="continuous"/>
          <w:pgSz w:w="11910" w:h="16840"/>
          <w:pgMar w:top="2700" w:right="800" w:bottom="1260" w:left="180" w:header="723" w:footer="1066" w:gutter="0"/>
          <w:cols w:num="2" w:space="708" w:equalWidth="0">
            <w:col w:w="4027" w:space="3173"/>
            <w:col w:w="3730"/>
          </w:cols>
        </w:sectPr>
      </w:pPr>
    </w:p>
    <w:p w14:paraId="756C657C" w14:textId="77777777" w:rsidR="00E677CF" w:rsidRDefault="00E677CF">
      <w:pPr>
        <w:pStyle w:val="Zkladntext"/>
        <w:rPr>
          <w:sz w:val="20"/>
        </w:rPr>
      </w:pPr>
    </w:p>
    <w:p w14:paraId="5A7E2CC6" w14:textId="77777777" w:rsidR="00E677CF" w:rsidRDefault="00002B86">
      <w:pPr>
        <w:pStyle w:val="Zkladntext"/>
        <w:tabs>
          <w:tab w:val="left" w:pos="10295"/>
        </w:tabs>
        <w:spacing w:before="55" w:line="480" w:lineRule="atLeast"/>
        <w:ind w:left="216" w:right="49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5700000719</w:t>
      </w:r>
    </w:p>
    <w:p w14:paraId="358882F8" w14:textId="77777777" w:rsidR="00E677CF" w:rsidRDefault="00002B86">
      <w:pPr>
        <w:pStyle w:val="Zkladntext"/>
        <w:tabs>
          <w:tab w:val="left" w:pos="2043"/>
        </w:tabs>
        <w:spacing w:line="208" w:lineRule="auto"/>
        <w:ind w:left="216" w:right="6452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2017/163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5115322B" w14:textId="242932B2" w:rsidR="00E677CF" w:rsidRDefault="00002B86">
      <w:pPr>
        <w:spacing w:before="233" w:line="208" w:lineRule="auto"/>
        <w:ind w:left="216" w:right="41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35327FCD" w14:textId="77777777" w:rsidR="00E677CF" w:rsidRDefault="00E677CF">
      <w:pPr>
        <w:pStyle w:val="Zkladntext"/>
        <w:spacing w:before="10"/>
        <w:rPr>
          <w:b/>
          <w:sz w:val="20"/>
        </w:rPr>
      </w:pPr>
    </w:p>
    <w:p w14:paraId="6D5DAFB1" w14:textId="77777777" w:rsidR="00E677CF" w:rsidRDefault="00002B86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3E29F96F" w14:textId="77777777" w:rsidR="00E677CF" w:rsidRDefault="00E677CF">
      <w:pPr>
        <w:pStyle w:val="Zkladntext"/>
        <w:spacing w:before="10"/>
        <w:rPr>
          <w:sz w:val="20"/>
        </w:rPr>
      </w:pPr>
    </w:p>
    <w:p w14:paraId="6B52F2F6" w14:textId="77777777" w:rsidR="00E677CF" w:rsidRDefault="00002B86">
      <w:pPr>
        <w:pStyle w:val="Zkladntext"/>
        <w:spacing w:line="208" w:lineRule="auto"/>
        <w:ind w:left="216" w:right="50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</w:t>
      </w:r>
      <w:r>
        <w:t>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683FA6D3" w14:textId="77777777" w:rsidR="00E677CF" w:rsidRDefault="00E677CF">
      <w:pPr>
        <w:pStyle w:val="Zkladntext"/>
        <w:spacing w:before="9"/>
        <w:rPr>
          <w:sz w:val="20"/>
        </w:rPr>
      </w:pPr>
    </w:p>
    <w:p w14:paraId="6CEFD660" w14:textId="77777777" w:rsidR="00E677CF" w:rsidRDefault="00002B86">
      <w:pPr>
        <w:spacing w:line="208" w:lineRule="auto"/>
        <w:ind w:left="216" w:right="49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48000607" w14:textId="77777777" w:rsidR="00E677CF" w:rsidRDefault="00E677CF">
      <w:pPr>
        <w:spacing w:line="208" w:lineRule="auto"/>
        <w:rPr>
          <w:sz w:val="24"/>
        </w:rPr>
        <w:sectPr w:rsidR="00E677CF">
          <w:type w:val="continuous"/>
          <w:pgSz w:w="11910" w:h="16840"/>
          <w:pgMar w:top="2700" w:right="800" w:bottom="1260" w:left="180" w:header="723" w:footer="1066" w:gutter="0"/>
          <w:cols w:space="708"/>
        </w:sectPr>
      </w:pPr>
    </w:p>
    <w:p w14:paraId="41713B93" w14:textId="31634B44" w:rsidR="00E677CF" w:rsidRDefault="00002B86" w:rsidP="00002B86">
      <w:pPr>
        <w:spacing w:before="169" w:line="259" w:lineRule="auto"/>
        <w:ind w:right="37"/>
        <w:rPr>
          <w:rFonts w:ascii="Trebuchet MS"/>
          <w:sz w:val="17"/>
        </w:rPr>
      </w:pPr>
      <w:r>
        <w:pict w14:anchorId="000A164B">
          <v:shape id="docshape10" o:spid="_x0000_s1029" style="position:absolute;margin-left:76.6pt;margin-top:3.15pt;width:54.65pt;height:54.25pt;z-index:-15804416;mso-position-horizontal-relative:page" coordorigin="1532,63" coordsize="1093,1085" o:spt="100" adj="0,,0" path="m1729,918r-95,62l1573,1040r-32,52l1532,1130r7,14l1545,1147r74,l1622,1145r-69,l1563,1105r36,-57l1656,982r73,-64xm1999,63r-21,14l1966,111r-4,38l1962,176r,25l1965,227r3,28l1973,284r5,29l1985,344r7,30l1999,404r-5,28l1977,480r-25,66l1919,623r-40,86l1835,798r-47,87l1739,967r-50,71l1641,1095r-46,37l1553,1145r69,l1659,1118r51,-55l1769,982r67,-108l1846,870r-10,l1892,770r43,-85l1967,615r24,-59l2008,507r11,-42l2059,465r-25,-64l2042,344r-23,l2007,295r-9,-47l1993,204r-1,-40l1992,147r3,-28l2002,89r13,-20l2042,69r-14,-5l1999,63xm2614,868r-31,l2570,879r,30l2583,920r31,l2619,915r-33,l2576,906r,-23l2586,874r33,l2614,868xm2619,874r-9,l2618,883r,23l2610,915r9,l2625,909r,-30l2619,874xm2605,877r-18,l2587,909r6,l2593,897r14,l2606,896r-3,-1l2609,893r-16,l2593,884r15,l2608,881r-3,-4xm2607,897r-8,l2601,900r2,4l2604,909r5,l2608,904r,-5l2607,897xm2608,884r-8,l2603,885r,6l2599,893r10,l2609,888r-1,-4xm2059,465r-40,l2067,565r50,74l2166,692r45,36l2248,751r-80,16l2085,786r-84,24l1918,838r-82,32l1846,870r58,-18l1977,832r77,-17l2133,800r78,-12l2289,779r83,l2354,771r76,-3l2602,768r-29,-16l2532,743r-227,l2280,729r-26,-16l2229,696r-24,-17l2150,623r-47,-68l2064,480r-5,-15xm2372,779r-83,l2362,812r72,25l2500,853r56,5l2579,857r17,-5l2608,844r2,-4l2579,840r-44,-5l2481,821r-62,-22l2372,779xm2614,833r-8,3l2594,840r16,l2614,833xm2602,768r-172,l2518,770r72,16l2618,820r3,-8l2625,809r,-8l2611,773r-9,-5xm2439,736r-30,l2377,738r-72,5l2532,743r-18,-3l2439,736xm2053,154r-6,33l2040,229r-9,52l2019,344r23,l2043,337r5,-61l2051,215r2,-61xm2042,69r-27,l2027,77r12,12l2048,107r5,27l2057,93r-9,-22l2042,6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E05DA7E">
          <v:shape id="docshape11" o:spid="_x0000_s1028" type="#_x0000_t202" style="position:absolute;margin-left:31.55pt;margin-top:5.4pt;width:71.05pt;height:23.35pt;z-index:15731712;mso-position-horizontal-relative:page" filled="f" stroked="f">
            <v:textbox inset="0,0,0,0">
              <w:txbxContent>
                <w:p w14:paraId="5AF8570E" w14:textId="3789636F" w:rsidR="00E677CF" w:rsidRDefault="00E677CF">
                  <w:pPr>
                    <w:spacing w:before="3"/>
                    <w:rPr>
                      <w:rFonts w:ascii="Trebuchet MS"/>
                      <w:sz w:val="39"/>
                    </w:rPr>
                  </w:pPr>
                </w:p>
              </w:txbxContent>
            </v:textbox>
            <w10:wrap anchorx="page"/>
          </v:shape>
        </w:pict>
      </w:r>
      <w:r>
        <w:pict w14:anchorId="619BE3CC">
          <v:shape id="docshape12" o:spid="_x0000_s1027" type="#_x0000_t202" style="position:absolute;margin-left:31.55pt;margin-top:28.65pt;width:70.8pt;height:23.35pt;z-index:15732224;mso-position-horizontal-relative:page" filled="f" stroked="f">
            <v:textbox inset="0,0,0,0">
              <w:txbxContent>
                <w:p w14:paraId="5588115B" w14:textId="2CB868C0" w:rsidR="00E677CF" w:rsidRDefault="00E677CF">
                  <w:pPr>
                    <w:spacing w:before="3"/>
                    <w:rPr>
                      <w:rFonts w:ascii="Trebuchet MS" w:hAnsi="Trebuchet MS"/>
                      <w:sz w:val="39"/>
                    </w:rPr>
                  </w:pPr>
                </w:p>
              </w:txbxContent>
            </v:textbox>
            <w10:wrap anchorx="page"/>
          </v:shape>
        </w:pict>
      </w:r>
    </w:p>
    <w:p w14:paraId="6EA41140" w14:textId="7DC77C0B" w:rsidR="00E677CF" w:rsidRDefault="00002B86" w:rsidP="00002B86">
      <w:pPr>
        <w:pStyle w:val="Zkladntext"/>
        <w:spacing w:before="167" w:line="252" w:lineRule="auto"/>
        <w:ind w:left="85" w:right="92"/>
        <w:rPr>
          <w:rFonts w:ascii="Trebuchet MS" w:hAnsi="Trebuchet MS"/>
          <w:spacing w:val="-1"/>
          <w:w w:val="95"/>
        </w:rPr>
      </w:pPr>
      <w:r>
        <w:br w:type="column"/>
      </w:r>
    </w:p>
    <w:p w14:paraId="68EEBF3C" w14:textId="2A2B49C6" w:rsidR="00002B86" w:rsidRDefault="00002B86" w:rsidP="00002B86">
      <w:pPr>
        <w:pStyle w:val="Zkladntext"/>
        <w:spacing w:before="167" w:line="252" w:lineRule="auto"/>
        <w:ind w:left="85" w:right="92"/>
        <w:rPr>
          <w:rFonts w:ascii="Trebuchet MS" w:hAnsi="Trebuchet MS"/>
          <w:spacing w:val="-1"/>
          <w:w w:val="95"/>
        </w:rPr>
      </w:pPr>
    </w:p>
    <w:p w14:paraId="59B9F6C3" w14:textId="77777777" w:rsidR="00002B86" w:rsidRDefault="00002B86" w:rsidP="00002B86">
      <w:pPr>
        <w:pStyle w:val="Zkladntext"/>
        <w:spacing w:before="167" w:line="252" w:lineRule="auto"/>
        <w:ind w:left="85" w:right="92"/>
        <w:rPr>
          <w:rFonts w:ascii="Trebuchet MS"/>
        </w:rPr>
      </w:pPr>
    </w:p>
    <w:p w14:paraId="2736B71E" w14:textId="77777777" w:rsidR="00E677CF" w:rsidRDefault="00E677CF">
      <w:pPr>
        <w:spacing w:line="134" w:lineRule="exact"/>
        <w:rPr>
          <w:rFonts w:ascii="Trebuchet MS"/>
        </w:rPr>
        <w:sectPr w:rsidR="00E677CF">
          <w:type w:val="continuous"/>
          <w:pgSz w:w="11910" w:h="16840"/>
          <w:pgMar w:top="2700" w:right="800" w:bottom="1260" w:left="180" w:header="723" w:footer="1066" w:gutter="0"/>
          <w:cols w:num="3" w:space="708" w:equalWidth="0">
            <w:col w:w="3344" w:space="1511"/>
            <w:col w:w="3961" w:space="40"/>
            <w:col w:w="2074"/>
          </w:cols>
        </w:sectPr>
      </w:pPr>
    </w:p>
    <w:p w14:paraId="791BBEE7" w14:textId="77777777" w:rsidR="00E677CF" w:rsidRDefault="00002B86">
      <w:pPr>
        <w:tabs>
          <w:tab w:val="left" w:pos="7127"/>
        </w:tabs>
        <w:spacing w:line="153" w:lineRule="exact"/>
        <w:ind w:left="216"/>
        <w:rPr>
          <w:sz w:val="24"/>
        </w:rPr>
      </w:pPr>
      <w:r>
        <w:pict w14:anchorId="347EF049">
          <v:shape id="docshape13" o:spid="_x0000_s1026" style="position:absolute;left:0;text-align:left;margin-left:425.3pt;margin-top:-54.1pt;width:57.8pt;height:57.4pt;z-index:-15804928;mso-position-horizontal-relative:page" coordorigin="8506,-1082" coordsize="1156,1148" o:spt="100" adj="0,,0" path="m8714,-178r-100,66l8549,-49,8516,6r-10,40l8513,61r7,4l8597,65r4,-2l8528,63r10,-43l8576,-41r60,-69l8714,-178xm9000,-1082r-23,15l8965,-1031r-4,40l8960,-962r1,26l8963,-908r4,29l8972,-848r5,31l8984,-786r8,33l9000,-721r-5,26l8980,-650r-23,61l8926,-516r-36,82l8848,-348r-44,86l8756,-178r-48,76l8660,-35r-47,51l8569,50r-41,13l8601,63r39,-29l8694,-24r62,-86l8827,-225r11,-3l8827,-228r59,-106l8932,-424r34,-74l8991,-561r18,-52l9021,-656r41,l9036,-725r9,-60l9021,-785r-13,-51l8999,-886r-6,-47l8992,-975r,-18l8995,-1023r7,-31l9016,-1075r29,l9030,-1081r-30,-1xm9632,-230r-15,l9604,-219r,32l9617,-175r33,l9655,-181r-35,l9610,-190r,-25l9620,-225r30,l9644,-228r-12,-2xm9650,-225r-4,l9654,-215r,25l9646,-181r9,l9661,-187r,-15l9659,-214r-6,-9l9650,-225xm9640,-221r-19,l9621,-187r6,l9627,-200r15,l9641,-201r-3,-1l9645,-205r-18,l9627,-214r17,l9644,-216r-4,-5xm9642,-200r-8,l9637,-196r1,3l9639,-187r6,l9644,-193r,-5l9642,-200xm9644,-214r-9,l9638,-213r,7l9634,-205r11,l9645,-209r-1,-5xm9062,-656r-41,l9072,-551r52,78l9176,-417r47,38l9262,-354r-69,13l9120,-325r-74,20l8972,-283r-73,26l8827,-228r11,l8899,-248r78,-20l9058,-287r83,-15l9224,-315r82,-10l9394,-325r-19,-8l9455,-337r182,l9607,-353r-44,-9l9324,-362r-28,-16l9269,-395r-26,-17l9218,-431r-59,-59l9109,-561r-41,-80l9062,-656xm9394,-325r-88,l9383,-290r76,27l9530,-247r58,6l9613,-243r18,-5l9643,-256r2,-4l9613,-260r-47,-5l9509,-280r-65,-23l9394,-325xm9650,-268r-9,3l9628,-260r17,l9650,-268xm9637,-337r-182,l9548,-334r76,16l9654,-281r4,-8l9661,-293r,-8l9647,-331r-10,-6xm9465,-371r-32,1l9399,-368r-75,6l9563,-362r-18,-4l9465,-371xm9056,-986r-6,35l9043,-906r-10,55l9021,-785r24,l9046,-792r5,-65l9054,-921r2,-65xm9045,-1075r-29,l9029,-1067r12,13l9051,-1035r5,28l9061,-1051r-10,-22l9045,-1075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3877AF49" w14:textId="77777777" w:rsidR="00E677CF" w:rsidRDefault="00002B86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E677CF">
      <w:type w:val="continuous"/>
      <w:pgSz w:w="11910" w:h="16840"/>
      <w:pgMar w:top="2700" w:right="8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8C90E" w14:textId="77777777" w:rsidR="00000000" w:rsidRDefault="00002B86">
      <w:r>
        <w:separator/>
      </w:r>
    </w:p>
  </w:endnote>
  <w:endnote w:type="continuationSeparator" w:id="0">
    <w:p w14:paraId="6C60A521" w14:textId="77777777" w:rsidR="00000000" w:rsidRDefault="0000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FB529" w14:textId="77777777" w:rsidR="00E677CF" w:rsidRDefault="00002B86">
    <w:pPr>
      <w:pStyle w:val="Zkladntext"/>
      <w:spacing w:line="14" w:lineRule="auto"/>
      <w:rPr>
        <w:sz w:val="20"/>
      </w:rPr>
    </w:pPr>
    <w:r>
      <w:pict w14:anchorId="39D6A5D9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805952;mso-position-horizontal-relative:page;mso-position-vertical-relative:page" filled="f" stroked="f">
          <v:textbox inset="0,0,0,0">
            <w:txbxContent>
              <w:p w14:paraId="0803DE4E" w14:textId="77777777" w:rsidR="00E677CF" w:rsidRDefault="00002B86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4FEEF" w14:textId="77777777" w:rsidR="00000000" w:rsidRDefault="00002B86">
      <w:r>
        <w:separator/>
      </w:r>
    </w:p>
  </w:footnote>
  <w:footnote w:type="continuationSeparator" w:id="0">
    <w:p w14:paraId="3B4E4670" w14:textId="77777777" w:rsidR="00000000" w:rsidRDefault="0000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B89A8" w14:textId="77777777" w:rsidR="00E677CF" w:rsidRDefault="00002B8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58E7BD10" wp14:editId="4D4CF9E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D1B429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6464;mso-position-horizontal-relative:page;mso-position-vertical-relative:page" filled="f" stroked="f">
          <v:textbox inset="0,0,0,0">
            <w:txbxContent>
              <w:p w14:paraId="7CA1B4CE" w14:textId="77777777" w:rsidR="00E677CF" w:rsidRDefault="00002B86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2A22B49" w14:textId="77777777" w:rsidR="00E677CF" w:rsidRDefault="00002B86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02637174" w14:textId="77777777" w:rsidR="00E677CF" w:rsidRDefault="00002B86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7CF"/>
    <w:rsid w:val="00002B86"/>
    <w:rsid w:val="00E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B34512A"/>
  <w15:docId w15:val="{845D671E-D823-4B1B-803C-695CE507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JCHMELOVA/NA30000008403_1</dc:title>
  <dc:creator>jchmelova</dc:creator>
  <cp:lastModifiedBy>Lukáš Urbanec</cp:lastModifiedBy>
  <cp:revision>2</cp:revision>
  <dcterms:created xsi:type="dcterms:W3CDTF">2021-07-08T11:50:00Z</dcterms:created>
  <dcterms:modified xsi:type="dcterms:W3CDTF">2021-07-08T11:51:00Z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</Properties>
</file>