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E414E" w14:textId="77777777" w:rsidR="007F2ED0" w:rsidRDefault="007F2ED0" w:rsidP="00305ECE">
      <w:pPr>
        <w:rPr>
          <w:sz w:val="32"/>
          <w:szCs w:val="32"/>
        </w:rPr>
      </w:pPr>
    </w:p>
    <w:p w14:paraId="122C49CC" w14:textId="77777777" w:rsidR="00D31C8F" w:rsidRDefault="00D31C8F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KUPNÍ  SMLOUVA </w:t>
      </w:r>
    </w:p>
    <w:p w14:paraId="4817BF45" w14:textId="77777777" w:rsidR="00D31C8F" w:rsidRDefault="00D31C8F" w:rsidP="00B83A35">
      <w:pPr>
        <w:jc w:val="center"/>
      </w:pPr>
      <w:r>
        <w:t xml:space="preserve">uzavřená ve smyslu ust.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 w:rsidR="00244F63">
        <w:t xml:space="preserve"> </w:t>
      </w:r>
      <w:r>
        <w:t>občansk</w:t>
      </w:r>
      <w:r w:rsidR="001A7C5B">
        <w:t>ý</w:t>
      </w:r>
      <w:r>
        <w:t xml:space="preserve"> zákoník</w:t>
      </w:r>
      <w:r w:rsidR="00244F63">
        <w:t>, ve znění pozdějších předpisů</w:t>
      </w:r>
    </w:p>
    <w:p w14:paraId="5211A1B1" w14:textId="77777777" w:rsidR="007B50FD" w:rsidRDefault="007B50FD" w:rsidP="00D31C8F">
      <w:pPr>
        <w:rPr>
          <w:b/>
        </w:rPr>
      </w:pPr>
    </w:p>
    <w:p w14:paraId="0974E529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648811E9" w14:textId="77777777" w:rsidR="00D31C8F" w:rsidRDefault="00D31C8F" w:rsidP="00D31C8F">
      <w:r>
        <w:t>IČ 00301825</w:t>
      </w:r>
    </w:p>
    <w:p w14:paraId="53240471" w14:textId="77777777" w:rsidR="001A7C5B" w:rsidRDefault="001A7C5B" w:rsidP="00D31C8F">
      <w:r>
        <w:t>DIČ CZ00301825</w:t>
      </w:r>
    </w:p>
    <w:p w14:paraId="27CB3300" w14:textId="77777777" w:rsidR="00D31C8F" w:rsidRDefault="00D31C8F" w:rsidP="00D31C8F">
      <w:r>
        <w:t xml:space="preserve">se sídlem Bratrská 709/34, Přerov I-Město, 750 02 Přerov </w:t>
      </w:r>
    </w:p>
    <w:p w14:paraId="5D8E2D4F" w14:textId="681F5EE0" w:rsidR="00DC56AE" w:rsidRDefault="008741DA" w:rsidP="00543057">
      <w:pPr>
        <w:jc w:val="both"/>
      </w:pPr>
      <w:r>
        <w:t>zastoupené</w:t>
      </w:r>
      <w:r w:rsidR="00D31C8F">
        <w:t xml:space="preserve"> </w:t>
      </w:r>
      <w:r w:rsidR="00244F63">
        <w:t>Michalem Záchou</w:t>
      </w:r>
      <w:r w:rsidR="00543057">
        <w:t>, radním statutárního města Přerova pro oblast samostatné působnosti: záležitosti správy majetku a komunálních služeb, majetkoprávní záležitosti vč. nájmů bytů ve vlastnictví města, která mu byla svěřena usnesením Zastupitelstva města Přerova č. 655/17/1/2021 ze dne 8.2.2021</w:t>
      </w:r>
    </w:p>
    <w:p w14:paraId="26291653" w14:textId="77777777" w:rsidR="00D31C8F" w:rsidRDefault="00D31C8F" w:rsidP="00D31C8F">
      <w:r>
        <w:t>(dále j</w:t>
      </w:r>
      <w:r w:rsidR="009450B7">
        <w:t>ako</w:t>
      </w:r>
      <w:r>
        <w:t xml:space="preserve"> „prodávající“)</w:t>
      </w:r>
    </w:p>
    <w:p w14:paraId="114A314B" w14:textId="77777777" w:rsidR="00B83A35" w:rsidRDefault="00B83A35" w:rsidP="00D31C8F"/>
    <w:p w14:paraId="6651B421" w14:textId="77777777" w:rsidR="00D31C8F" w:rsidRDefault="00D31C8F" w:rsidP="00D31C8F">
      <w:r>
        <w:t>a</w:t>
      </w:r>
    </w:p>
    <w:p w14:paraId="6778446E" w14:textId="77777777" w:rsidR="00B83A35" w:rsidRPr="00B42615" w:rsidRDefault="00B83A35" w:rsidP="00D31C8F"/>
    <w:p w14:paraId="0BE62620" w14:textId="3219FBC0" w:rsidR="00800E6B" w:rsidRPr="00654130" w:rsidRDefault="003A6C06" w:rsidP="00800E6B">
      <w:r>
        <w:rPr>
          <w:b/>
        </w:rPr>
        <w:t>MFP paper s.r.o.</w:t>
      </w:r>
    </w:p>
    <w:p w14:paraId="57A1FFC6" w14:textId="53E7257E" w:rsidR="00096928" w:rsidRDefault="00096928" w:rsidP="00800E6B">
      <w:r>
        <w:t>IČ 25899341</w:t>
      </w:r>
    </w:p>
    <w:p w14:paraId="65963E85" w14:textId="69415845" w:rsidR="00BF4C03" w:rsidRDefault="00BF4C03" w:rsidP="00800E6B">
      <w:r>
        <w:t>DIČ CZ25899341</w:t>
      </w:r>
    </w:p>
    <w:p w14:paraId="17515E43" w14:textId="4D7F6484" w:rsidR="00800E6B" w:rsidRDefault="00A7303E" w:rsidP="00800E6B">
      <w:r>
        <w:t>s</w:t>
      </w:r>
      <w:r w:rsidR="00BF4C03">
        <w:t>e sídlem Gen. Štefánika</w:t>
      </w:r>
      <w:r w:rsidR="003148CC">
        <w:t xml:space="preserve"> 3581/52, Přerov I-Město, 750 02 Přerov</w:t>
      </w:r>
    </w:p>
    <w:p w14:paraId="10BE5896" w14:textId="5207046C" w:rsidR="0041383B" w:rsidRDefault="00A7303E" w:rsidP="00800E6B">
      <w:r>
        <w:t>z</w:t>
      </w:r>
      <w:r w:rsidR="0041383B">
        <w:t>apsaná v obchodním rejstříku vedeném Krajským soudem v Ostravě, oddíl C, vložka</w:t>
      </w:r>
      <w:r w:rsidR="00A173FD">
        <w:t xml:space="preserve"> 25068</w:t>
      </w:r>
    </w:p>
    <w:p w14:paraId="4BCCB123" w14:textId="57AF9952" w:rsidR="00A173FD" w:rsidRDefault="00A7303E" w:rsidP="00800E6B">
      <w:r>
        <w:t>z</w:t>
      </w:r>
      <w:r w:rsidR="00A173FD">
        <w:t>astoupená</w:t>
      </w:r>
      <w:r w:rsidR="00B1003C">
        <w:t xml:space="preserve"> </w:t>
      </w:r>
      <w:r>
        <w:t>Markem Filípkem, jednatelem společnosti</w:t>
      </w:r>
    </w:p>
    <w:p w14:paraId="2799F281" w14:textId="77777777" w:rsidR="000B3799" w:rsidRPr="000B3799" w:rsidRDefault="000B3799" w:rsidP="00800E6B">
      <w:r>
        <w:t>(dále j</w:t>
      </w:r>
      <w:r w:rsidR="009450B7">
        <w:t>ako</w:t>
      </w:r>
      <w:r>
        <w:t xml:space="preserve"> „kupující“)</w:t>
      </w:r>
    </w:p>
    <w:p w14:paraId="57F90140" w14:textId="77777777" w:rsidR="00B83A35" w:rsidRDefault="00B83A35" w:rsidP="00D31C8F"/>
    <w:p w14:paraId="06B1CB8C" w14:textId="77777777" w:rsidR="00D31C8F" w:rsidRDefault="00F21506" w:rsidP="00D31C8F">
      <w:r>
        <w:t>(dále též jako „smluvní strany“)</w:t>
      </w:r>
    </w:p>
    <w:p w14:paraId="6DDA5E6C" w14:textId="77777777" w:rsidR="00F21506" w:rsidRDefault="00F21506" w:rsidP="00D31C8F"/>
    <w:p w14:paraId="6D6547A6" w14:textId="77777777" w:rsidR="009B0065" w:rsidRDefault="00D31C8F" w:rsidP="00D31C8F">
      <w:r>
        <w:t xml:space="preserve">uzavírají dnešního dne následující </w:t>
      </w:r>
    </w:p>
    <w:p w14:paraId="617A933B" w14:textId="77777777" w:rsidR="00B83A35" w:rsidRDefault="00B83A35" w:rsidP="00D31C8F">
      <w:pPr>
        <w:jc w:val="center"/>
        <w:rPr>
          <w:b/>
        </w:rPr>
      </w:pPr>
    </w:p>
    <w:p w14:paraId="366F15E0" w14:textId="77777777" w:rsidR="00D31C8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5EA70B3D" w14:textId="77777777" w:rsidR="00B83A35" w:rsidRDefault="00B83A35" w:rsidP="00D31C8F">
      <w:pPr>
        <w:jc w:val="center"/>
        <w:rPr>
          <w:b/>
        </w:rPr>
      </w:pPr>
    </w:p>
    <w:p w14:paraId="49670D55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1775E7B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2B705E0A" w14:textId="7CC171E0" w:rsidR="00F33A4C" w:rsidRDefault="00A32758" w:rsidP="0045473D">
      <w:pPr>
        <w:jc w:val="both"/>
      </w:pPr>
      <w:r>
        <w:t xml:space="preserve">(1) </w:t>
      </w:r>
      <w:r w:rsidR="00D31C8F">
        <w:t xml:space="preserve">Prodávající </w:t>
      </w:r>
      <w:r w:rsidR="002C0995">
        <w:t xml:space="preserve">prohlašuje, že </w:t>
      </w:r>
      <w:r w:rsidR="00D31C8F">
        <w:t xml:space="preserve">je na základě </w:t>
      </w:r>
      <w:r w:rsidR="00203BE4">
        <w:t>směnné smlouvy č. MMPr/SML/</w:t>
      </w:r>
      <w:r w:rsidR="00E67BEF">
        <w:t>0644/2019 ze dne 11.03.2019, právní účinky zápisu k</w:t>
      </w:r>
      <w:r w:rsidR="00A34261">
        <w:t> 26.03.2019</w:t>
      </w:r>
      <w:r w:rsidR="00775B55">
        <w:t xml:space="preserve">, zápis proveden dne </w:t>
      </w:r>
      <w:r w:rsidR="00FA2DDB">
        <w:t xml:space="preserve">25.04.2019 </w:t>
      </w:r>
      <w:r w:rsidR="00D31C8F">
        <w:t xml:space="preserve">výlučným vlastníkem </w:t>
      </w:r>
      <w:r w:rsidR="0045473D" w:rsidRPr="001F515B">
        <w:rPr>
          <w:b/>
        </w:rPr>
        <w:t>pozemk</w:t>
      </w:r>
      <w:r w:rsidR="001953BD">
        <w:rPr>
          <w:b/>
        </w:rPr>
        <w:t>ů</w:t>
      </w:r>
      <w:r w:rsidR="0045473D">
        <w:t xml:space="preserve"> </w:t>
      </w:r>
      <w:r w:rsidR="00800E6B" w:rsidRPr="00EC758F">
        <w:rPr>
          <w:b/>
        </w:rPr>
        <w:t xml:space="preserve">p.č. </w:t>
      </w:r>
      <w:r w:rsidR="005726E1">
        <w:rPr>
          <w:b/>
        </w:rPr>
        <w:t xml:space="preserve">st. </w:t>
      </w:r>
      <w:r w:rsidR="001953BD">
        <w:rPr>
          <w:b/>
        </w:rPr>
        <w:t>538</w:t>
      </w:r>
      <w:r w:rsidR="000A591E">
        <w:rPr>
          <w:b/>
        </w:rPr>
        <w:t xml:space="preserve"> (zastavěná plocha a nádvoří)</w:t>
      </w:r>
      <w:r w:rsidR="00800E6B">
        <w:rPr>
          <w:b/>
        </w:rPr>
        <w:t xml:space="preserve"> o výměře </w:t>
      </w:r>
      <w:r w:rsidR="000A591E">
        <w:rPr>
          <w:b/>
        </w:rPr>
        <w:t>41</w:t>
      </w:r>
      <w:r w:rsidR="00800E6B">
        <w:rPr>
          <w:b/>
        </w:rPr>
        <w:t xml:space="preserve"> m</w:t>
      </w:r>
      <w:r w:rsidR="00800E6B">
        <w:rPr>
          <w:b/>
          <w:vertAlign w:val="superscript"/>
        </w:rPr>
        <w:t>2</w:t>
      </w:r>
      <w:r w:rsidR="00932819">
        <w:rPr>
          <w:b/>
        </w:rPr>
        <w:t xml:space="preserve"> a</w:t>
      </w:r>
      <w:r w:rsidR="00800E6B">
        <w:rPr>
          <w:b/>
        </w:rPr>
        <w:t xml:space="preserve"> </w:t>
      </w:r>
      <w:r w:rsidR="00932819" w:rsidRPr="00EC758F">
        <w:rPr>
          <w:b/>
        </w:rPr>
        <w:t xml:space="preserve">p.č. </w:t>
      </w:r>
      <w:r w:rsidR="005726E1">
        <w:rPr>
          <w:b/>
        </w:rPr>
        <w:t xml:space="preserve">st. </w:t>
      </w:r>
      <w:r w:rsidR="00932819">
        <w:rPr>
          <w:b/>
        </w:rPr>
        <w:t>539 (zastavěná plocha a nádvoří) o výměře 4</w:t>
      </w:r>
      <w:r w:rsidR="00165C54">
        <w:rPr>
          <w:b/>
        </w:rPr>
        <w:t>86</w:t>
      </w:r>
      <w:r w:rsidR="00932819">
        <w:rPr>
          <w:b/>
        </w:rPr>
        <w:t xml:space="preserve"> m</w:t>
      </w:r>
      <w:r w:rsidR="00932819">
        <w:rPr>
          <w:b/>
          <w:vertAlign w:val="superscript"/>
        </w:rPr>
        <w:t>2</w:t>
      </w:r>
      <w:r w:rsidR="00932819">
        <w:rPr>
          <w:b/>
        </w:rPr>
        <w:t>,</w:t>
      </w:r>
      <w:r w:rsidR="00165C54">
        <w:rPr>
          <w:b/>
        </w:rPr>
        <w:t xml:space="preserve"> oba v k.ú. Předmostí</w:t>
      </w:r>
      <w:r w:rsidR="00800E6B">
        <w:rPr>
          <w:b/>
        </w:rPr>
        <w:t xml:space="preserve">. </w:t>
      </w:r>
      <w:r w:rsidR="0045473D">
        <w:t>Výše uveden</w:t>
      </w:r>
      <w:r w:rsidR="005531AE">
        <w:t>é</w:t>
      </w:r>
      <w:r w:rsidR="0045473D">
        <w:t xml:space="preserve"> nemovit</w:t>
      </w:r>
      <w:r w:rsidR="005531AE">
        <w:t>é</w:t>
      </w:r>
      <w:r w:rsidR="00F804FB">
        <w:t xml:space="preserve"> věc</w:t>
      </w:r>
      <w:r w:rsidR="005531AE">
        <w:t>i</w:t>
      </w:r>
      <w:r w:rsidR="0045473D">
        <w:t xml:space="preserve"> j</w:t>
      </w:r>
      <w:r w:rsidR="005531AE">
        <w:t>sou</w:t>
      </w:r>
      <w:r w:rsidR="0094484D">
        <w:t xml:space="preserve"> zapsán</w:t>
      </w:r>
      <w:r w:rsidR="005531AE">
        <w:t>y</w:t>
      </w:r>
      <w:r w:rsidR="00D31C8F">
        <w:t xml:space="preserve"> v katastru nemovitostí </w:t>
      </w:r>
      <w:r w:rsidR="00032228">
        <w:t>u Katastrálního úřadu pro</w:t>
      </w:r>
      <w:r w:rsidR="00D36F28">
        <w:t> </w:t>
      </w:r>
      <w:r w:rsidR="00032228">
        <w:t xml:space="preserve">Olomoucký kraj, </w:t>
      </w:r>
      <w:r w:rsidR="00DB4CD6">
        <w:t>K</w:t>
      </w:r>
      <w:r w:rsidR="00032228">
        <w:t xml:space="preserve">atastrální pracoviště Přerov, </w:t>
      </w:r>
      <w:r w:rsidR="00D31C8F">
        <w:t>na</w:t>
      </w:r>
      <w:r w:rsidR="001A7C5B">
        <w:t> </w:t>
      </w:r>
      <w:r w:rsidR="00D31C8F">
        <w:t>listu vlastnictví č.</w:t>
      </w:r>
      <w:r w:rsidR="0045473D">
        <w:t xml:space="preserve"> </w:t>
      </w:r>
      <w:r w:rsidR="00273289">
        <w:t>10001</w:t>
      </w:r>
      <w:r w:rsidR="00D31C8F">
        <w:t xml:space="preserve"> </w:t>
      </w:r>
      <w:r w:rsidR="0094484D">
        <w:t>pro</w:t>
      </w:r>
      <w:r w:rsidR="006E5D22">
        <w:t> </w:t>
      </w:r>
      <w:r w:rsidR="0094484D">
        <w:t xml:space="preserve">obec Přerov, </w:t>
      </w:r>
      <w:r w:rsidR="0045473D">
        <w:t>k.ú.</w:t>
      </w:r>
      <w:r w:rsidR="00273289">
        <w:t xml:space="preserve"> </w:t>
      </w:r>
      <w:r w:rsidR="00444C56">
        <w:t>Předmostí</w:t>
      </w:r>
      <w:r w:rsidR="0045473D">
        <w:t>.</w:t>
      </w:r>
    </w:p>
    <w:p w14:paraId="05AAC1AE" w14:textId="4BC6148A" w:rsidR="0051248F" w:rsidRDefault="0051248F" w:rsidP="0045473D">
      <w:pPr>
        <w:jc w:val="both"/>
      </w:pPr>
    </w:p>
    <w:p w14:paraId="090EBCFD" w14:textId="1B61F35D" w:rsidR="0051248F" w:rsidRDefault="0051248F" w:rsidP="0045473D">
      <w:pPr>
        <w:jc w:val="both"/>
      </w:pPr>
      <w:r>
        <w:t xml:space="preserve">(2) </w:t>
      </w:r>
      <w:r w:rsidR="00D82EB1">
        <w:t xml:space="preserve">Na pozemku p.č. st. 538 </w:t>
      </w:r>
      <w:r w:rsidR="00DF2352">
        <w:t>stojí stavba občanského vybavení bez čp/če</w:t>
      </w:r>
      <w:r w:rsidR="00E722AE">
        <w:t xml:space="preserve"> a na pozemku p.č. st. 539 stojí </w:t>
      </w:r>
      <w:r w:rsidR="00E64B9F">
        <w:t xml:space="preserve">stavba občanského vybavení č.p. 489 a vlastníkem obou těchto staveb </w:t>
      </w:r>
      <w:r w:rsidR="007677A4">
        <w:t xml:space="preserve">je kupující. </w:t>
      </w:r>
    </w:p>
    <w:p w14:paraId="10D478CE" w14:textId="77777777" w:rsidR="00273289" w:rsidRDefault="00273289" w:rsidP="0045473D">
      <w:pPr>
        <w:jc w:val="both"/>
      </w:pPr>
    </w:p>
    <w:p w14:paraId="422B4224" w14:textId="77777777" w:rsidR="00D80100" w:rsidRDefault="00D80100" w:rsidP="008B4415">
      <w:pPr>
        <w:rPr>
          <w:b/>
        </w:rPr>
      </w:pPr>
    </w:p>
    <w:p w14:paraId="1095279D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451D5EEB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1C305723" w14:textId="094EC6BC" w:rsidR="00E410D1" w:rsidRDefault="00821110" w:rsidP="00FE4196">
      <w:pPr>
        <w:pStyle w:val="Odstavecseseznamem"/>
        <w:ind w:left="0"/>
        <w:jc w:val="both"/>
      </w:pPr>
      <w:r>
        <w:t>(1) </w:t>
      </w:r>
      <w:r w:rsidR="00584E25">
        <w:t>Prodávající touto smlouvou prodává kupujícím</w:t>
      </w:r>
      <w:r w:rsidR="0056563B">
        <w:t>u</w:t>
      </w:r>
      <w:r w:rsidR="00584E25">
        <w:t xml:space="preserve"> </w:t>
      </w:r>
      <w:r w:rsidR="001963FC">
        <w:t>ze svého výlučného</w:t>
      </w:r>
      <w:r w:rsidR="00E037B3">
        <w:t xml:space="preserve"> vlastnictví shora uveden</w:t>
      </w:r>
      <w:r w:rsidR="00054692">
        <w:t>é</w:t>
      </w:r>
      <w:r w:rsidR="00E037B3">
        <w:t xml:space="preserve"> </w:t>
      </w:r>
      <w:r w:rsidR="00273289">
        <w:rPr>
          <w:b/>
        </w:rPr>
        <w:t>nemovit</w:t>
      </w:r>
      <w:r w:rsidR="00054692">
        <w:rPr>
          <w:b/>
        </w:rPr>
        <w:t>é</w:t>
      </w:r>
      <w:r w:rsidR="00273289">
        <w:rPr>
          <w:b/>
        </w:rPr>
        <w:t xml:space="preserve"> věc</w:t>
      </w:r>
      <w:r w:rsidR="00054692">
        <w:rPr>
          <w:b/>
        </w:rPr>
        <w:t>i</w:t>
      </w:r>
      <w:r w:rsidR="00273289">
        <w:rPr>
          <w:b/>
        </w:rPr>
        <w:t xml:space="preserve"> -</w:t>
      </w:r>
      <w:r w:rsidR="00E037B3" w:rsidRPr="001F515B">
        <w:rPr>
          <w:b/>
        </w:rPr>
        <w:t xml:space="preserve"> pozem</w:t>
      </w:r>
      <w:r w:rsidR="00273289">
        <w:rPr>
          <w:b/>
        </w:rPr>
        <w:t>e</w:t>
      </w:r>
      <w:r w:rsidR="00E037B3" w:rsidRPr="001F515B">
        <w:rPr>
          <w:b/>
        </w:rPr>
        <w:t>k</w:t>
      </w:r>
      <w:r w:rsidR="00E037B3">
        <w:t xml:space="preserve"> </w:t>
      </w:r>
      <w:r w:rsidR="00054692" w:rsidRPr="00EC758F">
        <w:rPr>
          <w:b/>
        </w:rPr>
        <w:t xml:space="preserve">p.č. </w:t>
      </w:r>
      <w:r w:rsidR="00442198">
        <w:rPr>
          <w:b/>
        </w:rPr>
        <w:t xml:space="preserve">st. </w:t>
      </w:r>
      <w:r w:rsidR="00054692">
        <w:rPr>
          <w:b/>
        </w:rPr>
        <w:t>538 (zastavěná plocha a nádvoří) o výměře 41 m</w:t>
      </w:r>
      <w:r w:rsidR="00054692">
        <w:rPr>
          <w:b/>
          <w:vertAlign w:val="superscript"/>
        </w:rPr>
        <w:t>2</w:t>
      </w:r>
      <w:r w:rsidR="00054692">
        <w:rPr>
          <w:b/>
        </w:rPr>
        <w:t xml:space="preserve"> a </w:t>
      </w:r>
      <w:r w:rsidR="00054692" w:rsidRPr="00EC758F">
        <w:rPr>
          <w:b/>
        </w:rPr>
        <w:t xml:space="preserve">p.č. </w:t>
      </w:r>
      <w:r w:rsidR="00442198">
        <w:rPr>
          <w:b/>
        </w:rPr>
        <w:t xml:space="preserve">st. </w:t>
      </w:r>
      <w:r w:rsidR="00054692">
        <w:rPr>
          <w:b/>
        </w:rPr>
        <w:t>539 (zastavěná plocha a nádvoří) o výměře 486 m</w:t>
      </w:r>
      <w:r w:rsidR="00054692">
        <w:rPr>
          <w:b/>
          <w:vertAlign w:val="superscript"/>
        </w:rPr>
        <w:t>2</w:t>
      </w:r>
      <w:r w:rsidR="00054692">
        <w:rPr>
          <w:b/>
        </w:rPr>
        <w:t>, oba v k.ú. Předmostí,</w:t>
      </w:r>
      <w:r w:rsidR="00273289">
        <w:rPr>
          <w:b/>
        </w:rPr>
        <w:t xml:space="preserve"> obec Přerov</w:t>
      </w:r>
      <w:r w:rsidR="00BF335F">
        <w:rPr>
          <w:b/>
        </w:rPr>
        <w:t xml:space="preserve"> </w:t>
      </w:r>
      <w:r w:rsidR="000D7F3D">
        <w:rPr>
          <w:bCs/>
        </w:rPr>
        <w:t>(dále jen „předmět převodu“)</w:t>
      </w:r>
      <w:r w:rsidR="00D7751C">
        <w:rPr>
          <w:b/>
        </w:rPr>
        <w:t xml:space="preserve">, </w:t>
      </w:r>
      <w:r w:rsidR="00441FDE" w:rsidRPr="005070D5">
        <w:t>za</w:t>
      </w:r>
      <w:r w:rsidR="00441FDE">
        <w:t xml:space="preserve"> kupní cenu uvedenou v čl. III odst. 1 této smlouvy a </w:t>
      </w:r>
      <w:r w:rsidR="00441FDE">
        <w:lastRenderedPageBreak/>
        <w:t>kupující t</w:t>
      </w:r>
      <w:r w:rsidR="00054692">
        <w:t>yto</w:t>
      </w:r>
      <w:r w:rsidR="00441FDE">
        <w:t xml:space="preserve"> pozemk</w:t>
      </w:r>
      <w:r w:rsidR="00054692">
        <w:t>y</w:t>
      </w:r>
      <w:r w:rsidR="00441FDE">
        <w:t xml:space="preserve"> za kupní cenu uvedenou v čl.</w:t>
      </w:r>
      <w:r w:rsidR="0056563B">
        <w:t xml:space="preserve"> III odst. 1 této smlouvy kupuje</w:t>
      </w:r>
      <w:r w:rsidR="001963FC">
        <w:t xml:space="preserve"> do svého </w:t>
      </w:r>
      <w:r w:rsidR="0056563B">
        <w:t>výlučného vlastnictví</w:t>
      </w:r>
      <w:r w:rsidR="00441FDE">
        <w:t>.</w:t>
      </w:r>
    </w:p>
    <w:p w14:paraId="3163915A" w14:textId="77777777" w:rsidR="002B358E" w:rsidRDefault="002B358E" w:rsidP="00FE4196">
      <w:pPr>
        <w:pStyle w:val="Odstavecseseznamem"/>
        <w:ind w:left="0"/>
        <w:jc w:val="both"/>
      </w:pPr>
    </w:p>
    <w:p w14:paraId="53CBFD50" w14:textId="77777777" w:rsidR="00FE4196" w:rsidRDefault="00FE4196" w:rsidP="00FE4196">
      <w:pPr>
        <w:pStyle w:val="Odstavecseseznamem"/>
        <w:ind w:left="0"/>
        <w:jc w:val="both"/>
        <w:rPr>
          <w:b/>
        </w:rPr>
      </w:pPr>
    </w:p>
    <w:p w14:paraId="53C1DB2D" w14:textId="77777777" w:rsidR="002000C5" w:rsidRPr="00785B68" w:rsidRDefault="002000C5" w:rsidP="002000C5">
      <w:pPr>
        <w:jc w:val="center"/>
        <w:rPr>
          <w:b/>
        </w:rPr>
      </w:pPr>
      <w:r w:rsidRPr="00785B68">
        <w:rPr>
          <w:b/>
        </w:rPr>
        <w:t>Článek III.</w:t>
      </w:r>
    </w:p>
    <w:p w14:paraId="4F022384" w14:textId="77777777" w:rsidR="002000C5" w:rsidRPr="00785B68" w:rsidRDefault="002000C5" w:rsidP="002000C5">
      <w:pPr>
        <w:spacing w:after="120"/>
        <w:jc w:val="center"/>
        <w:rPr>
          <w:b/>
        </w:rPr>
      </w:pPr>
      <w:r w:rsidRPr="00785B68">
        <w:rPr>
          <w:b/>
        </w:rPr>
        <w:t xml:space="preserve">Kupní cena </w:t>
      </w:r>
    </w:p>
    <w:p w14:paraId="20195473" w14:textId="7532BAF1" w:rsidR="002000C5" w:rsidRPr="00785B68" w:rsidRDefault="002000C5" w:rsidP="002000C5">
      <w:pPr>
        <w:jc w:val="both"/>
        <w:rPr>
          <w:color w:val="FF0000"/>
        </w:rPr>
      </w:pPr>
      <w:r w:rsidRPr="00785B68">
        <w:t xml:space="preserve">(1) Kupní cena za předmět převodu se stanoví dohodou smluvních stran ve výši </w:t>
      </w:r>
      <w:r w:rsidR="007E1FF0">
        <w:rPr>
          <w:b/>
        </w:rPr>
        <w:t>420</w:t>
      </w:r>
      <w:r w:rsidR="00A36ACE">
        <w:rPr>
          <w:b/>
        </w:rPr>
        <w:t xml:space="preserve">,- </w:t>
      </w:r>
      <w:r w:rsidRPr="00785B68">
        <w:rPr>
          <w:b/>
        </w:rPr>
        <w:t>Kč</w:t>
      </w:r>
      <w:r w:rsidR="00A36ACE">
        <w:rPr>
          <w:b/>
        </w:rPr>
        <w:t>/</w:t>
      </w:r>
      <w:r w:rsidR="00A36ACE" w:rsidRPr="00A36ACE">
        <w:rPr>
          <w:b/>
        </w:rPr>
        <w:t xml:space="preserve"> </w:t>
      </w:r>
      <w:r w:rsidR="00A36ACE">
        <w:rPr>
          <w:b/>
        </w:rPr>
        <w:t>m</w:t>
      </w:r>
      <w:r w:rsidR="00A36ACE">
        <w:rPr>
          <w:b/>
          <w:vertAlign w:val="superscript"/>
        </w:rPr>
        <w:t>2</w:t>
      </w:r>
      <w:r w:rsidR="00A36ACE">
        <w:rPr>
          <w:b/>
        </w:rPr>
        <w:t>,</w:t>
      </w:r>
      <w:r w:rsidRPr="00785B68">
        <w:rPr>
          <w:b/>
        </w:rPr>
        <w:t xml:space="preserve"> </w:t>
      </w:r>
      <w:r w:rsidR="00EB3542">
        <w:rPr>
          <w:b/>
        </w:rPr>
        <w:t xml:space="preserve">tedy celkem </w:t>
      </w:r>
      <w:r w:rsidR="002F4B87">
        <w:rPr>
          <w:b/>
        </w:rPr>
        <w:t xml:space="preserve">221.340,- Kč </w:t>
      </w:r>
      <w:r w:rsidRPr="00785B68">
        <w:rPr>
          <w:b/>
        </w:rPr>
        <w:t xml:space="preserve">(slovy: </w:t>
      </w:r>
      <w:r w:rsidR="002F4B87">
        <w:rPr>
          <w:b/>
        </w:rPr>
        <w:t>dvěstědvacetjedentisíctřistačtyřicet</w:t>
      </w:r>
      <w:r w:rsidRPr="00785B68">
        <w:rPr>
          <w:b/>
        </w:rPr>
        <w:t xml:space="preserve"> korun českých)</w:t>
      </w:r>
      <w:r w:rsidR="00A54C7C">
        <w:rPr>
          <w:b/>
        </w:rPr>
        <w:t xml:space="preserve"> </w:t>
      </w:r>
      <w:r w:rsidR="00A54C7C">
        <w:t xml:space="preserve">Dodání předmětu převodu je osvobozeno od daně z přidané hodnoty, neboť stavba </w:t>
      </w:r>
      <w:r w:rsidR="00543379">
        <w:t xml:space="preserve"> bez čp/če, obč. vybavení, která stojí na pozemk</w:t>
      </w:r>
      <w:r w:rsidR="000A5EA3">
        <w:t xml:space="preserve">u p.č. </w:t>
      </w:r>
      <w:r w:rsidR="00442198">
        <w:t xml:space="preserve">st. </w:t>
      </w:r>
      <w:r w:rsidR="000A5EA3">
        <w:t xml:space="preserve">538 v k.ú. Předmostí a stavba </w:t>
      </w:r>
      <w:r w:rsidR="0062240C">
        <w:t>příslušná k části obce Přerov II-Předmostí, č.p. 489, obč. vybavení</w:t>
      </w:r>
      <w:r w:rsidR="005A7E37">
        <w:t>,</w:t>
      </w:r>
      <w:r w:rsidR="00C20CE1">
        <w:t xml:space="preserve"> která stojí na pozemku p.č. st. 539 </w:t>
      </w:r>
      <w:r w:rsidR="005A7E37">
        <w:t>v k.ú. Předmostí</w:t>
      </w:r>
      <w:r w:rsidR="00A54C7C">
        <w:t xml:space="preserve"> tvoří funkční celek s</w:t>
      </w:r>
      <w:r w:rsidR="00127034">
        <w:t> </w:t>
      </w:r>
      <w:r w:rsidR="00A54C7C">
        <w:t>pozemk</w:t>
      </w:r>
      <w:r w:rsidR="00987B03">
        <w:t>y</w:t>
      </w:r>
      <w:r w:rsidR="00127034">
        <w:t xml:space="preserve"> a </w:t>
      </w:r>
      <w:r w:rsidR="00A54C7C">
        <w:t>splnila časový test ve smyslu ust. § 56 odst. 3 zákona č. 235/2004 Sb., o dani z přidané hodnoty, ve znění pozdějších předpisů.</w:t>
      </w:r>
      <w:r w:rsidRPr="00785B68">
        <w:t xml:space="preserve"> </w:t>
      </w:r>
    </w:p>
    <w:p w14:paraId="06C97CEC" w14:textId="77777777" w:rsidR="002000C5" w:rsidRPr="00785B68" w:rsidRDefault="002000C5" w:rsidP="002000C5">
      <w:pPr>
        <w:pStyle w:val="Zkladntext"/>
      </w:pPr>
    </w:p>
    <w:p w14:paraId="7ACA2599" w14:textId="1942C748" w:rsidR="002000C5" w:rsidRPr="00785B68" w:rsidRDefault="00785B68" w:rsidP="002000C5">
      <w:pPr>
        <w:jc w:val="both"/>
      </w:pPr>
      <w:r>
        <w:t>(2) Kupující se zavazuje</w:t>
      </w:r>
      <w:r w:rsidR="002000C5" w:rsidRPr="00785B68">
        <w:t xml:space="preserve"> uhradit prodávajícímu kupní cenu na účet prodávajícího vedený u České spořitelny, a.s., č.ú. </w:t>
      </w:r>
      <w:r w:rsidR="002000C5" w:rsidRPr="00840B7D">
        <w:rPr>
          <w:b/>
        </w:rPr>
        <w:t>19-1884482379/0800,</w:t>
      </w:r>
      <w:r w:rsidR="002000C5" w:rsidRPr="00785B68">
        <w:t xml:space="preserve"> variabilní symbol </w:t>
      </w:r>
      <w:r w:rsidR="00B216AF" w:rsidRPr="00B216AF">
        <w:rPr>
          <w:b/>
        </w:rPr>
        <w:t>2301000765</w:t>
      </w:r>
      <w:r w:rsidR="002000C5" w:rsidRPr="00785B68">
        <w:t>, do 20 dnů ode dne účinnosti smlouvy. Za den zaplacení se považuje den, kdy bude kupní cena připsána na účet prodávajícího.</w:t>
      </w:r>
    </w:p>
    <w:p w14:paraId="381163CE" w14:textId="77777777" w:rsidR="002000C5" w:rsidRPr="00785B68" w:rsidRDefault="002000C5" w:rsidP="002000C5">
      <w:pPr>
        <w:jc w:val="both"/>
      </w:pPr>
    </w:p>
    <w:p w14:paraId="45C1EEE4" w14:textId="136BF5D2" w:rsidR="00785B68" w:rsidRDefault="002000C5" w:rsidP="00F97F30">
      <w:pPr>
        <w:jc w:val="both"/>
      </w:pPr>
      <w:r w:rsidRPr="00785B68">
        <w:t>(</w:t>
      </w:r>
      <w:r w:rsidR="0077358F">
        <w:t>3</w:t>
      </w:r>
      <w:r w:rsidRPr="00785B68">
        <w:t>) V případě prodlení kupující</w:t>
      </w:r>
      <w:r w:rsidR="00F725AB">
        <w:t>ho</w:t>
      </w:r>
      <w:r w:rsidR="00785B68">
        <w:t xml:space="preserve"> se zaplacením kupní ceny je</w:t>
      </w:r>
      <w:r w:rsidRPr="00785B68">
        <w:t xml:space="preserve"> kupující povin</w:t>
      </w:r>
      <w:r w:rsidR="00785B68">
        <w:t>e</w:t>
      </w:r>
      <w:r w:rsidRPr="00785B68">
        <w:t>n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</w:t>
      </w:r>
    </w:p>
    <w:p w14:paraId="3BF68DED" w14:textId="77777777" w:rsidR="00790EDA" w:rsidRPr="00F97F30" w:rsidRDefault="000F03B6" w:rsidP="00F97F30">
      <w:pPr>
        <w:jc w:val="both"/>
      </w:pPr>
      <w:r w:rsidRPr="00F97F30">
        <w:t xml:space="preserve"> </w:t>
      </w:r>
    </w:p>
    <w:p w14:paraId="7CAF828E" w14:textId="77777777" w:rsidR="00B83A35" w:rsidRDefault="00B83A35" w:rsidP="00D31C8F">
      <w:pPr>
        <w:jc w:val="center"/>
        <w:rPr>
          <w:b/>
        </w:rPr>
      </w:pPr>
    </w:p>
    <w:p w14:paraId="74306A08" w14:textId="77777777" w:rsidR="00D31C8F" w:rsidRDefault="00D36F28" w:rsidP="00D31C8F">
      <w:pPr>
        <w:jc w:val="center"/>
        <w:rPr>
          <w:b/>
        </w:rPr>
      </w:pPr>
      <w:r>
        <w:rPr>
          <w:b/>
        </w:rPr>
        <w:t xml:space="preserve">Článek </w:t>
      </w:r>
      <w:r w:rsidR="006E5D22">
        <w:rPr>
          <w:b/>
        </w:rPr>
        <w:t>I</w:t>
      </w:r>
      <w:r w:rsidR="00D31C8F">
        <w:rPr>
          <w:b/>
        </w:rPr>
        <w:t>V.</w:t>
      </w:r>
    </w:p>
    <w:p w14:paraId="0C1206A3" w14:textId="77777777" w:rsidR="007B50FD" w:rsidRDefault="0020402E" w:rsidP="003472F9">
      <w:pPr>
        <w:spacing w:after="120"/>
        <w:jc w:val="center"/>
        <w:rPr>
          <w:b/>
        </w:rPr>
      </w:pPr>
      <w:r>
        <w:rPr>
          <w:b/>
        </w:rPr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2A95518B" w14:textId="77777777" w:rsidR="00025F5F" w:rsidRDefault="009C6512" w:rsidP="009C6512">
      <w:pPr>
        <w:jc w:val="both"/>
      </w:pPr>
      <w:r>
        <w:t>(1) </w:t>
      </w:r>
      <w:r w:rsidR="00D31C8F">
        <w:t xml:space="preserve">Prodávající prohlašuje, že na </w:t>
      </w:r>
      <w:r w:rsidR="0041240B">
        <w:t>pře</w:t>
      </w:r>
      <w:r w:rsidR="0020402E">
        <w:t>dmětu převodu</w:t>
      </w:r>
      <w:r w:rsidR="00D31C8F">
        <w:t xml:space="preserve"> neváznou žádná zástavní práva, věcná břemena ani žádné právní vady</w:t>
      </w:r>
      <w:r w:rsidR="009B0065">
        <w:t>,</w:t>
      </w:r>
      <w:r w:rsidR="00D31C8F">
        <w:t xml:space="preserve"> že není žádným způsobem omezen v dispozici se svým majetkem a nebyla </w:t>
      </w:r>
      <w:r w:rsidR="00F14915">
        <w:t xml:space="preserve">proti němu nařízena exekuce ani </w:t>
      </w:r>
      <w:r w:rsidR="00D31C8F">
        <w:t>podán návrh na nařízení výkonu rozhodnutí prodejem nemovit</w:t>
      </w:r>
      <w:r w:rsidR="0004516E">
        <w:t>ých věcí</w:t>
      </w:r>
      <w:r w:rsidR="00D31C8F">
        <w:t xml:space="preserve"> nebo zřízením soudcovského zástavního práva. </w:t>
      </w:r>
    </w:p>
    <w:p w14:paraId="3D66000D" w14:textId="77777777" w:rsidR="00E1107C" w:rsidRDefault="00E1107C" w:rsidP="009C6512">
      <w:pPr>
        <w:jc w:val="both"/>
      </w:pPr>
    </w:p>
    <w:p w14:paraId="0D1CD705" w14:textId="77777777" w:rsidR="00407411" w:rsidRDefault="009C6512" w:rsidP="00407411">
      <w:pPr>
        <w:jc w:val="both"/>
      </w:pPr>
      <w:r w:rsidRPr="003A658F">
        <w:t>(2) </w:t>
      </w:r>
      <w:r w:rsidR="001F035B">
        <w:t xml:space="preserve"> </w:t>
      </w:r>
      <w:r w:rsidR="00102A6F">
        <w:t>Kupující prohlašuj</w:t>
      </w:r>
      <w:r w:rsidR="00116B6E">
        <w:t>e</w:t>
      </w:r>
      <w:r w:rsidR="007A76EA">
        <w:t xml:space="preserve">, že je </w:t>
      </w:r>
      <w:r w:rsidR="003472F9">
        <w:t>m</w:t>
      </w:r>
      <w:r w:rsidR="00116B6E">
        <w:t>u</w:t>
      </w:r>
      <w:r w:rsidR="00102A6F">
        <w:t xml:space="preserve"> stav pře</w:t>
      </w:r>
      <w:r w:rsidR="00407411">
        <w:t>dmětu převodu</w:t>
      </w:r>
      <w:r w:rsidR="00102A6F">
        <w:t xml:space="preserve"> znám</w:t>
      </w:r>
      <w:r w:rsidR="00116B6E">
        <w:t>,</w:t>
      </w:r>
      <w:r w:rsidR="00041ABF">
        <w:t xml:space="preserve"> a že p</w:t>
      </w:r>
      <w:r w:rsidR="00407411">
        <w:t>ředmět převodu přebír</w:t>
      </w:r>
      <w:r w:rsidR="00116B6E">
        <w:t>á</w:t>
      </w:r>
      <w:r w:rsidR="00407411">
        <w:t xml:space="preserve"> tak</w:t>
      </w:r>
      <w:r w:rsidR="003472F9">
        <w:t>,</w:t>
      </w:r>
      <w:r w:rsidR="00407411">
        <w:t xml:space="preserve"> jak stojí a leží </w:t>
      </w:r>
      <w:r w:rsidR="0004516E">
        <w:t xml:space="preserve">(úhrnkem) </w:t>
      </w:r>
      <w:r w:rsidR="00407411">
        <w:t xml:space="preserve">ve smyslu ust. § </w:t>
      </w:r>
      <w:r w:rsidR="0004516E">
        <w:t>1918</w:t>
      </w:r>
      <w:r w:rsidR="00407411">
        <w:t xml:space="preserve"> zákona č. </w:t>
      </w:r>
      <w:r w:rsidR="0004516E">
        <w:t>89/2012 Sb., občanský zákoník.</w:t>
      </w:r>
      <w:r w:rsidR="00407411">
        <w:t xml:space="preserve"> </w:t>
      </w:r>
    </w:p>
    <w:p w14:paraId="26717FFC" w14:textId="77777777" w:rsidR="00E1107C" w:rsidRDefault="00E1107C" w:rsidP="00407411">
      <w:pPr>
        <w:jc w:val="both"/>
      </w:pPr>
    </w:p>
    <w:p w14:paraId="2370C47D" w14:textId="77777777" w:rsidR="003849FE" w:rsidRDefault="003849FE" w:rsidP="003472F9">
      <w:pPr>
        <w:jc w:val="both"/>
        <w:rPr>
          <w:b/>
        </w:rPr>
      </w:pPr>
    </w:p>
    <w:p w14:paraId="382EB731" w14:textId="225E8A1E" w:rsidR="00F33EA0" w:rsidRDefault="00F33EA0" w:rsidP="00F33EA0">
      <w:pPr>
        <w:jc w:val="center"/>
        <w:rPr>
          <w:b/>
        </w:rPr>
      </w:pPr>
      <w:r>
        <w:rPr>
          <w:b/>
        </w:rPr>
        <w:t>Článek V.</w:t>
      </w:r>
    </w:p>
    <w:p w14:paraId="7336AD16" w14:textId="77777777" w:rsidR="00291409" w:rsidRPr="00D94D96" w:rsidRDefault="00291409" w:rsidP="003472F9">
      <w:pPr>
        <w:spacing w:after="120"/>
        <w:ind w:firstLine="6"/>
        <w:jc w:val="center"/>
        <w:rPr>
          <w:b/>
        </w:rPr>
      </w:pPr>
      <w:r w:rsidRPr="00291409">
        <w:rPr>
          <w:b/>
        </w:rPr>
        <w:t>Odstoupení od smlouvy</w:t>
      </w:r>
    </w:p>
    <w:p w14:paraId="139B207A" w14:textId="2A914C27" w:rsidR="0042033D" w:rsidRDefault="00EC758F" w:rsidP="0042033D">
      <w:pPr>
        <w:jc w:val="both"/>
      </w:pPr>
      <w:r>
        <w:t xml:space="preserve">(1) Neuhradí-li kupující </w:t>
      </w:r>
      <w:r w:rsidR="00407411">
        <w:t xml:space="preserve">prodávajícímu </w:t>
      </w:r>
      <w:r>
        <w:t>kupní cenu ve výši a lhůtě dle čl. III</w:t>
      </w:r>
      <w:r w:rsidR="00D94D96">
        <w:t xml:space="preserve"> odst. 1 a </w:t>
      </w:r>
      <w:r w:rsidR="00357254">
        <w:t>2</w:t>
      </w:r>
      <w:r>
        <w:t xml:space="preserve"> této smlouvy, je prodávající oprávněn od této smlouvy odstoupit.</w:t>
      </w:r>
    </w:p>
    <w:p w14:paraId="2D2F774C" w14:textId="77777777" w:rsidR="009A036A" w:rsidRDefault="009A036A" w:rsidP="0042033D">
      <w:pPr>
        <w:jc w:val="both"/>
      </w:pPr>
    </w:p>
    <w:p w14:paraId="1E981AED" w14:textId="41439A9A" w:rsidR="009A036A" w:rsidRDefault="009A036A" w:rsidP="0042033D">
      <w:pPr>
        <w:jc w:val="both"/>
      </w:pPr>
      <w:r w:rsidRPr="00C84815">
        <w:t xml:space="preserve">(2) Ukáže-li se prohlášení prodávajícího uvedené v čl. </w:t>
      </w:r>
      <w:r w:rsidR="00882514">
        <w:t>I</w:t>
      </w:r>
      <w:r w:rsidRPr="00C84815">
        <w:t>V odst. 1 jako nepravdivé, případně dojde-li ze strany prodávajícího k porušení ustanovení čl. VI odst. 2, je kupující oprávněn od této smlouvy odstoupit.</w:t>
      </w:r>
    </w:p>
    <w:p w14:paraId="4139A8FC" w14:textId="77777777" w:rsidR="00E1107C" w:rsidRDefault="00E1107C" w:rsidP="0042033D">
      <w:pPr>
        <w:jc w:val="both"/>
      </w:pPr>
    </w:p>
    <w:p w14:paraId="5C149C05" w14:textId="052FA93B" w:rsidR="00BA1256" w:rsidRDefault="00EC758F" w:rsidP="0042033D">
      <w:pPr>
        <w:jc w:val="both"/>
      </w:pPr>
      <w:r>
        <w:lastRenderedPageBreak/>
        <w:t>(</w:t>
      </w:r>
      <w:r w:rsidR="009A036A">
        <w:t>3</w:t>
      </w:r>
      <w:r>
        <w:t xml:space="preserve">) </w:t>
      </w:r>
      <w:r w:rsidR="00291409">
        <w:t xml:space="preserve">Odstoupením od smlouvy </w:t>
      </w:r>
      <w:r w:rsidR="00291409" w:rsidRPr="00C84815">
        <w:t xml:space="preserve">se smlouva ruší ke dni, kdy je prohlášení </w:t>
      </w:r>
      <w:r w:rsidR="009A036A" w:rsidRPr="00C84815">
        <w:t>oprávněné smluvní strany</w:t>
      </w:r>
      <w:r w:rsidR="00291409" w:rsidRPr="00C84815">
        <w:t xml:space="preserve"> o</w:t>
      </w:r>
      <w:r w:rsidR="006E5D22" w:rsidRPr="00C84815">
        <w:t> </w:t>
      </w:r>
      <w:r w:rsidR="00291409" w:rsidRPr="00C84815">
        <w:t xml:space="preserve">odstoupení od smlouvy doručeno </w:t>
      </w:r>
      <w:r w:rsidR="009A036A" w:rsidRPr="00C84815">
        <w:t>druhé smluvní s</w:t>
      </w:r>
      <w:r w:rsidR="00E62559" w:rsidRPr="00C84815">
        <w:t>traně</w:t>
      </w:r>
      <w:r w:rsidR="00291409" w:rsidRPr="00C84815">
        <w:t>.</w:t>
      </w:r>
    </w:p>
    <w:p w14:paraId="1DB248CE" w14:textId="77777777" w:rsidR="00284FA3" w:rsidRDefault="00284FA3" w:rsidP="0042033D">
      <w:pPr>
        <w:jc w:val="both"/>
      </w:pPr>
    </w:p>
    <w:p w14:paraId="5B9FCA45" w14:textId="77777777" w:rsidR="00291409" w:rsidRDefault="00291409" w:rsidP="00291409">
      <w:pPr>
        <w:jc w:val="both"/>
      </w:pPr>
    </w:p>
    <w:p w14:paraId="1C1FA531" w14:textId="1FE57844" w:rsidR="00677E34" w:rsidRDefault="00677E34" w:rsidP="00677E34">
      <w:pPr>
        <w:jc w:val="center"/>
        <w:rPr>
          <w:b/>
        </w:rPr>
      </w:pPr>
      <w:r>
        <w:rPr>
          <w:b/>
        </w:rPr>
        <w:t>Článek VI.</w:t>
      </w:r>
    </w:p>
    <w:p w14:paraId="05110067" w14:textId="77777777" w:rsidR="0020402E" w:rsidRDefault="0020402E" w:rsidP="003472F9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78491A59" w14:textId="77777777" w:rsidR="00D31C8F" w:rsidRDefault="00D31C8F" w:rsidP="00D31C8F">
      <w:pPr>
        <w:jc w:val="both"/>
      </w:pPr>
      <w:r>
        <w:t>(1) Kupující nab</w:t>
      </w:r>
      <w:r w:rsidR="00A07804">
        <w:t>yd</w:t>
      </w:r>
      <w:r w:rsidR="00116B6E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>
        <w:t xml:space="preserve"> na základě rozhodnutí Katastrálního úřadu pro Olomoucký kraj, </w:t>
      </w:r>
      <w:r w:rsidR="0090195B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2784CB9C" w14:textId="77777777" w:rsidR="00E1107C" w:rsidRDefault="00E1107C" w:rsidP="00D31C8F">
      <w:pPr>
        <w:jc w:val="both"/>
      </w:pPr>
    </w:p>
    <w:p w14:paraId="2C83DC24" w14:textId="4D651947" w:rsidR="00C3694E" w:rsidRDefault="00D31C8F" w:rsidP="00C3694E">
      <w:pPr>
        <w:jc w:val="both"/>
      </w:pPr>
      <w:r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7B50FD">
        <w:t>prodávající</w:t>
      </w:r>
      <w:r w:rsidR="00762429">
        <w:t>, a to do 10 dnů ode dne</w:t>
      </w:r>
      <w:r w:rsidR="000C44A9">
        <w:t xml:space="preserve"> zaplacení</w:t>
      </w:r>
      <w:r w:rsidR="00762429">
        <w:t xml:space="preserve"> kupní cen</w:t>
      </w:r>
      <w:r w:rsidR="000C44A9">
        <w:t>y</w:t>
      </w:r>
      <w:r w:rsidR="00025F5F">
        <w:t xml:space="preserve"> </w:t>
      </w:r>
      <w:r w:rsidR="000C44A9">
        <w:t>v</w:t>
      </w:r>
      <w:r w:rsidR="002F6E26">
        <w:t>e</w:t>
      </w:r>
      <w:r w:rsidR="000C44A9">
        <w:t xml:space="preserve"> výši </w:t>
      </w:r>
      <w:r w:rsidR="003D4C46">
        <w:t>a</w:t>
      </w:r>
      <w:r w:rsidR="002F6E26">
        <w:t xml:space="preserve"> způsobem </w:t>
      </w:r>
      <w:r w:rsidR="000C44A9">
        <w:t>dle čl.</w:t>
      </w:r>
      <w:r w:rsidR="0020402E">
        <w:t xml:space="preserve"> </w:t>
      </w:r>
      <w:r w:rsidR="000C44A9">
        <w:t xml:space="preserve">III této smlouvy. </w:t>
      </w:r>
      <w:r w:rsidR="00762429">
        <w:t xml:space="preserve"> </w:t>
      </w:r>
    </w:p>
    <w:p w14:paraId="59A11AF5" w14:textId="77777777" w:rsidR="00E1107C" w:rsidRDefault="00E1107C" w:rsidP="00C3694E">
      <w:pPr>
        <w:jc w:val="both"/>
      </w:pPr>
    </w:p>
    <w:p w14:paraId="437DAE97" w14:textId="44151E42" w:rsidR="00ED3D68" w:rsidRDefault="00E87948" w:rsidP="00E87948">
      <w:pPr>
        <w:jc w:val="both"/>
      </w:pPr>
      <w:r>
        <w:t>(</w:t>
      </w:r>
      <w:r w:rsidR="00EC758F">
        <w:t>3</w:t>
      </w:r>
      <w:r>
        <w:t>)</w:t>
      </w:r>
      <w:r>
        <w:rPr>
          <w:b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uhradí </w:t>
      </w:r>
      <w:r w:rsidR="00292353">
        <w:t xml:space="preserve">strana </w:t>
      </w:r>
      <w:r w:rsidR="0020402E">
        <w:t>kupující</w:t>
      </w:r>
      <w:r w:rsidR="00357254">
        <w:t>.</w:t>
      </w:r>
    </w:p>
    <w:p w14:paraId="479FA887" w14:textId="77777777" w:rsidR="00ED3D68" w:rsidRDefault="00ED3D68" w:rsidP="00E87948">
      <w:pPr>
        <w:jc w:val="both"/>
      </w:pPr>
    </w:p>
    <w:p w14:paraId="0DCDA3AD" w14:textId="77777777" w:rsidR="00C3694E" w:rsidRDefault="00C3694E" w:rsidP="00C3694E">
      <w:pPr>
        <w:jc w:val="both"/>
      </w:pPr>
    </w:p>
    <w:p w14:paraId="250CEF01" w14:textId="77777777" w:rsidR="006265D0" w:rsidRDefault="007E097C" w:rsidP="006265D0">
      <w:pPr>
        <w:jc w:val="center"/>
        <w:rPr>
          <w:b/>
        </w:rPr>
      </w:pPr>
      <w:r>
        <w:rPr>
          <w:b/>
        </w:rPr>
        <w:t>Článek VIII</w:t>
      </w:r>
      <w:r w:rsidR="006265D0">
        <w:rPr>
          <w:b/>
        </w:rPr>
        <w:t>.</w:t>
      </w:r>
    </w:p>
    <w:p w14:paraId="7C39B3F4" w14:textId="77777777" w:rsidR="0020402E" w:rsidRDefault="0020402E" w:rsidP="003472F9">
      <w:pPr>
        <w:spacing w:after="120"/>
        <w:ind w:left="2829" w:firstLine="709"/>
        <w:rPr>
          <w:b/>
        </w:rPr>
      </w:pPr>
      <w:r>
        <w:rPr>
          <w:b/>
        </w:rPr>
        <w:t>Závěrečná ustanovení</w:t>
      </w:r>
    </w:p>
    <w:p w14:paraId="4CB9997E" w14:textId="77777777" w:rsidR="00E16B2B" w:rsidRDefault="00E16B2B" w:rsidP="00E16B2B">
      <w:pPr>
        <w:jc w:val="both"/>
      </w:pPr>
      <w:r>
        <w:t xml:space="preserve">(1) Smlouva nabývá platnosti dnem jejího podpisu oběma smluvními stranami a účinnosti dnem uveřejnění smlouvy prostřednictvím registru smluv ve smyslu zákona č. 340/2015 Sb., </w:t>
      </w:r>
      <w:r>
        <w:br/>
        <w:t>o zvláštních podmínkách účinnosti některých smluv, uveřejňování těchto smluv a o registru smluv (zákon o registru smluv). Prodávající se zavazuje, že smlouvu v registru smluv zveřejní.</w:t>
      </w:r>
    </w:p>
    <w:p w14:paraId="07424860" w14:textId="77777777" w:rsidR="0034565A" w:rsidRDefault="0034565A" w:rsidP="0034565A">
      <w:pPr>
        <w:jc w:val="both"/>
      </w:pPr>
    </w:p>
    <w:p w14:paraId="14DF36F0" w14:textId="77777777" w:rsidR="00D31C8F" w:rsidRDefault="00D31C8F" w:rsidP="0034565A">
      <w:pPr>
        <w:jc w:val="both"/>
      </w:pPr>
      <w:r>
        <w:t>(</w:t>
      </w:r>
      <w:r w:rsidR="00102A6F">
        <w:t>2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524B412B" w14:textId="77777777" w:rsidR="00260881" w:rsidRDefault="00260881" w:rsidP="0034565A">
      <w:pPr>
        <w:jc w:val="both"/>
      </w:pPr>
    </w:p>
    <w:p w14:paraId="2C10005D" w14:textId="77777777" w:rsidR="000C1599" w:rsidRDefault="00D31C8F" w:rsidP="00C04FE5">
      <w:pPr>
        <w:jc w:val="both"/>
      </w:pPr>
      <w:r>
        <w:t>(</w:t>
      </w:r>
      <w:r w:rsidR="009B0065">
        <w:t>3</w:t>
      </w:r>
      <w:r>
        <w:t>) Smlouva je vyhotovena v</w:t>
      </w:r>
      <w:r w:rsidR="00102A6F">
        <w:t xml:space="preserve"> </w:t>
      </w:r>
      <w:r w:rsidR="00E918B9">
        <w:t>3</w:t>
      </w:r>
      <w:r>
        <w:t xml:space="preserve"> stejnopisech s platností originálu, </w:t>
      </w:r>
      <w:r w:rsidR="007D71A7">
        <w:t>z nichž</w:t>
      </w:r>
      <w:r w:rsidR="00E918B9">
        <w:t xml:space="preserve"> každá smluvní strana obdrží jeden</w:t>
      </w:r>
      <w:r w:rsidR="007D71A7">
        <w:t xml:space="preserve"> stejnopis</w:t>
      </w:r>
      <w:r>
        <w:t xml:space="preserve"> a </w:t>
      </w:r>
      <w:r w:rsidR="0009706C">
        <w:t>1</w:t>
      </w:r>
      <w:r>
        <w:t xml:space="preserve"> </w:t>
      </w:r>
      <w:r w:rsidR="00407411">
        <w:t xml:space="preserve">stejnopis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7CEABF48" w14:textId="77777777" w:rsidR="000C1599" w:rsidRDefault="000C1599" w:rsidP="00C04FE5">
      <w:pPr>
        <w:jc w:val="both"/>
      </w:pPr>
    </w:p>
    <w:p w14:paraId="54B922A5" w14:textId="77777777" w:rsidR="00B83A35" w:rsidRDefault="00B83A35" w:rsidP="00494D7B">
      <w:pPr>
        <w:jc w:val="center"/>
        <w:rPr>
          <w:b/>
        </w:rPr>
      </w:pPr>
    </w:p>
    <w:p w14:paraId="5D72E696" w14:textId="77777777" w:rsidR="00494D7B" w:rsidRDefault="00494D7B" w:rsidP="00494D7B">
      <w:pPr>
        <w:jc w:val="center"/>
        <w:rPr>
          <w:b/>
        </w:rPr>
      </w:pPr>
      <w:r>
        <w:rPr>
          <w:b/>
        </w:rPr>
        <w:t xml:space="preserve">Článek </w:t>
      </w:r>
      <w:r w:rsidR="007E097C">
        <w:rPr>
          <w:b/>
        </w:rPr>
        <w:t>I</w:t>
      </w:r>
      <w:r>
        <w:rPr>
          <w:b/>
        </w:rPr>
        <w:t>X.</w:t>
      </w:r>
    </w:p>
    <w:p w14:paraId="1C04EFBF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126A0D0B" w14:textId="77FBA840" w:rsidR="007D71A7" w:rsidRDefault="00D31C8F" w:rsidP="00D31C8F">
      <w:pPr>
        <w:jc w:val="both"/>
      </w:pPr>
      <w:r>
        <w:t>Touto doložkou se osvědčuje, že byl</w:t>
      </w:r>
      <w:r w:rsidR="0020402E">
        <w:t>y</w:t>
      </w:r>
      <w:r>
        <w:t xml:space="preserve"> splněn</w:t>
      </w:r>
      <w:r w:rsidR="0020402E">
        <w:t>y</w:t>
      </w:r>
      <w:r>
        <w:t xml:space="preserve"> podmínk</w:t>
      </w:r>
      <w:r w:rsidR="0020402E">
        <w:t>y</w:t>
      </w:r>
      <w:r>
        <w:t xml:space="preserve"> platnosti právního úkonu podmíněn</w:t>
      </w:r>
      <w:r w:rsidR="0020402E">
        <w:t>é</w:t>
      </w:r>
      <w:r>
        <w:t xml:space="preserve"> </w:t>
      </w:r>
      <w:r w:rsidR="00407411">
        <w:t>zveřejněním</w:t>
      </w:r>
      <w:r>
        <w:t xml:space="preserve"> záměru pře</w:t>
      </w:r>
      <w:r w:rsidR="00407411">
        <w:t>vodu</w:t>
      </w:r>
      <w:r>
        <w:t xml:space="preserve"> jeho </w:t>
      </w:r>
      <w:r w:rsidR="00407411">
        <w:t>vyvěšením</w:t>
      </w:r>
      <w:r w:rsidR="00102A6F">
        <w:t xml:space="preserve"> na úřední desce </w:t>
      </w:r>
      <w:r w:rsidR="00407411">
        <w:t xml:space="preserve">obce </w:t>
      </w:r>
      <w:r w:rsidR="002C1FA2">
        <w:t xml:space="preserve">od </w:t>
      </w:r>
      <w:r w:rsidR="00A468F4">
        <w:t>30</w:t>
      </w:r>
      <w:r w:rsidR="00916F9F">
        <w:t>.04.2021</w:t>
      </w:r>
      <w:r w:rsidR="002C1FA2">
        <w:t xml:space="preserve"> do </w:t>
      </w:r>
      <w:r w:rsidR="00916F9F">
        <w:t>16.05.2021</w:t>
      </w:r>
      <w:r w:rsidR="001524C7">
        <w:t>,</w:t>
      </w:r>
      <w:r w:rsidR="003472F9">
        <w:t xml:space="preserve"> </w:t>
      </w:r>
      <w:r>
        <w:t>a</w:t>
      </w:r>
      <w:r w:rsidR="00407411">
        <w:t> </w:t>
      </w:r>
      <w:r>
        <w:t xml:space="preserve">následným schválením </w:t>
      </w:r>
      <w:r w:rsidR="0020402E">
        <w:t xml:space="preserve">převodu </w:t>
      </w:r>
      <w:r>
        <w:t xml:space="preserve">Zastupitelstvem města Přerova na jeho </w:t>
      </w:r>
      <w:r w:rsidR="00BC207C">
        <w:t>19.</w:t>
      </w:r>
      <w:r w:rsidR="00B55037">
        <w:t xml:space="preserve"> </w:t>
      </w:r>
      <w:r w:rsidR="00102A6F">
        <w:t xml:space="preserve">zasedání konaném dne </w:t>
      </w:r>
      <w:r w:rsidR="00BC207C">
        <w:t>07.06.2021</w:t>
      </w:r>
      <w:r w:rsidR="00B55037">
        <w:t xml:space="preserve"> </w:t>
      </w:r>
      <w:r>
        <w:t>usnesením č</w:t>
      </w:r>
      <w:r w:rsidR="00407411">
        <w:t>.</w:t>
      </w:r>
      <w:r w:rsidR="002B6800">
        <w:t xml:space="preserve"> </w:t>
      </w:r>
      <w:r w:rsidR="00BC207C">
        <w:t>2258/19/3/2021</w:t>
      </w:r>
      <w:r w:rsidR="00B55037">
        <w:t>.</w:t>
      </w:r>
    </w:p>
    <w:p w14:paraId="0983238F" w14:textId="77777777" w:rsidR="00D32F08" w:rsidRDefault="00C00726" w:rsidP="00D31C8F">
      <w:pPr>
        <w:jc w:val="both"/>
      </w:pPr>
      <w:r>
        <w:t xml:space="preserve"> </w:t>
      </w:r>
    </w:p>
    <w:p w14:paraId="06F7E025" w14:textId="77777777" w:rsidR="00D32F08" w:rsidRDefault="00D32F08" w:rsidP="00D31C8F">
      <w:pPr>
        <w:jc w:val="both"/>
      </w:pPr>
    </w:p>
    <w:p w14:paraId="41DD8E32" w14:textId="6003B210" w:rsidR="00B83A35" w:rsidRDefault="00C00726" w:rsidP="00D31C8F">
      <w:pPr>
        <w:jc w:val="both"/>
      </w:pPr>
      <w:r>
        <w:t xml:space="preserve"> </w:t>
      </w:r>
      <w:r w:rsidR="00D31C8F">
        <w:t xml:space="preserve">V Přerově dne </w:t>
      </w:r>
      <w:r w:rsidR="006B1A78">
        <w:t>15.06.2021</w:t>
      </w:r>
      <w:r w:rsidR="00D31C8F">
        <w:t xml:space="preserve">                          </w:t>
      </w:r>
      <w:r w:rsidR="00D36F28">
        <w:t xml:space="preserve">  </w:t>
      </w:r>
      <w:r w:rsidR="003472F9">
        <w:t xml:space="preserve"> </w:t>
      </w:r>
      <w:r w:rsidR="00D36F28">
        <w:t xml:space="preserve"> </w:t>
      </w:r>
      <w:r w:rsidR="001E6451">
        <w:tab/>
      </w:r>
      <w:r w:rsidR="001E6451">
        <w:tab/>
      </w:r>
      <w:r w:rsidR="00D31C8F">
        <w:t>V </w:t>
      </w:r>
      <w:r w:rsidR="00AA32C8">
        <w:t>Přerově</w:t>
      </w:r>
      <w:r w:rsidR="00D31C8F">
        <w:t xml:space="preserve"> dne </w:t>
      </w:r>
      <w:r w:rsidR="006B1A78">
        <w:t>24.06.2021</w:t>
      </w:r>
    </w:p>
    <w:p w14:paraId="6BA4E29D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2F9681B2" w14:textId="77777777" w:rsidR="00AE3C97" w:rsidRDefault="00AE3C97" w:rsidP="00D31C8F">
      <w:pPr>
        <w:jc w:val="both"/>
      </w:pPr>
    </w:p>
    <w:p w14:paraId="3BFA496E" w14:textId="77777777" w:rsidR="001E6451" w:rsidRDefault="007B50FD" w:rsidP="00A12B86">
      <w:pPr>
        <w:jc w:val="both"/>
      </w:pPr>
      <w:r>
        <w:t xml:space="preserve">   </w:t>
      </w:r>
      <w:r w:rsidR="00C00726">
        <w:t xml:space="preserve">  </w:t>
      </w:r>
      <w:r w:rsidR="00D31C8F">
        <w:t xml:space="preserve">   </w:t>
      </w:r>
      <w:r w:rsidR="00C00726">
        <w:t xml:space="preserve">  </w:t>
      </w:r>
      <w:r w:rsidR="001738BE">
        <w:t xml:space="preserve">      </w:t>
      </w:r>
    </w:p>
    <w:p w14:paraId="0BDFCA8B" w14:textId="77777777" w:rsidR="001E6451" w:rsidRDefault="001E6451" w:rsidP="00A12B86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369F836" w14:textId="386BE794" w:rsidR="00AA32C8" w:rsidRDefault="000C1599" w:rsidP="001E6451">
      <w:pPr>
        <w:ind w:firstLine="708"/>
        <w:jc w:val="both"/>
      </w:pPr>
      <w:r>
        <w:t>Michal Zácha</w:t>
      </w:r>
      <w:r w:rsidR="00D31C8F">
        <w:tab/>
      </w:r>
      <w:r w:rsidR="00D31C8F">
        <w:tab/>
      </w:r>
      <w:r w:rsidR="00AA32C8">
        <w:t xml:space="preserve">      </w:t>
      </w:r>
      <w:r w:rsidR="00D31C8F">
        <w:tab/>
      </w:r>
      <w:r w:rsidR="0093570C">
        <w:tab/>
      </w:r>
      <w:r w:rsidR="0093570C">
        <w:tab/>
        <w:t xml:space="preserve">       </w:t>
      </w:r>
      <w:r w:rsidR="001E6451">
        <w:t xml:space="preserve">          </w:t>
      </w:r>
      <w:r>
        <w:t xml:space="preserve">   </w:t>
      </w:r>
      <w:r w:rsidR="00F10916">
        <w:t>Marek Filípek</w:t>
      </w:r>
    </w:p>
    <w:p w14:paraId="3CE7DBFD" w14:textId="004FF633" w:rsidR="003849FE" w:rsidRDefault="00F10916" w:rsidP="005445D4">
      <w:pPr>
        <w:ind w:left="708" w:hanging="708"/>
      </w:pPr>
      <w:r>
        <w:t xml:space="preserve">               </w:t>
      </w:r>
      <w:r w:rsidR="00EA39B2">
        <w:t xml:space="preserve">   </w:t>
      </w:r>
      <w:r>
        <w:t>radní</w:t>
      </w:r>
      <w:r w:rsidR="00D31C8F">
        <w:t xml:space="preserve"> </w:t>
      </w:r>
      <w:r w:rsidR="0093570C">
        <w:tab/>
      </w:r>
    </w:p>
    <w:sectPr w:rsidR="003849FE" w:rsidSect="003849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42491" w14:textId="77777777" w:rsidR="002942AB" w:rsidRDefault="002942AB" w:rsidP="007F2ED0">
      <w:r>
        <w:separator/>
      </w:r>
    </w:p>
  </w:endnote>
  <w:endnote w:type="continuationSeparator" w:id="0">
    <w:p w14:paraId="034B0D49" w14:textId="77777777" w:rsidR="002942AB" w:rsidRDefault="002942AB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404097"/>
      <w:docPartObj>
        <w:docPartGallery w:val="Page Numbers (Bottom of Page)"/>
        <w:docPartUnique/>
      </w:docPartObj>
    </w:sdtPr>
    <w:sdtEndPr/>
    <w:sdtContent>
      <w:p w14:paraId="302BD8CB" w14:textId="77777777" w:rsidR="002000C5" w:rsidRDefault="002000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FC">
          <w:rPr>
            <w:noProof/>
          </w:rPr>
          <w:t>4</w:t>
        </w:r>
        <w:r>
          <w:fldChar w:fldCharType="end"/>
        </w:r>
      </w:p>
    </w:sdtContent>
  </w:sdt>
  <w:p w14:paraId="1D28A4A3" w14:textId="77777777" w:rsidR="002000C5" w:rsidRDefault="00200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762996"/>
      <w:docPartObj>
        <w:docPartGallery w:val="Page Numbers (Bottom of Page)"/>
        <w:docPartUnique/>
      </w:docPartObj>
    </w:sdtPr>
    <w:sdtEndPr/>
    <w:sdtContent>
      <w:p w14:paraId="41664A49" w14:textId="77777777" w:rsidR="002000C5" w:rsidRDefault="002000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FC">
          <w:rPr>
            <w:noProof/>
          </w:rPr>
          <w:t>1</w:t>
        </w:r>
        <w:r>
          <w:fldChar w:fldCharType="end"/>
        </w:r>
      </w:p>
    </w:sdtContent>
  </w:sdt>
  <w:p w14:paraId="0C3C9908" w14:textId="77777777" w:rsidR="002000C5" w:rsidRDefault="0020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960F" w14:textId="77777777" w:rsidR="002942AB" w:rsidRDefault="002942AB" w:rsidP="007F2ED0">
      <w:r>
        <w:separator/>
      </w:r>
    </w:p>
  </w:footnote>
  <w:footnote w:type="continuationSeparator" w:id="0">
    <w:p w14:paraId="5D78420F" w14:textId="77777777" w:rsidR="002942AB" w:rsidRDefault="002942AB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0459B" w14:textId="0EE82EE4" w:rsidR="002000C5" w:rsidRDefault="002000C5" w:rsidP="009C460E">
    <w:pPr>
      <w:pStyle w:val="Zhlav"/>
    </w:pPr>
    <w:r>
      <w:tab/>
    </w:r>
    <w:r>
      <w:tab/>
      <w:t>MMPr/SML/</w:t>
    </w:r>
    <w:r w:rsidR="00983068">
      <w:t>0947</w:t>
    </w:r>
    <w:r w:rsidR="00840B7D">
      <w:t>/</w:t>
    </w:r>
    <w:r>
      <w:t>20</w:t>
    </w:r>
    <w:r w:rsidR="00785B68">
      <w:t>2</w:t>
    </w:r>
    <w:r w:rsidR="00B27859">
      <w:t>1</w:t>
    </w:r>
  </w:p>
  <w:p w14:paraId="77BB38ED" w14:textId="77777777" w:rsidR="002000C5" w:rsidRDefault="002000C5">
    <w:pPr>
      <w:pStyle w:val="Zhlav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B680F" w14:textId="46E9F54B" w:rsidR="002000C5" w:rsidRDefault="002000C5">
    <w:pPr>
      <w:pStyle w:val="Zhlav"/>
    </w:pPr>
    <w:r>
      <w:tab/>
    </w:r>
    <w:r w:rsidR="00840B7D">
      <w:tab/>
      <w:t>MMPr/SML/</w:t>
    </w:r>
    <w:r w:rsidR="00B42AEA">
      <w:t>0947</w:t>
    </w:r>
    <w:r>
      <w:t>/202</w:t>
    </w:r>
    <w:r w:rsidR="00F04F1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8F0"/>
    <w:rsid w:val="00002BD9"/>
    <w:rsid w:val="000072A9"/>
    <w:rsid w:val="00015C9C"/>
    <w:rsid w:val="00024F4A"/>
    <w:rsid w:val="00025F5F"/>
    <w:rsid w:val="00032228"/>
    <w:rsid w:val="00032C8C"/>
    <w:rsid w:val="00041ABF"/>
    <w:rsid w:val="0004516E"/>
    <w:rsid w:val="00054692"/>
    <w:rsid w:val="000547CB"/>
    <w:rsid w:val="0005743F"/>
    <w:rsid w:val="00057DB5"/>
    <w:rsid w:val="00061D7A"/>
    <w:rsid w:val="00063B7D"/>
    <w:rsid w:val="000670DF"/>
    <w:rsid w:val="0008351F"/>
    <w:rsid w:val="0009689E"/>
    <w:rsid w:val="00096928"/>
    <w:rsid w:val="0009706C"/>
    <w:rsid w:val="000A2DCE"/>
    <w:rsid w:val="000A591E"/>
    <w:rsid w:val="000A5EA3"/>
    <w:rsid w:val="000A6153"/>
    <w:rsid w:val="000B2F63"/>
    <w:rsid w:val="000B3799"/>
    <w:rsid w:val="000C1599"/>
    <w:rsid w:val="000C44A9"/>
    <w:rsid w:val="000D5AEB"/>
    <w:rsid w:val="000D700D"/>
    <w:rsid w:val="000D7E18"/>
    <w:rsid w:val="000D7F3D"/>
    <w:rsid w:val="000F03B6"/>
    <w:rsid w:val="00102A6F"/>
    <w:rsid w:val="00113314"/>
    <w:rsid w:val="00116B6E"/>
    <w:rsid w:val="001201FA"/>
    <w:rsid w:val="00127034"/>
    <w:rsid w:val="0013428A"/>
    <w:rsid w:val="00146B0B"/>
    <w:rsid w:val="00151716"/>
    <w:rsid w:val="001524C7"/>
    <w:rsid w:val="00157DA5"/>
    <w:rsid w:val="00163173"/>
    <w:rsid w:val="00164B4E"/>
    <w:rsid w:val="00164C66"/>
    <w:rsid w:val="00165C54"/>
    <w:rsid w:val="00166488"/>
    <w:rsid w:val="0016661F"/>
    <w:rsid w:val="0017112F"/>
    <w:rsid w:val="001714B2"/>
    <w:rsid w:val="00172277"/>
    <w:rsid w:val="001736C8"/>
    <w:rsid w:val="001738BE"/>
    <w:rsid w:val="001761D0"/>
    <w:rsid w:val="00184C34"/>
    <w:rsid w:val="0019206E"/>
    <w:rsid w:val="00194A88"/>
    <w:rsid w:val="001953BD"/>
    <w:rsid w:val="001959D4"/>
    <w:rsid w:val="001962D0"/>
    <w:rsid w:val="001963FC"/>
    <w:rsid w:val="001A7C5B"/>
    <w:rsid w:val="001B00E3"/>
    <w:rsid w:val="001E3C70"/>
    <w:rsid w:val="001E6451"/>
    <w:rsid w:val="001F035B"/>
    <w:rsid w:val="001F515B"/>
    <w:rsid w:val="002000C5"/>
    <w:rsid w:val="00203BE4"/>
    <w:rsid w:val="0020402E"/>
    <w:rsid w:val="002119D6"/>
    <w:rsid w:val="0021431A"/>
    <w:rsid w:val="00240592"/>
    <w:rsid w:val="00244F63"/>
    <w:rsid w:val="002464D5"/>
    <w:rsid w:val="00255FAD"/>
    <w:rsid w:val="002568C3"/>
    <w:rsid w:val="00256E54"/>
    <w:rsid w:val="00260881"/>
    <w:rsid w:val="00273289"/>
    <w:rsid w:val="00274BB7"/>
    <w:rsid w:val="00284FA3"/>
    <w:rsid w:val="0028756F"/>
    <w:rsid w:val="00291409"/>
    <w:rsid w:val="00292353"/>
    <w:rsid w:val="00293B37"/>
    <w:rsid w:val="0029404B"/>
    <w:rsid w:val="002942AB"/>
    <w:rsid w:val="002A5091"/>
    <w:rsid w:val="002B358E"/>
    <w:rsid w:val="002B36F4"/>
    <w:rsid w:val="002B6800"/>
    <w:rsid w:val="002C0995"/>
    <w:rsid w:val="002C1FA2"/>
    <w:rsid w:val="002C5CC6"/>
    <w:rsid w:val="002D57CC"/>
    <w:rsid w:val="002D6095"/>
    <w:rsid w:val="002E2E56"/>
    <w:rsid w:val="002E4DAB"/>
    <w:rsid w:val="002F4B87"/>
    <w:rsid w:val="002F6E26"/>
    <w:rsid w:val="00305ECE"/>
    <w:rsid w:val="003148CC"/>
    <w:rsid w:val="00323955"/>
    <w:rsid w:val="0032551B"/>
    <w:rsid w:val="00336C56"/>
    <w:rsid w:val="0034565A"/>
    <w:rsid w:val="003472F9"/>
    <w:rsid w:val="003536AB"/>
    <w:rsid w:val="00357254"/>
    <w:rsid w:val="00364942"/>
    <w:rsid w:val="00366D7C"/>
    <w:rsid w:val="003750CA"/>
    <w:rsid w:val="00376686"/>
    <w:rsid w:val="00377B40"/>
    <w:rsid w:val="00381D9B"/>
    <w:rsid w:val="00383A19"/>
    <w:rsid w:val="003849FE"/>
    <w:rsid w:val="00386E75"/>
    <w:rsid w:val="00391127"/>
    <w:rsid w:val="003A11A5"/>
    <w:rsid w:val="003A5697"/>
    <w:rsid w:val="003A658F"/>
    <w:rsid w:val="003A6B80"/>
    <w:rsid w:val="003A6C06"/>
    <w:rsid w:val="003D4609"/>
    <w:rsid w:val="003D4C46"/>
    <w:rsid w:val="003E5474"/>
    <w:rsid w:val="003E64C2"/>
    <w:rsid w:val="003E6C5C"/>
    <w:rsid w:val="003F4D35"/>
    <w:rsid w:val="003F57BF"/>
    <w:rsid w:val="003F640C"/>
    <w:rsid w:val="00402C72"/>
    <w:rsid w:val="00407411"/>
    <w:rsid w:val="0041045B"/>
    <w:rsid w:val="0041240B"/>
    <w:rsid w:val="00412EF6"/>
    <w:rsid w:val="0041383B"/>
    <w:rsid w:val="0042033D"/>
    <w:rsid w:val="00421617"/>
    <w:rsid w:val="0043065A"/>
    <w:rsid w:val="004331C6"/>
    <w:rsid w:val="004340F8"/>
    <w:rsid w:val="00441B30"/>
    <w:rsid w:val="00441FDE"/>
    <w:rsid w:val="00442198"/>
    <w:rsid w:val="004446B1"/>
    <w:rsid w:val="00444C56"/>
    <w:rsid w:val="0044612C"/>
    <w:rsid w:val="0045018F"/>
    <w:rsid w:val="0045473D"/>
    <w:rsid w:val="004658FF"/>
    <w:rsid w:val="004673F5"/>
    <w:rsid w:val="004710DB"/>
    <w:rsid w:val="00471105"/>
    <w:rsid w:val="00472133"/>
    <w:rsid w:val="00473095"/>
    <w:rsid w:val="00481B76"/>
    <w:rsid w:val="00482EFC"/>
    <w:rsid w:val="00491BD7"/>
    <w:rsid w:val="00494D7B"/>
    <w:rsid w:val="00495529"/>
    <w:rsid w:val="004A1562"/>
    <w:rsid w:val="004A34E6"/>
    <w:rsid w:val="004A3D31"/>
    <w:rsid w:val="004D701A"/>
    <w:rsid w:val="004E5751"/>
    <w:rsid w:val="004F0197"/>
    <w:rsid w:val="004F470F"/>
    <w:rsid w:val="004F6723"/>
    <w:rsid w:val="0050117E"/>
    <w:rsid w:val="005070D5"/>
    <w:rsid w:val="0051248F"/>
    <w:rsid w:val="00512D0C"/>
    <w:rsid w:val="005138C8"/>
    <w:rsid w:val="0053714E"/>
    <w:rsid w:val="00540B05"/>
    <w:rsid w:val="005410FA"/>
    <w:rsid w:val="00543057"/>
    <w:rsid w:val="00543379"/>
    <w:rsid w:val="005445D4"/>
    <w:rsid w:val="00552F54"/>
    <w:rsid w:val="005531AE"/>
    <w:rsid w:val="00553E04"/>
    <w:rsid w:val="005551D0"/>
    <w:rsid w:val="0056563B"/>
    <w:rsid w:val="005726E1"/>
    <w:rsid w:val="005750CF"/>
    <w:rsid w:val="005826A4"/>
    <w:rsid w:val="005829FA"/>
    <w:rsid w:val="00584E25"/>
    <w:rsid w:val="00593020"/>
    <w:rsid w:val="005955AD"/>
    <w:rsid w:val="00596A5D"/>
    <w:rsid w:val="005A04AF"/>
    <w:rsid w:val="005A09F0"/>
    <w:rsid w:val="005A6D20"/>
    <w:rsid w:val="005A7E37"/>
    <w:rsid w:val="005B4B82"/>
    <w:rsid w:val="005B562C"/>
    <w:rsid w:val="005B67DC"/>
    <w:rsid w:val="005C5958"/>
    <w:rsid w:val="005E73DF"/>
    <w:rsid w:val="005E78AC"/>
    <w:rsid w:val="0061016B"/>
    <w:rsid w:val="0061204E"/>
    <w:rsid w:val="0062240C"/>
    <w:rsid w:val="00623F19"/>
    <w:rsid w:val="006265D0"/>
    <w:rsid w:val="006305E4"/>
    <w:rsid w:val="00654130"/>
    <w:rsid w:val="006577FB"/>
    <w:rsid w:val="00661CA4"/>
    <w:rsid w:val="006656E0"/>
    <w:rsid w:val="00677E34"/>
    <w:rsid w:val="00685A64"/>
    <w:rsid w:val="006964A9"/>
    <w:rsid w:val="00696641"/>
    <w:rsid w:val="006A6A34"/>
    <w:rsid w:val="006B10E9"/>
    <w:rsid w:val="006B1A78"/>
    <w:rsid w:val="006B34AD"/>
    <w:rsid w:val="006B4C96"/>
    <w:rsid w:val="006C5522"/>
    <w:rsid w:val="006C5BE5"/>
    <w:rsid w:val="006C64E2"/>
    <w:rsid w:val="006D111C"/>
    <w:rsid w:val="006E5D22"/>
    <w:rsid w:val="006F1379"/>
    <w:rsid w:val="00703C02"/>
    <w:rsid w:val="00711B7E"/>
    <w:rsid w:val="00725D6A"/>
    <w:rsid w:val="007529A1"/>
    <w:rsid w:val="00755336"/>
    <w:rsid w:val="00756339"/>
    <w:rsid w:val="007571ED"/>
    <w:rsid w:val="00762429"/>
    <w:rsid w:val="00766AB9"/>
    <w:rsid w:val="007677A4"/>
    <w:rsid w:val="0077358F"/>
    <w:rsid w:val="00775B55"/>
    <w:rsid w:val="0077712C"/>
    <w:rsid w:val="00782856"/>
    <w:rsid w:val="007839BA"/>
    <w:rsid w:val="00785B68"/>
    <w:rsid w:val="00790584"/>
    <w:rsid w:val="00790EDA"/>
    <w:rsid w:val="007922D7"/>
    <w:rsid w:val="0079439D"/>
    <w:rsid w:val="0079525E"/>
    <w:rsid w:val="007A4AB6"/>
    <w:rsid w:val="007A6626"/>
    <w:rsid w:val="007A76EA"/>
    <w:rsid w:val="007B0E74"/>
    <w:rsid w:val="007B50FD"/>
    <w:rsid w:val="007B7644"/>
    <w:rsid w:val="007C32AE"/>
    <w:rsid w:val="007C425C"/>
    <w:rsid w:val="007C55BF"/>
    <w:rsid w:val="007C7466"/>
    <w:rsid w:val="007D629C"/>
    <w:rsid w:val="007D71A7"/>
    <w:rsid w:val="007E097C"/>
    <w:rsid w:val="007E18D4"/>
    <w:rsid w:val="007E1FF0"/>
    <w:rsid w:val="007E2A3D"/>
    <w:rsid w:val="007E3B0D"/>
    <w:rsid w:val="007F2C5E"/>
    <w:rsid w:val="007F2ED0"/>
    <w:rsid w:val="00800E6B"/>
    <w:rsid w:val="00810CA5"/>
    <w:rsid w:val="00811A72"/>
    <w:rsid w:val="00817943"/>
    <w:rsid w:val="00820FFE"/>
    <w:rsid w:val="00821110"/>
    <w:rsid w:val="008216BD"/>
    <w:rsid w:val="008259DC"/>
    <w:rsid w:val="00827D54"/>
    <w:rsid w:val="00840B7D"/>
    <w:rsid w:val="00844B53"/>
    <w:rsid w:val="00847DA0"/>
    <w:rsid w:val="008563C5"/>
    <w:rsid w:val="008731DC"/>
    <w:rsid w:val="008741DA"/>
    <w:rsid w:val="00882514"/>
    <w:rsid w:val="00894AF7"/>
    <w:rsid w:val="008A1880"/>
    <w:rsid w:val="008B4415"/>
    <w:rsid w:val="008B4C23"/>
    <w:rsid w:val="008D2F06"/>
    <w:rsid w:val="008D717C"/>
    <w:rsid w:val="008D760D"/>
    <w:rsid w:val="008E569C"/>
    <w:rsid w:val="008F091C"/>
    <w:rsid w:val="008F25D9"/>
    <w:rsid w:val="008F67AD"/>
    <w:rsid w:val="008F6D72"/>
    <w:rsid w:val="0090195B"/>
    <w:rsid w:val="00901CE8"/>
    <w:rsid w:val="00910289"/>
    <w:rsid w:val="00915F64"/>
    <w:rsid w:val="00916F9F"/>
    <w:rsid w:val="00932819"/>
    <w:rsid w:val="0093291E"/>
    <w:rsid w:val="00934BDE"/>
    <w:rsid w:val="0093570C"/>
    <w:rsid w:val="00937FE1"/>
    <w:rsid w:val="0094484D"/>
    <w:rsid w:val="009450B7"/>
    <w:rsid w:val="009451B1"/>
    <w:rsid w:val="00957810"/>
    <w:rsid w:val="009627CB"/>
    <w:rsid w:val="00976666"/>
    <w:rsid w:val="00983068"/>
    <w:rsid w:val="00987B03"/>
    <w:rsid w:val="00992AE7"/>
    <w:rsid w:val="009A036A"/>
    <w:rsid w:val="009A52E4"/>
    <w:rsid w:val="009A74F4"/>
    <w:rsid w:val="009B0065"/>
    <w:rsid w:val="009B1B34"/>
    <w:rsid w:val="009B3B9E"/>
    <w:rsid w:val="009B4D8C"/>
    <w:rsid w:val="009B6871"/>
    <w:rsid w:val="009C1601"/>
    <w:rsid w:val="009C460E"/>
    <w:rsid w:val="009C6512"/>
    <w:rsid w:val="009D10DD"/>
    <w:rsid w:val="009D203B"/>
    <w:rsid w:val="009D2D8E"/>
    <w:rsid w:val="009D2F02"/>
    <w:rsid w:val="009E057B"/>
    <w:rsid w:val="009E39F9"/>
    <w:rsid w:val="009E60A7"/>
    <w:rsid w:val="009F5138"/>
    <w:rsid w:val="00A07804"/>
    <w:rsid w:val="00A12B86"/>
    <w:rsid w:val="00A173FD"/>
    <w:rsid w:val="00A20F34"/>
    <w:rsid w:val="00A22157"/>
    <w:rsid w:val="00A32758"/>
    <w:rsid w:val="00A34261"/>
    <w:rsid w:val="00A36ACE"/>
    <w:rsid w:val="00A468F4"/>
    <w:rsid w:val="00A54C7C"/>
    <w:rsid w:val="00A577FD"/>
    <w:rsid w:val="00A63B01"/>
    <w:rsid w:val="00A63B40"/>
    <w:rsid w:val="00A64C25"/>
    <w:rsid w:val="00A7303E"/>
    <w:rsid w:val="00A83954"/>
    <w:rsid w:val="00A84045"/>
    <w:rsid w:val="00A950F3"/>
    <w:rsid w:val="00A965B0"/>
    <w:rsid w:val="00AA32C8"/>
    <w:rsid w:val="00AD0D29"/>
    <w:rsid w:val="00AD47A8"/>
    <w:rsid w:val="00AE027B"/>
    <w:rsid w:val="00AE3C97"/>
    <w:rsid w:val="00AE7CBC"/>
    <w:rsid w:val="00B1003C"/>
    <w:rsid w:val="00B208D8"/>
    <w:rsid w:val="00B216AF"/>
    <w:rsid w:val="00B23553"/>
    <w:rsid w:val="00B26798"/>
    <w:rsid w:val="00B27859"/>
    <w:rsid w:val="00B27D0B"/>
    <w:rsid w:val="00B42615"/>
    <w:rsid w:val="00B42AEA"/>
    <w:rsid w:val="00B45B2A"/>
    <w:rsid w:val="00B47282"/>
    <w:rsid w:val="00B5094D"/>
    <w:rsid w:val="00B5249B"/>
    <w:rsid w:val="00B52AE4"/>
    <w:rsid w:val="00B55037"/>
    <w:rsid w:val="00B67B01"/>
    <w:rsid w:val="00B717F3"/>
    <w:rsid w:val="00B80117"/>
    <w:rsid w:val="00B83A35"/>
    <w:rsid w:val="00B847BF"/>
    <w:rsid w:val="00B87582"/>
    <w:rsid w:val="00B937CB"/>
    <w:rsid w:val="00BA1256"/>
    <w:rsid w:val="00BA6359"/>
    <w:rsid w:val="00BB1D55"/>
    <w:rsid w:val="00BC207C"/>
    <w:rsid w:val="00BD061A"/>
    <w:rsid w:val="00BD13B6"/>
    <w:rsid w:val="00BD1855"/>
    <w:rsid w:val="00BE49D1"/>
    <w:rsid w:val="00BE581D"/>
    <w:rsid w:val="00BE66E3"/>
    <w:rsid w:val="00BF1058"/>
    <w:rsid w:val="00BF15F3"/>
    <w:rsid w:val="00BF2435"/>
    <w:rsid w:val="00BF335F"/>
    <w:rsid w:val="00BF4538"/>
    <w:rsid w:val="00BF4C03"/>
    <w:rsid w:val="00C00726"/>
    <w:rsid w:val="00C01DF5"/>
    <w:rsid w:val="00C03CB2"/>
    <w:rsid w:val="00C04FE5"/>
    <w:rsid w:val="00C1721B"/>
    <w:rsid w:val="00C20CE1"/>
    <w:rsid w:val="00C21A55"/>
    <w:rsid w:val="00C27D8B"/>
    <w:rsid w:val="00C3694E"/>
    <w:rsid w:val="00C45634"/>
    <w:rsid w:val="00C477CB"/>
    <w:rsid w:val="00C65FD8"/>
    <w:rsid w:val="00C84815"/>
    <w:rsid w:val="00C941C9"/>
    <w:rsid w:val="00C95BB4"/>
    <w:rsid w:val="00CA04B6"/>
    <w:rsid w:val="00CB67DA"/>
    <w:rsid w:val="00CC3C47"/>
    <w:rsid w:val="00CC71AF"/>
    <w:rsid w:val="00CC76DD"/>
    <w:rsid w:val="00CD4399"/>
    <w:rsid w:val="00CD454A"/>
    <w:rsid w:val="00CE1E68"/>
    <w:rsid w:val="00CE447A"/>
    <w:rsid w:val="00CF08A3"/>
    <w:rsid w:val="00CF6970"/>
    <w:rsid w:val="00CF7056"/>
    <w:rsid w:val="00D014C6"/>
    <w:rsid w:val="00D03D47"/>
    <w:rsid w:val="00D0704C"/>
    <w:rsid w:val="00D15A87"/>
    <w:rsid w:val="00D274D3"/>
    <w:rsid w:val="00D31C8F"/>
    <w:rsid w:val="00D32B5E"/>
    <w:rsid w:val="00D32F08"/>
    <w:rsid w:val="00D33E9B"/>
    <w:rsid w:val="00D36F28"/>
    <w:rsid w:val="00D41F91"/>
    <w:rsid w:val="00D61C0F"/>
    <w:rsid w:val="00D65EB4"/>
    <w:rsid w:val="00D758A4"/>
    <w:rsid w:val="00D7751C"/>
    <w:rsid w:val="00D80100"/>
    <w:rsid w:val="00D82EB1"/>
    <w:rsid w:val="00D94D96"/>
    <w:rsid w:val="00DA12B1"/>
    <w:rsid w:val="00DA471F"/>
    <w:rsid w:val="00DB1376"/>
    <w:rsid w:val="00DB4CD6"/>
    <w:rsid w:val="00DC339E"/>
    <w:rsid w:val="00DC56AE"/>
    <w:rsid w:val="00DD4B25"/>
    <w:rsid w:val="00DD737D"/>
    <w:rsid w:val="00DE2153"/>
    <w:rsid w:val="00DE21B5"/>
    <w:rsid w:val="00DE4306"/>
    <w:rsid w:val="00DF2352"/>
    <w:rsid w:val="00DF63EE"/>
    <w:rsid w:val="00E02D7A"/>
    <w:rsid w:val="00E037B3"/>
    <w:rsid w:val="00E10D50"/>
    <w:rsid w:val="00E1107C"/>
    <w:rsid w:val="00E11B56"/>
    <w:rsid w:val="00E126FE"/>
    <w:rsid w:val="00E13F28"/>
    <w:rsid w:val="00E144A4"/>
    <w:rsid w:val="00E15B1A"/>
    <w:rsid w:val="00E16B2B"/>
    <w:rsid w:val="00E17D72"/>
    <w:rsid w:val="00E31685"/>
    <w:rsid w:val="00E32D9D"/>
    <w:rsid w:val="00E35F6F"/>
    <w:rsid w:val="00E410D1"/>
    <w:rsid w:val="00E44F1C"/>
    <w:rsid w:val="00E62559"/>
    <w:rsid w:val="00E64B9F"/>
    <w:rsid w:val="00E65B2B"/>
    <w:rsid w:val="00E67BEF"/>
    <w:rsid w:val="00E70589"/>
    <w:rsid w:val="00E71F96"/>
    <w:rsid w:val="00E722AE"/>
    <w:rsid w:val="00E72F31"/>
    <w:rsid w:val="00E82AD9"/>
    <w:rsid w:val="00E87948"/>
    <w:rsid w:val="00E918B9"/>
    <w:rsid w:val="00E96C90"/>
    <w:rsid w:val="00EA39B2"/>
    <w:rsid w:val="00EB3002"/>
    <w:rsid w:val="00EB3542"/>
    <w:rsid w:val="00EB5C08"/>
    <w:rsid w:val="00EB6951"/>
    <w:rsid w:val="00EC3326"/>
    <w:rsid w:val="00EC35D4"/>
    <w:rsid w:val="00EC758F"/>
    <w:rsid w:val="00ED270A"/>
    <w:rsid w:val="00ED3D68"/>
    <w:rsid w:val="00ED6265"/>
    <w:rsid w:val="00EE365F"/>
    <w:rsid w:val="00EE3D10"/>
    <w:rsid w:val="00EE6468"/>
    <w:rsid w:val="00EF23D7"/>
    <w:rsid w:val="00F04F1E"/>
    <w:rsid w:val="00F10916"/>
    <w:rsid w:val="00F11436"/>
    <w:rsid w:val="00F14915"/>
    <w:rsid w:val="00F21506"/>
    <w:rsid w:val="00F24EB1"/>
    <w:rsid w:val="00F252C5"/>
    <w:rsid w:val="00F25388"/>
    <w:rsid w:val="00F33A4C"/>
    <w:rsid w:val="00F33EA0"/>
    <w:rsid w:val="00F41A24"/>
    <w:rsid w:val="00F46936"/>
    <w:rsid w:val="00F53995"/>
    <w:rsid w:val="00F54B5C"/>
    <w:rsid w:val="00F61F1E"/>
    <w:rsid w:val="00F6390A"/>
    <w:rsid w:val="00F725AB"/>
    <w:rsid w:val="00F804FB"/>
    <w:rsid w:val="00F97F30"/>
    <w:rsid w:val="00FA00D0"/>
    <w:rsid w:val="00FA2DDB"/>
    <w:rsid w:val="00FA5C75"/>
    <w:rsid w:val="00FC470C"/>
    <w:rsid w:val="00FC69BA"/>
    <w:rsid w:val="00FE23F7"/>
    <w:rsid w:val="00FE401C"/>
    <w:rsid w:val="00FE4196"/>
    <w:rsid w:val="00FE5C4B"/>
    <w:rsid w:val="00FF3C5D"/>
    <w:rsid w:val="00FF51A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9C929"/>
  <w15:docId w15:val="{E342F2E2-F581-4ADC-928D-F77705E5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character" w:customStyle="1" w:styleId="nounderline2">
    <w:name w:val="nounderline2"/>
    <w:basedOn w:val="Standardnpsmoodstavce"/>
    <w:rsid w:val="005138C8"/>
  </w:style>
  <w:style w:type="character" w:customStyle="1" w:styleId="nowrap">
    <w:name w:val="nowrap"/>
    <w:basedOn w:val="Standardnpsmoodstavce"/>
    <w:rsid w:val="005138C8"/>
  </w:style>
  <w:style w:type="paragraph" w:styleId="Revize">
    <w:name w:val="Revision"/>
    <w:hidden/>
    <w:uiPriority w:val="99"/>
    <w:semiHidden/>
    <w:rsid w:val="00244F63"/>
    <w:rPr>
      <w:sz w:val="24"/>
      <w:szCs w:val="24"/>
    </w:rPr>
  </w:style>
  <w:style w:type="paragraph" w:styleId="Zkladntext">
    <w:name w:val="Body Text"/>
    <w:basedOn w:val="Normln"/>
    <w:link w:val="ZkladntextChar"/>
    <w:rsid w:val="002000C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2000C5"/>
    <w:rPr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00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00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7" ma:contentTypeDescription="Vytvoří nový dokument" ma:contentTypeScope="" ma:versionID="3caa460ad05c22cb8beebbfcfc5c4163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4a913f9c640f285007fb62a09ee5ebc4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97089-502E-422B-872C-BDAEDAACB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504FB-0F7D-482E-A595-04134C3B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A36B9-4793-4355-B772-E18CBB587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76B33-C8B3-444D-A415-E7CDA7CB78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75</cp:revision>
  <cp:lastPrinted>2020-05-13T08:36:00Z</cp:lastPrinted>
  <dcterms:created xsi:type="dcterms:W3CDTF">2021-05-18T07:05:00Z</dcterms:created>
  <dcterms:modified xsi:type="dcterms:W3CDTF">2021-07-08T11:27:00Z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