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AC3A1" w14:textId="4F391784" w:rsidR="00DA4992" w:rsidRDefault="001F1733" w:rsidP="00B21FFB">
      <w:pPr>
        <w:pStyle w:val="Standard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NÁVRH  KUPNÍ</w:t>
      </w:r>
      <w:proofErr w:type="gramEnd"/>
      <w:r>
        <w:rPr>
          <w:b/>
          <w:bCs/>
          <w:sz w:val="28"/>
          <w:szCs w:val="28"/>
        </w:rPr>
        <w:t xml:space="preserve">  </w:t>
      </w:r>
      <w:r w:rsidR="00B21FFB">
        <w:rPr>
          <w:b/>
          <w:bCs/>
          <w:sz w:val="28"/>
          <w:szCs w:val="28"/>
        </w:rPr>
        <w:t>SMLOUVY</w:t>
      </w:r>
    </w:p>
    <w:p w14:paraId="7CDFC87B" w14:textId="5C47F05A" w:rsidR="00DA4992" w:rsidRDefault="00CB1E14" w:rsidP="00B21FF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podle zákona  § 2079 </w:t>
      </w:r>
      <w:proofErr w:type="spellStart"/>
      <w:proofErr w:type="gramStart"/>
      <w:r>
        <w:rPr>
          <w:sz w:val="28"/>
          <w:szCs w:val="28"/>
        </w:rPr>
        <w:t>násl.zákona</w:t>
      </w:r>
      <w:proofErr w:type="spellEnd"/>
      <w:proofErr w:type="gramEnd"/>
      <w:r>
        <w:rPr>
          <w:sz w:val="28"/>
          <w:szCs w:val="28"/>
        </w:rPr>
        <w:t xml:space="preserve"> 89/2012 Sb.,</w:t>
      </w:r>
      <w:r w:rsidR="001F1733">
        <w:rPr>
          <w:sz w:val="28"/>
          <w:szCs w:val="28"/>
        </w:rPr>
        <w:t xml:space="preserve"> </w:t>
      </w:r>
      <w:r>
        <w:rPr>
          <w:sz w:val="28"/>
          <w:szCs w:val="28"/>
        </w:rPr>
        <w:t>občanský zákoník</w:t>
      </w:r>
    </w:p>
    <w:p w14:paraId="301B2473" w14:textId="77777777" w:rsidR="00DA4992" w:rsidRDefault="00DA4992">
      <w:pPr>
        <w:pStyle w:val="Standard"/>
        <w:rPr>
          <w:sz w:val="28"/>
          <w:szCs w:val="28"/>
        </w:rPr>
      </w:pPr>
    </w:p>
    <w:p w14:paraId="1C521CBB" w14:textId="164ECABA" w:rsidR="00DA4992" w:rsidRDefault="001F17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uzavřená níže uvedeného dne</w:t>
      </w:r>
      <w:r w:rsidR="00CB1E14">
        <w:rPr>
          <w:sz w:val="28"/>
          <w:szCs w:val="28"/>
        </w:rPr>
        <w:t xml:space="preserve">, měsíce a roku </w:t>
      </w:r>
      <w:proofErr w:type="gramStart"/>
      <w:r w:rsidR="00CB1E14">
        <w:rPr>
          <w:sz w:val="28"/>
          <w:szCs w:val="28"/>
        </w:rPr>
        <w:t>mezi</w:t>
      </w:r>
      <w:proofErr w:type="gramEnd"/>
    </w:p>
    <w:p w14:paraId="1524FA51" w14:textId="77777777" w:rsidR="00DA4992" w:rsidRDefault="00DA4992">
      <w:pPr>
        <w:pStyle w:val="Standard"/>
        <w:rPr>
          <w:sz w:val="28"/>
          <w:szCs w:val="28"/>
        </w:rPr>
      </w:pPr>
    </w:p>
    <w:p w14:paraId="46A3BABC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 Prodávajícím</w:t>
      </w:r>
    </w:p>
    <w:p w14:paraId="123F98D0" w14:textId="77777777" w:rsidR="00DA4992" w:rsidRDefault="00DA4992">
      <w:pPr>
        <w:pStyle w:val="Standard"/>
        <w:rPr>
          <w:sz w:val="28"/>
          <w:szCs w:val="28"/>
        </w:rPr>
      </w:pPr>
    </w:p>
    <w:p w14:paraId="2CD62739" w14:textId="77777777" w:rsidR="00DA4992" w:rsidRPr="007F0A5E" w:rsidRDefault="00CB1E14">
      <w:pPr>
        <w:pStyle w:val="Standard"/>
        <w:rPr>
          <w:b/>
          <w:sz w:val="28"/>
          <w:szCs w:val="28"/>
        </w:rPr>
      </w:pPr>
      <w:r w:rsidRPr="007F0A5E">
        <w:rPr>
          <w:b/>
          <w:sz w:val="28"/>
          <w:szCs w:val="28"/>
        </w:rPr>
        <w:t>Petr Mikulka</w:t>
      </w:r>
    </w:p>
    <w:p w14:paraId="2EAB905F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sídlo: Sadová 87, 503 15 Nechanice</w:t>
      </w:r>
    </w:p>
    <w:p w14:paraId="06CE5E1D" w14:textId="336F014E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IČ:</w:t>
      </w:r>
      <w:r w:rsidR="00064AE5">
        <w:rPr>
          <w:sz w:val="28"/>
          <w:szCs w:val="28"/>
        </w:rPr>
        <w:t xml:space="preserve"> </w:t>
      </w:r>
      <w:r>
        <w:rPr>
          <w:sz w:val="28"/>
          <w:szCs w:val="28"/>
        </w:rPr>
        <w:t>12349135</w:t>
      </w:r>
    </w:p>
    <w:p w14:paraId="35FD2A98" w14:textId="58BA04CF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DIČ:</w:t>
      </w:r>
      <w:r w:rsidR="00064AE5">
        <w:rPr>
          <w:sz w:val="28"/>
          <w:szCs w:val="28"/>
        </w:rPr>
        <w:t xml:space="preserve"> </w:t>
      </w:r>
      <w:proofErr w:type="spellStart"/>
      <w:r w:rsidR="005E7C03">
        <w:rPr>
          <w:sz w:val="28"/>
          <w:szCs w:val="28"/>
        </w:rPr>
        <w:t>xxxxx</w:t>
      </w:r>
      <w:proofErr w:type="spellEnd"/>
    </w:p>
    <w:p w14:paraId="4C57DB91" w14:textId="6410ADD1" w:rsidR="00DA4992" w:rsidRDefault="001F17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zastoupená</w:t>
      </w:r>
      <w:r w:rsidR="00CB1E14">
        <w:rPr>
          <w:sz w:val="28"/>
          <w:szCs w:val="28"/>
        </w:rPr>
        <w:t>: Evou Šafránkovou</w:t>
      </w:r>
    </w:p>
    <w:p w14:paraId="618F150D" w14:textId="79FC6293" w:rsidR="00DA4992" w:rsidRDefault="003514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bankovní spojení:</w:t>
      </w:r>
      <w:r w:rsidR="00FF2CE2" w:rsidRPr="00FF2CE2"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  <w:t xml:space="preserve"> </w:t>
      </w:r>
      <w:proofErr w:type="spellStart"/>
      <w:r w:rsidR="005E7C03">
        <w:rPr>
          <w:sz w:val="28"/>
          <w:szCs w:val="28"/>
        </w:rPr>
        <w:t>xxxxx</w:t>
      </w:r>
      <w:proofErr w:type="spellEnd"/>
    </w:p>
    <w:p w14:paraId="5982126F" w14:textId="77777777" w:rsidR="0035141A" w:rsidRDefault="0035141A">
      <w:pPr>
        <w:pStyle w:val="Standard"/>
        <w:rPr>
          <w:sz w:val="28"/>
          <w:szCs w:val="28"/>
        </w:rPr>
      </w:pPr>
    </w:p>
    <w:p w14:paraId="49278996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prodávající“ ) na</w:t>
      </w:r>
      <w:proofErr w:type="gramEnd"/>
      <w:r>
        <w:rPr>
          <w:sz w:val="28"/>
          <w:szCs w:val="28"/>
        </w:rPr>
        <w:t xml:space="preserve"> straně jedné</w:t>
      </w:r>
    </w:p>
    <w:p w14:paraId="0CD60E9F" w14:textId="77777777" w:rsidR="00DA4992" w:rsidRDefault="00DA4992">
      <w:pPr>
        <w:pStyle w:val="Standard"/>
        <w:rPr>
          <w:sz w:val="28"/>
          <w:szCs w:val="28"/>
        </w:rPr>
      </w:pPr>
    </w:p>
    <w:p w14:paraId="0AFB960C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0B80B3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5F945543" w14:textId="77777777" w:rsidR="00DA4992" w:rsidRDefault="00CB1E1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Kupujícím</w:t>
      </w:r>
    </w:p>
    <w:p w14:paraId="5897E26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55D554F2" w14:textId="762875F0" w:rsidR="00DA4992" w:rsidRPr="007F0A5E" w:rsidRDefault="001F1733">
      <w:pPr>
        <w:pStyle w:val="Standard"/>
        <w:rPr>
          <w:b/>
          <w:sz w:val="28"/>
          <w:szCs w:val="28"/>
        </w:rPr>
      </w:pPr>
      <w:r w:rsidRPr="007F0A5E">
        <w:rPr>
          <w:b/>
          <w:sz w:val="28"/>
          <w:szCs w:val="28"/>
        </w:rPr>
        <w:t>Veterinární univerzita Brno Školní zemědělský podnik</w:t>
      </w:r>
      <w:r w:rsidR="00CB1E14" w:rsidRPr="007F0A5E">
        <w:rPr>
          <w:b/>
          <w:sz w:val="28"/>
          <w:szCs w:val="28"/>
        </w:rPr>
        <w:t xml:space="preserve"> Nový Jičín</w:t>
      </w:r>
    </w:p>
    <w:p w14:paraId="7428A559" w14:textId="6EE91E9D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E.</w:t>
      </w:r>
      <w:r w:rsidR="001F1733">
        <w:rPr>
          <w:sz w:val="28"/>
          <w:szCs w:val="28"/>
        </w:rPr>
        <w:t xml:space="preserve"> </w:t>
      </w:r>
      <w:r>
        <w:rPr>
          <w:sz w:val="28"/>
          <w:szCs w:val="28"/>
        </w:rPr>
        <w:t>Krásnohorské 178, 742 42 Šenov u Nového Jičína</w:t>
      </w:r>
    </w:p>
    <w:p w14:paraId="565C3494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IČ: 62157124</w:t>
      </w:r>
    </w:p>
    <w:p w14:paraId="2A59E550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DIČ:CZ62157124</w:t>
      </w:r>
    </w:p>
    <w:p w14:paraId="55BEF5D8" w14:textId="1BD1812E" w:rsidR="00DA4992" w:rsidRDefault="00543E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zastoupená: Ing. Radkem</w:t>
      </w:r>
      <w:r w:rsidR="00CB1E14">
        <w:rPr>
          <w:sz w:val="28"/>
          <w:szCs w:val="28"/>
        </w:rPr>
        <w:t xml:space="preserve"> Haas</w:t>
      </w:r>
      <w:r>
        <w:rPr>
          <w:sz w:val="28"/>
          <w:szCs w:val="28"/>
        </w:rPr>
        <w:t>em, ředitelem podniku</w:t>
      </w:r>
    </w:p>
    <w:p w14:paraId="49B69C98" w14:textId="631A0CAD" w:rsidR="00DA4992" w:rsidRDefault="007525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bankovní spojení: </w:t>
      </w:r>
      <w:proofErr w:type="spellStart"/>
      <w:r w:rsidR="005E7C03">
        <w:rPr>
          <w:sz w:val="28"/>
          <w:szCs w:val="28"/>
        </w:rPr>
        <w:t>xxxxx</w:t>
      </w:r>
      <w:proofErr w:type="spellEnd"/>
    </w:p>
    <w:p w14:paraId="58D3E219" w14:textId="77777777" w:rsidR="007525DC" w:rsidRDefault="007525DC">
      <w:pPr>
        <w:pStyle w:val="Standard"/>
        <w:rPr>
          <w:sz w:val="28"/>
          <w:szCs w:val="28"/>
        </w:rPr>
      </w:pPr>
    </w:p>
    <w:p w14:paraId="7DA25A3E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kupující“ ) na</w:t>
      </w:r>
      <w:proofErr w:type="gramEnd"/>
      <w:r>
        <w:rPr>
          <w:sz w:val="28"/>
          <w:szCs w:val="28"/>
        </w:rPr>
        <w:t xml:space="preserve"> straně druhé</w:t>
      </w:r>
    </w:p>
    <w:p w14:paraId="586CF35C" w14:textId="77777777" w:rsidR="00DA4992" w:rsidRDefault="00DA4992">
      <w:pPr>
        <w:pStyle w:val="Standard"/>
        <w:rPr>
          <w:sz w:val="28"/>
          <w:szCs w:val="28"/>
        </w:rPr>
      </w:pPr>
    </w:p>
    <w:p w14:paraId="66C0ED8E" w14:textId="77777777" w:rsidR="00DA4992" w:rsidRDefault="00DA4992">
      <w:pPr>
        <w:pStyle w:val="Standard"/>
        <w:rPr>
          <w:sz w:val="28"/>
          <w:szCs w:val="28"/>
        </w:rPr>
      </w:pPr>
    </w:p>
    <w:p w14:paraId="12665853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koupě</w:t>
      </w:r>
    </w:p>
    <w:p w14:paraId="7B5725AA" w14:textId="77777777" w:rsidR="00DA4992" w:rsidRDefault="00DA4992">
      <w:pPr>
        <w:pStyle w:val="Standard"/>
        <w:rPr>
          <w:sz w:val="28"/>
          <w:szCs w:val="28"/>
        </w:rPr>
      </w:pPr>
    </w:p>
    <w:p w14:paraId="779988A1" w14:textId="016983EF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Fixační a </w:t>
      </w:r>
      <w:proofErr w:type="spellStart"/>
      <w:r>
        <w:rPr>
          <w:sz w:val="28"/>
          <w:szCs w:val="28"/>
        </w:rPr>
        <w:t>paznehtářská</w:t>
      </w:r>
      <w:proofErr w:type="spellEnd"/>
      <w:r>
        <w:rPr>
          <w:sz w:val="28"/>
          <w:szCs w:val="28"/>
        </w:rPr>
        <w:t xml:space="preserve"> klec</w:t>
      </w:r>
      <w:r w:rsidR="008A646B">
        <w:rPr>
          <w:sz w:val="28"/>
          <w:szCs w:val="28"/>
        </w:rPr>
        <w:t xml:space="preserve"> </w:t>
      </w:r>
      <w:r w:rsidR="008F0CE5">
        <w:rPr>
          <w:sz w:val="28"/>
          <w:szCs w:val="28"/>
        </w:rPr>
        <w:t>typové označení M1</w:t>
      </w:r>
      <w:r w:rsidR="008A646B">
        <w:rPr>
          <w:sz w:val="28"/>
          <w:szCs w:val="28"/>
        </w:rPr>
        <w:t xml:space="preserve"> </w:t>
      </w:r>
      <w:r w:rsidR="008F0CE5">
        <w:rPr>
          <w:sz w:val="28"/>
          <w:szCs w:val="28"/>
        </w:rPr>
        <w:t>.</w:t>
      </w:r>
    </w:p>
    <w:p w14:paraId="361C9414" w14:textId="77777777" w:rsidR="008F0CE5" w:rsidRDefault="008F0CE5">
      <w:pPr>
        <w:pStyle w:val="Standard"/>
        <w:rPr>
          <w:sz w:val="28"/>
          <w:szCs w:val="28"/>
        </w:rPr>
      </w:pPr>
    </w:p>
    <w:p w14:paraId="581B88EA" w14:textId="77777777" w:rsidR="00DA4992" w:rsidRDefault="00DA4992">
      <w:pPr>
        <w:pStyle w:val="Standard"/>
        <w:rPr>
          <w:sz w:val="28"/>
          <w:szCs w:val="28"/>
        </w:rPr>
      </w:pPr>
    </w:p>
    <w:p w14:paraId="33605FBC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cena</w:t>
      </w:r>
    </w:p>
    <w:p w14:paraId="13458A43" w14:textId="77777777" w:rsidR="00DA4992" w:rsidRDefault="00DA4992">
      <w:pPr>
        <w:pStyle w:val="Standard"/>
        <w:rPr>
          <w:sz w:val="28"/>
          <w:szCs w:val="28"/>
        </w:rPr>
      </w:pPr>
    </w:p>
    <w:p w14:paraId="6DD5F372" w14:textId="20313AED" w:rsidR="00DA4992" w:rsidRDefault="00A70D4E">
      <w:pPr>
        <w:pStyle w:val="Standard"/>
        <w:rPr>
          <w:sz w:val="28"/>
          <w:szCs w:val="28"/>
        </w:rPr>
      </w:pPr>
      <w:r w:rsidRPr="00A70D4E">
        <w:rPr>
          <w:sz w:val="28"/>
          <w:szCs w:val="28"/>
        </w:rPr>
        <w:t>Smluvní st</w:t>
      </w:r>
      <w:r>
        <w:rPr>
          <w:sz w:val="28"/>
          <w:szCs w:val="28"/>
        </w:rPr>
        <w:t xml:space="preserve">rany se dohodly, že cena za klec </w:t>
      </w:r>
      <w:r>
        <w:rPr>
          <w:b/>
          <w:bCs/>
          <w:sz w:val="28"/>
          <w:szCs w:val="28"/>
        </w:rPr>
        <w:t>M1A</w:t>
      </w:r>
      <w:r w:rsidRPr="00A70D4E">
        <w:rPr>
          <w:sz w:val="28"/>
          <w:szCs w:val="28"/>
        </w:rPr>
        <w:t xml:space="preserve"> činí</w:t>
      </w:r>
      <w:r w:rsidRPr="00FA7B12">
        <w:rPr>
          <w:rFonts w:asciiTheme="majorHAnsi" w:hAnsiTheme="majorHAnsi"/>
          <w:sz w:val="20"/>
          <w:szCs w:val="20"/>
        </w:rPr>
        <w:t xml:space="preserve"> </w:t>
      </w:r>
      <w:r w:rsidR="008F0CE5">
        <w:rPr>
          <w:sz w:val="28"/>
          <w:szCs w:val="28"/>
        </w:rPr>
        <w:t xml:space="preserve">63.400,- Kč + </w:t>
      </w:r>
      <w:proofErr w:type="gramStart"/>
      <w:r w:rsidR="008F0CE5">
        <w:rPr>
          <w:sz w:val="28"/>
          <w:szCs w:val="28"/>
        </w:rPr>
        <w:t>DPH ( 13.314,</w:t>
      </w:r>
      <w:proofErr w:type="gramEnd"/>
      <w:r w:rsidR="008F0CE5">
        <w:rPr>
          <w:sz w:val="28"/>
          <w:szCs w:val="28"/>
        </w:rPr>
        <w:t>- Kč) = 76.714</w:t>
      </w:r>
      <w:r w:rsidR="00AB7F0A">
        <w:rPr>
          <w:sz w:val="28"/>
          <w:szCs w:val="28"/>
        </w:rPr>
        <w:t xml:space="preserve">,- </w:t>
      </w:r>
      <w:r w:rsidR="00CB1E14">
        <w:rPr>
          <w:sz w:val="28"/>
          <w:szCs w:val="28"/>
        </w:rPr>
        <w:t>Kč</w:t>
      </w:r>
      <w:r>
        <w:rPr>
          <w:sz w:val="28"/>
          <w:szCs w:val="28"/>
        </w:rPr>
        <w:t>.</w:t>
      </w:r>
    </w:p>
    <w:p w14:paraId="43E944B7" w14:textId="77777777" w:rsidR="00DA4992" w:rsidRDefault="00DA4992">
      <w:pPr>
        <w:pStyle w:val="Standard"/>
        <w:rPr>
          <w:sz w:val="28"/>
          <w:szCs w:val="28"/>
        </w:rPr>
      </w:pPr>
    </w:p>
    <w:p w14:paraId="66FDF45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792F7CF" w14:textId="77777777" w:rsidR="00DA4992" w:rsidRDefault="00CB1E14" w:rsidP="00AB7F0A">
      <w:pPr>
        <w:pStyle w:val="Standard"/>
        <w:ind w:left="3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Výhrada vlastnického práva</w:t>
      </w:r>
    </w:p>
    <w:p w14:paraId="1C398A02" w14:textId="77777777" w:rsidR="00DA4992" w:rsidRDefault="00DA4992">
      <w:pPr>
        <w:pStyle w:val="Standard"/>
        <w:rPr>
          <w:sz w:val="28"/>
          <w:szCs w:val="28"/>
        </w:rPr>
      </w:pPr>
    </w:p>
    <w:p w14:paraId="66701EFA" w14:textId="59F9B996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</w:t>
      </w:r>
      <w:r w:rsidR="007F0A5E">
        <w:rPr>
          <w:sz w:val="28"/>
          <w:szCs w:val="28"/>
        </w:rPr>
        <w:t xml:space="preserve">mluvní strany </w:t>
      </w:r>
      <w:r>
        <w:rPr>
          <w:sz w:val="28"/>
          <w:szCs w:val="28"/>
        </w:rPr>
        <w:t>si ujednaly, že kupující se stane vlastníkem předmětu koupě teprve</w:t>
      </w:r>
    </w:p>
    <w:p w14:paraId="5EFF027E" w14:textId="77777777" w:rsidR="002227CE" w:rsidRDefault="00CB1E14" w:rsidP="00864DE0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8"/>
          <w:szCs w:val="28"/>
        </w:rPr>
        <w:t>úplným zaplacením kupní ceny.</w:t>
      </w:r>
    </w:p>
    <w:p w14:paraId="079AFD15" w14:textId="77777777" w:rsidR="002227CE" w:rsidRDefault="002227CE" w:rsidP="00864DE0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5FEBD489" w14:textId="050CA42E" w:rsidR="002227CE" w:rsidRPr="002227CE" w:rsidRDefault="002227CE" w:rsidP="002227CE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Platební podmínky</w:t>
      </w:r>
    </w:p>
    <w:p w14:paraId="77137B41" w14:textId="77777777" w:rsid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22972CE0" w14:textId="187EC773" w:rsidR="002227CE" w:rsidRPr="002227CE" w:rsidRDefault="00F64DC0" w:rsidP="002227C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 se zavaz</w:t>
      </w:r>
      <w:r w:rsidR="0051323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uje zaplatit cenu předmětu koupě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na výše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uvedený účet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ve výši dle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této smlouvy, a to včetně zákonné výše DPH, na základě faktury - daňového dokladu. Zaplacením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rozumí připsaní příslušné částky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.</w:t>
      </w:r>
    </w:p>
    <w:p w14:paraId="51033015" w14:textId="1CA15D67" w:rsidR="002227CE" w:rsidRP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Lhůta splatnosti faktury je dohodou stanovena na 14 kalendářních dnů od data vzniku zdanitelného plnění uvedeného na faktuře.</w:t>
      </w:r>
    </w:p>
    <w:p w14:paraId="76615C1F" w14:textId="2BF1D141" w:rsidR="00DA4992" w:rsidRPr="00864DE0" w:rsidRDefault="002227CE" w:rsidP="002227CE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Kupující souhlasí se zasláním faktury na emailovou adresu: </w:t>
      </w:r>
      <w:r w:rsidR="00954446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xxxxx</w:t>
      </w:r>
      <w:bookmarkStart w:id="0" w:name="_GoBack"/>
      <w:bookmarkEnd w:id="0"/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.</w:t>
      </w:r>
    </w:p>
    <w:p w14:paraId="04210E0D" w14:textId="77777777" w:rsidR="00DA4992" w:rsidRDefault="00DA4992">
      <w:pPr>
        <w:pStyle w:val="Standard"/>
        <w:rPr>
          <w:sz w:val="28"/>
          <w:szCs w:val="28"/>
        </w:rPr>
      </w:pPr>
    </w:p>
    <w:p w14:paraId="0324BA08" w14:textId="77777777" w:rsidR="00DA4992" w:rsidRDefault="00CB1E14" w:rsidP="00AB7F0A">
      <w:pPr>
        <w:pStyle w:val="Standard"/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 vyhotovení a předání předmětu koupě</w:t>
      </w:r>
    </w:p>
    <w:p w14:paraId="330165F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50C1B8" w14:textId="1C1EB619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Prodávající se zavazuje k dodání předmětu koupě</w:t>
      </w:r>
      <w:r w:rsidR="00AB7F0A">
        <w:rPr>
          <w:sz w:val="28"/>
          <w:szCs w:val="28"/>
        </w:rPr>
        <w:t xml:space="preserve"> do</w:t>
      </w:r>
      <w:r w:rsidR="00A23567">
        <w:rPr>
          <w:sz w:val="28"/>
          <w:szCs w:val="28"/>
        </w:rPr>
        <w:t xml:space="preserve"> </w:t>
      </w:r>
      <w:r w:rsidR="000C0FC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B7F0A">
        <w:rPr>
          <w:sz w:val="28"/>
          <w:szCs w:val="28"/>
        </w:rPr>
        <w:t xml:space="preserve"> </w:t>
      </w:r>
      <w:r w:rsidR="008F0CE5">
        <w:rPr>
          <w:sz w:val="28"/>
          <w:szCs w:val="28"/>
        </w:rPr>
        <w:t>července</w:t>
      </w:r>
      <w:r w:rsidR="000C0FC1">
        <w:rPr>
          <w:sz w:val="28"/>
          <w:szCs w:val="28"/>
        </w:rPr>
        <w:t xml:space="preserve"> 2021, </w:t>
      </w:r>
      <w:r w:rsidR="00AB7F0A">
        <w:rPr>
          <w:sz w:val="28"/>
          <w:szCs w:val="28"/>
        </w:rPr>
        <w:t>včetně dopravy</w:t>
      </w:r>
      <w:r w:rsidR="000C0FC1">
        <w:rPr>
          <w:sz w:val="28"/>
          <w:szCs w:val="28"/>
        </w:rPr>
        <w:t xml:space="preserve"> na místo určení tj. pracoviště chovu skotu Kunín.</w:t>
      </w:r>
    </w:p>
    <w:p w14:paraId="13F173AB" w14:textId="77777777" w:rsidR="00F0232D" w:rsidRDefault="00F0232D">
      <w:pPr>
        <w:pStyle w:val="Standard"/>
        <w:rPr>
          <w:sz w:val="28"/>
          <w:szCs w:val="28"/>
        </w:rPr>
      </w:pPr>
    </w:p>
    <w:p w14:paraId="34DFF1F2" w14:textId="77777777" w:rsidR="00F0232D" w:rsidRDefault="00F0232D">
      <w:pPr>
        <w:pStyle w:val="Standard"/>
        <w:rPr>
          <w:sz w:val="28"/>
          <w:szCs w:val="28"/>
        </w:rPr>
      </w:pPr>
    </w:p>
    <w:p w14:paraId="62743361" w14:textId="214F2B8A" w:rsidR="00F0232D" w:rsidRPr="00F0232D" w:rsidRDefault="0098039B" w:rsidP="00F0232D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Smluvní sankce</w:t>
      </w:r>
    </w:p>
    <w:p w14:paraId="1EE3F0C0" w14:textId="77777777" w:rsidR="00F0232D" w:rsidRPr="001B4AD2" w:rsidRDefault="00F0232D" w:rsidP="00F0232D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997A76E" w14:textId="52B6427F" w:rsidR="00F0232D" w:rsidRPr="00F0232D" w:rsidRDefault="0098039B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V případě prodlení kupujícího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zaplacením faktury uhradí </w:t>
      </w: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51323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prodávajícímu 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smluvní pokutu ve výši 0,05 % z dlužné částky za každý i započatý den prodlení. </w:t>
      </w:r>
    </w:p>
    <w:p w14:paraId="3521D30F" w14:textId="77777777" w:rsidR="00513230" w:rsidRDefault="00513230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39FEEAD9" w14:textId="37570C6B" w:rsidR="00F0232D" w:rsidRPr="00F0232D" w:rsidRDefault="00F0232D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 případě prodlení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 s předáním předmětu koupě uhradí prodávající kupuj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í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címu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smluvní pokutu ve výši 0,05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% z ceny předmětu plnění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bez DPH za každý den pr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dlení, pokud k prodlení došlo prokazatelným zaviněním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. </w:t>
      </w:r>
    </w:p>
    <w:p w14:paraId="30EF2BE8" w14:textId="77777777" w:rsidR="00F0232D" w:rsidRDefault="00F0232D">
      <w:pPr>
        <w:pStyle w:val="Standard"/>
        <w:rPr>
          <w:sz w:val="28"/>
          <w:szCs w:val="28"/>
        </w:rPr>
      </w:pPr>
    </w:p>
    <w:p w14:paraId="24248BEF" w14:textId="77777777" w:rsidR="00DA4992" w:rsidRDefault="00DA4992">
      <w:pPr>
        <w:pStyle w:val="Standard"/>
        <w:rPr>
          <w:sz w:val="28"/>
          <w:szCs w:val="28"/>
        </w:rPr>
      </w:pPr>
    </w:p>
    <w:p w14:paraId="29190C5E" w14:textId="77777777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 práva a povinnosti stran</w:t>
      </w:r>
    </w:p>
    <w:p w14:paraId="40FC42FF" w14:textId="77777777" w:rsidR="00DA4992" w:rsidRDefault="00DA4992">
      <w:pPr>
        <w:pStyle w:val="Standard"/>
        <w:rPr>
          <w:sz w:val="28"/>
          <w:szCs w:val="28"/>
        </w:rPr>
      </w:pPr>
    </w:p>
    <w:p w14:paraId="28A30A1A" w14:textId="77777777" w:rsidR="00DA4992" w:rsidRDefault="00CB1E14" w:rsidP="005132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Práva a povinnosti stran touto smlouvou výslovně neupravené se řídí českým právním řádem, zejména občanským zákoníkem.</w:t>
      </w:r>
    </w:p>
    <w:p w14:paraId="11C75CA4" w14:textId="77777777" w:rsidR="00DA4992" w:rsidRDefault="00DA4992">
      <w:pPr>
        <w:pStyle w:val="Standard"/>
        <w:rPr>
          <w:sz w:val="28"/>
          <w:szCs w:val="28"/>
        </w:rPr>
      </w:pPr>
    </w:p>
    <w:p w14:paraId="2839C73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B9C2EF8" w14:textId="2734A285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14:paraId="41C2BD74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EAF16A" w14:textId="429FDD41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smlouva může být měněna pouze písemnými dodatky na základě souhlasu obou </w:t>
      </w:r>
      <w:r w:rsidR="00705C25">
        <w:rPr>
          <w:sz w:val="28"/>
          <w:szCs w:val="28"/>
        </w:rPr>
        <w:t xml:space="preserve">smluvních </w:t>
      </w:r>
      <w:r>
        <w:rPr>
          <w:sz w:val="28"/>
          <w:szCs w:val="28"/>
        </w:rPr>
        <w:t>stran.</w:t>
      </w:r>
    </w:p>
    <w:p w14:paraId="691EC59D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5E3C6D63" w14:textId="4594AACB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Tato smlouva nabývá platnosti dnem podpisu oběma smluvními stranami.</w:t>
      </w:r>
      <w:r w:rsidR="00705C25" w:rsidRPr="00705C25">
        <w:rPr>
          <w:sz w:val="28"/>
          <w:szCs w:val="28"/>
        </w:rPr>
        <w:t xml:space="preserve"> Tato smlouva nabývá účinnosti dnem uveřejnění v Národním registru smluv a dle zákona č. 340/2015 Sb., o registru smluv podléhá uveřejnění.</w:t>
      </w:r>
    </w:p>
    <w:p w14:paraId="4491D724" w14:textId="77777777" w:rsidR="00064AE5" w:rsidRDefault="00064AE5" w:rsidP="00CF0D80">
      <w:pPr>
        <w:pStyle w:val="Standard"/>
        <w:jc w:val="both"/>
        <w:rPr>
          <w:sz w:val="28"/>
          <w:szCs w:val="28"/>
        </w:rPr>
      </w:pPr>
    </w:p>
    <w:p w14:paraId="02935489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4F3D4ECC" w14:textId="77777777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Smluvní strany prohlašují, že si tuto smlouvu před podpisem přečetly, že s jejím obsahem bezvýhradně souhlasí a na důkaz této svobodné vůle připojují své podpisy.</w:t>
      </w:r>
    </w:p>
    <w:p w14:paraId="7E04CE29" w14:textId="77777777" w:rsidR="00DA4992" w:rsidRDefault="00DA4992" w:rsidP="00CF0D80">
      <w:pPr>
        <w:pStyle w:val="Standard"/>
        <w:jc w:val="both"/>
        <w:rPr>
          <w:sz w:val="28"/>
          <w:szCs w:val="28"/>
        </w:rPr>
      </w:pPr>
    </w:p>
    <w:p w14:paraId="1965E3DF" w14:textId="77777777" w:rsidR="00DA4992" w:rsidRDefault="00DA4992">
      <w:pPr>
        <w:pStyle w:val="Standard"/>
        <w:rPr>
          <w:sz w:val="28"/>
          <w:szCs w:val="28"/>
        </w:rPr>
      </w:pPr>
    </w:p>
    <w:p w14:paraId="74E3A7EB" w14:textId="77777777" w:rsidR="00DA4992" w:rsidRDefault="00DA4992">
      <w:pPr>
        <w:pStyle w:val="Standard"/>
        <w:rPr>
          <w:sz w:val="28"/>
          <w:szCs w:val="28"/>
        </w:rPr>
      </w:pPr>
    </w:p>
    <w:p w14:paraId="5CADCE44" w14:textId="72831934" w:rsidR="00DA4992" w:rsidRDefault="000C0F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Sadové dne</w:t>
      </w:r>
      <w:r w:rsidR="008F0CE5">
        <w:rPr>
          <w:sz w:val="28"/>
          <w:szCs w:val="28"/>
        </w:rPr>
        <w:t xml:space="preserve"> 21.6</w:t>
      </w:r>
      <w:r w:rsidR="00657927">
        <w:rPr>
          <w:sz w:val="28"/>
          <w:szCs w:val="28"/>
        </w:rPr>
        <w:t>.2021</w:t>
      </w:r>
      <w:r w:rsidR="00513230">
        <w:rPr>
          <w:sz w:val="28"/>
          <w:szCs w:val="28"/>
        </w:rPr>
        <w:tab/>
      </w:r>
      <w:r w:rsidR="00657927">
        <w:rPr>
          <w:sz w:val="28"/>
          <w:szCs w:val="28"/>
        </w:rPr>
        <w:tab/>
      </w:r>
      <w:r w:rsidR="00657927">
        <w:rPr>
          <w:sz w:val="28"/>
          <w:szCs w:val="28"/>
        </w:rPr>
        <w:tab/>
        <w:t xml:space="preserve">            </w:t>
      </w:r>
      <w:r w:rsidR="00705C25">
        <w:rPr>
          <w:sz w:val="28"/>
          <w:szCs w:val="28"/>
        </w:rPr>
        <w:t>V Šenově u Nového Jičína dne</w:t>
      </w:r>
      <w:r w:rsidR="008F0CE5">
        <w:rPr>
          <w:sz w:val="28"/>
          <w:szCs w:val="28"/>
        </w:rPr>
        <w:t xml:space="preserve"> </w:t>
      </w:r>
      <w:proofErr w:type="gramStart"/>
      <w:r w:rsidR="008F0CE5">
        <w:rPr>
          <w:sz w:val="28"/>
          <w:szCs w:val="28"/>
        </w:rPr>
        <w:t>28.6</w:t>
      </w:r>
      <w:r w:rsidR="00657927">
        <w:rPr>
          <w:sz w:val="28"/>
          <w:szCs w:val="28"/>
        </w:rPr>
        <w:t>.2021</w:t>
      </w:r>
      <w:proofErr w:type="gramEnd"/>
    </w:p>
    <w:p w14:paraId="12CEF620" w14:textId="77777777" w:rsidR="00DA4992" w:rsidRDefault="00DA4992">
      <w:pPr>
        <w:pStyle w:val="Standard"/>
        <w:rPr>
          <w:sz w:val="28"/>
          <w:szCs w:val="28"/>
        </w:rPr>
      </w:pPr>
    </w:p>
    <w:p w14:paraId="28C4E0EC" w14:textId="77777777" w:rsidR="00DA4992" w:rsidRDefault="00DA4992">
      <w:pPr>
        <w:pStyle w:val="Standard"/>
        <w:rPr>
          <w:sz w:val="28"/>
          <w:szCs w:val="28"/>
        </w:rPr>
      </w:pPr>
    </w:p>
    <w:p w14:paraId="23F59986" w14:textId="77777777" w:rsidR="00DA4992" w:rsidRDefault="00DA4992">
      <w:pPr>
        <w:pStyle w:val="Standard"/>
        <w:rPr>
          <w:sz w:val="28"/>
          <w:szCs w:val="28"/>
        </w:rPr>
      </w:pPr>
    </w:p>
    <w:p w14:paraId="200F70B7" w14:textId="77777777" w:rsidR="00DA4992" w:rsidRDefault="00DA4992">
      <w:pPr>
        <w:pStyle w:val="Standard"/>
        <w:rPr>
          <w:sz w:val="28"/>
          <w:szCs w:val="28"/>
        </w:rPr>
      </w:pPr>
    </w:p>
    <w:p w14:paraId="0B63D774" w14:textId="77777777" w:rsidR="00DA4992" w:rsidRDefault="00DA4992">
      <w:pPr>
        <w:pStyle w:val="Standard"/>
        <w:rPr>
          <w:sz w:val="28"/>
          <w:szCs w:val="28"/>
        </w:rPr>
      </w:pPr>
    </w:p>
    <w:p w14:paraId="104D2EBF" w14:textId="77777777" w:rsidR="00DA4992" w:rsidRDefault="00CB1E14" w:rsidP="00A90D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              ….......................................................</w:t>
      </w:r>
    </w:p>
    <w:p w14:paraId="7C07124D" w14:textId="3D800615" w:rsidR="00DA4992" w:rsidRDefault="00CB1E14" w:rsidP="00A90D63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prodávající                                                          kupující</w:t>
      </w:r>
      <w:proofErr w:type="gramEnd"/>
    </w:p>
    <w:p w14:paraId="365607AA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D70C99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0AF3897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ED769E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FEC63D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ABE094A" w14:textId="77777777" w:rsidR="00DA4992" w:rsidRDefault="00DA4992">
      <w:pPr>
        <w:pStyle w:val="Standard"/>
        <w:rPr>
          <w:sz w:val="28"/>
          <w:szCs w:val="28"/>
        </w:rPr>
      </w:pPr>
    </w:p>
    <w:p w14:paraId="777736D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37FE9F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sectPr w:rsidR="00DA4992" w:rsidSect="00F0232D">
      <w:pgSz w:w="11906" w:h="16838"/>
      <w:pgMar w:top="1134" w:right="99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C458D" w14:textId="77777777" w:rsidR="00F01BDF" w:rsidRDefault="00F01BDF">
      <w:r>
        <w:separator/>
      </w:r>
    </w:p>
  </w:endnote>
  <w:endnote w:type="continuationSeparator" w:id="0">
    <w:p w14:paraId="6D1D1430" w14:textId="77777777" w:rsidR="00F01BDF" w:rsidRDefault="00F0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A6AB" w14:textId="77777777" w:rsidR="00F01BDF" w:rsidRDefault="00F01BDF">
      <w:r>
        <w:rPr>
          <w:color w:val="000000"/>
        </w:rPr>
        <w:separator/>
      </w:r>
    </w:p>
  </w:footnote>
  <w:footnote w:type="continuationSeparator" w:id="0">
    <w:p w14:paraId="0DF7A336" w14:textId="77777777" w:rsidR="00F01BDF" w:rsidRDefault="00F0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2102"/>
    <w:multiLevelType w:val="multilevel"/>
    <w:tmpl w:val="1ADAA7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86FEB"/>
    <w:multiLevelType w:val="multilevel"/>
    <w:tmpl w:val="930C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upperRoman"/>
      <w:lvlText w:val="%9."/>
      <w:lvlJc w:val="left"/>
      <w:pPr>
        <w:ind w:left="3600" w:hanging="360"/>
      </w:pPr>
    </w:lvl>
  </w:abstractNum>
  <w:abstractNum w:abstractNumId="3">
    <w:nsid w:val="74576D3A"/>
    <w:multiLevelType w:val="multilevel"/>
    <w:tmpl w:val="2D1E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4"/>
      <w:numFmt w:val="upp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4992"/>
    <w:rsid w:val="00064AE5"/>
    <w:rsid w:val="000B7D69"/>
    <w:rsid w:val="000C0FC1"/>
    <w:rsid w:val="00144E63"/>
    <w:rsid w:val="001F1733"/>
    <w:rsid w:val="0022102F"/>
    <w:rsid w:val="002227CE"/>
    <w:rsid w:val="00256136"/>
    <w:rsid w:val="0035141A"/>
    <w:rsid w:val="004E7CEE"/>
    <w:rsid w:val="00513230"/>
    <w:rsid w:val="0051788D"/>
    <w:rsid w:val="00543E7B"/>
    <w:rsid w:val="005E7C03"/>
    <w:rsid w:val="00606AF0"/>
    <w:rsid w:val="00657927"/>
    <w:rsid w:val="00705C25"/>
    <w:rsid w:val="007525DC"/>
    <w:rsid w:val="0077773E"/>
    <w:rsid w:val="007F0A5E"/>
    <w:rsid w:val="00800EAE"/>
    <w:rsid w:val="008433E8"/>
    <w:rsid w:val="00864DE0"/>
    <w:rsid w:val="008A646B"/>
    <w:rsid w:val="008F0CE5"/>
    <w:rsid w:val="00954446"/>
    <w:rsid w:val="0098039B"/>
    <w:rsid w:val="00A23567"/>
    <w:rsid w:val="00A70D4E"/>
    <w:rsid w:val="00A90D63"/>
    <w:rsid w:val="00AB7F0A"/>
    <w:rsid w:val="00B21FFB"/>
    <w:rsid w:val="00B477B4"/>
    <w:rsid w:val="00B96D56"/>
    <w:rsid w:val="00CB1E14"/>
    <w:rsid w:val="00CF0D80"/>
    <w:rsid w:val="00D56AB6"/>
    <w:rsid w:val="00DA4992"/>
    <w:rsid w:val="00E20133"/>
    <w:rsid w:val="00F01BDF"/>
    <w:rsid w:val="00F0232D"/>
    <w:rsid w:val="00F64D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D5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D5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D5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D5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Mikulka</dc:creator>
  <cp:lastModifiedBy>szp@applet.cz</cp:lastModifiedBy>
  <cp:revision>4</cp:revision>
  <cp:lastPrinted>2021-06-29T04:30:00Z</cp:lastPrinted>
  <dcterms:created xsi:type="dcterms:W3CDTF">2021-06-29T04:31:00Z</dcterms:created>
  <dcterms:modified xsi:type="dcterms:W3CDTF">2021-07-07T10:59:00Z</dcterms:modified>
</cp:coreProperties>
</file>