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4650" w14:textId="77777777" w:rsidR="00F274F2" w:rsidRDefault="0094604E">
      <w:pPr>
        <w:pStyle w:val="Zkladntext50"/>
      </w:pPr>
      <w:r>
        <w:t>Objednávka č.: 9/21</w:t>
      </w:r>
    </w:p>
    <w:tbl>
      <w:tblPr>
        <w:tblOverlap w:val="never"/>
        <w:tblW w:w="90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409"/>
      </w:tblGrid>
      <w:tr w:rsidR="00F274F2" w14:paraId="1B533E4B" w14:textId="77777777" w:rsidTr="005F7583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A2B6E" w14:textId="77777777" w:rsidR="00F274F2" w:rsidRDefault="0094604E">
            <w:pPr>
              <w:pStyle w:val="Jin0"/>
            </w:pPr>
            <w:r>
              <w:t>IČO odběratele: 71196951 DIČ: odběratele: neplátcc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0CF8F" w14:textId="77777777" w:rsidR="00F274F2" w:rsidRDefault="0094604E">
            <w:pPr>
              <w:pStyle w:val="Jin0"/>
              <w:spacing w:after="260"/>
            </w:pPr>
            <w:r>
              <w:t>Dodavatel:</w:t>
            </w:r>
          </w:p>
          <w:p w14:paraId="49A78E6B" w14:textId="77777777" w:rsidR="00F274F2" w:rsidRDefault="0094604E">
            <w:pPr>
              <w:pStyle w:val="Jin0"/>
            </w:pPr>
            <w:r>
              <w:rPr>
                <w:b/>
                <w:bCs/>
              </w:rPr>
              <w:t>Malířské - natěračské práce</w:t>
            </w:r>
          </w:p>
          <w:p w14:paraId="3C0F872C" w14:textId="205C175A" w:rsidR="00F274F2" w:rsidRDefault="005F7583">
            <w:pPr>
              <w:pStyle w:val="Jin0"/>
            </w:pPr>
            <w:r>
              <w:t>xxxxxx</w:t>
            </w:r>
          </w:p>
          <w:p w14:paraId="3AC176D4" w14:textId="77777777" w:rsidR="00F274F2" w:rsidRDefault="0094604E">
            <w:pPr>
              <w:pStyle w:val="Jin0"/>
            </w:pPr>
            <w:r>
              <w:t>Selská 338</w:t>
            </w:r>
          </w:p>
          <w:p w14:paraId="2AF886AC" w14:textId="77777777" w:rsidR="00F274F2" w:rsidRDefault="0094604E">
            <w:pPr>
              <w:pStyle w:val="Jin0"/>
              <w:spacing w:after="120"/>
            </w:pPr>
            <w:r>
              <w:t>749 01 Vítkov</w:t>
            </w:r>
          </w:p>
        </w:tc>
      </w:tr>
      <w:tr w:rsidR="00F274F2" w14:paraId="25469C7F" w14:textId="77777777" w:rsidTr="005F7583">
        <w:tblPrEx>
          <w:tblCellMar>
            <w:top w:w="0" w:type="dxa"/>
            <w:bottom w:w="0" w:type="dxa"/>
          </w:tblCellMar>
        </w:tblPrEx>
        <w:trPr>
          <w:trHeight w:hRule="exact" w:val="197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97380" w14:textId="77777777" w:rsidR="00F274F2" w:rsidRDefault="0094604E">
            <w:pPr>
              <w:pStyle w:val="Jin0"/>
              <w:spacing w:after="260"/>
            </w:pPr>
            <w:r>
              <w:t>Odběratel:</w:t>
            </w:r>
          </w:p>
          <w:p w14:paraId="2B20CE71" w14:textId="77777777" w:rsidR="00F274F2" w:rsidRDefault="0094604E">
            <w:pPr>
              <w:pStyle w:val="Jin0"/>
            </w:pPr>
            <w:r>
              <w:t>DOMOV VÍTKOV, příspěvková organizace Lidická 611 749 01 Vítkov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C8FD5" w14:textId="77777777" w:rsidR="00F274F2" w:rsidRDefault="00F274F2"/>
        </w:tc>
      </w:tr>
      <w:tr w:rsidR="00F274F2" w14:paraId="71972432" w14:textId="77777777" w:rsidTr="005F7583">
        <w:tblPrEx>
          <w:tblCellMar>
            <w:top w:w="0" w:type="dxa"/>
            <w:bottom w:w="0" w:type="dxa"/>
          </w:tblCellMar>
        </w:tblPrEx>
        <w:trPr>
          <w:trHeight w:hRule="exact" w:val="313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E7DDE" w14:textId="77777777" w:rsidR="00F274F2" w:rsidRDefault="0094604E">
            <w:pPr>
              <w:pStyle w:val="Jin0"/>
              <w:spacing w:after="260"/>
            </w:pPr>
            <w:r>
              <w:t>Objednávka:</w:t>
            </w:r>
          </w:p>
          <w:p w14:paraId="785F7D4B" w14:textId="77777777" w:rsidR="00F274F2" w:rsidRDefault="0094604E">
            <w:pPr>
              <w:pStyle w:val="Jin0"/>
              <w:numPr>
                <w:ilvl w:val="0"/>
                <w:numId w:val="1"/>
              </w:numPr>
              <w:tabs>
                <w:tab w:val="left" w:pos="835"/>
              </w:tabs>
              <w:ind w:firstLine="480"/>
            </w:pPr>
            <w:r>
              <w:t xml:space="preserve">Datum </w:t>
            </w:r>
            <w:r>
              <w:t>objednávky: 7.7.2021</w:t>
            </w:r>
          </w:p>
          <w:p w14:paraId="0256A9AD" w14:textId="77777777" w:rsidR="00F274F2" w:rsidRDefault="0094604E">
            <w:pPr>
              <w:pStyle w:val="Jin0"/>
              <w:numPr>
                <w:ilvl w:val="0"/>
                <w:numId w:val="1"/>
              </w:numPr>
              <w:tabs>
                <w:tab w:val="left" w:pos="835"/>
              </w:tabs>
              <w:ind w:firstLine="480"/>
            </w:pPr>
            <w:r>
              <w:t>Způsob odběru:</w:t>
            </w:r>
          </w:p>
          <w:p w14:paraId="51B7F60A" w14:textId="77777777" w:rsidR="00F274F2" w:rsidRDefault="0094604E">
            <w:pPr>
              <w:pStyle w:val="Jin0"/>
              <w:numPr>
                <w:ilvl w:val="0"/>
                <w:numId w:val="1"/>
              </w:numPr>
              <w:tabs>
                <w:tab w:val="left" w:pos="835"/>
              </w:tabs>
              <w:ind w:firstLine="480"/>
            </w:pPr>
            <w:r>
              <w:t>Způsob platby: převodem</w:t>
            </w:r>
          </w:p>
          <w:p w14:paraId="1966AD36" w14:textId="77777777" w:rsidR="00F274F2" w:rsidRDefault="0094604E">
            <w:pPr>
              <w:pStyle w:val="Jin0"/>
              <w:numPr>
                <w:ilvl w:val="0"/>
                <w:numId w:val="1"/>
              </w:numPr>
              <w:tabs>
                <w:tab w:val="left" w:pos="835"/>
              </w:tabs>
              <w:spacing w:after="260"/>
              <w:ind w:firstLine="480"/>
            </w:pPr>
            <w:r>
              <w:t>Doplňující informace:</w:t>
            </w:r>
          </w:p>
          <w:p w14:paraId="130FB75A" w14:textId="77777777" w:rsidR="00F274F2" w:rsidRDefault="0094604E">
            <w:pPr>
              <w:pStyle w:val="Jin0"/>
            </w:pPr>
            <w:r>
              <w:t>Termín dodání: do 1 měsíce</w:t>
            </w:r>
          </w:p>
          <w:p w14:paraId="5CF9BD27" w14:textId="68EADCB4" w:rsidR="00F274F2" w:rsidRDefault="0094604E">
            <w:pPr>
              <w:pStyle w:val="Jin0"/>
            </w:pPr>
            <w:r>
              <w:t xml:space="preserve">Telefon: </w:t>
            </w:r>
            <w:r w:rsidR="005F7583">
              <w:t>xxxxxxx</w:t>
            </w:r>
          </w:p>
          <w:p w14:paraId="73DA699D" w14:textId="09F66D1A" w:rsidR="00F274F2" w:rsidRDefault="0094604E">
            <w:pPr>
              <w:pStyle w:val="Jin0"/>
              <w:spacing w:after="140" w:line="228" w:lineRule="auto"/>
            </w:pPr>
            <w:r>
              <w:t xml:space="preserve">E-mail: </w:t>
            </w:r>
            <w:hyperlink r:id="rId7" w:history="1">
              <w:r w:rsidR="005F7583" w:rsidRPr="003736F8">
                <w:rPr>
                  <w:rStyle w:val="Hypertextovodkaz"/>
                  <w:lang w:val="en-US" w:eastAsia="en-US" w:bidi="en-US"/>
                </w:rPr>
                <w:t>xxxxxx@domov-vitkov.cz</w:t>
              </w:r>
            </w:hyperlink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B42F" w14:textId="77777777" w:rsidR="00F274F2" w:rsidRDefault="00F274F2"/>
        </w:tc>
      </w:tr>
    </w:tbl>
    <w:p w14:paraId="4E548A0C" w14:textId="77777777" w:rsidR="00F274F2" w:rsidRDefault="00F274F2">
      <w:pPr>
        <w:spacing w:after="259" w:line="1" w:lineRule="exact"/>
      </w:pPr>
    </w:p>
    <w:p w14:paraId="1C40E02E" w14:textId="4177D809" w:rsidR="00F274F2" w:rsidRDefault="0094604E">
      <w:pPr>
        <w:pStyle w:val="Zkladntext1"/>
        <w:tabs>
          <w:tab w:val="left" w:pos="4493"/>
        </w:tabs>
        <w:jc w:val="both"/>
      </w:pPr>
      <w:r>
        <w:rPr>
          <w:b/>
          <w:bCs/>
        </w:rPr>
        <w:t>Název</w:t>
      </w:r>
      <w:r>
        <w:rPr>
          <w:b/>
          <w:bCs/>
        </w:rPr>
        <w:tab/>
        <w:t xml:space="preserve">Cena/J bez DPH Množství </w:t>
      </w:r>
      <w:r w:rsidR="005F7583">
        <w:rPr>
          <w:b/>
          <w:bCs/>
        </w:rPr>
        <w:t xml:space="preserve">       </w:t>
      </w:r>
      <w:r>
        <w:rPr>
          <w:b/>
          <w:bCs/>
        </w:rPr>
        <w:t>Cena</w:t>
      </w:r>
      <w:r w:rsidR="005F7583">
        <w:rPr>
          <w:b/>
          <w:bCs/>
        </w:rPr>
        <w:t xml:space="preserve">   </w:t>
      </w:r>
      <w:r>
        <w:rPr>
          <w:b/>
          <w:bCs/>
        </w:rPr>
        <w:t>s</w:t>
      </w:r>
    </w:p>
    <w:p w14:paraId="7FE4F4D0" w14:textId="77777777" w:rsidR="00F274F2" w:rsidRDefault="0094604E">
      <w:pPr>
        <w:pStyle w:val="Zkladntext1"/>
        <w:tabs>
          <w:tab w:val="left" w:pos="1622"/>
          <w:tab w:val="left" w:pos="3811"/>
        </w:tabs>
        <w:spacing w:after="260"/>
        <w:ind w:right="140"/>
        <w:jc w:val="right"/>
      </w:pPr>
      <w:r>
        <w:rPr>
          <w:b/>
          <w:bCs/>
        </w:rPr>
        <w:t>DPH</w:t>
      </w:r>
      <w:r>
        <w:rPr>
          <w:b/>
          <w:bCs/>
        </w:rPr>
        <w:tab/>
      </w:r>
      <w:r>
        <w:rPr>
          <w:b/>
          <w:bCs/>
        </w:rPr>
        <w:t>(%)</w:t>
      </w:r>
      <w:r>
        <w:rPr>
          <w:b/>
          <w:bCs/>
        </w:rPr>
        <w:tab/>
        <w:t>DPH</w:t>
      </w:r>
    </w:p>
    <w:p w14:paraId="0D90C0EF" w14:textId="77777777" w:rsidR="00F274F2" w:rsidRDefault="0094604E">
      <w:pPr>
        <w:pStyle w:val="Zkladntext1"/>
        <w:spacing w:after="260"/>
        <w:jc w:val="both"/>
      </w:pPr>
      <w:r>
        <w:t>Objednáváme dle cenové nabídky pojistné události č. 2021086485:</w:t>
      </w:r>
    </w:p>
    <w:p w14:paraId="05463D8F" w14:textId="77777777" w:rsidR="00F274F2" w:rsidRDefault="0094604E">
      <w:pPr>
        <w:pStyle w:val="Zkladntext1"/>
        <w:tabs>
          <w:tab w:val="left" w:pos="4094"/>
          <w:tab w:val="left" w:pos="6259"/>
          <w:tab w:val="left" w:pos="7536"/>
          <w:tab w:val="left" w:pos="8122"/>
        </w:tabs>
        <w:jc w:val="both"/>
        <w:sectPr w:rsidR="00F274F2">
          <w:pgSz w:w="12240" w:h="20160"/>
          <w:pgMar w:top="983" w:right="1360" w:bottom="4994" w:left="1798" w:header="555" w:footer="4566" w:gutter="0"/>
          <w:pgNumType w:start="1"/>
          <w:cols w:space="720"/>
          <w:noEndnote/>
          <w:docGrid w:linePitch="360"/>
        </w:sectPr>
      </w:pPr>
      <w:r>
        <w:t>Opravu poškozené fasády</w:t>
      </w:r>
      <w:r>
        <w:tab/>
        <w:t>70.650,--</w:t>
      </w:r>
      <w:r>
        <w:tab/>
        <w:t>21</w:t>
      </w:r>
      <w:r>
        <w:tab/>
        <w:t>1</w:t>
      </w:r>
      <w:r>
        <w:tab/>
        <w:t>85.487,—</w:t>
      </w:r>
    </w:p>
    <w:p w14:paraId="72B45B48" w14:textId="77777777" w:rsidR="00F274F2" w:rsidRDefault="00F274F2">
      <w:pPr>
        <w:spacing w:line="240" w:lineRule="exact"/>
        <w:rPr>
          <w:sz w:val="19"/>
          <w:szCs w:val="19"/>
        </w:rPr>
      </w:pPr>
    </w:p>
    <w:p w14:paraId="0C1ECC2D" w14:textId="77777777" w:rsidR="00F274F2" w:rsidRDefault="00F274F2">
      <w:pPr>
        <w:spacing w:line="240" w:lineRule="exact"/>
        <w:rPr>
          <w:sz w:val="19"/>
          <w:szCs w:val="19"/>
        </w:rPr>
      </w:pPr>
    </w:p>
    <w:p w14:paraId="148B86EF" w14:textId="77777777" w:rsidR="00F274F2" w:rsidRDefault="00F274F2">
      <w:pPr>
        <w:spacing w:before="29" w:after="29" w:line="240" w:lineRule="exact"/>
        <w:rPr>
          <w:sz w:val="19"/>
          <w:szCs w:val="19"/>
        </w:rPr>
      </w:pPr>
    </w:p>
    <w:p w14:paraId="47C43539" w14:textId="77777777" w:rsidR="00F274F2" w:rsidRDefault="00F274F2">
      <w:pPr>
        <w:spacing w:line="1" w:lineRule="exact"/>
        <w:sectPr w:rsidR="00F274F2">
          <w:type w:val="continuous"/>
          <w:pgSz w:w="12240" w:h="20160"/>
          <w:pgMar w:top="983" w:right="0" w:bottom="4994" w:left="0" w:header="0" w:footer="3" w:gutter="0"/>
          <w:cols w:space="720"/>
          <w:noEndnote/>
          <w:docGrid w:linePitch="360"/>
        </w:sectPr>
      </w:pPr>
    </w:p>
    <w:p w14:paraId="4D3AA09A" w14:textId="77777777" w:rsidR="00F274F2" w:rsidRDefault="0094604E">
      <w:pPr>
        <w:pStyle w:val="Zkladntext1"/>
        <w:framePr w:w="1978" w:h="307" w:wrap="none" w:vAnchor="text" w:hAnchor="page" w:x="1819" w:y="44"/>
      </w:pPr>
      <w:r>
        <w:t>Celkem objednávka</w:t>
      </w:r>
    </w:p>
    <w:p w14:paraId="5D300611" w14:textId="77777777" w:rsidR="00F274F2" w:rsidRDefault="0094604E">
      <w:pPr>
        <w:pStyle w:val="Zkladntext1"/>
        <w:framePr w:w="1094" w:h="298" w:wrap="none" w:vAnchor="text" w:hAnchor="page" w:x="6422" w:y="35"/>
      </w:pPr>
      <w:r>
        <w:t>Kčs DPH:</w:t>
      </w:r>
    </w:p>
    <w:p w14:paraId="16659704" w14:textId="77777777" w:rsidR="00F274F2" w:rsidRDefault="0094604E">
      <w:pPr>
        <w:pStyle w:val="Zkladntext1"/>
        <w:framePr w:w="1066" w:h="322" w:wrap="none" w:vAnchor="text" w:hAnchor="page" w:x="9859" w:y="21"/>
        <w:jc w:val="right"/>
        <w:rPr>
          <w:sz w:val="26"/>
          <w:szCs w:val="26"/>
        </w:rPr>
      </w:pPr>
      <w:r>
        <w:rPr>
          <w:sz w:val="26"/>
          <w:szCs w:val="26"/>
        </w:rPr>
        <w:t>85.487,—</w:t>
      </w:r>
    </w:p>
    <w:p w14:paraId="525F29F3" w14:textId="77777777" w:rsidR="00F274F2" w:rsidRDefault="00F274F2">
      <w:pPr>
        <w:spacing w:after="349" w:line="1" w:lineRule="exact"/>
      </w:pPr>
    </w:p>
    <w:p w14:paraId="27D943A5" w14:textId="77777777" w:rsidR="00F274F2" w:rsidRDefault="00F274F2">
      <w:pPr>
        <w:spacing w:line="1" w:lineRule="exact"/>
        <w:sectPr w:rsidR="00F274F2">
          <w:type w:val="continuous"/>
          <w:pgSz w:w="12240" w:h="20160"/>
          <w:pgMar w:top="983" w:right="1316" w:bottom="4994" w:left="1798" w:header="0" w:footer="3" w:gutter="0"/>
          <w:cols w:space="720"/>
          <w:noEndnote/>
          <w:docGrid w:linePitch="360"/>
        </w:sectPr>
      </w:pPr>
    </w:p>
    <w:p w14:paraId="5504C7CA" w14:textId="77777777" w:rsidR="00F274F2" w:rsidRDefault="00F274F2">
      <w:pPr>
        <w:spacing w:line="240" w:lineRule="exact"/>
        <w:rPr>
          <w:sz w:val="19"/>
          <w:szCs w:val="19"/>
        </w:rPr>
      </w:pPr>
    </w:p>
    <w:p w14:paraId="337168B9" w14:textId="77777777" w:rsidR="00F274F2" w:rsidRDefault="00F274F2">
      <w:pPr>
        <w:spacing w:line="240" w:lineRule="exact"/>
        <w:rPr>
          <w:sz w:val="19"/>
          <w:szCs w:val="19"/>
        </w:rPr>
      </w:pPr>
    </w:p>
    <w:p w14:paraId="20CB60F8" w14:textId="77777777" w:rsidR="00F274F2" w:rsidRDefault="00F274F2">
      <w:pPr>
        <w:spacing w:line="240" w:lineRule="exact"/>
        <w:rPr>
          <w:sz w:val="19"/>
          <w:szCs w:val="19"/>
        </w:rPr>
      </w:pPr>
    </w:p>
    <w:p w14:paraId="3553C2D1" w14:textId="77777777" w:rsidR="00F274F2" w:rsidRDefault="00F274F2">
      <w:pPr>
        <w:spacing w:line="240" w:lineRule="exact"/>
        <w:rPr>
          <w:sz w:val="19"/>
          <w:szCs w:val="19"/>
        </w:rPr>
      </w:pPr>
    </w:p>
    <w:p w14:paraId="696592A8" w14:textId="77777777" w:rsidR="00F274F2" w:rsidRDefault="00F274F2">
      <w:pPr>
        <w:spacing w:before="49" w:after="49" w:line="240" w:lineRule="exact"/>
        <w:rPr>
          <w:sz w:val="19"/>
          <w:szCs w:val="19"/>
        </w:rPr>
      </w:pPr>
    </w:p>
    <w:p w14:paraId="78B822DA" w14:textId="77777777" w:rsidR="00F274F2" w:rsidRDefault="00F274F2">
      <w:pPr>
        <w:spacing w:line="1" w:lineRule="exact"/>
        <w:sectPr w:rsidR="00F274F2">
          <w:type w:val="continuous"/>
          <w:pgSz w:w="12240" w:h="20160"/>
          <w:pgMar w:top="983" w:right="0" w:bottom="983" w:left="0" w:header="0" w:footer="3" w:gutter="0"/>
          <w:cols w:space="720"/>
          <w:noEndnote/>
          <w:docGrid w:linePitch="360"/>
        </w:sectPr>
      </w:pPr>
    </w:p>
    <w:p w14:paraId="4B1DEDA5" w14:textId="77777777" w:rsidR="00F274F2" w:rsidRDefault="0094604E">
      <w:pPr>
        <w:pStyle w:val="Zkladntext40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D17CD2B" wp14:editId="0526C60A">
                <wp:simplePos x="0" y="0"/>
                <wp:positionH relativeFrom="page">
                  <wp:posOffset>5448935</wp:posOffset>
                </wp:positionH>
                <wp:positionV relativeFrom="paragraph">
                  <wp:posOffset>0</wp:posOffset>
                </wp:positionV>
                <wp:extent cx="1167130" cy="3657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CCF12B" w14:textId="542B1429" w:rsidR="00F274F2" w:rsidRDefault="005F7583">
                            <w:pPr>
                              <w:pStyle w:val="Zkladntext1"/>
                              <w:jc w:val="center"/>
                            </w:pPr>
                            <w:r>
                              <w:t>xxxxxxxxxx</w:t>
                            </w:r>
                            <w:r w:rsidR="0094604E">
                              <w:br/>
                              <w:t>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D17CD2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9.05pt;margin-top:0;width:91.9pt;height:28.8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" filled="f" stroked="f">
                <v:textbox inset="0,0,0,0">
                  <w:txbxContent>
                    <w:p w14:paraId="40CCF12B" w14:textId="542B1429" w:rsidR="00F274F2" w:rsidRDefault="005F7583">
                      <w:pPr>
                        <w:pStyle w:val="Zkladntext1"/>
                        <w:jc w:val="center"/>
                      </w:pPr>
                      <w:r>
                        <w:t>xxxxxxxxxx</w:t>
                      </w:r>
                      <w:r w:rsidR="0094604E">
                        <w:br/>
                        <w:t>ředitelka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NÍALÉŘSKÉ - NATĚRAČSKÉ PRÁCE</w:t>
      </w:r>
      <w:r>
        <w:br/>
        <w:t>NÁKUP-PRODEJ</w:t>
      </w:r>
    </w:p>
    <w:p w14:paraId="5632B4DF" w14:textId="684F1AEA" w:rsidR="00F274F2" w:rsidRDefault="005F7583">
      <w:pPr>
        <w:pStyle w:val="Zkladntext40"/>
        <w:tabs>
          <w:tab w:val="left" w:pos="5561"/>
        </w:tabs>
        <w:ind w:left="3900"/>
        <w:jc w:val="left"/>
        <w:rPr>
          <w:sz w:val="24"/>
          <w:szCs w:val="24"/>
        </w:rPr>
      </w:pPr>
      <w:r>
        <w:t>xxxxxxx</w:t>
      </w:r>
      <w:r w:rsidR="0094604E">
        <w:tab/>
      </w:r>
      <w:r w:rsidR="0094604E">
        <w:rPr>
          <w:b w:val="0"/>
          <w:bCs w:val="0"/>
          <w:sz w:val="24"/>
          <w:szCs w:val="24"/>
        </w:rPr>
        <w:t>■ :J</w:t>
      </w:r>
    </w:p>
    <w:p w14:paraId="7251B85C" w14:textId="77777777" w:rsidR="00F274F2" w:rsidRDefault="0094604E">
      <w:pPr>
        <w:pStyle w:val="Zkladntext20"/>
        <w:ind w:left="3180"/>
      </w:pPr>
      <w:r>
        <w:t xml:space="preserve">Těchanovická 1047, 749 01 Vítkov </w:t>
      </w:r>
      <w:r>
        <w:rPr>
          <w:vertAlign w:val="superscript"/>
        </w:rPr>
        <w:t>tř</w:t>
      </w:r>
    </w:p>
    <w:p w14:paraId="441A8A19" w14:textId="77777777" w:rsidR="00F274F2" w:rsidRDefault="0094604E">
      <w:pPr>
        <w:pStyle w:val="Zkladntext20"/>
        <w:ind w:left="0"/>
        <w:jc w:val="center"/>
      </w:pPr>
      <w:r>
        <w:t>IČO: 46106201 DIČ: CZ7709154860</w:t>
      </w:r>
    </w:p>
    <w:p w14:paraId="4930B17B" w14:textId="06E2CD58" w:rsidR="00F274F2" w:rsidRDefault="0094604E">
      <w:pPr>
        <w:pStyle w:val="Zkladntext20"/>
        <w:ind w:left="3760"/>
      </w:pPr>
      <w:r>
        <w:t xml:space="preserve">Tel.: </w:t>
      </w:r>
      <w:r w:rsidR="005F7583">
        <w:t>xxxxxxxx</w:t>
      </w:r>
    </w:p>
    <w:p w14:paraId="6C1591B3" w14:textId="77777777" w:rsidR="00F274F2" w:rsidRDefault="0094604E">
      <w:pPr>
        <w:pStyle w:val="Zkladntext20"/>
        <w:spacing w:after="760"/>
        <w:ind w:left="0"/>
        <w:jc w:val="center"/>
      </w:pPr>
      <w:r>
        <w:t>ŽR vydaný MÚ Vítkov, č.j.MLM 6351/2020</w:t>
      </w:r>
    </w:p>
    <w:p w14:paraId="2CAABCC0" w14:textId="12CCF2CC" w:rsidR="00F274F2" w:rsidRDefault="005F7583">
      <w:pPr>
        <w:pStyle w:val="Zkladntext30"/>
        <w:spacing w:line="209" w:lineRule="auto"/>
      </w:pPr>
      <w:r>
        <w:t xml:space="preserve"> </w:t>
      </w:r>
    </w:p>
    <w:sectPr w:rsidR="00F274F2">
      <w:type w:val="continuous"/>
      <w:pgSz w:w="12240" w:h="20160"/>
      <w:pgMar w:top="983" w:right="3659" w:bottom="983" w:left="17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9B6E5" w14:textId="77777777" w:rsidR="0094604E" w:rsidRDefault="0094604E">
      <w:r>
        <w:separator/>
      </w:r>
    </w:p>
  </w:endnote>
  <w:endnote w:type="continuationSeparator" w:id="0">
    <w:p w14:paraId="50B7E5B7" w14:textId="77777777" w:rsidR="0094604E" w:rsidRDefault="0094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8F32A" w14:textId="77777777" w:rsidR="0094604E" w:rsidRDefault="0094604E"/>
  </w:footnote>
  <w:footnote w:type="continuationSeparator" w:id="0">
    <w:p w14:paraId="54322B2F" w14:textId="77777777" w:rsidR="0094604E" w:rsidRDefault="009460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D5241"/>
    <w:multiLevelType w:val="multilevel"/>
    <w:tmpl w:val="9C04BB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F2"/>
    <w:rsid w:val="005F7583"/>
    <w:rsid w:val="0094604E"/>
    <w:rsid w:val="00F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92FA"/>
  <w15:docId w15:val="{4EF5F302-1670-4269-9542-229B34A2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pacing w:after="260"/>
      <w:ind w:left="56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pacing w:line="233" w:lineRule="auto"/>
      <w:ind w:left="195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ind w:left="1590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pacing w:after="80" w:line="22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ind w:left="1560"/>
    </w:pPr>
    <w:rPr>
      <w:rFonts w:ascii="Arial" w:eastAsia="Arial" w:hAnsi="Arial" w:cs="Arial"/>
      <w:i/>
      <w:iCs/>
      <w:sz w:val="12"/>
      <w:szCs w:val="12"/>
    </w:rPr>
  </w:style>
  <w:style w:type="character" w:styleId="Hypertextovodkaz">
    <w:name w:val="Hyperlink"/>
    <w:basedOn w:val="Standardnpsmoodstavce"/>
    <w:uiPriority w:val="99"/>
    <w:unhideWhenUsed/>
    <w:rsid w:val="005F75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7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domov-vit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Hana</cp:lastModifiedBy>
  <cp:revision>2</cp:revision>
  <dcterms:created xsi:type="dcterms:W3CDTF">2021-07-08T06:20:00Z</dcterms:created>
  <dcterms:modified xsi:type="dcterms:W3CDTF">2021-07-08T06:21:00Z</dcterms:modified>
</cp:coreProperties>
</file>