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7" w:rsidRDefault="00F40257" w:rsidP="00F40257">
      <w:pPr>
        <w:pStyle w:val="Bezmezer"/>
      </w:pPr>
    </w:p>
    <w:p w:rsidR="00F40257" w:rsidRDefault="00F40257" w:rsidP="00F40257">
      <w:pPr>
        <w:jc w:val="center"/>
      </w:pPr>
      <w:r>
        <w:rPr>
          <w:sz w:val="36"/>
        </w:rPr>
        <w:t>Objednávka č. 10 / 2021</w:t>
      </w:r>
    </w:p>
    <w:p w:rsidR="00F40257" w:rsidRDefault="00F40257" w:rsidP="00F40257">
      <w:pPr>
        <w:jc w:val="center"/>
      </w:pPr>
    </w:p>
    <w:p w:rsidR="00F40257" w:rsidRDefault="00F40257" w:rsidP="00F40257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F40257" w:rsidTr="00F402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7" w:rsidRDefault="00F40257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F40257" w:rsidRDefault="00F40257">
            <w:pPr>
              <w:pStyle w:val="Bezmezer"/>
            </w:pPr>
          </w:p>
          <w:p w:rsidR="00F40257" w:rsidRDefault="00F40257">
            <w:pPr>
              <w:pStyle w:val="Bezmezer"/>
            </w:pPr>
            <w:r>
              <w:t xml:space="preserve">Mateřská škola </w:t>
            </w:r>
          </w:p>
          <w:p w:rsidR="00F40257" w:rsidRDefault="00F40257">
            <w:pPr>
              <w:pStyle w:val="Bezmezer"/>
            </w:pPr>
            <w:r>
              <w:t>Příspěvková organizace</w:t>
            </w:r>
          </w:p>
          <w:p w:rsidR="00F40257" w:rsidRDefault="00F40257">
            <w:pPr>
              <w:pStyle w:val="Bezmezer"/>
            </w:pPr>
            <w:r>
              <w:t>Michalské stromořadí 11</w:t>
            </w:r>
          </w:p>
          <w:p w:rsidR="00F40257" w:rsidRDefault="00F40257">
            <w:pPr>
              <w:pStyle w:val="Bezmezer"/>
            </w:pPr>
            <w:r>
              <w:t>Olomouc 779 00</w:t>
            </w:r>
          </w:p>
          <w:p w:rsidR="00F40257" w:rsidRDefault="00F40257">
            <w:pPr>
              <w:pStyle w:val="Bezmezer"/>
            </w:pPr>
          </w:p>
          <w:p w:rsidR="00F40257" w:rsidRDefault="00F40257">
            <w:pPr>
              <w:pStyle w:val="Bezmezer"/>
            </w:pPr>
            <w:r>
              <w:t>IČO: 75029626</w:t>
            </w:r>
          </w:p>
        </w:tc>
      </w:tr>
    </w:tbl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F40257" w:rsidTr="00F40257">
        <w:trPr>
          <w:trHeight w:val="20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7" w:rsidRDefault="00F40257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F40257" w:rsidRDefault="00F40257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Rizikové kácení stromů </w:t>
            </w:r>
          </w:p>
          <w:p w:rsidR="00F40257" w:rsidRDefault="00F40257">
            <w:pPr>
              <w:pStyle w:val="Bezmezer"/>
            </w:pPr>
            <w:r>
              <w:t>Pavel Kubík</w:t>
            </w:r>
          </w:p>
          <w:p w:rsidR="00F40257" w:rsidRDefault="00F40257">
            <w:pPr>
              <w:pStyle w:val="Bezmezer"/>
            </w:pPr>
            <w:r>
              <w:t xml:space="preserve">Horní 537/84 A </w:t>
            </w:r>
          </w:p>
          <w:p w:rsidR="00F40257" w:rsidRDefault="00F40257">
            <w:pPr>
              <w:pStyle w:val="Bezmezer"/>
            </w:pPr>
            <w:r>
              <w:t xml:space="preserve"> 783 13 Štěpánov </w:t>
            </w:r>
          </w:p>
          <w:p w:rsidR="00F40257" w:rsidRDefault="00F40257">
            <w:pPr>
              <w:pStyle w:val="Bezmezer"/>
            </w:pPr>
            <w:r>
              <w:t xml:space="preserve"> Ičo: 8857170099</w:t>
            </w:r>
          </w:p>
        </w:tc>
      </w:tr>
    </w:tbl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>V Olomouci dne: 24. 6. 2023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 xml:space="preserve">Předmět objednávky: 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>Objednávám u vaší firmy zhodnocení zdravotního stavu stromů, provedení provozní bezpečnosti včetně inventarizace dřevin a mapových výstupů na všech lokalitách mateřské školy Michalské stromořadí, případné kácení.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  <w:rPr>
          <w:b/>
          <w:i/>
          <w:u w:val="single"/>
        </w:rPr>
      </w:pPr>
      <w:r>
        <w:rPr>
          <w:b/>
          <w:i/>
          <w:u w:val="single"/>
        </w:rPr>
        <w:t xml:space="preserve">Objednávku akceptovali: 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>Mateřská škola Michalské stromořadí 11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 xml:space="preserve">Datum: 2.6.2021                                                                            Podpis: 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 xml:space="preserve">Pavel Kubík, Rizikové kácení stromů: 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  <w:r>
        <w:t>Datum :                                                                                          Podpis:</w:t>
      </w:r>
    </w:p>
    <w:p w:rsidR="00F40257" w:rsidRDefault="00F40257" w:rsidP="00F40257">
      <w:pPr>
        <w:pStyle w:val="Bezmezer"/>
      </w:pPr>
    </w:p>
    <w:p w:rsidR="00F40257" w:rsidRDefault="00F40257" w:rsidP="00F40257">
      <w:pPr>
        <w:pStyle w:val="Bezmezer"/>
      </w:pPr>
    </w:p>
    <w:p w:rsidR="00051CFA" w:rsidRDefault="00051CFA">
      <w:bookmarkStart w:id="0" w:name="_GoBack"/>
      <w:bookmarkEnd w:id="0"/>
    </w:p>
    <w:sectPr w:rsidR="000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7"/>
    <w:rsid w:val="00051CFA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0979-E828-4E32-8997-1C1C524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25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0257"/>
    <w:pPr>
      <w:spacing w:after="0" w:line="240" w:lineRule="auto"/>
    </w:pPr>
  </w:style>
  <w:style w:type="table" w:styleId="Mkatabulky">
    <w:name w:val="Table Grid"/>
    <w:basedOn w:val="Normlntabulka"/>
    <w:uiPriority w:val="39"/>
    <w:rsid w:val="00F40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Company>MŠ Michalské stromořadí Olomouc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2021-07-08T05:32:00Z</dcterms:created>
  <dcterms:modified xsi:type="dcterms:W3CDTF">2021-07-08T05:32:00Z</dcterms:modified>
</cp:coreProperties>
</file>