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2236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311748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1748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0021150001/1000</w:t>
                  </w:r>
                </w:p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ind w:right="40"/>
              <w:jc w:val="right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A53435">
            <w:pPr>
              <w:ind w:right="20"/>
              <w:jc w:val="right"/>
            </w:pPr>
            <w:r>
              <w:rPr>
                <w:sz w:val="16"/>
              </w:rPr>
              <w:t xml:space="preserve">0021150001/1000 </w:t>
            </w: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151495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1495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ind w:right="40"/>
              <w:jc w:val="right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bookmarkStart w:id="0" w:name="JR_PAGE_ANCHOR_0_1"/>
            <w:bookmarkEnd w:id="0"/>
          </w:p>
          <w:p w:rsidR="0022363D" w:rsidRDefault="00A53435">
            <w:r>
              <w:br w:type="page"/>
            </w:r>
          </w:p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r>
              <w:rPr>
                <w:b/>
              </w:rPr>
              <w:t>48586366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r>
              <w:rPr>
                <w:b/>
              </w:rPr>
              <w:t>CZ48586366</w:t>
            </w: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63D" w:rsidRDefault="00A53435">
                  <w:pPr>
                    <w:ind w:left="40"/>
                  </w:pPr>
                  <w:r>
                    <w:rPr>
                      <w:b/>
                      <w:sz w:val="24"/>
                    </w:rPr>
                    <w:t>AMEDIS, spol. s r.o.</w:t>
                  </w:r>
                  <w:r>
                    <w:rPr>
                      <w:b/>
                      <w:sz w:val="24"/>
                    </w:rPr>
                    <w:br/>
                    <w:t>Bobkova 786/4</w:t>
                  </w:r>
                  <w:r>
                    <w:rPr>
                      <w:b/>
                      <w:sz w:val="24"/>
                    </w:rPr>
                    <w:br/>
                    <w:t>198 00 PRAHA 14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63D" w:rsidRDefault="0022363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63D" w:rsidRDefault="00A53435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63D" w:rsidRDefault="0022363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63D" w:rsidRDefault="00A5343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Novák Jaromír</w:t>
                  </w:r>
                </w:p>
              </w:tc>
            </w:tr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63D" w:rsidRDefault="00A53435">
                  <w:pPr>
                    <w:ind w:left="60" w:right="60"/>
                  </w:pPr>
                  <w:r>
                    <w:rPr>
                      <w:b/>
                    </w:rPr>
                    <w:t xml:space="preserve">Tel.: +420315639597, Fax: </w:t>
                  </w:r>
                  <w:r>
                    <w:rPr>
                      <w:b/>
                    </w:rPr>
                    <w:br/>
                    <w:t>E-mail: novak@iapg.cas.cz</w:t>
                  </w: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  <w:jc w:val="center"/>
            </w:pPr>
            <w:proofErr w:type="gramStart"/>
            <w:r>
              <w:rPr>
                <w:b/>
              </w:rPr>
              <w:t>16.07.2021</w:t>
            </w:r>
            <w:proofErr w:type="gramEnd"/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22363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ind w:left="40"/>
              <w:jc w:val="center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22363D"/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22363D"/>
              </w:tc>
              <w:tc>
                <w:tcPr>
                  <w:tcW w:w="20" w:type="dxa"/>
                </w:tcPr>
                <w:p w:rsidR="0022363D" w:rsidRDefault="0022363D">
                  <w:pPr>
                    <w:pStyle w:val="EMPTYCELLSTYLE"/>
                  </w:pP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r>
              <w:t>Prosíme o laskavé potvrzení přijetí naší objednávky.</w:t>
            </w:r>
            <w:r>
              <w:br/>
              <w:t>Na fakturu prosíme uvést číslo projektu "CNE (CZ.02.01.01/0.0/16_019/0000785)".</w:t>
            </w:r>
            <w:r>
              <w:br/>
              <w:t>Děkujeme.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pPr>
              <w:spacing w:after="280"/>
              <w:ind w:left="40" w:right="40"/>
            </w:pPr>
            <w:r>
              <w:rPr>
                <w:sz w:val="18"/>
              </w:rPr>
              <w:t xml:space="preserve">Údržba sestav hmotnostních spektrometrů a kapalinových chromatografů LC-MS/MS AB SCIEX 5500 QTRAP s </w:t>
            </w:r>
            <w:proofErr w:type="spellStart"/>
            <w:r>
              <w:rPr>
                <w:sz w:val="18"/>
              </w:rPr>
              <w:t>nanoLC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Eksigent</w:t>
            </w:r>
            <w:proofErr w:type="spellEnd"/>
            <w:r>
              <w:rPr>
                <w:sz w:val="18"/>
              </w:rPr>
              <w:t xml:space="preserve"> 400 a LC-MS/MS AB SCIEX 5600 </w:t>
            </w:r>
            <w:proofErr w:type="spellStart"/>
            <w:r>
              <w:rPr>
                <w:sz w:val="18"/>
              </w:rPr>
              <w:t>TripleTOF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nanoLC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Eksigent</w:t>
            </w:r>
            <w:proofErr w:type="spellEnd"/>
            <w:r>
              <w:rPr>
                <w:sz w:val="18"/>
              </w:rPr>
              <w:t xml:space="preserve"> 400 dle servisní smlouvy REG-18-2019.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701 800.00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701 800.00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236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701 800.00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363D" w:rsidRDefault="00A5343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63D" w:rsidRDefault="00A53435">
            <w:pPr>
              <w:ind w:left="40"/>
            </w:pPr>
            <w:proofErr w:type="gramStart"/>
            <w:r>
              <w:rPr>
                <w:sz w:val="24"/>
              </w:rPr>
              <w:t>02.07.2021</w:t>
            </w:r>
            <w:proofErr w:type="gramEnd"/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63D" w:rsidRDefault="00A5343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3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5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3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7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20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  <w:tr w:rsidR="0022363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6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63D" w:rsidRDefault="00A5343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7851 CNE OPVVV Skalníková \ 0400   Deník: 15 \ Objednávky - OP VVV CNE</w:t>
            </w:r>
          </w:p>
        </w:tc>
        <w:tc>
          <w:tcPr>
            <w:tcW w:w="2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8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140" w:type="dxa"/>
          </w:tcPr>
          <w:p w:rsidR="0022363D" w:rsidRDefault="0022363D">
            <w:pPr>
              <w:pStyle w:val="EMPTYCELLSTYLE"/>
            </w:pPr>
          </w:p>
        </w:tc>
        <w:tc>
          <w:tcPr>
            <w:tcW w:w="420" w:type="dxa"/>
          </w:tcPr>
          <w:p w:rsidR="0022363D" w:rsidRDefault="0022363D">
            <w:pPr>
              <w:pStyle w:val="EMPTYCELLSTYLE"/>
            </w:pPr>
          </w:p>
        </w:tc>
      </w:tr>
    </w:tbl>
    <w:p w:rsidR="00A53435" w:rsidRDefault="00A53435"/>
    <w:sectPr w:rsidR="00A5343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2363D"/>
    <w:rsid w:val="0022363D"/>
    <w:rsid w:val="00A53435"/>
    <w:rsid w:val="00E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87DC00F-6946-4CB9-A527-DC49A2CE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2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2021-07-02T13:14:00Z</cp:lastPrinted>
  <dcterms:created xsi:type="dcterms:W3CDTF">2021-07-02T13:14:00Z</dcterms:created>
</cp:coreProperties>
</file>