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E779A5">
        <w:trPr>
          <w:trHeight w:hRule="exact" w:val="90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8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400C5B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400C5B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1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868001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80019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12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40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779A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0021140329/1000</w:t>
                  </w:r>
                </w:p>
              </w:tc>
              <w:tc>
                <w:tcPr>
                  <w:tcW w:w="20" w:type="dxa"/>
                </w:tcPr>
                <w:p w:rsidR="00E779A5" w:rsidRDefault="00E779A5">
                  <w:pPr>
                    <w:pStyle w:val="EMPTYCELLSTYLE"/>
                  </w:pPr>
                </w:p>
              </w:tc>
            </w:tr>
          </w:tbl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8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6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0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400C5B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ind w:right="40"/>
              <w:jc w:val="right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400C5B">
            <w:pPr>
              <w:ind w:right="20"/>
              <w:jc w:val="right"/>
            </w:pPr>
            <w:r>
              <w:rPr>
                <w:sz w:val="16"/>
              </w:rPr>
              <w:t xml:space="preserve">0021140329/1000 </w:t>
            </w: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400C5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560894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0894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ind w:right="40"/>
              <w:jc w:val="right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ind w:right="40"/>
              <w:jc w:val="right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ind w:right="40"/>
              <w:jc w:val="right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30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bookmarkStart w:id="0" w:name="JR_PAGE_ANCHOR_0_1"/>
            <w:bookmarkEnd w:id="0"/>
          </w:p>
          <w:p w:rsidR="00E779A5" w:rsidRDefault="00400C5B">
            <w:r>
              <w:br w:type="page"/>
            </w:r>
          </w:p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6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400C5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0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r>
              <w:rPr>
                <w:b/>
              </w:rPr>
              <w:t>24745391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r>
              <w:rPr>
                <w:b/>
              </w:rPr>
              <w:t>CZ24745391</w:t>
            </w: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6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779A5">
              <w:trPr>
                <w:trHeight w:hRule="exact" w:val="40"/>
              </w:trPr>
              <w:tc>
                <w:tcPr>
                  <w:tcW w:w="20" w:type="dxa"/>
                </w:tcPr>
                <w:p w:rsidR="00E779A5" w:rsidRDefault="00E779A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779A5" w:rsidRDefault="00E779A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79A5" w:rsidRDefault="00E779A5">
                  <w:pPr>
                    <w:pStyle w:val="EMPTYCELLSTYLE"/>
                  </w:pPr>
                </w:p>
              </w:tc>
            </w:tr>
            <w:tr w:rsidR="00E779A5">
              <w:trPr>
                <w:trHeight w:hRule="exact" w:val="1700"/>
              </w:trPr>
              <w:tc>
                <w:tcPr>
                  <w:tcW w:w="20" w:type="dxa"/>
                </w:tcPr>
                <w:p w:rsidR="00E779A5" w:rsidRDefault="00E779A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79A5" w:rsidRDefault="00400C5B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Edenred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Pernerova 691/42</w:t>
                  </w:r>
                  <w:r>
                    <w:rPr>
                      <w:b/>
                      <w:sz w:val="24"/>
                    </w:rPr>
                    <w:br/>
                    <w:t>186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779A5" w:rsidRDefault="00E779A5">
                  <w:pPr>
                    <w:pStyle w:val="EMPTYCELLSTYLE"/>
                  </w:pPr>
                </w:p>
              </w:tc>
            </w:tr>
            <w:tr w:rsidR="00E779A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79A5" w:rsidRDefault="00E779A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779A5" w:rsidRDefault="00E779A5">
                  <w:pPr>
                    <w:pStyle w:val="EMPTYCELLSTYLE"/>
                  </w:pPr>
                </w:p>
              </w:tc>
            </w:tr>
          </w:tbl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10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1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30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  <w:bookmarkStart w:id="1" w:name="_GoBack"/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bookmarkEnd w:id="1"/>
      <w:tr w:rsidR="00E779A5">
        <w:trPr>
          <w:trHeight w:hRule="exact" w:val="16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779A5">
              <w:trPr>
                <w:trHeight w:hRule="exact" w:val="20"/>
              </w:trPr>
              <w:tc>
                <w:tcPr>
                  <w:tcW w:w="20" w:type="dxa"/>
                </w:tcPr>
                <w:p w:rsidR="00E779A5" w:rsidRDefault="00E779A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779A5" w:rsidRDefault="00E779A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779A5" w:rsidRDefault="00E779A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779A5" w:rsidRDefault="00E779A5">
                  <w:pPr>
                    <w:pStyle w:val="EMPTYCELLSTYLE"/>
                  </w:pPr>
                </w:p>
              </w:tc>
            </w:tr>
            <w:tr w:rsidR="00E779A5">
              <w:trPr>
                <w:trHeight w:hRule="exact" w:val="1420"/>
              </w:trPr>
              <w:tc>
                <w:tcPr>
                  <w:tcW w:w="20" w:type="dxa"/>
                </w:tcPr>
                <w:p w:rsidR="00E779A5" w:rsidRDefault="00E779A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79A5" w:rsidRDefault="00400C5B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</w:tr>
            <w:tr w:rsidR="00E779A5">
              <w:trPr>
                <w:trHeight w:hRule="exact" w:val="20"/>
              </w:trPr>
              <w:tc>
                <w:tcPr>
                  <w:tcW w:w="20" w:type="dxa"/>
                </w:tcPr>
                <w:p w:rsidR="00E779A5" w:rsidRDefault="00E779A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779A5" w:rsidRDefault="00E779A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79A5" w:rsidRDefault="00E779A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779A5" w:rsidRDefault="00E779A5">
                  <w:pPr>
                    <w:pStyle w:val="EMPTYCELLSTYLE"/>
                  </w:pPr>
                </w:p>
              </w:tc>
            </w:tr>
            <w:tr w:rsidR="00E779A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79A5" w:rsidRDefault="00400C5B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Teturová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Lucie</w:t>
                  </w:r>
                </w:p>
              </w:tc>
            </w:tr>
            <w:tr w:rsidR="00E779A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79A5" w:rsidRDefault="00400C5B">
                  <w:pPr>
                    <w:ind w:left="60" w:right="60"/>
                  </w:pPr>
                  <w:r>
                    <w:rPr>
                      <w:b/>
                    </w:rPr>
                    <w:t xml:space="preserve">Tel.: 532290136, Fax: </w:t>
                  </w:r>
                  <w:r>
                    <w:rPr>
                      <w:b/>
                    </w:rPr>
                    <w:br/>
                    <w:t>E-mail: teturova@iach.cz</w:t>
                  </w:r>
                </w:p>
              </w:tc>
            </w:tr>
          </w:tbl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10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/>
              <w:jc w:val="center"/>
            </w:pPr>
            <w:proofErr w:type="gramStart"/>
            <w:r>
              <w:rPr>
                <w:b/>
              </w:rPr>
              <w:t>15.07.2021</w:t>
            </w:r>
            <w:proofErr w:type="gramEnd"/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400C5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0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779A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  <w:tc>
                <w:tcPr>
                  <w:tcW w:w="20" w:type="dxa"/>
                </w:tcPr>
                <w:p w:rsidR="00E779A5" w:rsidRDefault="00E779A5">
                  <w:pPr>
                    <w:pStyle w:val="EMPTYCELLSTYLE"/>
                  </w:pPr>
                </w:p>
              </w:tc>
            </w:tr>
          </w:tbl>
          <w:p w:rsidR="00E779A5" w:rsidRDefault="00E779A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ind w:left="40"/>
              <w:jc w:val="center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0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779A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E779A5"/>
              </w:tc>
              <w:tc>
                <w:tcPr>
                  <w:tcW w:w="20" w:type="dxa"/>
                </w:tcPr>
                <w:p w:rsidR="00E779A5" w:rsidRDefault="00E779A5">
                  <w:pPr>
                    <w:pStyle w:val="EMPTYCELLSTYLE"/>
                  </w:pPr>
                </w:p>
              </w:tc>
            </w:tr>
          </w:tbl>
          <w:p w:rsidR="00E779A5" w:rsidRDefault="00E779A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779A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E779A5"/>
              </w:tc>
              <w:tc>
                <w:tcPr>
                  <w:tcW w:w="20" w:type="dxa"/>
                </w:tcPr>
                <w:p w:rsidR="00E779A5" w:rsidRDefault="00E779A5">
                  <w:pPr>
                    <w:pStyle w:val="EMPTYCELLSTYLE"/>
                  </w:pPr>
                </w:p>
              </w:tc>
            </w:tr>
          </w:tbl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16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50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400C5B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50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400C5B">
            <w:r>
              <w:t>Stravenky pro zaměstnance</w:t>
            </w: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8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6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8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400C5B">
            <w:pPr>
              <w:spacing w:after="280"/>
              <w:ind w:left="40" w:right="40"/>
            </w:pPr>
            <w:r>
              <w:rPr>
                <w:sz w:val="18"/>
              </w:rPr>
              <w:t>Stravenky  - zákaznické číslo 630156 - 769 ks</w:t>
            </w: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779A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769.00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57 675.00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400C5B">
            <w:pPr>
              <w:spacing w:after="280"/>
              <w:ind w:left="40" w:right="40"/>
            </w:pPr>
            <w:r>
              <w:rPr>
                <w:sz w:val="18"/>
              </w:rPr>
              <w:t>provize + doprava na adresu Veveří 97, 602 00 Brno</w:t>
            </w: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779A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8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8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30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E779A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60 175.00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79A5" w:rsidRDefault="00400C5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4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36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A5" w:rsidRDefault="00400C5B">
            <w:pPr>
              <w:ind w:left="40"/>
            </w:pPr>
            <w:proofErr w:type="gramStart"/>
            <w:r>
              <w:rPr>
                <w:sz w:val="24"/>
              </w:rPr>
              <w:t>02.07.2021</w:t>
            </w:r>
            <w:proofErr w:type="gramEnd"/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8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116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A5" w:rsidRDefault="00400C5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315639526,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280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3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5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3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7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20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  <w:tr w:rsidR="00E779A5">
        <w:trPr>
          <w:trHeight w:hRule="exact" w:val="180"/>
        </w:trPr>
        <w:tc>
          <w:tcPr>
            <w:tcW w:w="3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6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9A5" w:rsidRDefault="00400C5B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130008=režie Brno \ 0820   Deník: 14 \ NEINVESTICE - REŽIE</w:t>
            </w:r>
          </w:p>
        </w:tc>
        <w:tc>
          <w:tcPr>
            <w:tcW w:w="2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8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140" w:type="dxa"/>
          </w:tcPr>
          <w:p w:rsidR="00E779A5" w:rsidRDefault="00E779A5">
            <w:pPr>
              <w:pStyle w:val="EMPTYCELLSTYLE"/>
            </w:pPr>
          </w:p>
        </w:tc>
        <w:tc>
          <w:tcPr>
            <w:tcW w:w="420" w:type="dxa"/>
          </w:tcPr>
          <w:p w:rsidR="00E779A5" w:rsidRDefault="00E779A5">
            <w:pPr>
              <w:pStyle w:val="EMPTYCELLSTYLE"/>
            </w:pPr>
          </w:p>
        </w:tc>
      </w:tr>
    </w:tbl>
    <w:p w:rsidR="00400C5B" w:rsidRDefault="00400C5B"/>
    <w:sectPr w:rsidR="00400C5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A5"/>
    <w:rsid w:val="003F3F74"/>
    <w:rsid w:val="00400C5B"/>
    <w:rsid w:val="005061A7"/>
    <w:rsid w:val="005844E9"/>
    <w:rsid w:val="00E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185E-CF05-4E20-BF74-AAD5B43A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F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2021-07-02T11:38:00Z</cp:lastPrinted>
  <dcterms:created xsi:type="dcterms:W3CDTF">2021-07-02T11:39:00Z</dcterms:created>
  <dcterms:modified xsi:type="dcterms:W3CDTF">2021-07-02T11:39:00Z</dcterms:modified>
</cp:coreProperties>
</file>