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3"/>
        <w:gridCol w:w="196"/>
        <w:gridCol w:w="1020"/>
        <w:gridCol w:w="475"/>
        <w:gridCol w:w="1052"/>
        <w:gridCol w:w="1569"/>
      </w:tblGrid>
      <w:tr w:rsidR="00C03B6B" w:rsidRPr="00C03B6B" w14:paraId="5C9B8E8E" w14:textId="77777777" w:rsidTr="00C03B6B">
        <w:trPr>
          <w:trHeight w:val="255"/>
        </w:trPr>
        <w:tc>
          <w:tcPr>
            <w:tcW w:w="11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90FF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03B6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studio: Švehlova 3333/17, Praha 10 Záběhlice, Tel.: 222 721 778, Mobil: 602 216 790, 602 227 254,  E-mail: intako@email.cz</w:t>
            </w:r>
          </w:p>
        </w:tc>
      </w:tr>
      <w:tr w:rsidR="00C03B6B" w:rsidRPr="00C03B6B" w14:paraId="4E17CDD8" w14:textId="77777777" w:rsidTr="00C03B6B">
        <w:trPr>
          <w:trHeight w:val="255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CA9B" w14:textId="77777777" w:rsidR="00C03B6B" w:rsidRPr="00C03B6B" w:rsidRDefault="00C03B6B" w:rsidP="00C03B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3B6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C710D5" wp14:editId="5BDD9F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152400</wp:posOffset>
                      </wp:positionV>
                      <wp:extent cx="2066925" cy="219075"/>
                      <wp:effectExtent l="0" t="0" r="0" b="0"/>
                      <wp:wrapNone/>
                      <wp:docPr id="2" name="Obdélník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0D153A-7151-454F-8811-B9ACCF2E75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28825" cy="1809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9BF67B" w14:textId="77777777" w:rsidR="00C03B6B" w:rsidRPr="00C03B6B" w:rsidRDefault="00C03B6B" w:rsidP="00C03B6B">
                                  <w:pPr>
                                    <w:jc w:val="distribute"/>
                                    <w:rPr>
                                      <w:rFonts w:ascii="Arial" w:hAnsi="Arial" w:cs="Arial"/>
                                      <w:b/>
                                      <w:bCs/>
                                      <w:outline/>
                                      <w:color w:val="000000"/>
                                      <w:spacing w:val="-25"/>
                                      <w:sz w:val="24"/>
                                      <w:szCs w:val="24"/>
                                      <w14:shadow w14:blurRad="0" w14:dist="17780" w14:dir="2700000" w14:sx="100000" w14:sy="100000" w14:kx="0" w14:ky="0" w14:algn="ctr">
                                        <w14:srgbClr w14:val="000000"/>
                                      </w14:shadow>
                                      <w14:textOutline w14:w="9359" w14:cap="sq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C03B6B">
                                    <w:rPr>
                                      <w:rFonts w:ascii="Arial" w:hAnsi="Arial" w:cs="Arial"/>
                                      <w:b/>
                                      <w:bCs/>
                                      <w:outline/>
                                      <w:color w:val="000000"/>
                                      <w:spacing w:val="-25"/>
                                      <w14:shadow w14:blurRad="0" w14:dist="17780" w14:dir="2700000" w14:sx="100000" w14:sy="100000" w14:kx="0" w14:ky="0" w14:algn="ctr">
                                        <w14:srgbClr w14:val="000000"/>
                                      </w14:shadow>
                                      <w14:textOutline w14:w="9359" w14:cap="sq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František Maňák</w:t>
                                  </w:r>
                                </w:p>
                              </w:txbxContent>
                            </wps:txbx>
                            <wps:bodyPr wrap="non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710D5" id="Obdélník 2" o:spid="_x0000_s1026" style="position:absolute;margin-left:0;margin-top:12pt;width:162.75pt;height:17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" filled="f" stroked="f">
                      <o:lock v:ext="edit" shapetype="t"/>
                      <v:textbox>
                        <w:txbxContent>
                          <w:p w14:paraId="459BF67B" w14:textId="77777777" w:rsidR="00C03B6B" w:rsidRPr="00C03B6B" w:rsidRDefault="00C03B6B" w:rsidP="00C03B6B">
                            <w:pPr>
                              <w:jc w:val="distribute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000000"/>
                                <w:spacing w:val="-25"/>
                                <w:sz w:val="24"/>
                                <w:szCs w:val="24"/>
                                <w14:shadow w14:blurRad="0" w14:dist="17780" w14:dir="2700000" w14:sx="100000" w14:sy="100000" w14:kx="0" w14:ky="0" w14:algn="ctr">
                                  <w14:srgbClr w14:val="000000"/>
                                </w14:shadow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03B6B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000000"/>
                                <w:spacing w:val="-25"/>
                                <w14:shadow w14:blurRad="0" w14:dist="17780" w14:dir="2700000" w14:sx="100000" w14:sy="100000" w14:kx="0" w14:ky="0" w14:algn="ctr">
                                  <w14:srgbClr w14:val="000000"/>
                                </w14:shadow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František Maňák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3B6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36658E" wp14:editId="21E2E516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161925</wp:posOffset>
                      </wp:positionV>
                      <wp:extent cx="581025" cy="200025"/>
                      <wp:effectExtent l="0" t="0" r="0" b="0"/>
                      <wp:wrapNone/>
                      <wp:docPr id="4" name="Obdélník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1EA0DF-FA71-4C81-94AD-7E788536D1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52450" cy="1428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CAAFBF" w14:textId="77777777" w:rsidR="00C03B6B" w:rsidRPr="00C03B6B" w:rsidRDefault="00C03B6B" w:rsidP="00C03B6B">
                                  <w:pPr>
                                    <w:jc w:val="distribute"/>
                                    <w:rPr>
                                      <w:rFonts w:ascii="Arial" w:hAnsi="Arial" w:cs="Arial"/>
                                      <w:b/>
                                      <w:bCs/>
                                      <w:outline/>
                                      <w:color w:val="000000"/>
                                      <w:spacing w:val="-25"/>
                                      <w:sz w:val="24"/>
                                      <w:szCs w:val="24"/>
                                      <w14:shadow w14:blurRad="0" w14:dist="17780" w14:dir="2700000" w14:sx="100000" w14:sy="100000" w14:kx="0" w14:ky="0" w14:algn="ctr">
                                        <w14:srgbClr w14:val="000000"/>
                                      </w14:shadow>
                                      <w14:textOutline w14:w="9359" w14:cap="sq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C03B6B">
                                    <w:rPr>
                                      <w:rFonts w:ascii="Arial" w:hAnsi="Arial" w:cs="Arial"/>
                                      <w:b/>
                                      <w:bCs/>
                                      <w:outline/>
                                      <w:color w:val="000000"/>
                                      <w:spacing w:val="-25"/>
                                      <w14:shadow w14:blurRad="0" w14:dist="17780" w14:dir="2700000" w14:sx="100000" w14:sy="100000" w14:kx="0" w14:ky="0" w14:algn="ctr">
                                        <w14:srgbClr w14:val="000000"/>
                                      </w14:shadow>
                                      <w14:textOutline w14:w="9359" w14:cap="sq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intako</w:t>
                                  </w:r>
                                </w:p>
                              </w:txbxContent>
                            </wps:txbx>
                            <wps:bodyPr wrap="non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6658E" id="Obdélník 4" o:spid="_x0000_s1027" style="position:absolute;margin-left:186pt;margin-top:12.75pt;width:45.75pt;height:15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" filled="f" stroked="f">
                      <o:lock v:ext="edit" shapetype="t"/>
                      <v:textbox>
                        <w:txbxContent>
                          <w:p w14:paraId="26CAAFBF" w14:textId="77777777" w:rsidR="00C03B6B" w:rsidRPr="00C03B6B" w:rsidRDefault="00C03B6B" w:rsidP="00C03B6B">
                            <w:pPr>
                              <w:jc w:val="distribute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000000"/>
                                <w:spacing w:val="-25"/>
                                <w:sz w:val="24"/>
                                <w:szCs w:val="24"/>
                                <w14:shadow w14:blurRad="0" w14:dist="17780" w14:dir="2700000" w14:sx="100000" w14:sy="100000" w14:kx="0" w14:ky="0" w14:algn="ctr">
                                  <w14:srgbClr w14:val="000000"/>
                                </w14:shadow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03B6B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000000"/>
                                <w:spacing w:val="-25"/>
                                <w14:shadow w14:blurRad="0" w14:dist="17780" w14:dir="2700000" w14:sx="100000" w14:sy="100000" w14:kx="0" w14:ky="0" w14:algn="ctr">
                                  <w14:srgbClr w14:val="000000"/>
                                </w14:shadow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intako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3B6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7B3112" wp14:editId="49163C3B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123825</wp:posOffset>
                      </wp:positionV>
                      <wp:extent cx="819150" cy="285750"/>
                      <wp:effectExtent l="0" t="0" r="19050" b="19050"/>
                      <wp:wrapNone/>
                      <wp:docPr id="16476" name="Ovál 16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D63AC5-77CD-40DB-A852-F9D86E507D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64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FC064C" id="Ovál 16476" o:spid="_x0000_s1026" style="position:absolute;margin-left:177pt;margin-top:9.75pt;width:64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" filled="f" strokeweight=".18mm">
                      <v:stroke joinstyle="miter" endcap="square"/>
                    </v:oval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0"/>
            </w:tblGrid>
            <w:tr w:rsidR="00C03B6B" w:rsidRPr="00C03B6B" w14:paraId="0E04EE78" w14:textId="77777777">
              <w:trPr>
                <w:trHeight w:val="25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41812A" w14:textId="77777777" w:rsidR="00C03B6B" w:rsidRPr="00C03B6B" w:rsidRDefault="00C03B6B" w:rsidP="00C03B6B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6E3D2CA2" w14:textId="77777777" w:rsidR="00C03B6B" w:rsidRPr="00C03B6B" w:rsidRDefault="00C03B6B" w:rsidP="00C03B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4826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B90B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894D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328E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3480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3B6B" w:rsidRPr="00C03B6B" w14:paraId="1A4E5F3D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ABEB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FEB0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4EC7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F289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62F2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D918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3B6B" w:rsidRPr="00C03B6B" w14:paraId="004AA0D7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1C1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049B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5978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1C0B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CED5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6604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3B6B" w:rsidRPr="00C03B6B" w14:paraId="58A7946B" w14:textId="77777777" w:rsidTr="00C03B6B">
        <w:trPr>
          <w:trHeight w:val="285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1579" w14:textId="77777777" w:rsidR="00C03B6B" w:rsidRPr="00C03B6B" w:rsidRDefault="00C03B6B" w:rsidP="00C03B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3B6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18237" wp14:editId="3BBD6F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123825</wp:posOffset>
                      </wp:positionV>
                      <wp:extent cx="7486650" cy="266700"/>
                      <wp:effectExtent l="0" t="0" r="0" b="0"/>
                      <wp:wrapNone/>
                      <wp:docPr id="3" name="Obdélník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39A92D-E3C0-492E-B4C2-624B525852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458075" cy="2381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CD8BEE" w14:textId="77777777" w:rsidR="00C03B6B" w:rsidRPr="00C03B6B" w:rsidRDefault="00C03B6B" w:rsidP="00C03B6B">
                                  <w:pPr>
                                    <w:jc w:val="distribute"/>
                                    <w:rPr>
                                      <w:rFonts w:ascii="Arial" w:hAnsi="Arial" w:cs="Arial"/>
                                      <w:b/>
                                      <w:bCs/>
                                      <w:outline/>
                                      <w:color w:val="000000"/>
                                      <w:spacing w:val="-25"/>
                                      <w:sz w:val="24"/>
                                      <w:szCs w:val="24"/>
                                      <w14:shadow w14:blurRad="0" w14:dist="17780" w14:dir="2700000" w14:sx="100000" w14:sy="100000" w14:kx="0" w14:ky="0" w14:algn="ctr">
                                        <w14:srgbClr w14:val="868686"/>
                                      </w14:shadow>
                                      <w14:textOutline w14:w="9359" w14:cap="sq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C03B6B">
                                    <w:rPr>
                                      <w:rFonts w:ascii="Arial" w:hAnsi="Arial" w:cs="Arial"/>
                                      <w:b/>
                                      <w:bCs/>
                                      <w:outline/>
                                      <w:color w:val="000000"/>
                                      <w:spacing w:val="-25"/>
                                      <w14:shadow w14:blurRad="0" w14:dist="17780" w14:dir="2700000" w14:sx="100000" w14:sy="100000" w14:kx="0" w14:ky="0" w14:algn="ctr">
                                        <w14:srgbClr w14:val="868686"/>
                                      </w14:shadow>
                                      <w14:textOutline w14:w="9359" w14:cap="sq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PODLAHOVÉ KRYTINY - PRODEJ - MONTÁŽ - SERVIS</w:t>
                                  </w:r>
                                </w:p>
                              </w:txbxContent>
                            </wps:txbx>
                            <wps:bodyPr wrap="non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18237" id="Obdélník 3" o:spid="_x0000_s1028" style="position:absolute;margin-left:0;margin-top:9.75pt;width:589.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" filled="f" stroked="f">
                      <o:lock v:ext="edit" shapetype="t"/>
                      <v:textbox>
                        <w:txbxContent>
                          <w:p w14:paraId="44CD8BEE" w14:textId="77777777" w:rsidR="00C03B6B" w:rsidRPr="00C03B6B" w:rsidRDefault="00C03B6B" w:rsidP="00C03B6B">
                            <w:pPr>
                              <w:jc w:val="distribute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000000"/>
                                <w:spacing w:val="-25"/>
                                <w:sz w:val="24"/>
                                <w:szCs w:val="24"/>
                                <w14:shadow w14:blurRad="0" w14:dist="17780" w14:dir="2700000" w14:sx="100000" w14:sy="100000" w14:kx="0" w14:ky="0" w14:algn="ctr">
                                  <w14:srgbClr w14:val="868686"/>
                                </w14:shadow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03B6B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000000"/>
                                <w:spacing w:val="-25"/>
                                <w14:shadow w14:blurRad="0" w14:dist="17780" w14:dir="2700000" w14:sx="100000" w14:sy="100000" w14:kx="0" w14:ky="0" w14:algn="ctr">
                                  <w14:srgbClr w14:val="868686"/>
                                </w14:shadow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PODLAHOVÉ KRYTINY - PRODEJ - MONTÁŽ - SERVIS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0"/>
            </w:tblGrid>
            <w:tr w:rsidR="00C03B6B" w:rsidRPr="00C03B6B" w14:paraId="0DF54DD2" w14:textId="77777777">
              <w:trPr>
                <w:trHeight w:val="28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8993BB" w14:textId="77777777" w:rsidR="00C03B6B" w:rsidRPr="00C03B6B" w:rsidRDefault="00C03B6B" w:rsidP="00C03B6B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6B71F73" w14:textId="77777777" w:rsidR="00C03B6B" w:rsidRPr="00C03B6B" w:rsidRDefault="00C03B6B" w:rsidP="00C03B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2E10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C088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D507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7383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601B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3B6B" w:rsidRPr="00C03B6B" w14:paraId="138C1CD2" w14:textId="77777777" w:rsidTr="00C03B6B">
        <w:trPr>
          <w:trHeight w:val="285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B7F2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880C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F2A0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BBCC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2D9E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DC31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3B6B" w:rsidRPr="00C03B6B" w14:paraId="4829E0D4" w14:textId="77777777" w:rsidTr="00C03B6B">
        <w:trPr>
          <w:trHeight w:val="285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4FAD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59D8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7D93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4809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3204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69C7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3B6B" w:rsidRPr="00C03B6B" w14:paraId="6BC3B610" w14:textId="77777777" w:rsidTr="00C03B6B">
        <w:trPr>
          <w:trHeight w:val="285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0BF9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F299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B8B1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  <w:t>Cenová nabídka/obj.číslo: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3215C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  <w:t>0189</w:t>
            </w:r>
          </w:p>
        </w:tc>
      </w:tr>
      <w:tr w:rsidR="00C03B6B" w:rsidRPr="00C03B6B" w14:paraId="187E93C0" w14:textId="77777777" w:rsidTr="00C03B6B">
        <w:trPr>
          <w:trHeight w:val="285"/>
        </w:trPr>
        <w:tc>
          <w:tcPr>
            <w:tcW w:w="77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7687" w14:textId="3B32D75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b/>
                <w:bCs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18"/>
                <w:szCs w:val="18"/>
                <w:lang w:eastAsia="cs-CZ"/>
              </w:rPr>
              <w:t xml:space="preserve">ÚACH Řež,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F67B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9391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8F512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  <w:t>22.06.2021</w:t>
            </w:r>
          </w:p>
        </w:tc>
      </w:tr>
      <w:tr w:rsidR="00C03B6B" w:rsidRPr="00C03B6B" w14:paraId="3D3D2AB9" w14:textId="77777777" w:rsidTr="00C03B6B">
        <w:trPr>
          <w:trHeight w:val="285"/>
        </w:trPr>
        <w:tc>
          <w:tcPr>
            <w:tcW w:w="77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E8EB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53BD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  <w:t>tel.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67BB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F4454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</w:tr>
      <w:tr w:rsidR="00C03B6B" w:rsidRPr="00C03B6B" w14:paraId="2D047C15" w14:textId="77777777" w:rsidTr="00C03B6B">
        <w:trPr>
          <w:trHeight w:val="285"/>
        </w:trPr>
        <w:tc>
          <w:tcPr>
            <w:tcW w:w="77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DDBC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b/>
                <w:bCs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7008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  <w:t>tel./fax.: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AAC4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CDC19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</w:tr>
      <w:tr w:rsidR="00C03B6B" w:rsidRPr="00C03B6B" w14:paraId="41733C45" w14:textId="77777777" w:rsidTr="00C03B6B">
        <w:trPr>
          <w:trHeight w:val="285"/>
        </w:trPr>
        <w:tc>
          <w:tcPr>
            <w:tcW w:w="77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F2AB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5712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3C48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C81FA" w14:textId="12C48FA3" w:rsidR="00C03B6B" w:rsidRPr="00C03B6B" w:rsidRDefault="00C03B6B" w:rsidP="00C03B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C03B6B" w:rsidRPr="00C03B6B" w14:paraId="4AC72BDE" w14:textId="77777777" w:rsidTr="00C03B6B">
        <w:trPr>
          <w:trHeight w:val="285"/>
        </w:trPr>
        <w:tc>
          <w:tcPr>
            <w:tcW w:w="765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04D8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D43F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3F71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  <w:t>Počet stran: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A1A0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18"/>
                <w:szCs w:val="18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84D38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sz w:val="16"/>
                <w:szCs w:val="16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16"/>
                <w:szCs w:val="16"/>
                <w:lang w:eastAsia="cs-CZ"/>
              </w:rPr>
              <w:t>1</w:t>
            </w:r>
          </w:p>
        </w:tc>
      </w:tr>
      <w:tr w:rsidR="00C03B6B" w:rsidRPr="00C03B6B" w14:paraId="20F118A5" w14:textId="77777777" w:rsidTr="00C03B6B">
        <w:trPr>
          <w:trHeight w:val="270"/>
        </w:trPr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ACB46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Cenová nabídka na dodání a montáž podlahových krytin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14:paraId="2B851E4A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14:paraId="2CE7B8E7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14:paraId="50AD3C5A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</w:tr>
      <w:tr w:rsidR="00C03B6B" w:rsidRPr="00C03B6B" w14:paraId="75E8A33C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4483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5DF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14:paraId="0D6F9584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m2/bm/ks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14:paraId="0CC792D7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Kč/m2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14:paraId="5F590A2F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Kč/celkem</w:t>
            </w:r>
          </w:p>
        </w:tc>
      </w:tr>
      <w:tr w:rsidR="00C03B6B" w:rsidRPr="00C03B6B" w14:paraId="126E80C7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1FCB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Příprava podkladu: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9746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1AE4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7B16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E82A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5FC2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</w:tr>
      <w:tr w:rsidR="00C03B6B" w:rsidRPr="00C03B6B" w14:paraId="641DB122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09F7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Trhání původní krytiny, likvidace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0FF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AF6E" w14:textId="07A1D0B4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CBCD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6432" w14:textId="5242E349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9B26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1 302,58</w:t>
            </w:r>
          </w:p>
        </w:tc>
      </w:tr>
      <w:tr w:rsidR="00C03B6B" w:rsidRPr="00C03B6B" w14:paraId="04B63A70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4542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Likvidace odpadu - přefakturace části kontejneru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E200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D87D" w14:textId="71A9A25E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1FFC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C1AA" w14:textId="475862AD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7CA8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850,00</w:t>
            </w:r>
          </w:p>
        </w:tc>
      </w:tr>
      <w:tr w:rsidR="00C03B6B" w:rsidRPr="00C03B6B" w14:paraId="5E9BF240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8279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Očištění podkladu vč.odbroušení zbytků lepidel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471A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A6E8" w14:textId="349EC406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F2CB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076D" w14:textId="66007839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A47C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1 674,74</w:t>
            </w:r>
          </w:p>
        </w:tc>
      </w:tr>
      <w:tr w:rsidR="00C03B6B" w:rsidRPr="00C03B6B" w14:paraId="76888218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6CD9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Zpenetrování podkladu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9461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1505" w14:textId="565D4879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3B1A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4FED" w14:textId="033E8D2F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E20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1 451,44</w:t>
            </w:r>
          </w:p>
        </w:tc>
      </w:tr>
      <w:tr w:rsidR="00C03B6B" w:rsidRPr="00C03B6B" w14:paraId="290D0235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D611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Dodání samonivelační stěrkovací hmoty v tl.4mm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340D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A386" w14:textId="42C956CF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2C7C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84F5" w14:textId="0724BF08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AB21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6 250,00</w:t>
            </w:r>
          </w:p>
        </w:tc>
      </w:tr>
      <w:tr w:rsidR="00C03B6B" w:rsidRPr="00C03B6B" w14:paraId="14327454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7056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Stěrkování - práce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7F36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3114" w14:textId="5759A748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ACC7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FFF8" w14:textId="7EB4DFBF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B758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2 791,24</w:t>
            </w:r>
          </w:p>
        </w:tc>
      </w:tr>
      <w:tr w:rsidR="00C03B6B" w:rsidRPr="00C03B6B" w14:paraId="2CB92FAD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6752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Přebroušení stěrek - vyhlazení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A674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9F1D" w14:textId="68DB8B89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CF63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D71E" w14:textId="4742D7D6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5EAE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669,90</w:t>
            </w:r>
          </w:p>
        </w:tc>
      </w:tr>
      <w:tr w:rsidR="00C03B6B" w:rsidRPr="00C03B6B" w14:paraId="3EE3C92C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B9FE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 xml:space="preserve">Příprava podkladu na galerii, přebroušení OSB desek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1D51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7051" w14:textId="305D1FF5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7645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FA4C" w14:textId="5952B659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2F84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770,87</w:t>
            </w:r>
          </w:p>
        </w:tc>
      </w:tr>
      <w:tr w:rsidR="00C03B6B" w:rsidRPr="00C03B6B" w14:paraId="5ED6CC08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7E3E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Dodání a montáž přírodního linolea: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E185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92B7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69CC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7F91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AA9F4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</w:tr>
      <w:tr w:rsidR="00C03B6B" w:rsidRPr="00C03B6B" w14:paraId="2BDA046E" w14:textId="77777777" w:rsidTr="00C03B6B">
        <w:trPr>
          <w:trHeight w:val="270"/>
        </w:trPr>
        <w:tc>
          <w:tcPr>
            <w:tcW w:w="7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E394D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Marmoleum Marbled Fresco tl.2,5mm, š.2m, 3828 Blue Heaven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3C7A" w14:textId="1CD8B57F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F7C0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5C02" w14:textId="35C6ACFA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C213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31 250,00</w:t>
            </w:r>
          </w:p>
        </w:tc>
      </w:tr>
      <w:tr w:rsidR="00C03B6B" w:rsidRPr="00C03B6B" w14:paraId="42F97C41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CC45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Přefakturace továrního řezu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6AE1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FE38" w14:textId="7406C1A6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AB4C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4D50" w14:textId="1B4DB471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D393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2 400,00</w:t>
            </w:r>
          </w:p>
        </w:tc>
      </w:tr>
      <w:tr w:rsidR="00C03B6B" w:rsidRPr="00C03B6B" w14:paraId="0348402B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98E2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Dodání orig.svařovacího drátu (1bal. = 50bm)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1D0D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3472" w14:textId="584645D2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026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3744" w14:textId="6C2E2C96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EDCA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2 000,00</w:t>
            </w:r>
          </w:p>
        </w:tc>
      </w:tr>
      <w:tr w:rsidR="00C03B6B" w:rsidRPr="00C03B6B" w14:paraId="2CCA0C97" w14:textId="77777777" w:rsidTr="00C03B6B">
        <w:trPr>
          <w:trHeight w:val="270"/>
        </w:trPr>
        <w:tc>
          <w:tcPr>
            <w:tcW w:w="7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266AD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Montáž přírodního linolea celoplošným lepením a svařováním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9F0A" w14:textId="597C7DC5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2934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6DB6" w14:textId="015F0981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8CF9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5 582,48</w:t>
            </w:r>
          </w:p>
        </w:tc>
      </w:tr>
      <w:tr w:rsidR="00C03B6B" w:rsidRPr="00C03B6B" w14:paraId="5198E32E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D86B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 xml:space="preserve">Dodání lepidla na marmoleum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595E" w14:textId="77777777" w:rsidR="00C03B6B" w:rsidRPr="00C03B6B" w:rsidRDefault="00C03B6B" w:rsidP="00C03B6B">
            <w:pPr>
              <w:spacing w:after="0" w:line="240" w:lineRule="auto"/>
              <w:jc w:val="center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0C1D" w14:textId="7C2D4130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1BE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8D82" w14:textId="6F560422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72A4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1 425,00</w:t>
            </w:r>
          </w:p>
        </w:tc>
      </w:tr>
      <w:tr w:rsidR="00C03B6B" w:rsidRPr="00C03B6B" w14:paraId="00E24D94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413C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Dodání ukonč.hran k fabionům Dölken EL3,5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9FB9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38AC" w14:textId="5AEAE348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0EB9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D34D" w14:textId="5B9BC29D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A2C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1 428,00</w:t>
            </w:r>
          </w:p>
        </w:tc>
      </w:tr>
      <w:tr w:rsidR="00C03B6B" w:rsidRPr="00C03B6B" w14:paraId="116CFD22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E4F6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lastRenderedPageBreak/>
              <w:t>Zhotovení vytahovaných fabionů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5BB4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DF6B" w14:textId="7FDFC6C2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C9FC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B8A5" w14:textId="7F18F4B0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3B3A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4 399,20</w:t>
            </w:r>
          </w:p>
        </w:tc>
      </w:tr>
      <w:tr w:rsidR="00C03B6B" w:rsidRPr="00C03B6B" w14:paraId="3236E97C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CBC2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Dodání a montáž přechodových lišt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931E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9DDF" w14:textId="21D490AB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41CA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B627" w14:textId="116B9929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2DB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420,00</w:t>
            </w:r>
          </w:p>
        </w:tc>
      </w:tr>
      <w:tr w:rsidR="00C03B6B" w:rsidRPr="00C03B6B" w14:paraId="68FE60F0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1049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Dodání a montáž schodové lišty (galerie)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C358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E681" w14:textId="1BB4954A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AD1F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31F6" w14:textId="17BD1659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90F3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3 402,00</w:t>
            </w:r>
          </w:p>
        </w:tc>
      </w:tr>
      <w:tr w:rsidR="00C03B6B" w:rsidRPr="00C03B6B" w14:paraId="7EB5120F" w14:textId="77777777" w:rsidTr="00C03B6B">
        <w:trPr>
          <w:trHeight w:val="270"/>
        </w:trPr>
        <w:tc>
          <w:tcPr>
            <w:tcW w:w="7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9CCE7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Dodání a montáž obvodových lišt Tarkett KS61 (galerie)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7B1C" w14:textId="74B7D006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95B2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CB2A" w14:textId="725C4A17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140D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1 250,00</w:t>
            </w:r>
          </w:p>
        </w:tc>
      </w:tr>
      <w:tr w:rsidR="00C03B6B" w:rsidRPr="00C03B6B" w14:paraId="53336B62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2B367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23E6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1235" w14:textId="3BAA9F78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6B6C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E4EE" w14:textId="0B094814" w:rsidR="00C03B6B" w:rsidRPr="00C03B6B" w:rsidRDefault="00B36B1A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3802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2 980,00</w:t>
            </w:r>
          </w:p>
        </w:tc>
      </w:tr>
      <w:tr w:rsidR="00C03B6B" w:rsidRPr="00C03B6B" w14:paraId="0D1EB1A8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76AB7374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Cena (celkem bez DPH)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2A7915B7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0242C89A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57167B7C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148C1F17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E917412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  <w:t>72 297,45</w:t>
            </w:r>
          </w:p>
        </w:tc>
      </w:tr>
      <w:tr w:rsidR="00C03B6B" w:rsidRPr="00C03B6B" w14:paraId="28B19EAB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28B6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Century Gothic" w:eastAsia="Times New Roman" w:hAnsi="Century Gothic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AE2E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C918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61E7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BFFF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74D4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3B6B" w:rsidRPr="00C03B6B" w14:paraId="1B217508" w14:textId="77777777" w:rsidTr="00C03B6B">
        <w:trPr>
          <w:trHeight w:val="270"/>
        </w:trPr>
        <w:tc>
          <w:tcPr>
            <w:tcW w:w="7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BBB2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Děkujeme, že jste se obrátili na naší firmu a těšíme se na spolupráci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70A3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CFF1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2944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F1F2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3B6B" w:rsidRPr="00C03B6B" w14:paraId="05FD6C60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7C82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87CE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B7FD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29B3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1C2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5658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3B6B" w:rsidRPr="00C03B6B" w14:paraId="20565504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62D5" w14:textId="77777777" w:rsidR="00C03B6B" w:rsidRPr="00C03B6B" w:rsidRDefault="00C03B6B" w:rsidP="00C0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7BEA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A77B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13F7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D55A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C9BE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3B6B" w:rsidRPr="00C03B6B" w14:paraId="54EE7ABD" w14:textId="77777777" w:rsidTr="00C03B6B">
        <w:trPr>
          <w:trHeight w:val="270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4FDF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FA8C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B336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  <w:r w:rsidRPr="00C03B6B"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  <w:t>Z. Maňáková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FD40" w14:textId="77777777" w:rsidR="00C03B6B" w:rsidRPr="00C03B6B" w:rsidRDefault="00C03B6B" w:rsidP="00C03B6B">
            <w:pPr>
              <w:spacing w:after="0" w:line="240" w:lineRule="auto"/>
              <w:rPr>
                <w:rFonts w:ascii="Century Gothic" w:eastAsia="Times New Roman" w:hAnsi="Century Gothic" w:cs="Arial CE"/>
                <w:sz w:val="20"/>
                <w:szCs w:val="20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69E6" w14:textId="77777777" w:rsidR="00C03B6B" w:rsidRPr="00C03B6B" w:rsidRDefault="00C03B6B" w:rsidP="00C0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BE78ADC" w14:textId="77777777" w:rsidR="00124D6C" w:rsidRDefault="00124D6C"/>
    <w:sectPr w:rsidR="00124D6C" w:rsidSect="00C03B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6B"/>
    <w:rsid w:val="00124D6C"/>
    <w:rsid w:val="00B36B1A"/>
    <w:rsid w:val="00C0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3A07"/>
  <w15:chartTrackingRefBased/>
  <w15:docId w15:val="{199E6A64-43CC-495E-A5A7-25B7B5DF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3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Vincencová</dc:creator>
  <cp:keywords/>
  <dc:description/>
  <cp:lastModifiedBy>Andrea Vincencová</cp:lastModifiedBy>
  <cp:revision>2</cp:revision>
  <dcterms:created xsi:type="dcterms:W3CDTF">2021-07-07T10:59:00Z</dcterms:created>
  <dcterms:modified xsi:type="dcterms:W3CDTF">2021-07-07T11:34:00Z</dcterms:modified>
</cp:coreProperties>
</file>