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88" w:rsidRDefault="00F126A6">
      <w:r>
        <w:t>Příloha č. 1</w:t>
      </w:r>
    </w:p>
    <w:p w:rsidR="00F126A6" w:rsidRDefault="00F126A6"/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2"/>
        <w:gridCol w:w="304"/>
        <w:gridCol w:w="2098"/>
        <w:gridCol w:w="2246"/>
      </w:tblGrid>
      <w:tr w:rsidR="00F126A6" w:rsidRPr="00F126A6" w:rsidTr="00F126A6">
        <w:trPr>
          <w:trHeight w:val="855"/>
        </w:trPr>
        <w:tc>
          <w:tcPr>
            <w:tcW w:w="95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 xml:space="preserve">Vybavení odborných učeben - pomůcky vybavení, </w:t>
            </w:r>
            <w:proofErr w:type="gramStart"/>
            <w:r w:rsidRPr="00F126A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REKAPITULACE 2.Z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Š</w:t>
            </w:r>
            <w:proofErr w:type="gramEnd"/>
            <w:r w:rsidRPr="00F126A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 xml:space="preserve"> Holešov</w:t>
            </w:r>
          </w:p>
        </w:tc>
      </w:tr>
      <w:tr w:rsidR="00F126A6" w:rsidRPr="00F126A6" w:rsidTr="00F126A6">
        <w:trPr>
          <w:trHeight w:val="75"/>
        </w:trPr>
        <w:tc>
          <w:tcPr>
            <w:tcW w:w="9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F126A6" w:rsidRPr="00F126A6" w:rsidRDefault="00F126A6" w:rsidP="00F126A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F126A6" w:rsidRPr="00F126A6" w:rsidTr="00F126A6">
        <w:trPr>
          <w:trHeight w:val="9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F126A6" w:rsidRPr="00F126A6" w:rsidTr="00F126A6">
        <w:trPr>
          <w:trHeight w:val="285"/>
        </w:trPr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 celkem bez DPH 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 celkem vč. DPH </w:t>
            </w:r>
          </w:p>
        </w:tc>
      </w:tr>
      <w:tr w:rsidR="00F126A6" w:rsidRPr="00F126A6" w:rsidTr="00F126A6">
        <w:trPr>
          <w:trHeight w:val="315"/>
        </w:trPr>
        <w:tc>
          <w:tcPr>
            <w:tcW w:w="4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Učebna FYZIKY/CHEMIE/MATEMATIKA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745 624 Kč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902 205 Kč</w:t>
            </w:r>
          </w:p>
        </w:tc>
      </w:tr>
      <w:tr w:rsidR="00F126A6" w:rsidRPr="00F126A6" w:rsidTr="00F126A6">
        <w:trPr>
          <w:trHeight w:val="300"/>
        </w:trPr>
        <w:tc>
          <w:tcPr>
            <w:tcW w:w="49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JU+PC I.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143 222 Kč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173 299 Kč</w:t>
            </w:r>
          </w:p>
        </w:tc>
      </w:tr>
      <w:tr w:rsidR="00F126A6" w:rsidRPr="00F126A6" w:rsidTr="00F126A6">
        <w:trPr>
          <w:trHeight w:val="300"/>
        </w:trPr>
        <w:tc>
          <w:tcPr>
            <w:tcW w:w="49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JU+PC II.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143 222 Kč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173 299 Kč</w:t>
            </w:r>
          </w:p>
        </w:tc>
      </w:tr>
      <w:tr w:rsidR="00F126A6" w:rsidRPr="00F126A6" w:rsidTr="00F126A6">
        <w:trPr>
          <w:trHeight w:val="300"/>
        </w:trPr>
        <w:tc>
          <w:tcPr>
            <w:tcW w:w="4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Odborná učebna ROBOTIKY/ELEKTRONIKY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238 918 Kč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289 091 Kč</w:t>
            </w:r>
          </w:p>
        </w:tc>
      </w:tr>
      <w:tr w:rsidR="00F126A6" w:rsidRPr="00F126A6" w:rsidTr="00F126A6">
        <w:trPr>
          <w:trHeight w:val="315"/>
        </w:trPr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1 270 986 Kč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1 537 893 Kč</w:t>
            </w:r>
          </w:p>
        </w:tc>
      </w:tr>
      <w:tr w:rsidR="00F126A6" w:rsidRPr="00F126A6" w:rsidTr="00F126A6">
        <w:trPr>
          <w:trHeight w:val="1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F126A6" w:rsidRPr="00F126A6" w:rsidTr="00F126A6">
        <w:trPr>
          <w:trHeight w:val="360"/>
        </w:trPr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Cena celkem bez DPH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1 270 986 Kč</w:t>
            </w:r>
          </w:p>
        </w:tc>
      </w:tr>
      <w:tr w:rsidR="00F126A6" w:rsidRPr="00F126A6" w:rsidTr="00F126A6">
        <w:trPr>
          <w:trHeight w:val="1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F126A6" w:rsidRPr="00F126A6" w:rsidTr="00F126A6">
        <w:trPr>
          <w:trHeight w:val="360"/>
        </w:trPr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DPH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266 907 Kč</w:t>
            </w:r>
          </w:p>
        </w:tc>
      </w:tr>
      <w:tr w:rsidR="00F126A6" w:rsidRPr="00F126A6" w:rsidTr="00F126A6">
        <w:trPr>
          <w:trHeight w:val="12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F126A6" w:rsidRPr="00F126A6" w:rsidTr="00F126A6">
        <w:trPr>
          <w:trHeight w:val="345"/>
        </w:trPr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Cena celkem vč. DPH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126A6" w:rsidRPr="00F126A6" w:rsidRDefault="00F126A6" w:rsidP="00F126A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126A6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1 537 893 Kč</w:t>
            </w:r>
          </w:p>
        </w:tc>
      </w:tr>
    </w:tbl>
    <w:p w:rsidR="00F126A6" w:rsidRDefault="00F126A6" w:rsidP="00F126A6"/>
    <w:p w:rsidR="00821ACA" w:rsidRDefault="00821ACA" w:rsidP="00F126A6"/>
    <w:p w:rsidR="00821ACA" w:rsidRDefault="00821ACA" w:rsidP="00F126A6"/>
    <w:p w:rsidR="00821ACA" w:rsidRDefault="00821ACA" w:rsidP="00F126A6"/>
    <w:p w:rsidR="00821ACA" w:rsidRDefault="00821ACA" w:rsidP="00F126A6"/>
    <w:p w:rsidR="00821ACA" w:rsidRDefault="00821ACA" w:rsidP="00F126A6"/>
    <w:tbl>
      <w:tblPr>
        <w:tblpPr w:leftFromText="141" w:rightFromText="141" w:vertAnchor="text" w:horzAnchor="margin" w:tblpXSpec="center" w:tblpY="-230"/>
        <w:tblW w:w="15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237"/>
        <w:gridCol w:w="851"/>
        <w:gridCol w:w="1275"/>
        <w:gridCol w:w="1418"/>
        <w:gridCol w:w="1134"/>
        <w:gridCol w:w="1689"/>
      </w:tblGrid>
      <w:tr w:rsidR="00821ACA" w:rsidRPr="00821ACA" w:rsidTr="00821ACA">
        <w:trPr>
          <w:trHeight w:val="855"/>
        </w:trPr>
        <w:tc>
          <w:tcPr>
            <w:tcW w:w="1559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lastRenderedPageBreak/>
              <w:t>FY učebna</w:t>
            </w:r>
          </w:p>
        </w:tc>
      </w:tr>
      <w:tr w:rsidR="00821ACA" w:rsidRPr="00821ACA" w:rsidTr="00821ACA">
        <w:trPr>
          <w:trHeight w:val="75"/>
        </w:trPr>
        <w:tc>
          <w:tcPr>
            <w:tcW w:w="1559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21ACA" w:rsidRPr="00821ACA" w:rsidTr="00821ACA">
        <w:trPr>
          <w:trHeight w:val="1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821ACA" w:rsidRPr="00821ACA" w:rsidTr="00821ACA">
        <w:trPr>
          <w:trHeight w:val="5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JC bez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Celkem bez DPH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 JC s DPH 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 Celkem s DPH</w:t>
            </w:r>
          </w:p>
        </w:tc>
      </w:tr>
      <w:tr w:rsidR="00821ACA" w:rsidRPr="00821ACA" w:rsidTr="00821ACA">
        <w:trPr>
          <w:trHeight w:val="28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Učitelské pracoviště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1ACA" w:rsidRPr="00821ACA" w:rsidTr="00821ACA">
        <w:trPr>
          <w:trHeight w:val="18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měřicí senzory - učitelská sada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USB modul - umožňující rychlé připojení senzorů k PC, podpora operačních systémů: Vista, Win7, Win8,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Mac,XO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nebo Linux, poskytující jak napájení senzorů, tak komunikaci mezi počítačem a snímači, připojení přes USB a mini USB. Senzory s procesorem a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flash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pamětí s uložením min. 5 měření přímo v senzoru: senzor napětí, proudu, síly, pohybu, světla, mg pole, teplota kapaliny, teplota vysoká, zvuk,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fotobrána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tlak,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zrychlení,  infračervený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senzor, Wi-Fi modul, radiový komunikační modul, SW.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53 196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53 196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64 367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64 367 Kč</w:t>
            </w:r>
          </w:p>
        </w:tc>
      </w:tr>
      <w:tr w:rsidR="00821ACA" w:rsidRPr="00821ACA" w:rsidTr="00821ACA">
        <w:trPr>
          <w:trHeight w:val="54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Stolní digitální dvoukanálový osciloskop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Stolní digitální dvoukanálový osciloskop s 8" LCD displejem 800x600 (dotykový displej na poptání),12bit, šířka pásma 100 MHz, vzorkovací frekvence 1GS/s; časová základna: 2ns/div - 1000s/div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+ funkce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multimetru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+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WiFi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konektivita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+ dotykový displej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Vstupní Impedance: 1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MOhm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Max vstupní napětí: DC:300V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Multimetr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: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- Hodnota celého měřítka: 3 3/4 číslice (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max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hodnota 4000)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- Dioda: 0 V - 1,5 V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- Vstupní odpor: 10 M?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- Měření On/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Off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: &lt;50(±30)?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pípá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- Kapacita: 51,2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nF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- 100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uF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: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±(3 % + 3 číslice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- Napětí: DCV: 400mV, 4V, 400V: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±(1 % ± 1 číslice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 Max. vstup: DC 1000 V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ACV: 4V, 40V, 400V: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±(1 % ± 3 číslice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 Frekvence: 40 Hz - 400 Hz, Max. vstup: AC 750 V (virtuální hodnota)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- Proud DCA: 40mA, 400mA: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±(1,5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% ± 1 číslice) 10A: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±(3 % ± 3 číslice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ACA: 40mA: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±(1,5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% ± 3 číslice) 400mA: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±(2 % ± 1 číslice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) 10A: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±(3 % ± 3 číslice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- Odpor: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400?±(1 % ± 3 číslice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), 4K?~40M?±(1 % ± 1 číslice)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29 790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29 790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36 046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36 046 Kč</w:t>
            </w:r>
          </w:p>
        </w:tc>
      </w:tr>
      <w:tr w:rsidR="00821ACA" w:rsidRPr="00821ACA" w:rsidTr="00821ACA">
        <w:trPr>
          <w:trHeight w:val="3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Generátor funkcí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multifunkční generátory kombinující generátor průběhů a generátor funkcí.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Direct Digital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Synthesizer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(DDS) technologie zajišťuje stabilní a nízce zkreslené výstupní signály.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Uživatelské rozhraní a ovládací panel umožňuje snadné ovládání.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Vestavěný port USB, USB Host, a možnost dálkového ovládání přes LAN + podpora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flash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disku přináší generátoru další způsoby ovládání a využití.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Vlastnosti: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uAdvanced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DDS technologie: maximální f= 25 MHz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Vertikální rozlišení: 14bit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Průběhy: sinus, obdélník, pila, pulzní, Hluk,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sinc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Exponenciální a uživatelsky definovaný libovolný průběh.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Modulační funkce: -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3.9" LCD TFT rozlišením 480 × 320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pix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27 990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27 990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33 868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33 868 Kč</w:t>
            </w:r>
          </w:p>
        </w:tc>
      </w:tr>
      <w:tr w:rsidR="00821ACA" w:rsidRPr="00821ACA" w:rsidTr="00821ACA">
        <w:trPr>
          <w:trHeight w:val="13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 xml:space="preserve">regulovatelný zdroj nízkonapěťový s plyn.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regulací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EZ-10A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regulovaný zdroj NN 0-30V, plynulá regulace střídavého i stejnosměrného napětí a proudu, digitální displej napětí proud, výstup pro učitele 6V, 12V a 24V/6A, celkový výkon min. 30A, přepínač AC/DC na ovládacím panelu zdroje, výstupy pro připojení NN panelů na žákovských pracovištích, všechny napěťové vstupy jsou chráněny proti přetížení a zkratu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25 600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51 200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30 976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61 952 Kč</w:t>
            </w:r>
          </w:p>
        </w:tc>
      </w:tr>
      <w:tr w:rsidR="00821ACA" w:rsidRPr="00821ACA" w:rsidTr="00821AC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Autíčko na setrvačník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sportovní autíčko vyrobené z plastu s pohonem na setrvačník. Velikost: 21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108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1 077 Kč</w:t>
            </w:r>
          </w:p>
        </w:tc>
      </w:tr>
      <w:tr w:rsidR="00821ACA" w:rsidRPr="00821ACA" w:rsidTr="00821ACA">
        <w:trPr>
          <w:trHeight w:val="8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Newtonovo kyvadlo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Newtonovo kyvadlo je jednoduchá učební pomůcka pro názornou demonstraci srážek a zákonů zachování energie a hybnosti. Rozměry: 124×110×153 mm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Kuličky: 5 ks, Ø 20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557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557 Kč</w:t>
            </w:r>
          </w:p>
        </w:tc>
      </w:tr>
      <w:tr w:rsidR="00821ACA" w:rsidRPr="00821ACA" w:rsidTr="00821ACA">
        <w:trPr>
          <w:trHeight w:val="27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Kalorimetr-komplet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Dvojitá hliníková nádobka má izolační výplň z polystyrénu, transparentní plastové víko s míchadlem, otvorem pro teploměr, otvor s gumovým uzávěrem pro termočlánek. Volitelně je použitelná topná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spirála s zdířkami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4 mm.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K provedení experimentu budete dále potřebovat: napěťový zdroj 2-12 V/ 3 A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teploměr.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Technické parametry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Objem vnitřní nádoby: max. 200 ml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Provozní napětí topné cívky: 6 V DC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Odpor topné cívky: 2 až 3 Ω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Rozměr: Ø105 mm, výška 150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1 025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10 250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1 240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12 403 Kč</w:t>
            </w:r>
          </w:p>
        </w:tc>
      </w:tr>
      <w:tr w:rsidR="00821ACA" w:rsidRPr="00821ACA" w:rsidTr="00821ACA">
        <w:trPr>
          <w:trHeight w:val="21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Školní kalkulátor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Školní kalkulátor, 252 matematických funkcí, výpočet zlomků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Výsledkem výpočtu např. zlomků je zlomek ne číselná hodnota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252 integrovaných matematických funkcí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Výpočet zlomků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Variace a kombinace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Transformace souřadnic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Statistické výpočty (standardní odchylka, regresní analýza)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Hyperbolické a inverzní hyperbolické funkce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479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9 580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580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11 592 Kč</w:t>
            </w:r>
          </w:p>
        </w:tc>
      </w:tr>
      <w:tr w:rsidR="00821ACA" w:rsidRPr="00821ACA" w:rsidTr="00821ACA">
        <w:trPr>
          <w:trHeight w:val="10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Spektrální trubice O2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Spektrální trubice pro pozorování čárových a pásových </w:t>
            </w:r>
            <w:proofErr w:type="spellStart"/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spekter.Kapilára</w:t>
            </w:r>
            <w:proofErr w:type="spellEnd"/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 délkou přibližně 70 mm s 6,5 mm konektory na obou koncích. Celková délka trubice je 220 mm. Slouží k pozorování čárových a pásových spekter. K napájení slouží držák spektrálních trubic s napájením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2 033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2 033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2 460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2 460 Kč</w:t>
            </w:r>
          </w:p>
        </w:tc>
      </w:tr>
      <w:tr w:rsidR="00821ACA" w:rsidRPr="00821ACA" w:rsidTr="00821ACA">
        <w:trPr>
          <w:trHeight w:val="59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 xml:space="preserve">Žákovská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geom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souprava s laserovým zdrojem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Moderní žákovská geometrická souprava s laserovým zdrojem umožňuje žákům a studentům pochopit základní principy optiky – průchod, odraz a lom světla. Obsah soupravy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čočky: 9 ks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zrcadla: 3 ks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model optického vlákna: 1 ks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třípaprskový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elektronický laser: 1 ks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typ laseru: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Diode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vlnová délka: 635nm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Výkon na výstupu / třída laseru: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Pmax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&lt; 1mW / 2.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Vzdálenost paprsků: 24 mm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Rozměry: 112×62×32 mm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Napájení: 3 V DC / 150 mA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Demonstrační listy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A - lidské oko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B - fotoaparát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C - Galileův dalekohled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D - Keplerův dalekohled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E - Hartlův kruh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X - Význačné paprsky na spojce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Y - Význačné paprsky na rozptylce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Balení: plastový kufřík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6 664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6 664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8 063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8 063 Kč</w:t>
            </w:r>
          </w:p>
        </w:tc>
      </w:tr>
      <w:tr w:rsidR="00821ACA" w:rsidRPr="00821ACA" w:rsidTr="00821ACA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Měřící šňůra s banánky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Měřící šňůra různé barvy 50cm,PVC izolace, 4mm banánky, 30VAC / 60VDC, 15A.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4 900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5 929 Kč</w:t>
            </w:r>
          </w:p>
        </w:tc>
      </w:tr>
      <w:tr w:rsidR="00821ACA" w:rsidRPr="00821ACA" w:rsidTr="00821AC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Propojovací kabel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Sada 10 měřicích šnůr s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krokosvorkami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(velikost medium) 5 barev, délka 30.5cm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127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1 270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154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1 537 Kč</w:t>
            </w:r>
          </w:p>
        </w:tc>
      </w:tr>
      <w:tr w:rsidR="00821ACA" w:rsidRPr="00821ACA" w:rsidTr="00821AC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pH papírek indikátorový pH 0-12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Technické parametry: Rozsah pH: 0–12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920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111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1 113 Kč</w:t>
            </w:r>
          </w:p>
        </w:tc>
      </w:tr>
      <w:tr w:rsidR="00821ACA" w:rsidRPr="00821ACA" w:rsidTr="00821ACA">
        <w:trPr>
          <w:trHeight w:val="8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Ochranný štít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Střední ochranný štít je tvořen náhlavním nosičem a hledím z čirého plexiskla (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polymetylmetakrylátu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 tloušťky 2 mm.  Rozměr 220×290 mm. Umožňuje použití brýlí. Vyhovuje normě EN 166.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203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2 030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246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2 456 Kč</w:t>
            </w:r>
          </w:p>
        </w:tc>
      </w:tr>
      <w:tr w:rsidR="00821ACA" w:rsidRPr="00821ACA" w:rsidTr="00821ACA">
        <w:trPr>
          <w:trHeight w:val="13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BRIGHT model atomu pro třídu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Moderní interaktivní učební pomůcka usnadňuje pochopení klasického Bohrova modelu atomu. Učitelský atom na magnetické tabuli umožňuje snadno a názorně žákům vysvětlit princip Bohrova modelu atomu. Žáci si mohou sestavovat podle pokynů vyučujícího své vlastní modely atomů, izotopů a iontů. Výuka je tak názornější, jednodušší a zábavnější.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7 912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7 912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9 574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9 574 Kč</w:t>
            </w:r>
          </w:p>
        </w:tc>
      </w:tr>
      <w:tr w:rsidR="00821ACA" w:rsidRPr="00821ACA" w:rsidTr="00821ACA">
        <w:trPr>
          <w:trHeight w:val="54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Obří stavebnice modelů molekul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Obsah soupravy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Atomy (celkem 70 ks)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Uhlík (černá)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 44 mm: 18 ks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Kyslík (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čřervená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44 mm: 6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Dusík (modrá)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44 mm: 4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Halogen (zelená)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44 mm: 6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Síra (žlutá)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44 mm: 2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Kov (stříbrná)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44 mm: 2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Jiný prvek (bílá)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44 mm: 2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Vodík (bílá)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25 mm: 30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Spojky (celkem 144 ks)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Radiální: 48 ks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Polární:  24 ks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Koordinace 4 a 8: 72 ks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Vazby (celkem 90 ks)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Kovové 65 mm: 36 ks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Kovové 83 mm:  40 ks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Kovové 125 mm:  4 ks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Plastové flexibilní 90 mm: 10 ks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Balení: papírová krabice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6 889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6 889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8 336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8 336 Kč</w:t>
            </w:r>
          </w:p>
        </w:tc>
      </w:tr>
      <w:tr w:rsidR="00821ACA" w:rsidRPr="00821ACA" w:rsidTr="00821ACA">
        <w:trPr>
          <w:trHeight w:val="27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DVD Chemické pokusy pro ZŠ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Výukový pořad na DVD zpracovává tato témata: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Koroze – vliv prostředí na průběh koroze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Uhlovodíky – důkaz uhlíku a vodíku v uhlovodících, vlastnosti propanbutanové směsi, příprava a vlastnosti acetylenu, vlastnosti naftalenu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Vybrané deriváty uhlovodíků – vznik a vlastnosti etanolu, vlastnosti glycerolu, vlastnosti fenolu, výskyt a vlastnosti organických kyselin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Přírodní látky – výskyt a vlastnosti cukrů, výskyt a vlastnosti tuků, výskyt a vlastnosti bílkovin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Syntetické látky – vlastnosti polyetylenu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Délka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pořadu : 90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minut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1 587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1 587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1 920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1 920 Kč</w:t>
            </w:r>
          </w:p>
        </w:tc>
      </w:tr>
      <w:tr w:rsidR="00821ACA" w:rsidRPr="00821ACA" w:rsidTr="00821ACA">
        <w:trPr>
          <w:trHeight w:val="29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DVD Chemické pokusy pro ZŠ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Výukový pořad na DVD zpracovává tato témata: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Kovy – slučování kovů s kyselinou chlorovodíkovou, slučování kovů s kyselinou dusičnou, vytěsňování kovů ze solí, slučování sodíku s vodou, slučování draslíku s vodou, hoření hořčíku a vznik hydroxidu hořečnatého, aluminotermie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Nekovy – halogeny, oxidační vlastnosti halogenů, slučování brómu s draslíkem, důkaz halogenidů, hoření síry a vznik kyseliny siřičité, fosfor a jeho vlastnosti, samozápalnost bílého fosforu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Soli – neutralizace, neutrální, zásadité a kyselé prostředí, příprava sulfidu zinečnatého, příprava chloridu sodného, vznik chloridu amonného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Elektrolýza – elektrolýza roztoku chloridu měďnatého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Délka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pořadu : 68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minut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1 093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1 093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1 323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1 323 Kč</w:t>
            </w:r>
          </w:p>
        </w:tc>
      </w:tr>
      <w:tr w:rsidR="00821ACA" w:rsidRPr="00821ACA" w:rsidTr="00821ACA">
        <w:trPr>
          <w:trHeight w:val="3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DVD Chemické pokusy pro ZŠ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Výukový pořad na DVD zpracovává tato témata: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Plamen v chemické laboratoři – zjišťování tepelných zón plamene, důkaz prvků zbarvením plamene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Dělení směsí – filtrace, krystalizace, destilace, sublimace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Vodík – příprava vodíku, zkouška na třaskavost, výbušnost třaskavé směsi, slučování vodíku s kyslíkem a chlórem, redukce oxidu rtuťnatého vodíkem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Kyslík – příprava kyslíku a jeho důkaz, vlastnosti kyslíku a slučování se železem, slučování kyslíku s uhlíkem, vlastnosti peroxidu vodíku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Oxid uhličitý – oxid uhličitý a kyselina uhličitá, vznik uhličitanu vápenatého, hašení oxidem uhličitým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Rychlost chemických reakcí – vliv velikosti povrchu reaktantů, vliv teploty, vliv koncentrace reaktantů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Délka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pořadu : 63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min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1 093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1 093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1 323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1 323 Kč</w:t>
            </w:r>
          </w:p>
        </w:tc>
      </w:tr>
      <w:tr w:rsidR="00821ACA" w:rsidRPr="00821ACA" w:rsidTr="00821ACA">
        <w:trPr>
          <w:trHeight w:val="16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Siloměr transparentní 5 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Technické parametry: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Rozsah: 0-5 N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Rozlišení: 0,1 N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Přesnost: 2 %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Barevné značení: modrá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Rozměry: 16×265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467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4 670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565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5 651 Kč</w:t>
            </w:r>
          </w:p>
        </w:tc>
      </w:tr>
      <w:tr w:rsidR="00821ACA" w:rsidRPr="00821ACA" w:rsidTr="00821ACA">
        <w:trPr>
          <w:trHeight w:val="16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Siloměr transparentní 2 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Technické parametry: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Rozsah: 0-2 N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Rozlišení: 0,04 N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Přesnost: 2 %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Barevné značení: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červenená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Rozměry: 16×265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467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4 670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565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5 651 Kč</w:t>
            </w:r>
          </w:p>
        </w:tc>
      </w:tr>
      <w:tr w:rsidR="00821ACA" w:rsidRPr="00821ACA" w:rsidTr="00821ACA">
        <w:trPr>
          <w:trHeight w:val="24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 xml:space="preserve">Vztahy mezi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jednotkami(10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-100-1 000), model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Sada Základní desítkový set pomáhá při objasňování vztahů mezi jednotkami, desítkami, stovkami a tisíci. Sada Základní desítkový set obsahuje: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50 ks. žlutých kostek - 1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50 ks. červených kostek - 1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20 ks. zelených sloupků - 10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5 ks. modrých plátů - 100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5 ks. modrých plátů s potiskem - 100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1 ks. červené krychle - 1000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1 ks. plastový box 1 dm3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4 520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547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5 469 Kč</w:t>
            </w:r>
          </w:p>
        </w:tc>
      </w:tr>
      <w:tr w:rsidR="00821ACA" w:rsidRPr="00821ACA" w:rsidTr="00821ACA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Metr kubický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Skládací model metru kubického. Velmi snadné a rychlé sestavení modelu kubického nebo čtverečního metru. Nejsou potřeba spojovací dílky.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1 033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1 033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1 250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1 250 Kč</w:t>
            </w:r>
          </w:p>
        </w:tc>
      </w:tr>
      <w:tr w:rsidR="00821ACA" w:rsidRPr="00821ACA" w:rsidTr="00821ACA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Decimetr krychlový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Plastová vodotěsná krychle 10×10cm s víčkem. Nádoba je opatřená hlavní stupnicí po 100 ml a dílčí stupnicí po 20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147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178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889 Kč</w:t>
            </w:r>
          </w:p>
        </w:tc>
      </w:tr>
      <w:tr w:rsidR="00821ACA" w:rsidRPr="00821ACA" w:rsidTr="00821ACA">
        <w:trPr>
          <w:trHeight w:val="16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Digitální váha 0-500g, 0,1g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Moderní elektronická váha. Ovládání jediným tlačítkem ON - OFF - TÁRA. Tárování až do 100 % vážicího rozsahu. Napájení z 9 V baterie nebo 230 V (volitelně). Automatické vypnutí po 2 minutách. Vážicí platforma z nerezové oceli, kryt z odolného ABS plastu. Přepínání kg / lb / oz. Vysoká přesnost a rychlost vážení, jednoduchá obsluha a snadná přemístitelnost pro školní laboratoře.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2 852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2 852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3 451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3 451 Kč</w:t>
            </w:r>
          </w:p>
        </w:tc>
      </w:tr>
      <w:tr w:rsidR="00821ACA" w:rsidRPr="00821ACA" w:rsidTr="00821ACA">
        <w:trPr>
          <w:trHeight w:val="10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Sada krychliček pro demonstraci měrné hmotnosti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Technická data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rozměr krychliček: cca 10×10×10 mm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materiál krychliček: Al,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Fe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Zn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Cu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Pb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a dřevo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balení: plastová krabička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312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378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378 Kč</w:t>
            </w:r>
          </w:p>
        </w:tc>
      </w:tr>
      <w:tr w:rsidR="00821ACA" w:rsidRPr="00821ACA" w:rsidTr="00821ACA">
        <w:trPr>
          <w:trHeight w:val="13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Sada válců o stejném objemu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Sada šesti válců slouží k demonstraci různé specifické hmotnosti rozdílných materiálů - stejný objem, různá hmotnost. Technické parametry: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rozměr: 30×10 mm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materiál: hliník, mosaz,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měd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olovo, železo a cín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balení: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plastova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krabička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792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792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958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958 Kč</w:t>
            </w:r>
          </w:p>
        </w:tc>
      </w:tr>
      <w:tr w:rsidR="00821ACA" w:rsidRPr="00821ACA" w:rsidTr="00821ACA">
        <w:trPr>
          <w:trHeight w:val="13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Sada válců o stejné hmotnosti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Sada šesti válců slouží k demonstraci různé specifické hmotnosti rozdílných materiálů - různý objem, stejná hmotnost. Technické parametry: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hmotnosti válečků: 15 g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materiál: hliník, bronz,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měd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olovo, ocel a cín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balení: plastová krabička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846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846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1 024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1 024 Kč</w:t>
            </w:r>
          </w:p>
        </w:tc>
      </w:tr>
      <w:tr w:rsidR="00821ACA" w:rsidRPr="00821ACA" w:rsidTr="00821ACA">
        <w:trPr>
          <w:trHeight w:val="21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Infračervený bezkontaktní teploměr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Miniaturní infračervený bezkontaktní teploměr pro měření povrchové teploty.  Snadné použití a rychlá odezva – 0,5 s. Zobrazení teploty, nejvyšší a nejnižší teploty v průběhu měření.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Technické parametry: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Rozsah měření: -33 až +220 °C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Přesnost: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± 1,5 ° C pro 0–50 ° C,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± 2.0 ° C nebo 2 % z čtení pro ostatní teploty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1 387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1 387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1 678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1 678 Kč</w:t>
            </w:r>
          </w:p>
        </w:tc>
      </w:tr>
      <w:tr w:rsidR="00821ACA" w:rsidRPr="00821ACA" w:rsidTr="00821ACA">
        <w:trPr>
          <w:trHeight w:val="10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Pružiny, 25 ks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pomůcka pro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demostraci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Hookova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zákona a pro další fyzikální experimenty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Délka: 22 mm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Průměr: 15 mm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Natažitelnost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: max. asi 400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139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557 Kč</w:t>
            </w:r>
          </w:p>
        </w:tc>
      </w:tr>
      <w:tr w:rsidR="00821ACA" w:rsidRPr="00821ACA" w:rsidTr="00821ACA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Plakát periodická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tabuka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prvků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Periodická soustava prvků a vybrané prvky a jejich sloučeniny, 160x120 cm, 2v1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2 860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2 860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3 461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3 461 Kč</w:t>
            </w:r>
          </w:p>
        </w:tc>
      </w:tr>
      <w:tr w:rsidR="00821ACA" w:rsidRPr="00821ACA" w:rsidTr="00821AC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Plakát názvosloví oxidy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Oxidy - názvosloví, 160 x 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2 690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2 690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3 255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3 255 Kč</w:t>
            </w:r>
          </w:p>
        </w:tc>
      </w:tr>
      <w:tr w:rsidR="00821ACA" w:rsidRPr="00821ACA" w:rsidTr="00821AC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Plakát fyzikální veličiny a jednotky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Fyzikální veličiny a jednotky, 100 x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2 690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2 690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3 255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3 255 Kč</w:t>
            </w:r>
          </w:p>
        </w:tc>
      </w:tr>
      <w:tr w:rsidR="00821ACA" w:rsidRPr="00821ACA" w:rsidTr="00821ACA">
        <w:trPr>
          <w:trHeight w:val="10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Inklinační magnetka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Pomůcka slouží k demonstraci směru magnetického pole Země a také k ilustraci pravidla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Ampera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Rozměr: 140 x 80 x 30 mm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Váha: 0,12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1 198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1 198 Kč</w:t>
            </w:r>
          </w:p>
        </w:tc>
      </w:tr>
      <w:tr w:rsidR="00821ACA" w:rsidRPr="00821ACA" w:rsidTr="00821ACA">
        <w:trPr>
          <w:trHeight w:val="67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Souprava Magnetismus-žákovská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Sada musí obsahovat: 2 ks - Tyčový magnet, D = 10 mm, L = 50 mm,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AlNiCo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červeně/zeleně lakovaný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1 ks - Železné piliny v dóze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1 ks -Kapesní kompas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1 ks -Koule pro zemský magnetizmus, glóbus, D = 56 mm, s potiskem na stopce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1 ks -Velká sonda magnetického pole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1 ks -Banánek (4 mm) s jehlou, jako hrotové ložisko pro třecí tyče a magnety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2 ks - Podložka pro tyčové válcové magnety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4 ks - Tyč se závitem pro vzájemné sešroubování, pro pokusy zmagnetizování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1 ks -Modul zdířka (izolovaná podstava)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1 ks -Pouzdro pro magnet, pro spojení 2 tyčových magnetů 50 x 10 mm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1 ks -Deska pro magnetické pole „kompakt“, pro zobrazeni siločar okolo permanentních magnetů,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rozměry : 155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x 90 x 10 mm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2 ks - Pólový plech, 60 x 25 mm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1 ks -Kancelářské sponky, sada 10 kusů, v dóze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1 ks -Kancelářská sponka s nití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1 ks -Zkumavka 16 x 150 mm, plast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1 ks -Magnetické pole - fólie, pro zobrazeni směru magnetizace magnetických objektů rozměry : cca. 100 x 70 mm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1 ks -Magnetická guma,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rozměry : cca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100 x 25 mm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1 ks -Kroužek z měkkého železa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1 ks -Železné hřebíčky v dóze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uložení: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1 ks - Plastová vložka Magnetismus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1 ks - Úložný box ||, malý, s krytem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4 536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4 536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5 489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5 489 Kč</w:t>
            </w:r>
          </w:p>
        </w:tc>
      </w:tr>
      <w:tr w:rsidR="00821ACA" w:rsidRPr="00821ACA" w:rsidTr="00821ACA">
        <w:trPr>
          <w:trHeight w:val="24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Program Chemie 1 Názvosloví anorganické chemie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Výuková část žákům názorným způsobem vysvětluje zásady tvorby názvů a vzorců chemických sloučenin. Celkem tato část obsahuje 200 interaktivních výukových obrazovek, které jsou rozděleny do 22 kapitol. Učivo je rozděleno na 2 tematické celky - první probírá prvky, druhý je zaměřen na sloučeniny. V části věnované prvkům se žáci naučí kromě názvů a značek prvků také např. vyhledávat prvky v periodické tabulce, rozlišovat atomy a molekuly nebo prvky a sloučeniny. Část věnovaná sloučeninám naučí žáky psát vzorce a odvozovat názvy ze vzorců u nejdůležitějších skupin chemických sloučenin (halogenidy, oxidy, hydroxidy, sulfidy, bezkyslíkaté a kyslíkaté kyseliny, soli aj.).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4 276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4 276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5 174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5 174 Kč</w:t>
            </w:r>
          </w:p>
        </w:tc>
      </w:tr>
      <w:tr w:rsidR="00821ACA" w:rsidRPr="00821ACA" w:rsidTr="00821ACA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Bunsenův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kahan - zemní plyn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Bunsenův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kahan s jehlovým ventilem a regulací vzduchu, zemní plyn. Dodávka včetně příslušenství, hadic a svorek.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1 870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1 870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2 263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2 263 Kč</w:t>
            </w:r>
          </w:p>
        </w:tc>
      </w:tr>
      <w:tr w:rsidR="00821ACA" w:rsidRPr="00821ACA" w:rsidTr="00821ACA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261 936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316 943 Kč</w:t>
            </w:r>
          </w:p>
        </w:tc>
      </w:tr>
      <w:tr w:rsidR="00821ACA" w:rsidRPr="00821ACA" w:rsidTr="00821ACA">
        <w:trPr>
          <w:trHeight w:val="12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1ACA" w:rsidRPr="00821ACA" w:rsidTr="00821ACA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Žákovské pracoviště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1ACA" w:rsidRPr="00821ACA" w:rsidTr="00821ACA">
        <w:trPr>
          <w:trHeight w:val="3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Měřící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přístroje pro žáky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Digitální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multimetr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3+3/4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místný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Měřící rozsahy: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Vdc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=400mV-600V,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Vac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=4-600V,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Idc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=400uA-10A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Iac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= 400uA-10A,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R=40Ohm-40MOhm,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C=4nF-100uF,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t= -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20..+1000°C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f=1Hz-10MHz.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Další funkce: test diod.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Napájení: 2 kusy 1,5V AA baterie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Rozměry: 147 x 78 x 41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16 808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924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20 338 Kč</w:t>
            </w:r>
          </w:p>
        </w:tc>
      </w:tr>
      <w:tr w:rsidR="00821ACA" w:rsidRPr="00821ACA" w:rsidTr="00821ACA">
        <w:trPr>
          <w:trHeight w:val="13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měřicí senzory - žákovská sada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Měřicí sada obsahuje (celá sada musí být kompatibilní): USB modul pro připojení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senzorů  a baterii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Senzory: Senzor napětí, proudový senzor, senzor teploty (rozsah -40 až +140°C),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fotobrána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senzor síly (rozsah +-50N), zvukový senzor, Každý senzor umí uložit až 5 měření přímo v senzoru, jednoduché nastavení pokusu,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offline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export dat do PC.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15 097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150 970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18 267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182 674 Kč</w:t>
            </w:r>
          </w:p>
        </w:tc>
      </w:tr>
      <w:tr w:rsidR="00821ACA" w:rsidRPr="00821ACA" w:rsidTr="00821ACA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Bunsenův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kahan - zemní plyn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Bunsenův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kahan s jehlovým ventilem a regulací vzduchu, zemní plyn. Dodávka včetně příslušenství, hadic a svorek.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1 870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18 700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2 263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22 627 Kč</w:t>
            </w:r>
          </w:p>
        </w:tc>
      </w:tr>
      <w:tr w:rsidR="00821ACA" w:rsidRPr="00821ACA" w:rsidTr="00821ACA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186 478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225 638 Kč</w:t>
            </w:r>
          </w:p>
        </w:tc>
      </w:tr>
      <w:tr w:rsidR="00821ACA" w:rsidRPr="00821ACA" w:rsidTr="00821ACA">
        <w:trPr>
          <w:trHeight w:val="12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21ACA" w:rsidRPr="00821ACA" w:rsidTr="00821ACA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Projekce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1ACA" w:rsidRPr="00821ACA" w:rsidTr="00821ACA">
        <w:trPr>
          <w:trHeight w:val="135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keramická tabule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Tabule keramická pro popis fixem, s magnetickým keramickým vysoce odolným povrchem vůči mechanickému i tepelnému poškození. Rám tabule z hliníkového profilu s plastovými rohy.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Rozměr  tabule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min. 300 x 120 cm, povrch tabule je určen jak pro popis fixem nebo křídou. Barevné varianty bílá, zelená, modrá nebo kombinace dvou barev.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9 639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9 639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11 663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11 663 Kč</w:t>
            </w:r>
          </w:p>
        </w:tc>
      </w:tr>
      <w:tr w:rsidR="00821ACA" w:rsidRPr="00821ACA" w:rsidTr="00821ACA">
        <w:trPr>
          <w:trHeight w:val="16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výškově stavitelný pojezd na tabuli vč. konzoly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Skrytý pružinový pojezd za plochou tabule, zvedací mechanismus v rozsahu 45 cm s nastavením síly zdvihu jednoduchým otočením stavitelné matice. Rozsah nosnosti zdvihu 20 až 130kg. Kovová konstrukce upravena vypalovací práškovou barvou dle vzorníku RAL, konstrukce s vodícím mechanismem mimo rám vlastní tabule eliminující přenos otřesů z tabule na projektor, možnost uchycení na zeď nebo na pojízdný rám.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14 160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14 160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17 134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17 134 Kč</w:t>
            </w:r>
          </w:p>
        </w:tc>
      </w:tr>
      <w:tr w:rsidR="00821ACA" w:rsidRPr="00821ACA" w:rsidTr="00821ACA">
        <w:trPr>
          <w:trHeight w:val="21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interaktivní projektor s ultrakrátkou ohniskovou vzdáleností, dotyk perem i prstem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Technologie 3LCD, rozlišení: WXGA min. 1280 x 800 (16:10), 3300 ANSI, </w:t>
            </w:r>
            <w:proofErr w:type="gram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10 000:1,  dvě</w:t>
            </w:r>
            <w:proofErr w:type="gram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interaktivní pera,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WiFi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lampa 4 000 hodin, Výstup synchronizace, Výstup synchronizace, Vstup synchronizace, Rozhraní pro dotykové ovládání, USB 2.0 typu B, USB 2.0 typu A,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Ethernetové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rozhraní (100 Base-TX / 10 Base-T),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Audiovstup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stereofonní konektor mini-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jack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(3x), vstup pro mikrofon,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Audiovýstup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stereofonní konektor mini-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jack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MHL, S-Video vstup, HDMI vstup (2x), VGA výstup, VGA vstup (2x), Bezdrátová síť LAN IEEE 802.11 b/g/n (volitelně), RS-232C, repro 16W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59 515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59 515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72 013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72 013 Kč</w:t>
            </w:r>
          </w:p>
        </w:tc>
      </w:tr>
      <w:tr w:rsidR="00821ACA" w:rsidRPr="00821ACA" w:rsidTr="00821ACA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trojsvazková kabeláž pro stěnové vedení - HDMI + USB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HDMI; + USB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3 675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296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4 447 Kč</w:t>
            </w:r>
          </w:p>
        </w:tc>
      </w:tr>
      <w:tr w:rsidR="00821ACA" w:rsidRPr="00821ACA" w:rsidTr="00821ACA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drobný instalační materiál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konektory, svorky, příchytky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787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787 Kč</w:t>
            </w:r>
          </w:p>
        </w:tc>
      </w:tr>
      <w:tr w:rsidR="00821ACA" w:rsidRPr="00821ACA" w:rsidTr="00821ACA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implementace a zavedení ovládacího programu, připojení k PC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zprovoznění dodaných technologií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1 058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1 058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1 280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1 280 Kč</w:t>
            </w:r>
          </w:p>
        </w:tc>
      </w:tr>
      <w:tr w:rsidR="00821ACA" w:rsidRPr="00821ACA" w:rsidTr="00821ACA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dataprojektoru a interaktivní tabule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pevné kotvení chemická kotva a uvedení do provozu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4 083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4 083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4 940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4 940 Kč</w:t>
            </w:r>
          </w:p>
        </w:tc>
      </w:tr>
      <w:tr w:rsidR="00821ACA" w:rsidRPr="00821ACA" w:rsidTr="00821ACA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92 780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112 264 Kč</w:t>
            </w:r>
          </w:p>
        </w:tc>
      </w:tr>
      <w:tr w:rsidR="00821ACA" w:rsidRPr="00821ACA" w:rsidTr="00821ACA">
        <w:trPr>
          <w:trHeight w:val="1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  <w:p w:rsidR="00F93B85" w:rsidRDefault="00F93B85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  <w:p w:rsidR="00F93B85" w:rsidRPr="00821ACA" w:rsidRDefault="00F93B85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21ACA" w:rsidRPr="00821ACA" w:rsidTr="00821ACA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lastRenderedPageBreak/>
              <w:t>instalační práce v nábytkové části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1ACA" w:rsidRPr="00821ACA" w:rsidTr="00821ACA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    vyvedení NN na žákovských pracovištích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NN panel se zdířkami pro jednosměrný i střídavý proud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5 040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610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6 098 Kč</w:t>
            </w:r>
          </w:p>
        </w:tc>
      </w:tr>
      <w:tr w:rsidR="00821ACA" w:rsidRPr="00821ACA" w:rsidTr="00821ACA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    centrálně elektricky ovládané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odklopy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elektronický zámek s ovládáním v učitelském pracovišti vč. kabel C/R 2x0,5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2 231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22 310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2 700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26 995 Kč</w:t>
            </w:r>
          </w:p>
        </w:tc>
      </w:tr>
      <w:tr w:rsidR="00821ACA" w:rsidRPr="00821ACA" w:rsidTr="00821ACA">
        <w:trPr>
          <w:trHeight w:val="2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27 350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33 094 Kč</w:t>
            </w:r>
          </w:p>
        </w:tc>
      </w:tr>
      <w:tr w:rsidR="00821ACA" w:rsidRPr="00821ACA" w:rsidTr="00821ACA">
        <w:trPr>
          <w:trHeight w:val="12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1ACA" w:rsidRPr="00821ACA" w:rsidTr="00821ACA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Ozvučení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1ACA" w:rsidRPr="00821ACA" w:rsidTr="00821ACA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repro, stereo na stěnu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2x reproduktor výkon 2x 50W, rozsah 20Hz -20kHz, 1x propojovací kabel, 1x RCA kabel, včetně instalací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3 083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6 166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3 730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7 461 Kč</w:t>
            </w:r>
          </w:p>
        </w:tc>
      </w:tr>
      <w:tr w:rsidR="00821ACA" w:rsidRPr="00821ACA" w:rsidTr="00821ACA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konzoly pro repro 2 ks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stavitelná konzola pro instalaci repro na stěnu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1 149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2 298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1 390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2 781 Kč</w:t>
            </w:r>
          </w:p>
        </w:tc>
      </w:tr>
      <w:tr w:rsidR="00821ACA" w:rsidRPr="00821ACA" w:rsidTr="00821ACA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receiver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stereo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receiver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2x 50W, konektory: 1x vstup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Cinch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Bluetooth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1x USB vstup, 2x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vstum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mikrofón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rozsah 20-200Hz,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7 434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7 434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8 995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8 995 Kč</w:t>
            </w:r>
          </w:p>
        </w:tc>
      </w:tr>
      <w:tr w:rsidR="00821ACA" w:rsidRPr="00821ACA" w:rsidTr="00821ACA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15 898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19 237 Kč</w:t>
            </w:r>
          </w:p>
        </w:tc>
      </w:tr>
      <w:tr w:rsidR="00821ACA" w:rsidRPr="00821ACA" w:rsidTr="00821ACA">
        <w:trPr>
          <w:trHeight w:val="12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1ACA" w:rsidRPr="00821ACA" w:rsidTr="00821ACA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Zatemnění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1ACA" w:rsidRPr="00821ACA" w:rsidTr="00821ACA">
        <w:trPr>
          <w:trHeight w:val="162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roletové, elektrické zatemnění ve vodících lištách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1750x2450mm</w:t>
            </w: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elektrické roletové zatemnění vedené ve vodících lištách s vnitřními plastovými vodiči a zipovým zavíráním pro zamezení vytržení stínící folie, kovový oválný tubus osazen navíjecím systémem, folie-látka je nehořlavá, pro zvýšení mechanické odolnosti a trvanlivosti min. 30% skleněného vlákna, neprůhledná látka zajišťující absolutní tmu. (nutno doměřit na místě)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27 657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110 628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33 465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133 860 Kč</w:t>
            </w:r>
          </w:p>
        </w:tc>
      </w:tr>
      <w:tr w:rsidR="00821ACA" w:rsidRPr="00821ACA" w:rsidTr="00821ACA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dálkový ovladač sdružený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čtyřkanálový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umožňuje ovládání všech oken současně, nebo jednotlivě s možností zastavení v libovolné výšce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3 554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3 554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4 300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4 300 Kč</w:t>
            </w:r>
          </w:p>
        </w:tc>
      </w:tr>
      <w:tr w:rsidR="00821ACA" w:rsidRPr="00821ACA" w:rsidTr="00821ACA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114 182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138 160 Kč</w:t>
            </w:r>
          </w:p>
        </w:tc>
      </w:tr>
      <w:tr w:rsidR="00821ACA" w:rsidRPr="00821ACA" w:rsidTr="00821ACA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21ACA" w:rsidRPr="00821ACA" w:rsidTr="00821ACA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Vstupní dveře + výměna skel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821ACA" w:rsidRPr="00821ACA" w:rsidTr="00821ACA">
        <w:trPr>
          <w:trHeight w:val="8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Výměna zasklení oken, speciální sklo pro snížení teploty v letních měsících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Výměna zasklení pro snížení teploty v letních měsících a zateplení v zimních měsících. Parametry skla musí dosahovat minimálně těchto hodnot: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Ug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= 0,7,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Tvis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54%, g= 27% a RW=36db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32 000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9 680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38 720 Kč</w:t>
            </w:r>
          </w:p>
        </w:tc>
      </w:tr>
      <w:tr w:rsidR="00821ACA" w:rsidRPr="00821ACA" w:rsidTr="00F93B85">
        <w:trPr>
          <w:trHeight w:val="9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Vstupní dveře do učebny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Výměna vstupních dveří do učebny se zabudovaným elektromechanickým reverzním zámkem a stavební vložkou. Dveře s instalovanou kabeláží pro </w:t>
            </w:r>
            <w:proofErr w:type="spellStart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připojrní</w:t>
            </w:r>
            <w:proofErr w:type="spellEnd"/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 řídící jednotce.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18 150 Kč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18 150 Kč</w:t>
            </w:r>
          </w:p>
        </w:tc>
      </w:tr>
      <w:tr w:rsidR="00821ACA" w:rsidRPr="00821ACA" w:rsidTr="00821ACA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47 000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56 870 Kč</w:t>
            </w:r>
          </w:p>
        </w:tc>
      </w:tr>
      <w:tr w:rsidR="00821ACA" w:rsidRPr="00821ACA" w:rsidTr="00427F96">
        <w:trPr>
          <w:trHeight w:val="120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821ACA" w:rsidRPr="00821ACA" w:rsidTr="00821ACA">
        <w:trPr>
          <w:trHeight w:val="34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Cena celkem bez DPH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745 624 Kč</w:t>
            </w:r>
          </w:p>
        </w:tc>
      </w:tr>
      <w:tr w:rsidR="00821ACA" w:rsidRPr="00821ACA" w:rsidTr="00821ACA">
        <w:trPr>
          <w:trHeight w:val="1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821ACA" w:rsidRPr="00821ACA" w:rsidTr="00821ACA">
        <w:trPr>
          <w:trHeight w:val="34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DPH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156 581 Kč</w:t>
            </w:r>
          </w:p>
        </w:tc>
      </w:tr>
      <w:tr w:rsidR="00821ACA" w:rsidRPr="00821ACA" w:rsidTr="00821ACA">
        <w:trPr>
          <w:trHeight w:val="1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821ACA" w:rsidRPr="00821ACA" w:rsidTr="00821ACA">
        <w:trPr>
          <w:trHeight w:val="34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Cena celkem vč. DPH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821ACA" w:rsidRPr="00821ACA" w:rsidRDefault="00821ACA" w:rsidP="00821AC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821ACA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902 205 Kč</w:t>
            </w:r>
          </w:p>
        </w:tc>
      </w:tr>
    </w:tbl>
    <w:p w:rsidR="00821ACA" w:rsidRDefault="00821ACA" w:rsidP="00F126A6"/>
    <w:p w:rsidR="00821ACA" w:rsidRDefault="00821ACA" w:rsidP="00F126A6"/>
    <w:p w:rsidR="00821ACA" w:rsidRDefault="00821ACA" w:rsidP="00F126A6"/>
    <w:p w:rsidR="00821ACA" w:rsidRDefault="00821ACA" w:rsidP="00F126A6"/>
    <w:p w:rsidR="00821ACA" w:rsidRDefault="00821ACA" w:rsidP="00F126A6"/>
    <w:p w:rsidR="00821ACA" w:rsidRDefault="00821ACA" w:rsidP="00F126A6"/>
    <w:p w:rsidR="00821ACA" w:rsidRDefault="00821ACA" w:rsidP="00F126A6"/>
    <w:p w:rsidR="00821ACA" w:rsidRDefault="00821ACA" w:rsidP="00F126A6"/>
    <w:p w:rsidR="00821ACA" w:rsidRDefault="00821ACA" w:rsidP="00F126A6"/>
    <w:p w:rsidR="00821ACA" w:rsidRDefault="00821ACA" w:rsidP="00F126A6"/>
    <w:p w:rsidR="00821ACA" w:rsidRDefault="00821ACA" w:rsidP="00F126A6"/>
    <w:p w:rsidR="00821ACA" w:rsidRDefault="00821ACA" w:rsidP="00F126A6"/>
    <w:tbl>
      <w:tblPr>
        <w:tblW w:w="15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5620"/>
        <w:gridCol w:w="400"/>
        <w:gridCol w:w="1020"/>
        <w:gridCol w:w="1060"/>
        <w:gridCol w:w="1060"/>
        <w:gridCol w:w="1360"/>
      </w:tblGrid>
      <w:tr w:rsidR="00F93B85" w:rsidRPr="00F93B85" w:rsidTr="00F93B85">
        <w:trPr>
          <w:trHeight w:val="8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lastRenderedPageBreak/>
              <w:br/>
            </w:r>
            <w:r w:rsidRPr="00F93B8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br/>
              <w:t>JAZYKOVO-POČÍTAČOVÁ II učebna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93B85" w:rsidRPr="00F93B85" w:rsidTr="00F93B85">
        <w:trPr>
          <w:trHeight w:val="7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93B85" w:rsidRPr="00F93B85" w:rsidTr="00F93B85">
        <w:trPr>
          <w:trHeight w:val="10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F93B85" w:rsidRPr="00F93B85" w:rsidTr="00F93B85">
        <w:trPr>
          <w:trHeight w:val="5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JC bez DPH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Celkem bez DPH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 JC s DPH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 Celkem s DPH </w:t>
            </w:r>
          </w:p>
        </w:tc>
      </w:tr>
      <w:tr w:rsidR="00F93B85" w:rsidRPr="00F93B85" w:rsidTr="00F93B85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Interaktivní tabule a projektor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F93B85" w:rsidRPr="00F93B85" w:rsidTr="00F93B85">
        <w:trPr>
          <w:trHeight w:val="1350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keramická tabule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Tabule keramická pro popis fixem, s magnetickým keramickým vysoce odolným povrchem vůči mechanickému i tepelnému poškození. Rám tabule z hliníkového profilu s plastovými rohy. Rozměr otevřené tabule min. 200 x 120 cm, povrch tabule je určen jak pro popis fixem nebo křídou. Barevné varianty bílá, zelená, modrá nebo kombinace dvou barev.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6 361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6 361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7 697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7 697 Kč</w:t>
            </w:r>
          </w:p>
        </w:tc>
      </w:tr>
      <w:tr w:rsidR="00F93B85" w:rsidRPr="00F93B85" w:rsidTr="00F93B85">
        <w:trPr>
          <w:trHeight w:val="162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výškově stavitelný pojezd na tabuli vč. konzoly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Skrytý pružinový pojezd za plochou tabule, zvedací mechanismus v rozsahu 45 cm s nastavením síly zdvihu jednoduchým otočením stavitelné matice. Rozsah nosnosti zdvihu 20 až 130kg. Kovová konstrukce upravena vypalovací práškovou barvou dle vzorníku RAL, konstrukce s vodícím mechanismem mimo rám vlastní tabule eliminující přenos otřesů z tabule na projektor, možnost uchycení na zeď nebo na pojízdný rám.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14 160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14 160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17 134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17 134 Kč</w:t>
            </w:r>
          </w:p>
        </w:tc>
      </w:tr>
      <w:tr w:rsidR="00F93B85" w:rsidRPr="00F93B85" w:rsidTr="00F93B85">
        <w:trPr>
          <w:trHeight w:val="216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interaktivní projektor s ultrakrátkou ohniskovou vzdáleností, dotyk perem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Technologie 3LCD, rozlišení: WXGA min. 1280 x 800 (16:10), 3300 ANSI, </w:t>
            </w:r>
            <w:proofErr w:type="gramStart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10 000:1,  dvě</w:t>
            </w:r>
            <w:proofErr w:type="gramEnd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interaktivní pera, </w:t>
            </w:r>
            <w:proofErr w:type="spellStart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WiFi</w:t>
            </w:r>
            <w:proofErr w:type="spellEnd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lampa 4 000 hodin, Výstup synchronizace, Výstup synchronizace, Vstup synchronizace, Rozhraní pro dotykové ovládání, USB 2.0 typu B, USB 2.0 typu A, </w:t>
            </w:r>
            <w:proofErr w:type="spellStart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Ethernetové</w:t>
            </w:r>
            <w:proofErr w:type="spellEnd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rozhraní (100 Base-TX / 10 Base-T), </w:t>
            </w:r>
            <w:proofErr w:type="spellStart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Audiovstup</w:t>
            </w:r>
            <w:proofErr w:type="spellEnd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stereofonní konektor mini-</w:t>
            </w:r>
            <w:proofErr w:type="spellStart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jack</w:t>
            </w:r>
            <w:proofErr w:type="spellEnd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(3x), vstup pro mikrofon, </w:t>
            </w:r>
            <w:proofErr w:type="spellStart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Audiovýstup</w:t>
            </w:r>
            <w:proofErr w:type="spellEnd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stereofonní konektor mini-</w:t>
            </w:r>
            <w:proofErr w:type="spellStart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jack</w:t>
            </w:r>
            <w:proofErr w:type="spellEnd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MHL, S-Video vstup, HDMI vstup (2x), VGA výstup, VGA vstup (2x), Bezdrátová síť LAN IEEE 802.11 b/g/n (volitelně), RS-232C, repro 16W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59 515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59 515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72 013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72 013 Kč</w:t>
            </w:r>
          </w:p>
        </w:tc>
      </w:tr>
      <w:tr w:rsidR="00F93B85" w:rsidRPr="00F93B85" w:rsidTr="00F93B8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rozbočovač signálu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možnost rozbočení obrazu na dva výstupy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1 714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1 714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2 074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2 074 Kč</w:t>
            </w:r>
          </w:p>
        </w:tc>
      </w:tr>
      <w:tr w:rsidR="00F93B85" w:rsidRPr="00F93B85" w:rsidTr="00F93B8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trojsvazková kabeláž pro stěnové vedení - HDMI + USB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HDMI; + USB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245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3 675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296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4 447 Kč</w:t>
            </w:r>
          </w:p>
        </w:tc>
      </w:tr>
      <w:tr w:rsidR="00F93B85" w:rsidRPr="00F93B85" w:rsidTr="00F93B85">
        <w:trPr>
          <w:trHeight w:val="270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drobný instalační materiál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konektory, svorky, příchytky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787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787 Kč</w:t>
            </w:r>
          </w:p>
        </w:tc>
      </w:tr>
      <w:tr w:rsidR="00F93B85" w:rsidRPr="00F93B85" w:rsidTr="00F93B8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implementace a zavedení ovládacího programu, připojení k PC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zprovoznění dodaných technologií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1 058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1 058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1 280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1 280 Kč</w:t>
            </w:r>
          </w:p>
        </w:tc>
      </w:tr>
      <w:tr w:rsidR="00F93B85" w:rsidRPr="00F93B85" w:rsidTr="00F93B8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dataprojektoru a interaktivní tabule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pevné kotvení a uvedení do provozu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4 083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4 083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4 940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4 940 Kč</w:t>
            </w:r>
          </w:p>
        </w:tc>
      </w:tr>
      <w:tr w:rsidR="00F93B85" w:rsidRPr="00F93B85" w:rsidTr="00F93B8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lastRenderedPageBreak/>
              <w:t xml:space="preserve">Celkem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91 216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110 371 Kč</w:t>
            </w:r>
          </w:p>
        </w:tc>
      </w:tr>
      <w:tr w:rsidR="00F93B85" w:rsidRPr="00F93B85" w:rsidTr="00F93B85">
        <w:trPr>
          <w:trHeight w:val="1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F93B85" w:rsidRPr="00F93B85" w:rsidTr="00F93B85">
        <w:trPr>
          <w:trHeight w:val="27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Ozvučení + </w:t>
            </w:r>
            <w:proofErr w:type="spellStart"/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WiFi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93B85" w:rsidRPr="00F93B85" w:rsidTr="00F93B85">
        <w:trPr>
          <w:trHeight w:val="540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repro, stereo na stěnu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2x reproduktor výkon 2x 50W, rozsah 20Hz -20kHz, 1x propojovací kabel, 1x RCA kabel, včetně instalací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3 083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6 166 Kč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3 730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7 461 Kč</w:t>
            </w:r>
          </w:p>
        </w:tc>
      </w:tr>
      <w:tr w:rsidR="00F93B85" w:rsidRPr="00F93B85" w:rsidTr="00F93B8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konzoly pro repro 2 ks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stavitelná konzola pro instalaci repro na stěnu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1 149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2 298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1 390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2 781 Kč</w:t>
            </w:r>
          </w:p>
        </w:tc>
      </w:tr>
      <w:tr w:rsidR="00F93B85" w:rsidRPr="00F93B85" w:rsidTr="00F93B85">
        <w:trPr>
          <w:trHeight w:val="54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receiver</w:t>
            </w:r>
            <w:proofErr w:type="spellEnd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stereo </w:t>
            </w:r>
            <w:proofErr w:type="spellStart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receiver</w:t>
            </w:r>
            <w:proofErr w:type="spellEnd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2x 50W, konektory: 1x vstup </w:t>
            </w:r>
            <w:proofErr w:type="spellStart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Cinch</w:t>
            </w:r>
            <w:proofErr w:type="spellEnd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Bluetooth</w:t>
            </w:r>
            <w:proofErr w:type="spellEnd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1x USB vstup, 2x </w:t>
            </w:r>
            <w:proofErr w:type="spellStart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vstum</w:t>
            </w:r>
            <w:proofErr w:type="spellEnd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mikrofón</w:t>
            </w:r>
            <w:proofErr w:type="spellEnd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rozsah 20-200Hz,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7 434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7 434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8 995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8 995 Kč</w:t>
            </w:r>
          </w:p>
        </w:tc>
      </w:tr>
      <w:tr w:rsidR="00F93B85" w:rsidRPr="00F93B85" w:rsidTr="00F93B85">
        <w:trPr>
          <w:trHeight w:val="27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15 898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19 237 Kč</w:t>
            </w:r>
          </w:p>
        </w:tc>
      </w:tr>
      <w:tr w:rsidR="00F93B85" w:rsidRPr="00F93B85" w:rsidTr="00F93B85">
        <w:trPr>
          <w:trHeight w:val="270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93B85" w:rsidRPr="00F93B85" w:rsidTr="00F93B8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Zatemnění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93B85" w:rsidRPr="00F93B85" w:rsidTr="00F93B85">
        <w:trPr>
          <w:trHeight w:val="810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látkové vertikální zatemnění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rozměr okna 2400x2000mm, látkové vertikální zatemnění, šíře lamely min.120mm, délka dle skutečného zaměření, ovládání ruční řetízkové, hustota a gramáž materiálu zabraňující prostupu slunečního svitu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2 182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4 364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2 640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5 280 Kč</w:t>
            </w:r>
          </w:p>
        </w:tc>
      </w:tr>
      <w:tr w:rsidR="00F93B85" w:rsidRPr="00F93B85" w:rsidTr="00F93B8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zatemnění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instalační práce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372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744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900 Kč</w:t>
            </w:r>
          </w:p>
        </w:tc>
      </w:tr>
      <w:tr w:rsidR="00F93B85" w:rsidRPr="00F93B85" w:rsidTr="00F93B85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5 108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6 181 Kč</w:t>
            </w:r>
          </w:p>
        </w:tc>
      </w:tr>
      <w:tr w:rsidR="00F93B85" w:rsidRPr="00F93B85" w:rsidTr="00F93B85">
        <w:trPr>
          <w:trHeight w:val="13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F93B85" w:rsidRPr="00F93B85" w:rsidTr="00F93B85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Vstupní dveře + výměna skel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93B85" w:rsidRPr="00F93B85" w:rsidTr="00F93B85">
        <w:trPr>
          <w:trHeight w:val="810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Výměna zasklení oken, speciální sklo pro snížení teploty v letních měsících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Výměna zasklení pro snížení teploty v letních měsících a zateplení v zimních měsících. Parametry skla musí dosahovat minimálně těchto hodnot: </w:t>
            </w:r>
            <w:proofErr w:type="spellStart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Ug</w:t>
            </w:r>
            <w:proofErr w:type="spellEnd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= 0,7, </w:t>
            </w:r>
            <w:proofErr w:type="spellStart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Tvis</w:t>
            </w:r>
            <w:proofErr w:type="spellEnd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54%, g= 27% a  RW=36db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8 000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16 000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9 680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19 360 Kč</w:t>
            </w:r>
          </w:p>
        </w:tc>
      </w:tr>
      <w:tr w:rsidR="00F93B85" w:rsidRPr="00F93B85" w:rsidTr="00F93B85">
        <w:trPr>
          <w:trHeight w:val="81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Vstupní dveře do učebny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Výměna vstupních dveří do učebny se zabudovaným elektromechanickým reverzním zámkem a stavební vložkou. Dveře s instalovanou kabeláží pro </w:t>
            </w:r>
            <w:proofErr w:type="spellStart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připojrní</w:t>
            </w:r>
            <w:proofErr w:type="spellEnd"/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 řídící jednotce.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15 000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15 000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18 150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18 150 Kč</w:t>
            </w:r>
          </w:p>
        </w:tc>
      </w:tr>
      <w:tr w:rsidR="00F93B85" w:rsidRPr="00F93B85" w:rsidTr="00F93B85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31 000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37 510 Kč</w:t>
            </w:r>
          </w:p>
        </w:tc>
      </w:tr>
      <w:tr w:rsidR="00F93B85" w:rsidRPr="00F93B85" w:rsidTr="00F93B85">
        <w:trPr>
          <w:trHeight w:val="22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F93B85" w:rsidRPr="00F93B85" w:rsidTr="00F93B85">
        <w:trPr>
          <w:trHeight w:val="34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Cena celkem bez DPH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143 222 Kč</w:t>
            </w:r>
          </w:p>
        </w:tc>
      </w:tr>
      <w:tr w:rsidR="00F93B85" w:rsidRPr="00F93B85" w:rsidTr="00F93B85">
        <w:trPr>
          <w:trHeight w:val="1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F93B85" w:rsidRPr="00F93B85" w:rsidTr="00F93B85">
        <w:trPr>
          <w:trHeight w:val="34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DPH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30 077 Kč</w:t>
            </w:r>
          </w:p>
        </w:tc>
      </w:tr>
      <w:tr w:rsidR="00F93B85" w:rsidRPr="00F93B85" w:rsidTr="00F93B85">
        <w:trPr>
          <w:trHeight w:val="1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F93B85" w:rsidRPr="00F93B85" w:rsidTr="00F93B85">
        <w:trPr>
          <w:trHeight w:val="34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Cena celkem vč. DPH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3B85" w:rsidRPr="00F93B85" w:rsidRDefault="00F93B85" w:rsidP="00F93B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F93B85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173 299 Kč</w:t>
            </w:r>
          </w:p>
        </w:tc>
      </w:tr>
    </w:tbl>
    <w:p w:rsidR="00821ACA" w:rsidRDefault="00821ACA" w:rsidP="00F126A6"/>
    <w:p w:rsidR="00821ACA" w:rsidRDefault="00821ACA" w:rsidP="00F126A6"/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6"/>
        <w:gridCol w:w="5328"/>
        <w:gridCol w:w="308"/>
        <w:gridCol w:w="922"/>
        <w:gridCol w:w="1061"/>
        <w:gridCol w:w="763"/>
        <w:gridCol w:w="1394"/>
      </w:tblGrid>
      <w:tr w:rsidR="00033409" w:rsidRPr="00033409" w:rsidTr="00033409">
        <w:trPr>
          <w:trHeight w:val="855"/>
        </w:trPr>
        <w:tc>
          <w:tcPr>
            <w:tcW w:w="149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Odborná učebna ROBOTIKY/ELEKTRONIKY</w:t>
            </w:r>
          </w:p>
        </w:tc>
      </w:tr>
      <w:tr w:rsidR="00033409" w:rsidRPr="00033409" w:rsidTr="00033409">
        <w:trPr>
          <w:trHeight w:val="75"/>
        </w:trPr>
        <w:tc>
          <w:tcPr>
            <w:tcW w:w="149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33409" w:rsidRPr="00033409" w:rsidTr="00033409">
        <w:trPr>
          <w:trHeight w:val="165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033409" w:rsidRPr="00033409" w:rsidTr="00033409">
        <w:trPr>
          <w:trHeight w:val="555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JC bez DPH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Celkem bez DPH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 JC s DPH 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 Celkem s DPH </w:t>
            </w:r>
          </w:p>
        </w:tc>
      </w:tr>
      <w:tr w:rsidR="00033409" w:rsidRPr="00033409" w:rsidTr="00033409">
        <w:trPr>
          <w:trHeight w:val="285"/>
        </w:trPr>
        <w:tc>
          <w:tcPr>
            <w:tcW w:w="5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Žákovské pracoviště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033409" w:rsidRPr="00033409" w:rsidTr="00033409">
        <w:trPr>
          <w:trHeight w:val="3780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Programovatelná stavebnice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Stavebnice musí 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obsahovvat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minimálně tyto komponenty a moduly modul 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GrovePi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+</w:t>
            </w: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snímač teploty</w:t>
            </w: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snímač vlhkosti</w:t>
            </w: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snímač vzdálenosti</w:t>
            </w: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senzor úhlu natočení</w:t>
            </w: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světelný senzor</w:t>
            </w: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senzor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zvuku</w:t>
            </w: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modul relé</w:t>
            </w: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buzzer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3× LED (červený, modrý, zelený)</w:t>
            </w: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tlačítko</w:t>
            </w: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LCD displej s RGB 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podsvícením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 xml:space="preserve">10× propojovací kabel ke </w:t>
            </w:r>
            <w:proofErr w:type="spellStart"/>
            <w:proofErr w:type="gram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Grove</w:t>
            </w:r>
            <w:proofErr w:type="spellEnd"/>
            <w:proofErr w:type="gram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modulu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2 699 Kč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40 485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3 266 Kč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48 987 Kč</w:t>
            </w:r>
          </w:p>
        </w:tc>
      </w:tr>
      <w:tr w:rsidR="00033409" w:rsidRPr="00033409" w:rsidTr="00033409">
        <w:trPr>
          <w:trHeight w:val="270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Stavebnice robotické lego EV3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Stavebnice 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LEGo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education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EV3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9 810 Kč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39 240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11 870 Kč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47 480 Kč</w:t>
            </w:r>
          </w:p>
        </w:tc>
      </w:tr>
      <w:tr w:rsidR="00033409" w:rsidRPr="00033409" w:rsidTr="00033409">
        <w:trPr>
          <w:trHeight w:val="270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79 725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96 467 Kč</w:t>
            </w:r>
          </w:p>
        </w:tc>
      </w:tr>
      <w:tr w:rsidR="00033409" w:rsidRPr="00033409" w:rsidTr="00033409">
        <w:trPr>
          <w:trHeight w:val="120"/>
        </w:trPr>
        <w:tc>
          <w:tcPr>
            <w:tcW w:w="52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033409" w:rsidRPr="00033409" w:rsidTr="00033409">
        <w:trPr>
          <w:trHeight w:val="270"/>
        </w:trPr>
        <w:tc>
          <w:tcPr>
            <w:tcW w:w="5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Tabule 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033409" w:rsidRPr="00033409" w:rsidTr="00033409">
        <w:trPr>
          <w:trHeight w:val="1350"/>
        </w:trPr>
        <w:tc>
          <w:tcPr>
            <w:tcW w:w="52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keramická tabule</w:t>
            </w: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3000 x 1200 mm</w:t>
            </w: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Tabule keramická pro popis fixem, s magnetickým keramickým vysoce odolným povrchem vůči mechanickému i tepelnému poškození, bílá. Rám tabule z hliníkového profilu s plastovými rohy. Povrch tabule je určen jak pro popis fixem tak pro projekci.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9 639 Kč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9 639 Kč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11 663 Kč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11 663 Kč</w:t>
            </w:r>
          </w:p>
        </w:tc>
      </w:tr>
      <w:tr w:rsidR="00033409" w:rsidRPr="00033409" w:rsidTr="00033409">
        <w:trPr>
          <w:trHeight w:val="1620"/>
        </w:trPr>
        <w:tc>
          <w:tcPr>
            <w:tcW w:w="52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výškově stavitelný pojezd na tabuli vč. konzoly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Skrytý pružinový pojezd za plochou tabule, zvedací mechanismus v rozsahu 45 cm s nastavením síly zdvihu jednoduchým otočením stavitelné matice. Rozsah nosnosti zdvihu 20 až 130kg. Kovová konstrukce upravena vypalovací práškovou barvou dle vzorníku RAL, konstrukce s vodícím mechanismem mimo rám vlastní tabule eliminující přenos otřesů z tabule na projektor, možnost uchycení na zeď nebo na pojízdný rám.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14 160 Kč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14 160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17 134 Kč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17 134 Kč</w:t>
            </w:r>
          </w:p>
        </w:tc>
      </w:tr>
      <w:tr w:rsidR="00033409" w:rsidRPr="00033409" w:rsidTr="00033409">
        <w:trPr>
          <w:trHeight w:val="2160"/>
        </w:trPr>
        <w:tc>
          <w:tcPr>
            <w:tcW w:w="52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interaktivní projektor s ultrakrátkou ohniskovou vzdáleností, dotyk perem i prstem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Technologie 3LCD, rozlišení: WXGA min. 1280 x 800 (16:10), 3300 ANSI, </w:t>
            </w:r>
            <w:proofErr w:type="gram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10 000:1,  dvě</w:t>
            </w:r>
            <w:proofErr w:type="gram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interaktivní pera, 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WiFi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lampa 4 000 hodin, Výstup synchronizace, Výstup synchronizace, Vstup synchronizace, Rozhraní pro dotykové ovládání, USB 2.0 typu B, USB 2.0 typu A, 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Ethernetové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rozhraní (100 Base-TX / 10 Base-T), 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Audiovstup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stereofonní konektor mini-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jack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(3x), vstup pro mikrofon, 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Audiovýstup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stereofonní konektor mini-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jack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MHL, S-Video vstup, HDMI vstup (2x), VGA výstup, VGA vstup (2x), Bezdrátová síť LAN IEEE 802.11 b/g/n (volitelně), RS-232C, repro 16W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59 515 Kč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59 515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72 013 Kč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72 013 Kč</w:t>
            </w:r>
          </w:p>
        </w:tc>
      </w:tr>
      <w:tr w:rsidR="00033409" w:rsidRPr="00033409" w:rsidTr="00033409">
        <w:trPr>
          <w:trHeight w:val="1350"/>
        </w:trPr>
        <w:tc>
          <w:tcPr>
            <w:tcW w:w="5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keramická tabule</w:t>
            </w: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3000 x 1200 mm</w:t>
            </w: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br/>
              <w:t>Tabule keramická pro popis fixem, s magnetickým keramickým vysoce odolným povrchem vůči mechanickému i tepelnému poškození, bílá. Rám tabule z hliníkového profilu s plastovými rohy. Povrch tabule je určen jak pro popis fixem tak pro projekci.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9 639 Kč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9 639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11 663 Kč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11 663 Kč</w:t>
            </w:r>
          </w:p>
        </w:tc>
      </w:tr>
      <w:tr w:rsidR="00033409" w:rsidRPr="00033409" w:rsidTr="00033409">
        <w:trPr>
          <w:trHeight w:val="270"/>
        </w:trPr>
        <w:tc>
          <w:tcPr>
            <w:tcW w:w="52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rozbočovač signálu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možnost rozbočení obrazu na dva výstupy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1 714 Kč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1 714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2 074 Kč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2 074 Kč</w:t>
            </w:r>
          </w:p>
        </w:tc>
      </w:tr>
      <w:tr w:rsidR="00033409" w:rsidRPr="00033409" w:rsidTr="00033409">
        <w:trPr>
          <w:trHeight w:val="270"/>
        </w:trPr>
        <w:tc>
          <w:tcPr>
            <w:tcW w:w="5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trojsvazková kabeláž pro stěnové vedení - HDMI + USB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HDMI; + USB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245 Kč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3 675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296 Kč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4 447 Kč</w:t>
            </w:r>
          </w:p>
        </w:tc>
      </w:tr>
      <w:tr w:rsidR="00033409" w:rsidRPr="00033409" w:rsidTr="00033409">
        <w:trPr>
          <w:trHeight w:val="270"/>
        </w:trPr>
        <w:tc>
          <w:tcPr>
            <w:tcW w:w="52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drobný instalační materiál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konektory, svorky, příchytky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650 Kč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650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787 Kč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787 Kč</w:t>
            </w:r>
          </w:p>
        </w:tc>
      </w:tr>
      <w:tr w:rsidR="00033409" w:rsidRPr="00033409" w:rsidTr="00033409">
        <w:trPr>
          <w:trHeight w:val="270"/>
        </w:trPr>
        <w:tc>
          <w:tcPr>
            <w:tcW w:w="52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implementace a zavedení ovládacího programu, připojení k PC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zprovoznění dodaných technologií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1 058 Kč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1 058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1 280 Kč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1 280 Kč</w:t>
            </w:r>
          </w:p>
        </w:tc>
      </w:tr>
      <w:tr w:rsidR="00033409" w:rsidRPr="00033409" w:rsidTr="00033409">
        <w:trPr>
          <w:trHeight w:val="270"/>
        </w:trPr>
        <w:tc>
          <w:tcPr>
            <w:tcW w:w="52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dataprojektoru a interaktivní tabule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pevné kotvení a uvedení do provozu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4 583 Kč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4 583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5 545 Kč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5 545 Kč</w:t>
            </w:r>
          </w:p>
        </w:tc>
      </w:tr>
      <w:tr w:rsidR="00033409" w:rsidRPr="00033409" w:rsidTr="00033409">
        <w:trPr>
          <w:trHeight w:val="270"/>
        </w:trPr>
        <w:tc>
          <w:tcPr>
            <w:tcW w:w="5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104 633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126 606 Kč</w:t>
            </w:r>
          </w:p>
        </w:tc>
      </w:tr>
      <w:tr w:rsidR="00033409" w:rsidRPr="00033409" w:rsidTr="00033409">
        <w:trPr>
          <w:trHeight w:val="120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033409" w:rsidRPr="00033409" w:rsidTr="00033409">
        <w:trPr>
          <w:trHeight w:val="270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Ozvučení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033409" w:rsidRPr="00033409" w:rsidTr="00033409">
        <w:trPr>
          <w:trHeight w:val="540"/>
        </w:trPr>
        <w:tc>
          <w:tcPr>
            <w:tcW w:w="52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repro, stereo na stěnu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2x reproduktor výkon 2x 50W, rozsah 20Hz -20kHz, 1x propojovací kabel, 1x RCA kabel, včetně instalací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3 083 Kč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6 166 Kč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3 730 Kč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7 461 Kč</w:t>
            </w:r>
          </w:p>
        </w:tc>
      </w:tr>
      <w:tr w:rsidR="00033409" w:rsidRPr="00033409" w:rsidTr="00033409">
        <w:trPr>
          <w:trHeight w:val="270"/>
        </w:trPr>
        <w:tc>
          <w:tcPr>
            <w:tcW w:w="52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konzoly pro repro 2 ks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stavitelná konzola pro instalaci repro na stěnu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1 149 Kč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2 298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1 390 Kč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2 781 Kč</w:t>
            </w:r>
          </w:p>
        </w:tc>
      </w:tr>
      <w:tr w:rsidR="00033409" w:rsidRPr="00033409" w:rsidTr="00033409">
        <w:trPr>
          <w:trHeight w:val="540"/>
        </w:trPr>
        <w:tc>
          <w:tcPr>
            <w:tcW w:w="5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receiver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stereo 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receiver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2x 50W, konektory: 1x vstup 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Cinch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Bluetooth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1x USB vstup, 2x 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vstum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mikrofón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rozsah 20-200Hz,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7 434 Kč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7 434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8 995 Kč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8 995 Kč</w:t>
            </w:r>
          </w:p>
        </w:tc>
      </w:tr>
      <w:tr w:rsidR="00033409" w:rsidRPr="00033409" w:rsidTr="00033409">
        <w:trPr>
          <w:trHeight w:val="270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15 898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19 237 Kč</w:t>
            </w:r>
          </w:p>
        </w:tc>
      </w:tr>
      <w:tr w:rsidR="00033409" w:rsidRPr="00033409" w:rsidTr="00033409">
        <w:trPr>
          <w:trHeight w:val="120"/>
        </w:trPr>
        <w:tc>
          <w:tcPr>
            <w:tcW w:w="52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033409" w:rsidRPr="00033409" w:rsidTr="00033409">
        <w:trPr>
          <w:trHeight w:val="270"/>
        </w:trPr>
        <w:tc>
          <w:tcPr>
            <w:tcW w:w="5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Zatemnění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033409" w:rsidRPr="00033409" w:rsidTr="00033409">
        <w:trPr>
          <w:trHeight w:val="810"/>
        </w:trPr>
        <w:tc>
          <w:tcPr>
            <w:tcW w:w="52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látkové vertikální zatemnění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rozměr okna 2400x2000mm, látkové vertikální zatemnění, šíře lamely min.120mm, délka dle skutečného zaměření, ovládání ruční řetízkové, hustota a gramáž materiálu zabraňující prostupu slunečního svitu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2 182 Kč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6 546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2 640 Kč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7 921 Kč</w:t>
            </w:r>
          </w:p>
        </w:tc>
      </w:tr>
      <w:tr w:rsidR="00033409" w:rsidRPr="00033409" w:rsidTr="00033409">
        <w:trPr>
          <w:trHeight w:val="270"/>
        </w:trPr>
        <w:tc>
          <w:tcPr>
            <w:tcW w:w="52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zatemnění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instalační práce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372 Kč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1 116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450 Kč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1 350 Kč</w:t>
            </w:r>
          </w:p>
        </w:tc>
      </w:tr>
      <w:tr w:rsidR="00033409" w:rsidRPr="00033409" w:rsidTr="00033409">
        <w:trPr>
          <w:trHeight w:val="285"/>
        </w:trPr>
        <w:tc>
          <w:tcPr>
            <w:tcW w:w="5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7 662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9 271 Kč</w:t>
            </w:r>
          </w:p>
        </w:tc>
      </w:tr>
      <w:tr w:rsidR="00033409" w:rsidRPr="00033409" w:rsidTr="00033409">
        <w:trPr>
          <w:trHeight w:val="180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</w:tc>
      </w:tr>
      <w:tr w:rsidR="00033409" w:rsidRPr="00033409" w:rsidTr="00033409">
        <w:trPr>
          <w:trHeight w:val="285"/>
        </w:trPr>
        <w:tc>
          <w:tcPr>
            <w:tcW w:w="5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Vstupní dveře + výměna skel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033409" w:rsidRPr="00033409" w:rsidTr="00033409">
        <w:trPr>
          <w:trHeight w:val="810"/>
        </w:trPr>
        <w:tc>
          <w:tcPr>
            <w:tcW w:w="52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Výměna zasklení oken, speciální sklo pro snížení teploty v letních měsících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Výměna zasklení pro snížení teploty v letních měsících a zateplení v zimních měsících. Parametry skla musí dosahovat minimálně těchto hodnot: 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Ug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= 0,7, 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Tvis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54%, g= 27% a  RW=36db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8 000 Kč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16 000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9 680 Kč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19 360 Kč</w:t>
            </w:r>
          </w:p>
        </w:tc>
      </w:tr>
      <w:tr w:rsidR="00033409" w:rsidRPr="00033409" w:rsidTr="00033409">
        <w:trPr>
          <w:trHeight w:val="810"/>
        </w:trPr>
        <w:tc>
          <w:tcPr>
            <w:tcW w:w="52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Vstupní dveře do učebny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Výměna vstupních dveří do učebny se zabudovaným elektromechanickým reverzním zámkem a stavební vložkou. Dveře s instalovanou kabeláží pro </w:t>
            </w:r>
            <w:proofErr w:type="spellStart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připojrní</w:t>
            </w:r>
            <w:proofErr w:type="spellEnd"/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 řídící jednotce.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15 000 Kč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15 000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18 150 Kč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18 150 Kč</w:t>
            </w:r>
          </w:p>
        </w:tc>
      </w:tr>
      <w:tr w:rsidR="00033409" w:rsidRPr="00033409" w:rsidTr="00033409">
        <w:trPr>
          <w:trHeight w:val="300"/>
        </w:trPr>
        <w:tc>
          <w:tcPr>
            <w:tcW w:w="5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31 000 Kč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cs-CZ"/>
              </w:rPr>
              <w:t>37 510 Kč</w:t>
            </w:r>
          </w:p>
        </w:tc>
      </w:tr>
      <w:tr w:rsidR="00033409" w:rsidRPr="00033409" w:rsidTr="00033409">
        <w:trPr>
          <w:trHeight w:val="210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33409" w:rsidRPr="00033409" w:rsidTr="00033409">
        <w:trPr>
          <w:trHeight w:val="345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Cena celkem bez DPH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238 918 Kč</w:t>
            </w:r>
          </w:p>
        </w:tc>
      </w:tr>
      <w:tr w:rsidR="00033409" w:rsidRPr="00033409" w:rsidTr="00033409">
        <w:trPr>
          <w:trHeight w:val="120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33409" w:rsidRPr="00033409" w:rsidTr="00033409">
        <w:trPr>
          <w:trHeight w:val="345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DPH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50 173 Kč</w:t>
            </w:r>
          </w:p>
        </w:tc>
      </w:tr>
      <w:tr w:rsidR="00033409" w:rsidRPr="00033409" w:rsidTr="00033409">
        <w:trPr>
          <w:trHeight w:val="120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33409" w:rsidRPr="00033409" w:rsidTr="00033409">
        <w:trPr>
          <w:trHeight w:val="345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Cena celkem vč. DPH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033409" w:rsidRPr="00033409" w:rsidRDefault="00033409" w:rsidP="000334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033409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289 091 Kč</w:t>
            </w:r>
          </w:p>
        </w:tc>
      </w:tr>
    </w:tbl>
    <w:p w:rsidR="00821ACA" w:rsidRDefault="00821ACA" w:rsidP="00F126A6">
      <w:bookmarkStart w:id="0" w:name="_GoBack"/>
      <w:bookmarkEnd w:id="0"/>
    </w:p>
    <w:p w:rsidR="00821ACA" w:rsidRDefault="00821ACA" w:rsidP="00F126A6"/>
    <w:p w:rsidR="00821ACA" w:rsidRDefault="00821ACA" w:rsidP="00F126A6"/>
    <w:p w:rsidR="00821ACA" w:rsidRDefault="00821ACA" w:rsidP="00F126A6"/>
    <w:p w:rsidR="00821ACA" w:rsidRDefault="00821ACA" w:rsidP="00F126A6"/>
    <w:p w:rsidR="00821ACA" w:rsidRDefault="00821ACA" w:rsidP="00F126A6"/>
    <w:p w:rsidR="00821ACA" w:rsidRDefault="00821ACA" w:rsidP="00F126A6"/>
    <w:p w:rsidR="00821ACA" w:rsidRDefault="00821ACA" w:rsidP="00F126A6"/>
    <w:p w:rsidR="00821ACA" w:rsidRDefault="00821ACA" w:rsidP="00F126A6"/>
    <w:p w:rsidR="00821ACA" w:rsidRDefault="00821ACA" w:rsidP="00F126A6"/>
    <w:sectPr w:rsidR="00821ACA" w:rsidSect="00F126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A6"/>
    <w:rsid w:val="00033409"/>
    <w:rsid w:val="00066E88"/>
    <w:rsid w:val="00427F96"/>
    <w:rsid w:val="00821ACA"/>
    <w:rsid w:val="00F126A6"/>
    <w:rsid w:val="00F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4229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2021-07-01T10:21:00Z</dcterms:created>
  <dcterms:modified xsi:type="dcterms:W3CDTF">2021-07-02T12:19:00Z</dcterms:modified>
</cp:coreProperties>
</file>