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DC1" w:rsidRDefault="00D84C30">
      <w:pPr>
        <w:pStyle w:val="Nadpis10"/>
        <w:keepNext/>
        <w:keepLines/>
        <w:framePr w:w="643" w:h="341" w:wrap="none" w:vAnchor="text" w:hAnchor="page" w:x="8427" w:y="21"/>
        <w:shd w:val="clear" w:color="auto" w:fill="auto"/>
        <w:ind w:left="0"/>
      </w:pPr>
      <w:bookmarkStart w:id="0" w:name="bookmark0"/>
      <w:r>
        <w:t>'10^2.</w:t>
      </w:r>
      <w:bookmarkEnd w:id="0"/>
    </w:p>
    <w:p w:rsidR="00655DC1" w:rsidRDefault="00D84C30">
      <w:pPr>
        <w:pStyle w:val="Zkladntext30"/>
        <w:framePr w:w="2578" w:h="1978" w:wrap="none" w:vAnchor="text" w:hAnchor="page" w:x="1625" w:y="342"/>
        <w:shd w:val="clear" w:color="auto" w:fill="auto"/>
        <w:spacing w:line="262" w:lineRule="auto"/>
      </w:pPr>
      <w:r>
        <w:t>Dodavatel:</w:t>
      </w:r>
    </w:p>
    <w:p w:rsidR="00655DC1" w:rsidRDefault="00D84C30">
      <w:pPr>
        <w:pStyle w:val="Zkladntext30"/>
        <w:framePr w:w="2578" w:h="1978" w:wrap="none" w:vAnchor="text" w:hAnchor="page" w:x="1625" w:y="342"/>
        <w:shd w:val="clear" w:color="auto" w:fill="auto"/>
        <w:spacing w:line="262" w:lineRule="auto"/>
      </w:pPr>
      <w:r>
        <w:t>Smarty CZ a.s.</w:t>
      </w:r>
    </w:p>
    <w:p w:rsidR="00655DC1" w:rsidRDefault="00D84C30">
      <w:pPr>
        <w:pStyle w:val="Zkladntext30"/>
        <w:framePr w:w="2578" w:h="1978" w:wrap="none" w:vAnchor="text" w:hAnchor="page" w:x="1625" w:y="342"/>
        <w:shd w:val="clear" w:color="auto" w:fill="auto"/>
        <w:spacing w:after="300" w:line="262" w:lineRule="auto"/>
      </w:pPr>
      <w:r>
        <w:t>Olivová 2096/4</w:t>
      </w:r>
    </w:p>
    <w:p w:rsidR="00655DC1" w:rsidRDefault="00D84C30">
      <w:pPr>
        <w:pStyle w:val="Zkladntext30"/>
        <w:framePr w:w="2578" w:h="1978" w:wrap="none" w:vAnchor="text" w:hAnchor="page" w:x="1625" w:y="342"/>
        <w:shd w:val="clear" w:color="auto" w:fill="auto"/>
        <w:tabs>
          <w:tab w:val="left" w:pos="888"/>
        </w:tabs>
        <w:rPr>
          <w:sz w:val="17"/>
          <w:szCs w:val="17"/>
        </w:rPr>
      </w:pPr>
      <w:r>
        <w:t xml:space="preserve">110 00 Praha - Nové Město Česká republika </w:t>
      </w:r>
      <w:r>
        <w:rPr>
          <w:sz w:val="17"/>
          <w:szCs w:val="17"/>
        </w:rPr>
        <w:t>IČ:</w:t>
      </w:r>
      <w:r>
        <w:rPr>
          <w:sz w:val="17"/>
          <w:szCs w:val="17"/>
        </w:rPr>
        <w:tab/>
      </w:r>
      <w:bookmarkStart w:id="1" w:name="_GoBack"/>
      <w:r>
        <w:rPr>
          <w:sz w:val="17"/>
          <w:szCs w:val="17"/>
        </w:rPr>
        <w:t>24228991</w:t>
      </w:r>
      <w:bookmarkEnd w:id="1"/>
    </w:p>
    <w:p w:rsidR="00655DC1" w:rsidRDefault="00D84C30">
      <w:pPr>
        <w:pStyle w:val="Nadpis50"/>
        <w:keepNext/>
        <w:keepLines/>
        <w:framePr w:w="2578" w:h="1978" w:wrap="none" w:vAnchor="text" w:hAnchor="page" w:x="1625" w:y="342"/>
        <w:shd w:val="clear" w:color="auto" w:fill="auto"/>
        <w:tabs>
          <w:tab w:val="left" w:pos="888"/>
        </w:tabs>
        <w:spacing w:line="293" w:lineRule="auto"/>
        <w:jc w:val="both"/>
      </w:pPr>
      <w:bookmarkStart w:id="2" w:name="bookmark1"/>
      <w:r>
        <w:t>DIČ:</w:t>
      </w:r>
      <w:r>
        <w:tab/>
        <w:t>CZ24228991</w:t>
      </w:r>
      <w:bookmarkEnd w:id="2"/>
    </w:p>
    <w:p w:rsidR="00655DC1" w:rsidRDefault="00D84C30">
      <w:pPr>
        <w:pStyle w:val="Nadpis40"/>
        <w:keepNext/>
        <w:keepLines/>
        <w:framePr w:w="3643" w:h="288" w:wrap="none" w:vAnchor="text" w:hAnchor="page" w:x="5172" w:y="361"/>
        <w:shd w:val="clear" w:color="auto" w:fill="auto"/>
        <w:spacing w:after="0"/>
      </w:pPr>
      <w:bookmarkStart w:id="3" w:name="bookmark2"/>
      <w:r>
        <w:t>Variabilní symbol (uvádějte při platbě):</w:t>
      </w:r>
      <w:bookmarkEnd w:id="3"/>
    </w:p>
    <w:p w:rsidR="00655DC1" w:rsidRDefault="00D84C30">
      <w:pPr>
        <w:pStyle w:val="Nadpis20"/>
        <w:keepNext/>
        <w:keepLines/>
        <w:framePr w:w="2808" w:h="302" w:wrap="none" w:vAnchor="text" w:hAnchor="page" w:x="5187" w:y="966"/>
        <w:shd w:val="clear" w:color="auto" w:fill="auto"/>
        <w:ind w:left="0"/>
      </w:pPr>
      <w:bookmarkStart w:id="4" w:name="bookmark3"/>
      <w:r>
        <w:t>Faktura - daňový doklad č.:</w:t>
      </w:r>
      <w:bookmarkEnd w:id="4"/>
    </w:p>
    <w:p w:rsidR="00655DC1" w:rsidRDefault="00D84C30">
      <w:pPr>
        <w:pStyle w:val="Nadpis40"/>
        <w:keepNext/>
        <w:keepLines/>
        <w:framePr w:w="1838" w:h="912" w:wrap="none" w:vAnchor="text" w:hAnchor="page" w:x="9392" w:y="404"/>
        <w:shd w:val="clear" w:color="auto" w:fill="auto"/>
        <w:spacing w:after="220"/>
        <w:jc w:val="right"/>
      </w:pPr>
      <w:bookmarkStart w:id="5" w:name="bookmark4"/>
      <w:r>
        <w:t>110010493</w:t>
      </w:r>
      <w:bookmarkEnd w:id="5"/>
    </w:p>
    <w:p w:rsidR="00655DC1" w:rsidRDefault="00D84C30">
      <w:pPr>
        <w:pStyle w:val="Zkladntext30"/>
        <w:framePr w:w="1838" w:h="912" w:wrap="none" w:vAnchor="text" w:hAnchor="page" w:x="9392" w:y="404"/>
        <w:shd w:val="clear" w:color="auto" w:fill="auto"/>
        <w:spacing w:after="40" w:line="240" w:lineRule="auto"/>
        <w:jc w:val="right"/>
      </w:pPr>
      <w:r>
        <w:t>FVo-10493/2122</w:t>
      </w:r>
    </w:p>
    <w:p w:rsidR="00655DC1" w:rsidRDefault="00D84C30">
      <w:pPr>
        <w:pStyle w:val="Zkladntext40"/>
        <w:framePr w:w="1838" w:h="912" w:wrap="none" w:vAnchor="text" w:hAnchor="page" w:x="9392" w:y="404"/>
        <w:shd w:val="clear" w:color="auto" w:fill="auto"/>
      </w:pPr>
      <w:r>
        <w:t>Číslo dokladu pro kontrolní hlášeni</w:t>
      </w:r>
    </w:p>
    <w:p w:rsidR="00655DC1" w:rsidRDefault="00D84C30">
      <w:pPr>
        <w:pStyle w:val="Zkladntext20"/>
        <w:framePr w:w="3221" w:h="341" w:wrap="none" w:vAnchor="text" w:hAnchor="page" w:x="1620" w:y="2535"/>
        <w:shd w:val="clear" w:color="auto" w:fill="auto"/>
      </w:pPr>
      <w:r>
        <w:t xml:space="preserve">Dodavatel je registrován pod spisovou značkou B 17937 ze dne </w:t>
      </w:r>
      <w:proofErr w:type="gramStart"/>
      <w:r>
        <w:t>20.03.2012</w:t>
      </w:r>
      <w:proofErr w:type="gramEnd"/>
      <w:r>
        <w:t xml:space="preserve"> u Městského soudu Praha.</w:t>
      </w:r>
    </w:p>
    <w:p w:rsidR="00655DC1" w:rsidRDefault="00D84C30">
      <w:pPr>
        <w:pStyle w:val="Nadpis50"/>
        <w:keepNext/>
        <w:keepLines/>
        <w:framePr w:w="3048" w:h="1339" w:wrap="none" w:vAnchor="text" w:hAnchor="page" w:x="1616" w:y="3025"/>
        <w:shd w:val="clear" w:color="auto" w:fill="auto"/>
        <w:tabs>
          <w:tab w:val="left" w:pos="893"/>
        </w:tabs>
      </w:pPr>
      <w:bookmarkStart w:id="6" w:name="bookmark5"/>
      <w:r>
        <w:t>Doprava: Přepravní služba - DPD Úhrada:</w:t>
      </w:r>
      <w:r>
        <w:tab/>
        <w:t>Na bankovní účet</w:t>
      </w:r>
      <w:bookmarkEnd w:id="6"/>
    </w:p>
    <w:p w:rsidR="00655DC1" w:rsidRDefault="00D84C30">
      <w:pPr>
        <w:pStyle w:val="Nadpis50"/>
        <w:keepNext/>
        <w:keepLines/>
        <w:framePr w:w="3048" w:h="1339" w:wrap="none" w:vAnchor="text" w:hAnchor="page" w:x="1616" w:y="3025"/>
        <w:shd w:val="clear" w:color="auto" w:fill="auto"/>
        <w:tabs>
          <w:tab w:val="left" w:pos="893"/>
        </w:tabs>
        <w:jc w:val="both"/>
      </w:pPr>
      <w:bookmarkStart w:id="7" w:name="bookmark6"/>
      <w:r>
        <w:t>Banka:</w:t>
      </w:r>
      <w:r>
        <w:tab/>
        <w:t>ČS 3, a.s.</w:t>
      </w:r>
      <w:bookmarkEnd w:id="7"/>
    </w:p>
    <w:p w:rsidR="00655DC1" w:rsidRDefault="00D84C30">
      <w:pPr>
        <w:pStyle w:val="Nadpis50"/>
        <w:keepNext/>
        <w:keepLines/>
        <w:framePr w:w="3048" w:h="1339" w:wrap="none" w:vAnchor="text" w:hAnchor="page" w:x="1616" w:y="3025"/>
        <w:shd w:val="clear" w:color="auto" w:fill="auto"/>
      </w:pPr>
      <w:bookmarkStart w:id="8" w:name="bookmark7"/>
      <w:r>
        <w:t xml:space="preserve">Číslo účtu: </w:t>
      </w:r>
      <w:r w:rsidR="004C6FDF">
        <w:t>XXXXXXXXX</w:t>
      </w:r>
      <w:r>
        <w:t xml:space="preserve"> IBAN: </w:t>
      </w:r>
      <w:r w:rsidR="004C6FDF">
        <w:t>XXXXXXXXXXXXXX</w:t>
      </w:r>
      <w:r>
        <w:t>9 SWIFT: GIBACZPXXXX</w:t>
      </w:r>
      <w:bookmarkEnd w:id="8"/>
    </w:p>
    <w:p w:rsidR="00655DC1" w:rsidRDefault="00D84C30">
      <w:pPr>
        <w:pStyle w:val="Zkladntext30"/>
        <w:framePr w:w="5136" w:h="1421" w:wrap="none" w:vAnchor="text" w:hAnchor="page" w:x="5177" w:y="1393"/>
        <w:shd w:val="clear" w:color="auto" w:fill="auto"/>
        <w:spacing w:line="240" w:lineRule="auto"/>
      </w:pPr>
      <w:r>
        <w:t>Odběratel:</w:t>
      </w:r>
    </w:p>
    <w:p w:rsidR="00655DC1" w:rsidRDefault="00D84C30">
      <w:pPr>
        <w:pStyle w:val="Zkladntext30"/>
        <w:framePr w:w="5136" w:h="1421" w:wrap="none" w:vAnchor="text" w:hAnchor="page" w:x="5177" w:y="1393"/>
        <w:shd w:val="clear" w:color="auto" w:fill="auto"/>
        <w:spacing w:line="319" w:lineRule="auto"/>
        <w:ind w:left="760" w:firstLine="20"/>
      </w:pPr>
      <w:r>
        <w:t>Akademie řemesel Praha - Střední škola technická Zelený pruh 52 14700 Praha Česká republika</w:t>
      </w:r>
    </w:p>
    <w:p w:rsidR="00655DC1" w:rsidRDefault="00D84C30">
      <w:pPr>
        <w:pStyle w:val="Zkladntext30"/>
        <w:framePr w:w="1186" w:h="264" w:wrap="none" w:vAnchor="text" w:hAnchor="page" w:x="5638" w:y="4110"/>
        <w:shd w:val="clear" w:color="auto" w:fill="auto"/>
        <w:spacing w:line="240" w:lineRule="auto"/>
      </w:pPr>
      <w:r>
        <w:t>IČ:14891522</w:t>
      </w:r>
    </w:p>
    <w:p w:rsidR="00655DC1" w:rsidRDefault="00D84C30">
      <w:pPr>
        <w:pStyle w:val="Zkladntext30"/>
        <w:framePr w:w="1651" w:h="264" w:wrap="none" w:vAnchor="text" w:hAnchor="page" w:x="8715" w:y="4119"/>
        <w:shd w:val="clear" w:color="auto" w:fill="auto"/>
        <w:spacing w:line="240" w:lineRule="auto"/>
      </w:pPr>
      <w:r>
        <w:t>DIČ: CZ14891522</w:t>
      </w:r>
    </w:p>
    <w:p w:rsidR="00655DC1" w:rsidRDefault="00D84C30">
      <w:pPr>
        <w:pStyle w:val="Nadpis50"/>
        <w:keepNext/>
        <w:keepLines/>
        <w:framePr w:w="6662" w:h="456" w:wrap="none" w:vAnchor="text" w:hAnchor="page" w:x="1620" w:y="4446"/>
        <w:shd w:val="clear" w:color="auto" w:fill="auto"/>
        <w:tabs>
          <w:tab w:val="left" w:pos="3605"/>
        </w:tabs>
        <w:spacing w:line="240" w:lineRule="auto"/>
        <w:jc w:val="both"/>
      </w:pPr>
      <w:bookmarkStart w:id="9" w:name="bookmark8"/>
      <w:r>
        <w:t xml:space="preserve">Datum vystaveni dokladu: </w:t>
      </w:r>
      <w:proofErr w:type="gramStart"/>
      <w:r>
        <w:t>29.06.2021</w:t>
      </w:r>
      <w:proofErr w:type="gramEnd"/>
      <w:r>
        <w:tab/>
        <w:t xml:space="preserve">Datum zdanitelného plnění: </w:t>
      </w:r>
      <w:proofErr w:type="gramStart"/>
      <w:r>
        <w:t>29.06.2021</w:t>
      </w:r>
      <w:bookmarkEnd w:id="9"/>
      <w:proofErr w:type="gramEnd"/>
    </w:p>
    <w:p w:rsidR="00655DC1" w:rsidRDefault="00D84C30">
      <w:pPr>
        <w:pStyle w:val="Nadpis50"/>
        <w:keepNext/>
        <w:keepLines/>
        <w:framePr w:w="6662" w:h="456" w:wrap="none" w:vAnchor="text" w:hAnchor="page" w:x="1620" w:y="4446"/>
        <w:shd w:val="clear" w:color="auto" w:fill="auto"/>
        <w:tabs>
          <w:tab w:val="left" w:pos="2016"/>
        </w:tabs>
        <w:spacing w:line="240" w:lineRule="auto"/>
        <w:jc w:val="both"/>
      </w:pPr>
      <w:bookmarkStart w:id="10" w:name="bookmark9"/>
      <w:r>
        <w:t>Místo plnění:</w:t>
      </w:r>
      <w:r>
        <w:tab/>
        <w:t>CZ</w:t>
      </w:r>
      <w:bookmarkEnd w:id="10"/>
    </w:p>
    <w:p w:rsidR="00655DC1" w:rsidRDefault="00D84C30">
      <w:pPr>
        <w:pStyle w:val="Zkladntext30"/>
        <w:framePr w:w="1531" w:h="547" w:wrap="none" w:vAnchor="text" w:hAnchor="page" w:x="9646" w:y="4455"/>
        <w:shd w:val="clear" w:color="auto" w:fill="auto"/>
        <w:spacing w:line="276" w:lineRule="auto"/>
        <w:jc w:val="both"/>
        <w:rPr>
          <w:sz w:val="20"/>
          <w:szCs w:val="20"/>
        </w:rPr>
      </w:pPr>
      <w:r>
        <w:t xml:space="preserve">Datum splatnosti: </w:t>
      </w:r>
      <w:proofErr w:type="gramStart"/>
      <w:r>
        <w:rPr>
          <w:sz w:val="20"/>
          <w:szCs w:val="20"/>
        </w:rPr>
        <w:t>13.07.2021</w:t>
      </w:r>
      <w:proofErr w:type="gramEnd"/>
    </w:p>
    <w:p w:rsidR="00655DC1" w:rsidRDefault="00D84C30">
      <w:pPr>
        <w:pStyle w:val="Zkladntext1"/>
        <w:framePr w:w="2491" w:h="216" w:wrap="none" w:vAnchor="text" w:hAnchor="page" w:x="1510" w:y="5195"/>
        <w:shd w:val="clear" w:color="auto" w:fill="auto"/>
      </w:pPr>
      <w:r>
        <w:t xml:space="preserve">Kód </w:t>
      </w:r>
      <w:r>
        <w:t>Předmět zdanitelného plnění</w:t>
      </w:r>
    </w:p>
    <w:p w:rsidR="00655DC1" w:rsidRDefault="00D84C30">
      <w:pPr>
        <w:pStyle w:val="Zkladntext1"/>
        <w:framePr w:w="5122" w:h="355" w:wrap="none" w:vAnchor="text" w:hAnchor="page" w:x="6200" w:y="5108"/>
        <w:shd w:val="clear" w:color="auto" w:fill="auto"/>
        <w:tabs>
          <w:tab w:val="left" w:pos="2654"/>
          <w:tab w:val="left" w:pos="4752"/>
        </w:tabs>
        <w:spacing w:line="194" w:lineRule="auto"/>
        <w:ind w:firstLine="320"/>
      </w:pPr>
      <w:r>
        <w:t xml:space="preserve">. .... </w:t>
      </w:r>
      <w:proofErr w:type="spellStart"/>
      <w:r>
        <w:t>Cenazajedn</w:t>
      </w:r>
      <w:proofErr w:type="spellEnd"/>
      <w:r>
        <w:t>. Cena celkem Sazba Cena celkem s Množství / j. v CZK bez DPH</w:t>
      </w:r>
      <w:r>
        <w:tab/>
        <w:t xml:space="preserve">bez DPH </w:t>
      </w:r>
      <w:proofErr w:type="spellStart"/>
      <w:r>
        <w:t>DPH</w:t>
      </w:r>
      <w:proofErr w:type="spellEnd"/>
      <w:r>
        <w:tab/>
      </w:r>
      <w:proofErr w:type="spellStart"/>
      <w:r>
        <w:t>DPH</w:t>
      </w:r>
      <w:proofErr w:type="spellEnd"/>
    </w:p>
    <w:p w:rsidR="00655DC1" w:rsidRDefault="00D84C30">
      <w:pPr>
        <w:pStyle w:val="Zkladntext1"/>
        <w:framePr w:w="9816" w:h="4190" w:wrap="none" w:vAnchor="text" w:hAnchor="page" w:x="1505" w:y="5612"/>
        <w:pBdr>
          <w:top w:val="single" w:sz="4" w:space="0" w:color="auto"/>
        </w:pBdr>
        <w:shd w:val="clear" w:color="auto" w:fill="auto"/>
      </w:pPr>
      <w:r>
        <w:t xml:space="preserve">Kupující, který má se Smarty CZ </w:t>
      </w:r>
      <w:proofErr w:type="spellStart"/>
      <w:r>
        <w:t>a.s</w:t>
      </w:r>
      <w:proofErr w:type="spellEnd"/>
      <w:r>
        <w:t xml:space="preserve"> uzavřenou rámcovou kupní smlouvu a, nebo zakoupil zboží za speciální kupní cenu. </w:t>
      </w:r>
      <w:proofErr w:type="gramStart"/>
      <w:r>
        <w:t>není</w:t>
      </w:r>
      <w:proofErr w:type="gramEnd"/>
      <w:r>
        <w:t xml:space="preserve"> oprávněn od</w:t>
      </w:r>
      <w:r>
        <w:t xml:space="preserve"> kupní smlouvy odstoupit v rámci vráceni zboží do 14ti dní.</w:t>
      </w:r>
    </w:p>
    <w:p w:rsidR="00655DC1" w:rsidRDefault="00D84C30">
      <w:pPr>
        <w:pStyle w:val="Zkladntext1"/>
        <w:framePr w:w="9816" w:h="4190" w:wrap="none" w:vAnchor="text" w:hAnchor="page" w:x="1505" w:y="5612"/>
        <w:shd w:val="clear" w:color="auto" w:fill="auto"/>
        <w:tabs>
          <w:tab w:val="left" w:pos="4968"/>
          <w:tab w:val="left" w:pos="7195"/>
          <w:tab w:val="left" w:pos="9010"/>
        </w:tabs>
        <w:jc w:val="both"/>
      </w:pPr>
      <w:r>
        <w:t xml:space="preserve">71348 Apple </w:t>
      </w:r>
      <w:proofErr w:type="spellStart"/>
      <w:r>
        <w:t>ÍPad</w:t>
      </w:r>
      <w:proofErr w:type="spellEnd"/>
      <w:r>
        <w:t xml:space="preserve"> 10,2" 128GB Wi-Fi vesmírně šedý (2020)</w:t>
      </w:r>
      <w:r>
        <w:tab/>
      </w:r>
      <w:r>
        <w:rPr>
          <w:vertAlign w:val="superscript"/>
        </w:rPr>
        <w:t>1</w:t>
      </w:r>
      <w:r>
        <w:t>&gt; 16ks 9 709,917</w:t>
      </w:r>
      <w:r>
        <w:tab/>
        <w:t>155 358,67 21°/&lt;?)</w:t>
      </w:r>
      <w:r>
        <w:tab/>
        <w:t>155 358,67</w:t>
      </w:r>
    </w:p>
    <w:p w:rsidR="00655DC1" w:rsidRDefault="00D84C30">
      <w:pPr>
        <w:pStyle w:val="Zkladntext1"/>
        <w:framePr w:w="9816" w:h="4190" w:wrap="none" w:vAnchor="text" w:hAnchor="page" w:x="1505" w:y="5612"/>
        <w:shd w:val="clear" w:color="auto" w:fill="auto"/>
        <w:ind w:left="340"/>
      </w:pPr>
      <w:r>
        <w:t xml:space="preserve">Záruka 12 měsíců, Autorizovaný servis </w:t>
      </w:r>
      <w:proofErr w:type="spellStart"/>
      <w:r>
        <w:t>ÍWant</w:t>
      </w:r>
      <w:proofErr w:type="spellEnd"/>
      <w:r>
        <w:t xml:space="preserve"> Apple </w:t>
      </w:r>
      <w:proofErr w:type="spellStart"/>
      <w:r>
        <w:t>Prémium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Provider </w:t>
      </w:r>
      <w:hyperlink r:id="rId7" w:history="1">
        <w:r>
          <w:rPr>
            <w:lang w:val="en-US" w:eastAsia="en-US" w:bidi="en-US"/>
          </w:rPr>
          <w:t>https://www.iwant.cz/Servis</w:t>
        </w:r>
      </w:hyperlink>
    </w:p>
    <w:p w:rsidR="00655DC1" w:rsidRDefault="00D84C30">
      <w:pPr>
        <w:pStyle w:val="Zkladntext1"/>
        <w:framePr w:w="9816" w:h="4190" w:wrap="none" w:vAnchor="text" w:hAnchor="page" w:x="1505" w:y="5612"/>
        <w:shd w:val="clear" w:color="auto" w:fill="auto"/>
        <w:ind w:left="500"/>
      </w:pPr>
      <w:r>
        <w:t>Sériová čísla</w:t>
      </w:r>
    </w:p>
    <w:p w:rsidR="00655DC1" w:rsidRDefault="00D84C30">
      <w:pPr>
        <w:pStyle w:val="Zkladntext1"/>
        <w:framePr w:w="9816" w:h="4190" w:wrap="none" w:vAnchor="text" w:hAnchor="page" w:x="1505" w:y="5612"/>
        <w:shd w:val="clear" w:color="auto" w:fill="auto"/>
        <w:ind w:left="500"/>
      </w:pPr>
      <w:r>
        <w:t>SH98FM5NLQ1GG</w:t>
      </w:r>
    </w:p>
    <w:p w:rsidR="00655DC1" w:rsidRDefault="00D84C30">
      <w:pPr>
        <w:pStyle w:val="Zkladntext1"/>
        <w:framePr w:w="9816" w:h="4190" w:wrap="none" w:vAnchor="text" w:hAnchor="page" w:x="1505" w:y="5612"/>
        <w:shd w:val="clear" w:color="auto" w:fill="auto"/>
        <w:ind w:left="500"/>
      </w:pPr>
      <w:r>
        <w:t>SH97FLWKGQ1GG</w:t>
      </w:r>
    </w:p>
    <w:p w:rsidR="00655DC1" w:rsidRDefault="00D84C30">
      <w:pPr>
        <w:pStyle w:val="Zkladntext1"/>
        <w:framePr w:w="9816" w:h="4190" w:wrap="none" w:vAnchor="text" w:hAnchor="page" w:x="1505" w:y="5612"/>
        <w:shd w:val="clear" w:color="auto" w:fill="auto"/>
        <w:ind w:left="500"/>
      </w:pPr>
      <w:r>
        <w:t>SH97FLNUHQ1GG</w:t>
      </w:r>
    </w:p>
    <w:p w:rsidR="00655DC1" w:rsidRDefault="00D84C30">
      <w:pPr>
        <w:pStyle w:val="Zkladntext1"/>
        <w:framePr w:w="9816" w:h="4190" w:wrap="none" w:vAnchor="text" w:hAnchor="page" w:x="1505" w:y="5612"/>
        <w:shd w:val="clear" w:color="auto" w:fill="auto"/>
        <w:ind w:left="500"/>
      </w:pPr>
      <w:r>
        <w:t>SH98FM6GHQ1GG</w:t>
      </w:r>
    </w:p>
    <w:p w:rsidR="00655DC1" w:rsidRDefault="00D84C30">
      <w:pPr>
        <w:pStyle w:val="Zkladntext1"/>
        <w:framePr w:w="9816" w:h="4190" w:wrap="none" w:vAnchor="text" w:hAnchor="page" w:x="1505" w:y="5612"/>
        <w:shd w:val="clear" w:color="auto" w:fill="auto"/>
        <w:ind w:left="500"/>
      </w:pPr>
      <w:r>
        <w:t>SH97FM6ARQ1GG</w:t>
      </w:r>
    </w:p>
    <w:p w:rsidR="00655DC1" w:rsidRDefault="00D84C30">
      <w:pPr>
        <w:pStyle w:val="Zkladntext1"/>
        <w:framePr w:w="9816" w:h="4190" w:wrap="none" w:vAnchor="text" w:hAnchor="page" w:x="1505" w:y="5612"/>
        <w:shd w:val="clear" w:color="auto" w:fill="auto"/>
        <w:ind w:left="500"/>
      </w:pPr>
      <w:r>
        <w:t>SH96FLU8LQ1GG</w:t>
      </w:r>
    </w:p>
    <w:p w:rsidR="00655DC1" w:rsidRDefault="00D84C30">
      <w:pPr>
        <w:pStyle w:val="Zkladntext1"/>
        <w:framePr w:w="9816" w:h="4190" w:wrap="none" w:vAnchor="text" w:hAnchor="page" w:x="1505" w:y="5612"/>
        <w:shd w:val="clear" w:color="auto" w:fill="auto"/>
        <w:ind w:left="500"/>
      </w:pPr>
      <w:r>
        <w:t>SH97FLFDVQ1GG</w:t>
      </w:r>
    </w:p>
    <w:p w:rsidR="00655DC1" w:rsidRDefault="00D84C30">
      <w:pPr>
        <w:pStyle w:val="Zkladntext1"/>
        <w:framePr w:w="9816" w:h="4190" w:wrap="none" w:vAnchor="text" w:hAnchor="page" w:x="1505" w:y="5612"/>
        <w:shd w:val="clear" w:color="auto" w:fill="auto"/>
        <w:ind w:left="500"/>
      </w:pPr>
      <w:r>
        <w:t>SH97FLWFBQ1GG</w:t>
      </w:r>
    </w:p>
    <w:p w:rsidR="00655DC1" w:rsidRDefault="00D84C30">
      <w:pPr>
        <w:pStyle w:val="Zkladntext1"/>
        <w:framePr w:w="9816" w:h="4190" w:wrap="none" w:vAnchor="text" w:hAnchor="page" w:x="1505" w:y="5612"/>
        <w:shd w:val="clear" w:color="auto" w:fill="auto"/>
        <w:ind w:left="500"/>
      </w:pPr>
      <w:r>
        <w:t>SH97FLTUXQ1GG</w:t>
      </w:r>
    </w:p>
    <w:p w:rsidR="00655DC1" w:rsidRDefault="00D84C30">
      <w:pPr>
        <w:pStyle w:val="Zkladntext1"/>
        <w:framePr w:w="9816" w:h="4190" w:wrap="none" w:vAnchor="text" w:hAnchor="page" w:x="1505" w:y="5612"/>
        <w:shd w:val="clear" w:color="auto" w:fill="auto"/>
        <w:ind w:left="500"/>
      </w:pPr>
      <w:r>
        <w:t>SH97FLU6XQ1GG</w:t>
      </w:r>
    </w:p>
    <w:p w:rsidR="00655DC1" w:rsidRDefault="00D84C30">
      <w:pPr>
        <w:pStyle w:val="Zkladntext1"/>
        <w:framePr w:w="9816" w:h="4190" w:wrap="none" w:vAnchor="text" w:hAnchor="page" w:x="1505" w:y="5612"/>
        <w:shd w:val="clear" w:color="auto" w:fill="auto"/>
        <w:ind w:left="500"/>
      </w:pPr>
      <w:r>
        <w:t>SH98FM532Q1GG</w:t>
      </w:r>
    </w:p>
    <w:p w:rsidR="00655DC1" w:rsidRDefault="00D84C30">
      <w:pPr>
        <w:pStyle w:val="Zkladntext1"/>
        <w:framePr w:w="9816" w:h="4190" w:wrap="none" w:vAnchor="text" w:hAnchor="page" w:x="1505" w:y="5612"/>
        <w:shd w:val="clear" w:color="auto" w:fill="auto"/>
        <w:ind w:left="500"/>
      </w:pPr>
      <w:r>
        <w:t>SH98FM8ZJQ1GG</w:t>
      </w:r>
    </w:p>
    <w:p w:rsidR="00655DC1" w:rsidRDefault="00D84C30">
      <w:pPr>
        <w:pStyle w:val="Zkladntext1"/>
        <w:framePr w:w="9816" w:h="4190" w:wrap="none" w:vAnchor="text" w:hAnchor="page" w:x="1505" w:y="5612"/>
        <w:shd w:val="clear" w:color="auto" w:fill="auto"/>
        <w:ind w:left="500"/>
      </w:pPr>
      <w:r>
        <w:t>SH98FM8SLQ1GG</w:t>
      </w:r>
    </w:p>
    <w:p w:rsidR="00655DC1" w:rsidRDefault="00D84C30">
      <w:pPr>
        <w:pStyle w:val="Zkladntext1"/>
        <w:framePr w:w="9816" w:h="4190" w:wrap="none" w:vAnchor="text" w:hAnchor="page" w:x="1505" w:y="5612"/>
        <w:shd w:val="clear" w:color="auto" w:fill="auto"/>
        <w:ind w:left="500"/>
      </w:pPr>
      <w:r>
        <w:t>SH97FLLNDQ1GG</w:t>
      </w:r>
    </w:p>
    <w:p w:rsidR="00655DC1" w:rsidRDefault="00D84C30">
      <w:pPr>
        <w:pStyle w:val="Zkladntext1"/>
        <w:framePr w:w="9816" w:h="4190" w:wrap="none" w:vAnchor="text" w:hAnchor="page" w:x="1505" w:y="5612"/>
        <w:shd w:val="clear" w:color="auto" w:fill="auto"/>
        <w:ind w:left="500"/>
      </w:pPr>
      <w:r>
        <w:t>SH98FM8UYQ1GG</w:t>
      </w:r>
    </w:p>
    <w:p w:rsidR="00655DC1" w:rsidRDefault="00D84C30">
      <w:pPr>
        <w:pStyle w:val="Zkladntext1"/>
        <w:framePr w:w="9816" w:h="4190" w:wrap="none" w:vAnchor="text" w:hAnchor="page" w:x="1505" w:y="5612"/>
        <w:shd w:val="clear" w:color="auto" w:fill="auto"/>
        <w:ind w:left="500"/>
      </w:pPr>
      <w:r>
        <w:t>SH98FM8PVQ1GG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3706"/>
        <w:gridCol w:w="1853"/>
        <w:gridCol w:w="1195"/>
        <w:gridCol w:w="806"/>
        <w:gridCol w:w="907"/>
        <w:gridCol w:w="850"/>
      </w:tblGrid>
      <w:tr w:rsidR="00655DC1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514" w:type="dxa"/>
            <w:shd w:val="clear" w:color="auto" w:fill="FFFFFF"/>
          </w:tcPr>
          <w:p w:rsidR="00655DC1" w:rsidRDefault="00D84C30">
            <w:pPr>
              <w:pStyle w:val="Jin0"/>
              <w:framePr w:w="9830" w:h="600" w:vSpace="408" w:wrap="none" w:vAnchor="text" w:hAnchor="page" w:x="1505" w:y="10211"/>
              <w:shd w:val="clear" w:color="auto" w:fill="auto"/>
            </w:pPr>
            <w:r>
              <w:t>01647</w:t>
            </w:r>
          </w:p>
        </w:tc>
        <w:tc>
          <w:tcPr>
            <w:tcW w:w="3706" w:type="dxa"/>
            <w:shd w:val="clear" w:color="auto" w:fill="FFFFFF"/>
          </w:tcPr>
          <w:p w:rsidR="00655DC1" w:rsidRDefault="00D84C30">
            <w:pPr>
              <w:pStyle w:val="Jin0"/>
              <w:framePr w:w="9830" w:h="600" w:vSpace="408" w:wrap="none" w:vAnchor="text" w:hAnchor="page" w:x="1505" w:y="10211"/>
              <w:shd w:val="clear" w:color="auto" w:fill="auto"/>
            </w:pPr>
            <w:r>
              <w:t>Doprava zboží / DPD</w:t>
            </w:r>
          </w:p>
        </w:tc>
        <w:tc>
          <w:tcPr>
            <w:tcW w:w="1853" w:type="dxa"/>
            <w:shd w:val="clear" w:color="auto" w:fill="FFFFFF"/>
          </w:tcPr>
          <w:p w:rsidR="00655DC1" w:rsidRDefault="00D84C30">
            <w:pPr>
              <w:pStyle w:val="Jin0"/>
              <w:framePr w:w="9830" w:h="600" w:vSpace="408" w:wrap="none" w:vAnchor="text" w:hAnchor="page" w:x="1505" w:y="10211"/>
              <w:shd w:val="clear" w:color="auto" w:fill="auto"/>
              <w:ind w:left="1240"/>
            </w:pPr>
            <w:r>
              <w:t>1ks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655DC1" w:rsidRDefault="00D84C30">
            <w:pPr>
              <w:pStyle w:val="Jin0"/>
              <w:framePr w:w="9830" w:h="600" w:vSpace="408" w:wrap="none" w:vAnchor="text" w:hAnchor="page" w:x="1505" w:y="10211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806" w:type="dxa"/>
            <w:shd w:val="clear" w:color="auto" w:fill="FFFFFF"/>
            <w:vAlign w:val="bottom"/>
          </w:tcPr>
          <w:p w:rsidR="00655DC1" w:rsidRDefault="00D84C30">
            <w:pPr>
              <w:pStyle w:val="Jin0"/>
              <w:framePr w:w="9830" w:h="600" w:vSpace="408" w:wrap="none" w:vAnchor="text" w:hAnchor="page" w:x="1505" w:y="10211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907" w:type="dxa"/>
            <w:shd w:val="clear" w:color="auto" w:fill="FFFFFF"/>
          </w:tcPr>
          <w:p w:rsidR="00655DC1" w:rsidRDefault="00D84C30">
            <w:pPr>
              <w:pStyle w:val="Jin0"/>
              <w:framePr w:w="9830" w:h="600" w:vSpace="408" w:wrap="none" w:vAnchor="text" w:hAnchor="page" w:x="1505" w:y="10211"/>
              <w:shd w:val="clear" w:color="auto" w:fill="auto"/>
            </w:pPr>
            <w:r>
              <w:t>21%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655DC1" w:rsidRDefault="00D84C30">
            <w:pPr>
              <w:pStyle w:val="Jin0"/>
              <w:framePr w:w="9830" w:h="600" w:vSpace="408" w:wrap="none" w:vAnchor="text" w:hAnchor="page" w:x="1505" w:y="10211"/>
              <w:shd w:val="clear" w:color="auto" w:fill="auto"/>
              <w:jc w:val="right"/>
            </w:pPr>
            <w:r>
              <w:t>0.00</w:t>
            </w:r>
          </w:p>
        </w:tc>
      </w:tr>
      <w:tr w:rsidR="00655DC1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14" w:type="dxa"/>
            <w:shd w:val="clear" w:color="auto" w:fill="FFFFFF"/>
            <w:vAlign w:val="center"/>
          </w:tcPr>
          <w:p w:rsidR="00655DC1" w:rsidRDefault="00D84C30">
            <w:pPr>
              <w:pStyle w:val="Jin0"/>
              <w:framePr w:w="9830" w:h="600" w:vSpace="408" w:wrap="none" w:vAnchor="text" w:hAnchor="page" w:x="1505" w:y="10211"/>
              <w:shd w:val="clear" w:color="auto" w:fill="auto"/>
            </w:pPr>
            <w:r>
              <w:t>01832</w:t>
            </w:r>
          </w:p>
        </w:tc>
        <w:tc>
          <w:tcPr>
            <w:tcW w:w="3706" w:type="dxa"/>
            <w:shd w:val="clear" w:color="auto" w:fill="FFFFFF"/>
            <w:vAlign w:val="center"/>
          </w:tcPr>
          <w:p w:rsidR="00655DC1" w:rsidRDefault="00D84C30">
            <w:pPr>
              <w:pStyle w:val="Jin0"/>
              <w:framePr w:w="9830" w:h="600" w:vSpace="408" w:wrap="none" w:vAnchor="text" w:hAnchor="page" w:x="1505" w:y="10211"/>
              <w:shd w:val="clear" w:color="auto" w:fill="auto"/>
            </w:pPr>
            <w:r>
              <w:t>Platba zboží / DPD / Bankovní účet</w:t>
            </w:r>
          </w:p>
        </w:tc>
        <w:tc>
          <w:tcPr>
            <w:tcW w:w="1853" w:type="dxa"/>
            <w:shd w:val="clear" w:color="auto" w:fill="FFFFFF"/>
            <w:vAlign w:val="center"/>
          </w:tcPr>
          <w:p w:rsidR="00655DC1" w:rsidRDefault="00D84C30">
            <w:pPr>
              <w:pStyle w:val="Jin0"/>
              <w:framePr w:w="9830" w:h="600" w:vSpace="408" w:wrap="none" w:vAnchor="text" w:hAnchor="page" w:x="1505" w:y="10211"/>
              <w:shd w:val="clear" w:color="auto" w:fill="auto"/>
              <w:ind w:left="1240"/>
            </w:pPr>
            <w:r>
              <w:t>1ks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655DC1" w:rsidRDefault="00D84C30">
            <w:pPr>
              <w:pStyle w:val="Jin0"/>
              <w:framePr w:w="9830" w:h="600" w:vSpace="408" w:wrap="none" w:vAnchor="text" w:hAnchor="page" w:x="1505" w:y="10211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806" w:type="dxa"/>
            <w:shd w:val="clear" w:color="auto" w:fill="FFFFFF"/>
            <w:vAlign w:val="bottom"/>
          </w:tcPr>
          <w:p w:rsidR="00655DC1" w:rsidRDefault="00D84C30">
            <w:pPr>
              <w:pStyle w:val="Jin0"/>
              <w:framePr w:w="9830" w:h="600" w:vSpace="408" w:wrap="none" w:vAnchor="text" w:hAnchor="page" w:x="1505" w:y="10211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655DC1" w:rsidRDefault="00D84C30">
            <w:pPr>
              <w:pStyle w:val="Jin0"/>
              <w:framePr w:w="9830" w:h="600" w:vSpace="408" w:wrap="none" w:vAnchor="text" w:hAnchor="page" w:x="1505" w:y="10211"/>
              <w:shd w:val="clear" w:color="auto" w:fill="auto"/>
            </w:pPr>
            <w:r>
              <w:t>21%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655DC1" w:rsidRDefault="00D84C30">
            <w:pPr>
              <w:pStyle w:val="Jin0"/>
              <w:framePr w:w="9830" w:h="600" w:vSpace="408" w:wrap="none" w:vAnchor="text" w:hAnchor="page" w:x="1505" w:y="10211"/>
              <w:shd w:val="clear" w:color="auto" w:fill="auto"/>
              <w:jc w:val="right"/>
            </w:pPr>
            <w:r>
              <w:t>0.00</w:t>
            </w:r>
          </w:p>
        </w:tc>
      </w:tr>
      <w:tr w:rsidR="00655DC1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5DC1" w:rsidRDefault="00D84C30">
            <w:pPr>
              <w:pStyle w:val="Jin0"/>
              <w:framePr w:w="9830" w:h="600" w:vSpace="408" w:wrap="none" w:vAnchor="text" w:hAnchor="page" w:x="1505" w:y="10211"/>
              <w:shd w:val="clear" w:color="auto" w:fill="auto"/>
            </w:pPr>
            <w:r>
              <w:t>72891</w:t>
            </w:r>
          </w:p>
        </w:tc>
        <w:tc>
          <w:tcPr>
            <w:tcW w:w="37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5DC1" w:rsidRDefault="00D84C30">
            <w:pPr>
              <w:pStyle w:val="Jin0"/>
              <w:framePr w:w="9830" w:h="600" w:vSpace="408" w:wrap="none" w:vAnchor="text" w:hAnchor="page" w:x="1505" w:y="10211"/>
              <w:shd w:val="clear" w:color="auto" w:fill="auto"/>
            </w:pPr>
            <w:r>
              <w:t>Expedice - standard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5DC1" w:rsidRDefault="00D84C30">
            <w:pPr>
              <w:pStyle w:val="Jin0"/>
              <w:framePr w:w="9830" w:h="600" w:vSpace="408" w:wrap="none" w:vAnchor="text" w:hAnchor="page" w:x="1505" w:y="10211"/>
              <w:shd w:val="clear" w:color="auto" w:fill="auto"/>
              <w:ind w:left="1240"/>
            </w:pPr>
            <w:r>
              <w:t>1ks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55DC1" w:rsidRDefault="00D84C30">
            <w:pPr>
              <w:pStyle w:val="Jin0"/>
              <w:framePr w:w="9830" w:h="600" w:vSpace="408" w:wrap="none" w:vAnchor="text" w:hAnchor="page" w:x="1505" w:y="10211"/>
              <w:shd w:val="clear" w:color="auto" w:fill="auto"/>
              <w:jc w:val="center"/>
            </w:pPr>
            <w:r>
              <w:t>0,000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55DC1" w:rsidRDefault="00D84C30">
            <w:pPr>
              <w:pStyle w:val="Jin0"/>
              <w:framePr w:w="9830" w:h="600" w:vSpace="408" w:wrap="none" w:vAnchor="text" w:hAnchor="page" w:x="1505" w:y="10211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5DC1" w:rsidRDefault="00D84C30">
            <w:pPr>
              <w:pStyle w:val="Jin0"/>
              <w:framePr w:w="9830" w:h="600" w:vSpace="408" w:wrap="none" w:vAnchor="text" w:hAnchor="page" w:x="1505" w:y="10211"/>
              <w:shd w:val="clear" w:color="auto" w:fill="auto"/>
            </w:pPr>
            <w:r>
              <w:t>21%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55DC1" w:rsidRDefault="00D84C30">
            <w:pPr>
              <w:pStyle w:val="Jin0"/>
              <w:framePr w:w="9830" w:h="600" w:vSpace="408" w:wrap="none" w:vAnchor="text" w:hAnchor="page" w:x="1505" w:y="10211"/>
              <w:shd w:val="clear" w:color="auto" w:fill="auto"/>
              <w:jc w:val="right"/>
            </w:pPr>
            <w:r>
              <w:t>0,00</w:t>
            </w:r>
          </w:p>
        </w:tc>
      </w:tr>
    </w:tbl>
    <w:p w:rsidR="00655DC1" w:rsidRDefault="00D84C30">
      <w:pPr>
        <w:pStyle w:val="Titulektabulky0"/>
        <w:framePr w:w="8712" w:h="408" w:wrap="none" w:vAnchor="text" w:hAnchor="page" w:x="1510" w:y="9803"/>
        <w:shd w:val="clear" w:color="auto" w:fill="auto"/>
        <w:spacing w:line="276" w:lineRule="auto"/>
      </w:pPr>
      <w:r>
        <w:t xml:space="preserve">Doporučujeme dokoupit vráceni nerozbaleného </w:t>
      </w:r>
      <w:r>
        <w:t xml:space="preserve">zboží do 30 dnu za 316 Kč/ks. nebo rozbaleného zboží do 60 dnu za 596 </w:t>
      </w:r>
      <w:proofErr w:type="spellStart"/>
      <w:r>
        <w:t>Kčtks</w:t>
      </w:r>
      <w:proofErr w:type="spellEnd"/>
      <w:r>
        <w:t>. Doporučujeme dokoupit prodloužení záruky na 2 roky - IČO | tableV2v1 za 291 Kč/ks.</w:t>
      </w:r>
    </w:p>
    <w:p w:rsidR="00655DC1" w:rsidRDefault="00D84C30">
      <w:pPr>
        <w:pStyle w:val="Zkladntext1"/>
        <w:framePr w:w="4210" w:h="418" w:wrap="none" w:vAnchor="text" w:hAnchor="page" w:x="1731" w:y="10873"/>
        <w:pBdr>
          <w:top w:val="single" w:sz="4" w:space="0" w:color="auto"/>
        </w:pBdr>
        <w:shd w:val="clear" w:color="auto" w:fill="auto"/>
        <w:tabs>
          <w:tab w:val="left" w:pos="1214"/>
        </w:tabs>
        <w:jc w:val="both"/>
      </w:pPr>
      <w:r>
        <w:t>Dodací listy:</w:t>
      </w:r>
      <w:r>
        <w:tab/>
        <w:t>DLo-11191/2122</w:t>
      </w:r>
    </w:p>
    <w:p w:rsidR="00655DC1" w:rsidRDefault="00D84C30">
      <w:pPr>
        <w:pStyle w:val="Zkladntext1"/>
        <w:framePr w:w="4210" w:h="418" w:wrap="none" w:vAnchor="text" w:hAnchor="page" w:x="1731" w:y="10873"/>
        <w:shd w:val="clear" w:color="auto" w:fill="auto"/>
        <w:tabs>
          <w:tab w:val="left" w:pos="1219"/>
          <w:tab w:val="left" w:pos="3288"/>
        </w:tabs>
        <w:jc w:val="both"/>
      </w:pPr>
      <w:r>
        <w:t>Objednávky:</w:t>
      </w:r>
      <w:r>
        <w:tab/>
        <w:t>OPo-9938/2122</w:t>
      </w:r>
      <w:r>
        <w:tab/>
        <w:t>3510911221</w:t>
      </w:r>
    </w:p>
    <w:p w:rsidR="00655DC1" w:rsidRDefault="00D84C30">
      <w:pPr>
        <w:pStyle w:val="Zkladntext1"/>
        <w:framePr w:w="874" w:h="211" w:wrap="none" w:vAnchor="text" w:hAnchor="page" w:x="1736" w:y="11540"/>
        <w:shd w:val="clear" w:color="auto" w:fill="auto"/>
      </w:pPr>
      <w:r>
        <w:t>Upozorněni:</w:t>
      </w:r>
    </w:p>
    <w:p w:rsidR="00655DC1" w:rsidRDefault="00D84C30">
      <w:pPr>
        <w:pStyle w:val="Zkladntext20"/>
        <w:framePr w:w="2539" w:h="384" w:wrap="none" w:vAnchor="text" w:hAnchor="page" w:x="2988" w:y="11535"/>
        <w:numPr>
          <w:ilvl w:val="0"/>
          <w:numId w:val="1"/>
        </w:numPr>
        <w:shd w:val="clear" w:color="auto" w:fill="auto"/>
        <w:tabs>
          <w:tab w:val="left" w:pos="211"/>
        </w:tabs>
        <w:spacing w:after="40"/>
      </w:pPr>
      <w:r>
        <w:t xml:space="preserve">V ceně je zahrnut </w:t>
      </w:r>
      <w:r>
        <w:t>recyklační poplatek.</w:t>
      </w:r>
    </w:p>
    <w:p w:rsidR="00655DC1" w:rsidRDefault="00D84C30">
      <w:pPr>
        <w:pStyle w:val="Zkladntext20"/>
        <w:framePr w:w="2539" w:h="384" w:wrap="none" w:vAnchor="text" w:hAnchor="page" w:x="2988" w:y="11535"/>
        <w:numPr>
          <w:ilvl w:val="0"/>
          <w:numId w:val="1"/>
        </w:numPr>
        <w:shd w:val="clear" w:color="auto" w:fill="auto"/>
        <w:tabs>
          <w:tab w:val="left" w:pos="221"/>
        </w:tabs>
      </w:pPr>
      <w:r>
        <w:t>Daň odvede zákazník.</w:t>
      </w:r>
    </w:p>
    <w:p w:rsidR="00655DC1" w:rsidRDefault="00D84C30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3323590</wp:posOffset>
            </wp:positionH>
            <wp:positionV relativeFrom="paragraph">
              <wp:posOffset>399415</wp:posOffset>
            </wp:positionV>
            <wp:extent cx="1115695" cy="23749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11569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5DC1" w:rsidRDefault="00655DC1">
      <w:pPr>
        <w:spacing w:line="360" w:lineRule="exact"/>
      </w:pPr>
    </w:p>
    <w:p w:rsidR="00655DC1" w:rsidRDefault="00655DC1">
      <w:pPr>
        <w:spacing w:line="360" w:lineRule="exact"/>
      </w:pPr>
    </w:p>
    <w:p w:rsidR="00655DC1" w:rsidRDefault="00655DC1">
      <w:pPr>
        <w:spacing w:line="360" w:lineRule="exact"/>
      </w:pPr>
    </w:p>
    <w:p w:rsidR="00655DC1" w:rsidRDefault="00655DC1">
      <w:pPr>
        <w:spacing w:line="360" w:lineRule="exact"/>
      </w:pPr>
    </w:p>
    <w:p w:rsidR="00655DC1" w:rsidRDefault="00655DC1">
      <w:pPr>
        <w:spacing w:line="360" w:lineRule="exact"/>
      </w:pPr>
    </w:p>
    <w:p w:rsidR="00655DC1" w:rsidRDefault="00655DC1">
      <w:pPr>
        <w:spacing w:line="360" w:lineRule="exact"/>
      </w:pPr>
    </w:p>
    <w:p w:rsidR="00655DC1" w:rsidRDefault="00655DC1">
      <w:pPr>
        <w:spacing w:line="360" w:lineRule="exact"/>
      </w:pPr>
    </w:p>
    <w:p w:rsidR="00655DC1" w:rsidRDefault="00655DC1">
      <w:pPr>
        <w:spacing w:line="360" w:lineRule="exact"/>
      </w:pPr>
    </w:p>
    <w:p w:rsidR="00655DC1" w:rsidRDefault="00655DC1">
      <w:pPr>
        <w:spacing w:line="360" w:lineRule="exact"/>
      </w:pPr>
    </w:p>
    <w:p w:rsidR="00655DC1" w:rsidRDefault="00655DC1">
      <w:pPr>
        <w:spacing w:line="360" w:lineRule="exact"/>
      </w:pPr>
    </w:p>
    <w:p w:rsidR="00655DC1" w:rsidRDefault="00655DC1">
      <w:pPr>
        <w:spacing w:line="360" w:lineRule="exact"/>
      </w:pPr>
    </w:p>
    <w:p w:rsidR="00655DC1" w:rsidRDefault="00655DC1">
      <w:pPr>
        <w:spacing w:line="360" w:lineRule="exact"/>
      </w:pPr>
    </w:p>
    <w:p w:rsidR="00655DC1" w:rsidRDefault="00655DC1">
      <w:pPr>
        <w:spacing w:line="360" w:lineRule="exact"/>
      </w:pPr>
    </w:p>
    <w:p w:rsidR="00655DC1" w:rsidRDefault="00655DC1">
      <w:pPr>
        <w:spacing w:line="360" w:lineRule="exact"/>
      </w:pPr>
    </w:p>
    <w:p w:rsidR="00655DC1" w:rsidRDefault="00655DC1">
      <w:pPr>
        <w:spacing w:line="360" w:lineRule="exact"/>
      </w:pPr>
    </w:p>
    <w:p w:rsidR="00655DC1" w:rsidRDefault="00655DC1">
      <w:pPr>
        <w:spacing w:line="360" w:lineRule="exact"/>
      </w:pPr>
    </w:p>
    <w:p w:rsidR="00655DC1" w:rsidRDefault="00655DC1">
      <w:pPr>
        <w:spacing w:line="360" w:lineRule="exact"/>
      </w:pPr>
    </w:p>
    <w:p w:rsidR="00655DC1" w:rsidRDefault="00655DC1">
      <w:pPr>
        <w:spacing w:line="360" w:lineRule="exact"/>
      </w:pPr>
    </w:p>
    <w:p w:rsidR="00655DC1" w:rsidRDefault="00655DC1">
      <w:pPr>
        <w:spacing w:line="360" w:lineRule="exact"/>
      </w:pPr>
    </w:p>
    <w:p w:rsidR="00655DC1" w:rsidRDefault="00655DC1">
      <w:pPr>
        <w:spacing w:line="360" w:lineRule="exact"/>
      </w:pPr>
    </w:p>
    <w:p w:rsidR="00655DC1" w:rsidRDefault="00655DC1">
      <w:pPr>
        <w:spacing w:line="360" w:lineRule="exact"/>
      </w:pPr>
    </w:p>
    <w:p w:rsidR="00655DC1" w:rsidRDefault="00655DC1">
      <w:pPr>
        <w:spacing w:line="360" w:lineRule="exact"/>
      </w:pPr>
    </w:p>
    <w:p w:rsidR="00655DC1" w:rsidRDefault="00655DC1">
      <w:pPr>
        <w:spacing w:line="360" w:lineRule="exact"/>
      </w:pPr>
    </w:p>
    <w:p w:rsidR="00655DC1" w:rsidRDefault="00655DC1">
      <w:pPr>
        <w:spacing w:line="360" w:lineRule="exact"/>
      </w:pPr>
    </w:p>
    <w:p w:rsidR="00655DC1" w:rsidRDefault="00655DC1">
      <w:pPr>
        <w:spacing w:line="360" w:lineRule="exact"/>
      </w:pPr>
    </w:p>
    <w:p w:rsidR="00655DC1" w:rsidRDefault="00655DC1">
      <w:pPr>
        <w:spacing w:line="360" w:lineRule="exact"/>
      </w:pPr>
    </w:p>
    <w:p w:rsidR="00655DC1" w:rsidRDefault="00655DC1">
      <w:pPr>
        <w:spacing w:line="360" w:lineRule="exact"/>
      </w:pPr>
    </w:p>
    <w:p w:rsidR="00655DC1" w:rsidRDefault="00655DC1">
      <w:pPr>
        <w:spacing w:line="360" w:lineRule="exact"/>
      </w:pPr>
    </w:p>
    <w:p w:rsidR="00655DC1" w:rsidRDefault="00655DC1">
      <w:pPr>
        <w:spacing w:line="360" w:lineRule="exact"/>
      </w:pPr>
    </w:p>
    <w:p w:rsidR="00655DC1" w:rsidRDefault="00655DC1">
      <w:pPr>
        <w:spacing w:line="360" w:lineRule="exact"/>
      </w:pPr>
    </w:p>
    <w:p w:rsidR="00655DC1" w:rsidRDefault="00655DC1">
      <w:pPr>
        <w:spacing w:line="360" w:lineRule="exact"/>
      </w:pPr>
    </w:p>
    <w:p w:rsidR="00655DC1" w:rsidRDefault="00655DC1">
      <w:pPr>
        <w:spacing w:after="384" w:line="14" w:lineRule="exact"/>
      </w:pPr>
    </w:p>
    <w:p w:rsidR="00655DC1" w:rsidRDefault="00655DC1">
      <w:pPr>
        <w:spacing w:line="14" w:lineRule="exact"/>
        <w:sectPr w:rsidR="00655DC1">
          <w:footerReference w:type="default" r:id="rId9"/>
          <w:pgSz w:w="11900" w:h="16840"/>
          <w:pgMar w:top="577" w:right="565" w:bottom="1701" w:left="1504" w:header="149" w:footer="3" w:gutter="0"/>
          <w:pgNumType w:start="1"/>
          <w:cols w:space="720"/>
          <w:noEndnote/>
          <w:docGrid w:linePitch="360"/>
        </w:sectPr>
      </w:pPr>
    </w:p>
    <w:p w:rsidR="00655DC1" w:rsidRDefault="00D84C30">
      <w:pPr>
        <w:pStyle w:val="Nadpis10"/>
        <w:keepNext/>
        <w:keepLines/>
        <w:shd w:val="clear" w:color="auto" w:fill="auto"/>
        <w:ind w:left="7480"/>
      </w:pPr>
      <w:bookmarkStart w:id="11" w:name="bookmark10"/>
      <w:r>
        <w:lastRenderedPageBreak/>
        <w:t>10^2.</w:t>
      </w:r>
      <w:bookmarkEnd w:id="11"/>
    </w:p>
    <w:p w:rsidR="00655DC1" w:rsidRDefault="00D84C30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6316345" distB="195580" distL="114300" distR="5006340" simplePos="0" relativeHeight="125829378" behindDoc="0" locked="0" layoutInCell="1" allowOverlap="1">
                <wp:simplePos x="0" y="0"/>
                <wp:positionH relativeFrom="page">
                  <wp:posOffset>939800</wp:posOffset>
                </wp:positionH>
                <wp:positionV relativeFrom="paragraph">
                  <wp:posOffset>6325235</wp:posOffset>
                </wp:positionV>
                <wp:extent cx="1334770" cy="36893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7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5DC1" w:rsidRDefault="00D84C30">
                            <w:pPr>
                              <w:pStyle w:val="Zkladntext20"/>
                              <w:shd w:val="clear" w:color="auto" w:fill="auto"/>
                              <w:spacing w:line="221" w:lineRule="auto"/>
                            </w:pPr>
                            <w:proofErr w:type="spellStart"/>
                            <w:r>
                              <w:t>Digitally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signed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by</w:t>
                            </w:r>
                            <w:proofErr w:type="gramEnd"/>
                            <w:r>
                              <w:t xml:space="preserve"> Petr Syrůček </w:t>
                            </w:r>
                            <w:proofErr w:type="gramStart"/>
                            <w:r>
                              <w:t>Dáte</w:t>
                            </w:r>
                            <w:proofErr w:type="gramEnd"/>
                            <w:r>
                              <w:t xml:space="preserve">: 2021.06.29 19:13:12 +02:00 </w:t>
                            </w:r>
                            <w:proofErr w:type="spellStart"/>
                            <w:r>
                              <w:t>Reason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655DC1" w:rsidRDefault="00D84C30">
                            <w:pPr>
                              <w:pStyle w:val="Zkladntext1"/>
                              <w:shd w:val="clear" w:color="auto" w:fill="auto"/>
                              <w:spacing w:line="190" w:lineRule="auto"/>
                            </w:pPr>
                            <w:proofErr w:type="spellStart"/>
                            <w:r>
                              <w:t>Location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74.pt;margin-top:498.05000000000001pt;width:105.09999999999999pt;height:29.050000000000001pt;z-index:-125829375;mso-wrap-distance-left:9.pt;mso-wrap-distance-top:497.35000000000002pt;mso-wrap-distance-right:394.19999999999999pt;mso-wrap-distance-bottom:15.4pt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Digitally signed by Petr Syrůček Dáte: 2021.06.29 19:13:12 +02:00 Reason: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Location: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871210" distB="307975" distL="1967230" distR="114300" simplePos="0" relativeHeight="125829380" behindDoc="0" locked="0" layoutInCell="1" allowOverlap="1">
                <wp:simplePos x="0" y="0"/>
                <wp:positionH relativeFrom="page">
                  <wp:posOffset>2793365</wp:posOffset>
                </wp:positionH>
                <wp:positionV relativeFrom="paragraph">
                  <wp:posOffset>5880100</wp:posOffset>
                </wp:positionV>
                <wp:extent cx="4373880" cy="70993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880" cy="709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88"/>
                              <w:gridCol w:w="1291"/>
                              <w:gridCol w:w="1978"/>
                              <w:gridCol w:w="1037"/>
                              <w:gridCol w:w="1094"/>
                            </w:tblGrid>
                            <w:tr w:rsidR="00655DC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tblHeader/>
                              </w:trPr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55DC1" w:rsidRDefault="00D84C30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Částky jsou v CZK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5DC1" w:rsidRDefault="00655DC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55DC1" w:rsidRDefault="00D84C30">
                                  <w:pPr>
                                    <w:pStyle w:val="Jin0"/>
                                    <w:shd w:val="clear" w:color="auto" w:fill="auto"/>
                                    <w:ind w:right="460"/>
                                    <w:jc w:val="right"/>
                                  </w:pPr>
                                  <w:r>
                                    <w:t>Bez DPH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55DC1" w:rsidRDefault="00D84C30">
                                  <w:pPr>
                                    <w:pStyle w:val="Jin0"/>
                                    <w:shd w:val="clear" w:color="auto" w:fill="auto"/>
                                    <w:ind w:right="220"/>
                                    <w:jc w:val="center"/>
                                  </w:pPr>
                                  <w: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55DC1" w:rsidRDefault="00D84C30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Celkem</w:t>
                                  </w:r>
                                </w:p>
                              </w:tc>
                            </w:tr>
                            <w:tr w:rsidR="00655DC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488" w:type="dxa"/>
                                  <w:shd w:val="clear" w:color="auto" w:fill="FFFFFF"/>
                                  <w:vAlign w:val="center"/>
                                </w:tcPr>
                                <w:p w:rsidR="00655DC1" w:rsidRDefault="00D84C30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základní sazba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shd w:val="clear" w:color="auto" w:fill="FFFFFF"/>
                                  <w:vAlign w:val="center"/>
                                </w:tcPr>
                                <w:p w:rsidR="00655DC1" w:rsidRDefault="00D84C30">
                                  <w:pPr>
                                    <w:pStyle w:val="Jin0"/>
                                    <w:shd w:val="clear" w:color="auto" w:fill="auto"/>
                                    <w:ind w:left="200"/>
                                  </w:pPr>
                                  <w:r>
                                    <w:t>21 %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shd w:val="clear" w:color="auto" w:fill="FFFFFF"/>
                                  <w:vAlign w:val="bottom"/>
                                </w:tcPr>
                                <w:p w:rsidR="00655DC1" w:rsidRDefault="00D84C30">
                                  <w:pPr>
                                    <w:pStyle w:val="Jin0"/>
                                    <w:shd w:val="clear" w:color="auto" w:fill="auto"/>
                                    <w:ind w:right="460"/>
                                    <w:jc w:val="right"/>
                                  </w:pPr>
                                  <w: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bottom"/>
                                </w:tcPr>
                                <w:p w:rsidR="00655DC1" w:rsidRDefault="00D84C30">
                                  <w:pPr>
                                    <w:pStyle w:val="Jin0"/>
                                    <w:shd w:val="clear" w:color="auto" w:fill="auto"/>
                                    <w:ind w:left="460" w:firstLine="20"/>
                                  </w:pPr>
                                  <w: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  <w:vAlign w:val="bottom"/>
                                </w:tcPr>
                                <w:p w:rsidR="00655DC1" w:rsidRDefault="00D84C30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0,00</w:t>
                                  </w:r>
                                </w:p>
                              </w:tc>
                            </w:tr>
                            <w:tr w:rsidR="00655DC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488" w:type="dxa"/>
                                  <w:shd w:val="clear" w:color="auto" w:fill="FFFFFF"/>
                                  <w:vAlign w:val="center"/>
                                </w:tcPr>
                                <w:p w:rsidR="00655DC1" w:rsidRDefault="00D84C30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základní sazba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shd w:val="clear" w:color="auto" w:fill="FFFFFF"/>
                                  <w:vAlign w:val="center"/>
                                </w:tcPr>
                                <w:p w:rsidR="00655DC1" w:rsidRDefault="00D84C30">
                                  <w:pPr>
                                    <w:pStyle w:val="Jin0"/>
                                    <w:shd w:val="clear" w:color="auto" w:fill="auto"/>
                                    <w:ind w:left="200"/>
                                  </w:pPr>
                                  <w:r>
                                    <w:t>21 %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shd w:val="clear" w:color="auto" w:fill="FFFFFF"/>
                                  <w:vAlign w:val="center"/>
                                </w:tcPr>
                                <w:p w:rsidR="00655DC1" w:rsidRDefault="00D84C30">
                                  <w:pPr>
                                    <w:pStyle w:val="Jin0"/>
                                    <w:shd w:val="clear" w:color="auto" w:fill="auto"/>
                                    <w:ind w:right="460"/>
                                    <w:jc w:val="right"/>
                                  </w:pPr>
                                  <w:r>
                                    <w:t>155 358,67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center"/>
                                </w:tcPr>
                                <w:p w:rsidR="00655DC1" w:rsidRDefault="00D84C30">
                                  <w:pPr>
                                    <w:pStyle w:val="Jin0"/>
                                    <w:shd w:val="clear" w:color="auto" w:fill="auto"/>
                                    <w:ind w:right="220"/>
                                    <w:jc w:val="center"/>
                                  </w:pPr>
                                  <w: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  <w:vAlign w:val="center"/>
                                </w:tcPr>
                                <w:p w:rsidR="00655DC1" w:rsidRDefault="00D84C30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155 358,67</w:t>
                                  </w:r>
                                </w:p>
                              </w:tc>
                            </w:tr>
                            <w:tr w:rsidR="00655DC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</w:trPr>
                              <w:tc>
                                <w:tcPr>
                                  <w:tcW w:w="148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55DC1" w:rsidRDefault="00D84C30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5DC1" w:rsidRDefault="00655DC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55DC1" w:rsidRDefault="00D84C30">
                                  <w:pPr>
                                    <w:pStyle w:val="Jin0"/>
                                    <w:shd w:val="clear" w:color="auto" w:fill="auto"/>
                                    <w:ind w:right="460"/>
                                    <w:jc w:val="right"/>
                                  </w:pPr>
                                  <w:r>
                                    <w:t>155 358,67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55DC1" w:rsidRDefault="00D84C30">
                                  <w:pPr>
                                    <w:pStyle w:val="Jin0"/>
                                    <w:shd w:val="clear" w:color="auto" w:fill="auto"/>
                                    <w:ind w:left="460" w:firstLine="20"/>
                                  </w:pPr>
                                  <w: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55DC1" w:rsidRDefault="00D84C30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155 358,67</w:t>
                                  </w:r>
                                </w:p>
                              </w:tc>
                            </w:tr>
                          </w:tbl>
                          <w:p w:rsidR="00000000" w:rsidRDefault="00D84C3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7" type="#_x0000_t202" style="position:absolute;margin-left:219.95pt;margin-top:463pt;width:344.4pt;height:55.9pt;z-index:125829380;visibility:visible;mso-wrap-style:square;mso-wrap-distance-left:154.9pt;mso-wrap-distance-top:462.3pt;mso-wrap-distance-right:9pt;mso-wrap-distance-bottom:24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I6jwEAAB0DAAAOAAAAZHJzL2Uyb0RvYy54bWysUttOwzAMfUfiH6K8s5YNwajWIRACISFA&#10;GnxAliZrpCaO4rB2f4+T3RC8IV5S13aOzznO7GawHVurgAZczc9HJWfKSWiMW9X84/3hbMoZRuEa&#10;0YFTNd8o5Dfz05NZ7ys1hha6RgVGIA6r3te8jdFXRYGyVVbgCLxyVNQQrIj0G1ZFE0RP6LYrxmV5&#10;WfQQGh9AKkTK3m+LfJ7xtVYyvmqNKrKu5sQt5jPkc5nOYj4T1SoI3xq5oyH+wMIK42joAepeRME+&#10;g/kFZY0MgKDjSIItQGsjVdZAas7LH2oWrfAqayFz0B9swv+DlS/rt8BMU3NalBOWVpSnsmmypvdY&#10;UcfCU08c7mCgFe/zSMmkeNDBpi9pYVQnkzcHY9UQmaTkxeRqMp1SSVLtqry+nmTni+NtHzA+KrAs&#10;BTUPtLjsp1g/YyQm1LpvScMcPJiuS/lEcUslRXFYDlnNgeYSmg2x754cuZZewD4I+2C5CxIu+tvP&#10;SNh5ZALcXt/NoR1kJrv3kpb8/T93HV/1/AsAAP//AwBQSwMEFAAGAAgAAAAhAB2JhiThAAAADQEA&#10;AA8AAABkcnMvZG93bnJldi54bWxMj7FOwzAQhnck3sE6JBZEHacoTdI4FUKwsFFY2Nz4mkTY5yh2&#10;k9Cnx53odqf79N/3V7vFGjbh6HtHEsQqAYbUON1TK+Hr8+0xB+aDIq2MI5Twix529e1NpUrtZvrA&#10;aR9aFkPIl0pCF8JQcu6bDq3yKzcgxdvRjVaFuI4t16OaY7g1PE2SjFvVU/zQqQFfOmx+9icrIVte&#10;h4f3AtP53JiJvs9CBBRS3t8tz1tgAZfwD8NFP6pDHZ0O7kTaMyPhaV0UEZVQpFksdSFEmm+AHeKU&#10;rDc58Lri1y3qPwAAAP//AwBQSwECLQAUAAYACAAAACEAtoM4kv4AAADhAQAAEwAAAAAAAAAAAAAA&#10;AAAAAAAAW0NvbnRlbnRfVHlwZXNdLnhtbFBLAQItABQABgAIAAAAIQA4/SH/1gAAAJQBAAALAAAA&#10;AAAAAAAAAAAAAC8BAABfcmVscy8ucmVsc1BLAQItABQABgAIAAAAIQBECaI6jwEAAB0DAAAOAAAA&#10;AAAAAAAAAAAAAC4CAABkcnMvZTJvRG9jLnhtbFBLAQItABQABgAIAAAAIQAdiYYk4QAAAA0BAAAP&#10;AAAAAAAAAAAAAAAAAOkDAABkcnMvZG93bnJldi54bWxQSwUGAAAAAAQABADzAAAA9wQ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88"/>
                        <w:gridCol w:w="1291"/>
                        <w:gridCol w:w="1978"/>
                        <w:gridCol w:w="1037"/>
                        <w:gridCol w:w="1094"/>
                      </w:tblGrid>
                      <w:tr w:rsidR="00655DC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tblHeader/>
                        </w:trPr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55DC1" w:rsidRDefault="00D84C30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Částky jsou v CZK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55DC1" w:rsidRDefault="00655DC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55DC1" w:rsidRDefault="00D84C30">
                            <w:pPr>
                              <w:pStyle w:val="Jin0"/>
                              <w:shd w:val="clear" w:color="auto" w:fill="auto"/>
                              <w:ind w:right="460"/>
                              <w:jc w:val="right"/>
                            </w:pPr>
                            <w:r>
                              <w:t>Bez DPH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55DC1" w:rsidRDefault="00D84C30">
                            <w:pPr>
                              <w:pStyle w:val="Jin0"/>
                              <w:shd w:val="clear" w:color="auto" w:fill="auto"/>
                              <w:ind w:right="220"/>
                              <w:jc w:val="center"/>
                            </w:pPr>
                            <w:r>
                              <w:t>DPH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55DC1" w:rsidRDefault="00D84C30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Celkem</w:t>
                            </w:r>
                          </w:p>
                        </w:tc>
                      </w:tr>
                      <w:tr w:rsidR="00655DC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1488" w:type="dxa"/>
                            <w:shd w:val="clear" w:color="auto" w:fill="FFFFFF"/>
                            <w:vAlign w:val="center"/>
                          </w:tcPr>
                          <w:p w:rsidR="00655DC1" w:rsidRDefault="00D84C30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základní sazba</w:t>
                            </w:r>
                          </w:p>
                        </w:tc>
                        <w:tc>
                          <w:tcPr>
                            <w:tcW w:w="1291" w:type="dxa"/>
                            <w:shd w:val="clear" w:color="auto" w:fill="FFFFFF"/>
                            <w:vAlign w:val="center"/>
                          </w:tcPr>
                          <w:p w:rsidR="00655DC1" w:rsidRDefault="00D84C30">
                            <w:pPr>
                              <w:pStyle w:val="Jin0"/>
                              <w:shd w:val="clear" w:color="auto" w:fill="auto"/>
                              <w:ind w:left="200"/>
                            </w:pPr>
                            <w:r>
                              <w:t>21 %</w:t>
                            </w:r>
                          </w:p>
                        </w:tc>
                        <w:tc>
                          <w:tcPr>
                            <w:tcW w:w="1978" w:type="dxa"/>
                            <w:shd w:val="clear" w:color="auto" w:fill="FFFFFF"/>
                            <w:vAlign w:val="bottom"/>
                          </w:tcPr>
                          <w:p w:rsidR="00655DC1" w:rsidRDefault="00D84C30">
                            <w:pPr>
                              <w:pStyle w:val="Jin0"/>
                              <w:shd w:val="clear" w:color="auto" w:fill="auto"/>
                              <w:ind w:right="460"/>
                              <w:jc w:val="right"/>
                            </w:pPr>
                            <w:r>
                              <w:t>0,00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bottom"/>
                          </w:tcPr>
                          <w:p w:rsidR="00655DC1" w:rsidRDefault="00D84C30">
                            <w:pPr>
                              <w:pStyle w:val="Jin0"/>
                              <w:shd w:val="clear" w:color="auto" w:fill="auto"/>
                              <w:ind w:left="460" w:firstLine="20"/>
                            </w:pPr>
                            <w:r>
                              <w:t>0,00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  <w:vAlign w:val="bottom"/>
                          </w:tcPr>
                          <w:p w:rsidR="00655DC1" w:rsidRDefault="00D84C30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0,00</w:t>
                            </w:r>
                          </w:p>
                        </w:tc>
                      </w:tr>
                      <w:tr w:rsidR="00655DC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</w:trPr>
                        <w:tc>
                          <w:tcPr>
                            <w:tcW w:w="1488" w:type="dxa"/>
                            <w:shd w:val="clear" w:color="auto" w:fill="FFFFFF"/>
                            <w:vAlign w:val="center"/>
                          </w:tcPr>
                          <w:p w:rsidR="00655DC1" w:rsidRDefault="00D84C30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základní sazba</w:t>
                            </w:r>
                          </w:p>
                        </w:tc>
                        <w:tc>
                          <w:tcPr>
                            <w:tcW w:w="1291" w:type="dxa"/>
                            <w:shd w:val="clear" w:color="auto" w:fill="FFFFFF"/>
                            <w:vAlign w:val="center"/>
                          </w:tcPr>
                          <w:p w:rsidR="00655DC1" w:rsidRDefault="00D84C30">
                            <w:pPr>
                              <w:pStyle w:val="Jin0"/>
                              <w:shd w:val="clear" w:color="auto" w:fill="auto"/>
                              <w:ind w:left="200"/>
                            </w:pPr>
                            <w:r>
                              <w:t>21 %</w:t>
                            </w:r>
                          </w:p>
                        </w:tc>
                        <w:tc>
                          <w:tcPr>
                            <w:tcW w:w="1978" w:type="dxa"/>
                            <w:shd w:val="clear" w:color="auto" w:fill="FFFFFF"/>
                            <w:vAlign w:val="center"/>
                          </w:tcPr>
                          <w:p w:rsidR="00655DC1" w:rsidRDefault="00D84C30">
                            <w:pPr>
                              <w:pStyle w:val="Jin0"/>
                              <w:shd w:val="clear" w:color="auto" w:fill="auto"/>
                              <w:ind w:right="460"/>
                              <w:jc w:val="right"/>
                            </w:pPr>
                            <w:r>
                              <w:t>155 358,67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center"/>
                          </w:tcPr>
                          <w:p w:rsidR="00655DC1" w:rsidRDefault="00D84C30">
                            <w:pPr>
                              <w:pStyle w:val="Jin0"/>
                              <w:shd w:val="clear" w:color="auto" w:fill="auto"/>
                              <w:ind w:right="220"/>
                              <w:jc w:val="center"/>
                            </w:pPr>
                            <w:r>
                              <w:t>0,00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  <w:vAlign w:val="center"/>
                          </w:tcPr>
                          <w:p w:rsidR="00655DC1" w:rsidRDefault="00D84C30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155 358,67</w:t>
                            </w:r>
                          </w:p>
                        </w:tc>
                      </w:tr>
                      <w:tr w:rsidR="00655DC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</w:trPr>
                        <w:tc>
                          <w:tcPr>
                            <w:tcW w:w="148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55DC1" w:rsidRDefault="00D84C30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Celkem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55DC1" w:rsidRDefault="00655DC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7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55DC1" w:rsidRDefault="00D84C30">
                            <w:pPr>
                              <w:pStyle w:val="Jin0"/>
                              <w:shd w:val="clear" w:color="auto" w:fill="auto"/>
                              <w:ind w:right="460"/>
                              <w:jc w:val="right"/>
                            </w:pPr>
                            <w:r>
                              <w:t>155 358,67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55DC1" w:rsidRDefault="00D84C30">
                            <w:pPr>
                              <w:pStyle w:val="Jin0"/>
                              <w:shd w:val="clear" w:color="auto" w:fill="auto"/>
                              <w:ind w:left="460" w:firstLine="20"/>
                            </w:pPr>
                            <w:r>
                              <w:t>0,00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55DC1" w:rsidRDefault="00D84C30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155 358,67</w:t>
                            </w:r>
                          </w:p>
                        </w:tc>
                      </w:tr>
                    </w:tbl>
                    <w:p w:rsidR="00000000" w:rsidRDefault="00D84C30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2796540</wp:posOffset>
                </wp:positionH>
                <wp:positionV relativeFrom="paragraph">
                  <wp:posOffset>6590030</wp:posOffset>
                </wp:positionV>
                <wp:extent cx="4331335" cy="307975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1335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5DC1" w:rsidRDefault="00D84C30">
                            <w:pPr>
                              <w:pStyle w:val="Titulektabulky0"/>
                              <w:shd w:val="clear" w:color="auto" w:fill="auto"/>
                              <w:tabs>
                                <w:tab w:val="left" w:pos="6442"/>
                              </w:tabs>
                              <w:spacing w:after="80" w:line="240" w:lineRule="auto"/>
                            </w:pPr>
                            <w:r>
                              <w:t>Zaokrouhleni</w:t>
                            </w:r>
                            <w:r>
                              <w:tab/>
                              <w:t>0,33</w:t>
                            </w:r>
                          </w:p>
                          <w:p w:rsidR="00655DC1" w:rsidRDefault="00D84C30">
                            <w:pPr>
                              <w:pStyle w:val="Titulektabulky0"/>
                              <w:shd w:val="clear" w:color="auto" w:fill="auto"/>
                              <w:tabs>
                                <w:tab w:val="left" w:pos="6432"/>
                              </w:tabs>
                              <w:spacing w:line="240" w:lineRule="auto"/>
                            </w:pPr>
                            <w:r>
                              <w:t>Na zálohách zaplaceno</w:t>
                            </w:r>
                            <w:r>
                              <w:tab/>
                              <w:t>0,00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220.19999999999999pt;margin-top:518.89999999999998pt;width:341.05000000000001pt;height:24.25pt;z-index:-125829371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6442" w:val="left"/>
                        </w:tabs>
                        <w:bidi w:val="0"/>
                        <w:spacing w:before="0" w:after="8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Zaokrouhleni</w:t>
                        <w:tab/>
                        <w:t>0,33</w:t>
                      </w:r>
                    </w:p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643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 zálohách zaplaceno</w:t>
                        <w:tab/>
                        <w:t>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1"/>
        <w:gridCol w:w="552"/>
        <w:gridCol w:w="3547"/>
        <w:gridCol w:w="2170"/>
      </w:tblGrid>
      <w:tr w:rsidR="00655DC1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DC1" w:rsidRDefault="00655DC1">
            <w:pPr>
              <w:rPr>
                <w:sz w:val="10"/>
                <w:szCs w:val="10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5DC1" w:rsidRDefault="00D84C30">
            <w:pPr>
              <w:pStyle w:val="Jin0"/>
              <w:shd w:val="clear" w:color="auto" w:fill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Variabilní symbol </w:t>
            </w:r>
            <w:r>
              <w:rPr>
                <w:sz w:val="20"/>
                <w:szCs w:val="20"/>
              </w:rPr>
              <w:t>(uvádějte při platbě):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5DC1" w:rsidRDefault="00D84C30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110010493</w:t>
            </w:r>
          </w:p>
        </w:tc>
      </w:tr>
      <w:tr w:rsidR="00655DC1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81" w:type="dxa"/>
            <w:tcBorders>
              <w:left w:val="single" w:sz="4" w:space="0" w:color="auto"/>
            </w:tcBorders>
            <w:shd w:val="clear" w:color="auto" w:fill="FFFFFF"/>
          </w:tcPr>
          <w:p w:rsidR="00655DC1" w:rsidRDefault="00655DC1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5DC1" w:rsidRDefault="00D84C30">
            <w:pPr>
              <w:pStyle w:val="Jin0"/>
              <w:shd w:val="clear" w:color="auto" w:fill="auto"/>
              <w:ind w:left="140" w:firstLine="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lil</w:t>
            </w:r>
          </w:p>
        </w:tc>
        <w:tc>
          <w:tcPr>
            <w:tcW w:w="3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5DC1" w:rsidRDefault="00D84C30">
            <w:pPr>
              <w:pStyle w:val="Jin0"/>
              <w:shd w:val="clear" w:color="auto" w:fill="auto"/>
              <w:rPr>
                <w:sz w:val="38"/>
                <w:szCs w:val="38"/>
              </w:rPr>
            </w:pPr>
            <w:r>
              <w:rPr>
                <w:smallCaps/>
                <w:sz w:val="38"/>
                <w:szCs w:val="38"/>
              </w:rPr>
              <w:t>■■</w:t>
            </w:r>
            <w:proofErr w:type="spellStart"/>
            <w:r>
              <w:rPr>
                <w:smallCaps/>
                <w:sz w:val="38"/>
                <w:szCs w:val="38"/>
              </w:rPr>
              <w:t>iiiiiiiiih</w:t>
            </w:r>
            <w:proofErr w:type="spellEnd"/>
          </w:p>
        </w:tc>
        <w:tc>
          <w:tcPr>
            <w:tcW w:w="2170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55DC1" w:rsidRDefault="00D84C30">
            <w:pPr>
              <w:pStyle w:val="Jin0"/>
              <w:shd w:val="clear" w:color="auto" w:fill="auto"/>
              <w:spacing w:after="4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FVo-10493/2122</w:t>
            </w:r>
          </w:p>
          <w:p w:rsidR="00655DC1" w:rsidRDefault="00D84C30">
            <w:pPr>
              <w:pStyle w:val="Jin0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Číslo dokladu pro kontrolní hlášeni</w:t>
            </w:r>
          </w:p>
        </w:tc>
      </w:tr>
      <w:tr w:rsidR="00655DC1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581" w:type="dxa"/>
            <w:tcBorders>
              <w:left w:val="single" w:sz="4" w:space="0" w:color="auto"/>
            </w:tcBorders>
            <w:shd w:val="clear" w:color="auto" w:fill="FFFFFF"/>
          </w:tcPr>
          <w:p w:rsidR="00655DC1" w:rsidRDefault="00655DC1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655DC1" w:rsidRDefault="00D84C30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Fak</w:t>
            </w:r>
            <w:proofErr w:type="spellEnd"/>
          </w:p>
        </w:tc>
        <w:tc>
          <w:tcPr>
            <w:tcW w:w="3547" w:type="dxa"/>
            <w:tcBorders>
              <w:left w:val="single" w:sz="4" w:space="0" w:color="auto"/>
            </w:tcBorders>
            <w:shd w:val="clear" w:color="auto" w:fill="FFFFFF"/>
          </w:tcPr>
          <w:p w:rsidR="00655DC1" w:rsidRDefault="00D84C30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tura - daňový doklad č.:</w:t>
            </w:r>
          </w:p>
        </w:tc>
        <w:tc>
          <w:tcPr>
            <w:tcW w:w="2170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55DC1" w:rsidRDefault="00655DC1"/>
        </w:tc>
      </w:tr>
      <w:tr w:rsidR="00655DC1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3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DC1" w:rsidRDefault="00D84C30">
            <w:pPr>
              <w:pStyle w:val="Jin0"/>
              <w:shd w:val="clear" w:color="auto" w:fill="auto"/>
            </w:pPr>
            <w:r>
              <w:t>Předmět zdanitelného plnění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55DC1" w:rsidRDefault="00D84C30">
            <w:pPr>
              <w:pStyle w:val="Jin0"/>
              <w:shd w:val="clear" w:color="auto" w:fill="auto"/>
              <w:tabs>
                <w:tab w:val="left" w:pos="482"/>
                <w:tab w:val="left" w:pos="1298"/>
              </w:tabs>
              <w:ind w:left="180"/>
              <w:jc w:val="both"/>
            </w:pPr>
            <w:r>
              <w:t>..</w:t>
            </w:r>
            <w:r>
              <w:tab/>
              <w:t>.....</w:t>
            </w:r>
            <w:r>
              <w:tab/>
            </w:r>
            <w:proofErr w:type="spellStart"/>
            <w:r>
              <w:t>Cenazajedn</w:t>
            </w:r>
            <w:proofErr w:type="spellEnd"/>
            <w:r>
              <w:t>. Cena celkem Sazba</w:t>
            </w:r>
          </w:p>
          <w:p w:rsidR="00655DC1" w:rsidRDefault="00D84C30">
            <w:pPr>
              <w:pStyle w:val="Jin0"/>
              <w:shd w:val="clear" w:color="auto" w:fill="auto"/>
              <w:tabs>
                <w:tab w:val="left" w:pos="2786"/>
              </w:tabs>
              <w:spacing w:line="180" w:lineRule="auto"/>
              <w:ind w:left="180"/>
              <w:jc w:val="both"/>
            </w:pPr>
            <w:proofErr w:type="spellStart"/>
            <w:r>
              <w:t>Mnozstv</w:t>
            </w:r>
            <w:proofErr w:type="spellEnd"/>
            <w:r>
              <w:t xml:space="preserve">,/,. </w:t>
            </w:r>
            <w:proofErr w:type="spellStart"/>
            <w:r>
              <w:rPr>
                <w:vertAlign w:val="subscript"/>
              </w:rPr>
              <w:t>vCZKbezDPH</w:t>
            </w:r>
            <w:proofErr w:type="spellEnd"/>
            <w:r>
              <w:rPr>
                <w:vertAlign w:val="subscript"/>
              </w:rPr>
              <w:tab/>
            </w:r>
            <w:proofErr w:type="spellStart"/>
            <w:r>
              <w:rPr>
                <w:vertAlign w:val="subscript"/>
              </w:rPr>
              <w:t>be</w:t>
            </w:r>
            <w:r>
              <w:t>zDPH</w:t>
            </w:r>
            <w:proofErr w:type="spellEnd"/>
            <w:r>
              <w:t xml:space="preserve"> </w:t>
            </w:r>
            <w:r>
              <w:rPr>
                <w:vertAlign w:val="subscript"/>
              </w:rPr>
              <w:t>DPH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55DC1" w:rsidRDefault="00D84C30">
            <w:pPr>
              <w:pStyle w:val="Jin0"/>
              <w:shd w:val="clear" w:color="auto" w:fill="auto"/>
              <w:tabs>
                <w:tab w:val="left" w:pos="1818"/>
              </w:tabs>
              <w:ind w:left="540" w:hanging="200"/>
            </w:pPr>
            <w:r>
              <w:t xml:space="preserve">Částka Cena celkem </w:t>
            </w:r>
            <w:r>
              <w:t>s DPH</w:t>
            </w:r>
            <w:r>
              <w:tab/>
            </w:r>
            <w:proofErr w:type="spellStart"/>
            <w:r>
              <w:t>DPH</w:t>
            </w:r>
            <w:proofErr w:type="spellEnd"/>
          </w:p>
        </w:tc>
      </w:tr>
    </w:tbl>
    <w:p w:rsidR="00655DC1" w:rsidRDefault="00D84C30">
      <w:pPr>
        <w:pStyle w:val="Nadpis20"/>
        <w:keepNext/>
        <w:keepLines/>
        <w:shd w:val="clear" w:color="auto" w:fill="auto"/>
        <w:tabs>
          <w:tab w:val="left" w:pos="8672"/>
        </w:tabs>
        <w:ind w:left="2960"/>
        <w:jc w:val="both"/>
      </w:pPr>
      <w:bookmarkStart w:id="12" w:name="bookmark11"/>
      <w:r>
        <w:t>Částka celkem</w:t>
      </w:r>
      <w:r>
        <w:tab/>
        <w:t>155 359,00</w:t>
      </w:r>
      <w:bookmarkEnd w:id="12"/>
    </w:p>
    <w:p w:rsidR="00655DC1" w:rsidRDefault="00D84C30">
      <w:pPr>
        <w:pStyle w:val="Zkladntext1"/>
        <w:pBdr>
          <w:bottom w:val="single" w:sz="4" w:space="0" w:color="auto"/>
        </w:pBdr>
        <w:shd w:val="clear" w:color="auto" w:fill="auto"/>
        <w:spacing w:after="100"/>
        <w:ind w:left="2960"/>
        <w:jc w:val="both"/>
      </w:pPr>
      <w:r>
        <w:t>Základem pro výpočet daně je částka "Bez DPH”.</w:t>
      </w:r>
    </w:p>
    <w:p w:rsidR="00655DC1" w:rsidRDefault="00D84C30">
      <w:pPr>
        <w:pStyle w:val="Zkladntext1"/>
        <w:shd w:val="clear" w:color="auto" w:fill="auto"/>
        <w:spacing w:after="540" w:line="300" w:lineRule="auto"/>
        <w:ind w:right="8340"/>
      </w:pPr>
      <w:r>
        <w:t>Recyklační poplatky: 71348: 12 Kč/ks</w:t>
      </w:r>
    </w:p>
    <w:p w:rsidR="00655DC1" w:rsidRDefault="00D84C30">
      <w:pPr>
        <w:pStyle w:val="Nadpis30"/>
        <w:keepNext/>
        <w:keepLines/>
        <w:pBdr>
          <w:top w:val="single" w:sz="4" w:space="0" w:color="auto"/>
        </w:pBdr>
        <w:shd w:val="clear" w:color="auto" w:fill="auto"/>
        <w:tabs>
          <w:tab w:val="left" w:pos="3112"/>
        </w:tabs>
      </w:pPr>
      <w:bookmarkStart w:id="13" w:name="bookmark12"/>
      <w:r>
        <w:t>Telefon:+</w:t>
      </w:r>
      <w:r w:rsidR="004C6FDF">
        <w:t>XXXXXXXX</w:t>
      </w:r>
      <w:r>
        <w:tab/>
        <w:t>Mobilní telefon:+</w:t>
      </w:r>
      <w:r w:rsidR="004C6FDF">
        <w:t>XXXXXXXXXXXX</w:t>
      </w:r>
      <w:r>
        <w:t xml:space="preserve"> </w:t>
      </w:r>
      <w:proofErr w:type="spellStart"/>
      <w:r>
        <w:t>E-mail:</w:t>
      </w:r>
      <w:r w:rsidR="004C6FDF">
        <w:t>XXXXXXXXX</w:t>
      </w:r>
      <w:proofErr w:type="spellEnd"/>
      <w:r>
        <w:rPr>
          <w:lang w:val="en-US" w:eastAsia="en-US" w:bidi="en-US"/>
        </w:rPr>
        <w:t xml:space="preserve"> </w:t>
      </w:r>
      <w:r>
        <w:t>Strana</w:t>
      </w:r>
      <w:bookmarkEnd w:id="13"/>
    </w:p>
    <w:p w:rsidR="00655DC1" w:rsidRDefault="00D84C30">
      <w:pPr>
        <w:pStyle w:val="Nadpis30"/>
        <w:keepNext/>
        <w:keepLines/>
        <w:shd w:val="clear" w:color="auto" w:fill="auto"/>
        <w:tabs>
          <w:tab w:val="left" w:pos="6323"/>
          <w:tab w:val="left" w:pos="9232"/>
        </w:tabs>
      </w:pPr>
      <w:bookmarkStart w:id="14" w:name="bookmark13"/>
      <w:r>
        <w:t xml:space="preserve">Vystavil: </w:t>
      </w:r>
      <w:r w:rsidR="004C6FDF">
        <w:t>XXXXXXX</w:t>
      </w:r>
      <w:r>
        <w:tab/>
        <w:t xml:space="preserve">WWW: </w:t>
      </w:r>
      <w:hyperlink r:id="rId10" w:history="1">
        <w:r>
          <w:rPr>
            <w:lang w:val="en-US" w:eastAsia="en-US" w:bidi="en-US"/>
          </w:rPr>
          <w:t>www.smarty.cz</w:t>
        </w:r>
      </w:hyperlink>
      <w:r>
        <w:rPr>
          <w:lang w:val="en-US" w:eastAsia="en-US" w:bidi="en-US"/>
        </w:rPr>
        <w:tab/>
      </w:r>
      <w:r>
        <w:t>č. 2</w:t>
      </w:r>
      <w:bookmarkEnd w:id="14"/>
    </w:p>
    <w:p w:rsidR="00655DC1" w:rsidRDefault="00D84C30">
      <w:pPr>
        <w:pStyle w:val="Zkladntext20"/>
        <w:shd w:val="clear" w:color="auto" w:fill="auto"/>
        <w:ind w:left="2020"/>
      </w:pPr>
      <w:r>
        <w:t xml:space="preserve">Všeobecné obchodní podmínky naleznete na </w:t>
      </w:r>
      <w:proofErr w:type="spellStart"/>
      <w:proofErr w:type="gramStart"/>
      <w:r>
        <w:t>hups</w:t>
      </w:r>
      <w:proofErr w:type="spellEnd"/>
      <w:r>
        <w:t>;//www</w:t>
      </w:r>
      <w:proofErr w:type="gramEnd"/>
      <w:r>
        <w:t xml:space="preserve"> </w:t>
      </w:r>
      <w:proofErr w:type="spellStart"/>
      <w:r>
        <w:t>smarty.c^Obchcdnt-DodR^nky</w:t>
      </w:r>
      <w:proofErr w:type="spellEnd"/>
      <w:r>
        <w:t>.</w:t>
      </w:r>
    </w:p>
    <w:p w:rsidR="00655DC1" w:rsidRDefault="00D84C30">
      <w:pPr>
        <w:pStyle w:val="Zkladntext20"/>
        <w:shd w:val="clear" w:color="auto" w:fill="auto"/>
        <w:spacing w:after="60"/>
        <w:ind w:left="2020"/>
        <w:rPr>
          <w:sz w:val="12"/>
          <w:szCs w:val="12"/>
        </w:rPr>
      </w:pPr>
      <w:r>
        <w:rPr>
          <w:sz w:val="12"/>
          <w:szCs w:val="12"/>
        </w:rPr>
        <w:t xml:space="preserve">'Všeobecně obchodní pedmtr.ky naleznete na </w:t>
      </w:r>
      <w:proofErr w:type="spellStart"/>
      <w:proofErr w:type="gramStart"/>
      <w:r>
        <w:rPr>
          <w:sz w:val="12"/>
          <w:szCs w:val="12"/>
        </w:rPr>
        <w:t>hitps</w:t>
      </w:r>
      <w:proofErr w:type="spellEnd"/>
      <w:r>
        <w:rPr>
          <w:sz w:val="12"/>
          <w:szCs w:val="12"/>
        </w:rPr>
        <w:t>:.-/www</w:t>
      </w:r>
      <w:proofErr w:type="gramEnd"/>
      <w:r>
        <w:rPr>
          <w:sz w:val="12"/>
          <w:szCs w:val="12"/>
        </w:rPr>
        <w:t xml:space="preserve"> iwar.t.cz/</w:t>
      </w:r>
      <w:proofErr w:type="spellStart"/>
      <w:r>
        <w:rPr>
          <w:sz w:val="12"/>
          <w:szCs w:val="12"/>
        </w:rPr>
        <w:t>ODChodni-podnunky</w:t>
      </w:r>
      <w:proofErr w:type="spellEnd"/>
      <w:r>
        <w:rPr>
          <w:sz w:val="12"/>
          <w:szCs w:val="12"/>
        </w:rPr>
        <w:t>.</w:t>
      </w:r>
    </w:p>
    <w:sectPr w:rsidR="00655DC1">
      <w:footerReference w:type="default" r:id="rId11"/>
      <w:pgSz w:w="11900" w:h="16840"/>
      <w:pgMar w:top="577" w:right="580" w:bottom="617" w:left="1471" w:header="149" w:footer="18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C30" w:rsidRDefault="00D84C30">
      <w:r>
        <w:separator/>
      </w:r>
    </w:p>
  </w:endnote>
  <w:endnote w:type="continuationSeparator" w:id="0">
    <w:p w:rsidR="00D84C30" w:rsidRDefault="00D8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DC1" w:rsidRDefault="00D84C3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1049655</wp:posOffset>
              </wp:positionH>
              <wp:positionV relativeFrom="page">
                <wp:posOffset>9549765</wp:posOffset>
              </wp:positionV>
              <wp:extent cx="6096000" cy="65532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0" cy="6553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5DC1" w:rsidRDefault="00D84C30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Tento doklad má pokračování na stránce č. 2</w:t>
                          </w:r>
                        </w:p>
                        <w:p w:rsidR="00655DC1" w:rsidRDefault="00D84C30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Strana</w:t>
                          </w:r>
                        </w:p>
                        <w:p w:rsidR="00655DC1" w:rsidRDefault="00D84C30">
                          <w:pPr>
                            <w:pStyle w:val="Zhlavnebozpat20"/>
                            <w:shd w:val="clear" w:color="auto" w:fill="auto"/>
                            <w:tabs>
                              <w:tab w:val="right" w:pos="9576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Vystavil: </w:t>
                          </w:r>
                          <w:r w:rsidR="004C6FDF"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XXXXXXXXXX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ab/>
                            <w:t>č. 1</w:t>
                          </w:r>
                        </w:p>
                        <w:p w:rsidR="00655DC1" w:rsidRDefault="00D84C3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Všeobecné obchodní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podmínky naleznete na https.//w\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vw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 smarty.cz/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Obchcdni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podnvnky</w:t>
                          </w:r>
                          <w:proofErr w:type="spellEnd"/>
                        </w:p>
                        <w:p w:rsidR="00655DC1" w:rsidRDefault="00D84C3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Všeobecné obchodní podmínky naleznete na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h»ttOs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:’/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wwv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/.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iVťant.czZÓĎchodn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 -podmínky.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82.65pt;margin-top:751.95pt;width:480pt;height:51.6pt;z-index:-4404017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0gJjQEAABYDAAAOAAAAZHJzL2Uyb0RvYy54bWysUsFOwzAMvSPxD1HurN0mJqjWIRACISFA&#10;Aj4gS5M1UhNHcVi7v8fJuoHghrg4ju08Pz9neTXYjm1VQAOu5tNJyZlyEhrjNjV/f7s7u+AMo3CN&#10;6MCpmu8U8qvV6cmy95WaQQtdowIjEIdV72vexuirokDZKitwAl45SmoIVkS6hk3RBNETuu2KWVku&#10;ih5C4wNIhUjR232SrzK+1krGZ61RRdbVnLjFbEO262SL1VJUmyB8a+RIQ/yBhRXGUdMj1K2Ign0E&#10;8wvKGhkAQceJBFuA1kaqPANNMy1/TPPaCq/yLCQO+qNM+H+w8mn7Ephpaj7nzAlLK8pd2TxJ03us&#10;qOLVU00cbmCgFR/iSME08aCDTSfNwihPIu+OwqohMknBRXm5KEtKScotzs/ns6x88fXaB4z3CixL&#10;Ts0DLS7rKbaPGIkJlR5KUjMHd6brUjxR3FNJXhzWw8h7Dc2OaHcPjuRKqz844eCsRycBor/+iASa&#10;eyWk/fOxAYmfKYwfJW33+z1XfX3n1ScAAAD//wMAUEsDBBQABgAIAAAAIQCtzpdH3wAAAA4BAAAP&#10;AAAAZHJzL2Rvd25yZXYueG1sTI8xT8MwEIV3JP6DdUgsqLWdqikNcSqEYGGjsLC58ZFE2OcodpPQ&#10;X48zwXbv3tO778rD7CwbcQidJwVyLYAh1d501Cj4eH9Z3QMLUZPR1hMq+MEAh+r6qtSF8RO94XiM&#10;DUslFAqtoI2xLzgPdYtOh7XvkZL35QenY5JDw82gp1TuLM+EyLnTHaULre7xqcX6+3h2CvL5ub97&#10;3WM2XWo70udFyohSqdub+fEBWMQ5/oVhwU/oUCWmkz+TCcwmnW83KZqGrdjsgS0RmS2702KKnQRe&#10;lfz/G9UvAAAA//8DAFBLAQItABQABgAIAAAAIQC2gziS/gAAAOEBAAATAAAAAAAAAAAAAAAAAAAA&#10;AABbQ29udGVudF9UeXBlc10ueG1sUEsBAi0AFAAGAAgAAAAhADj9If/WAAAAlAEAAAsAAAAAAAAA&#10;AAAAAAAALwEAAF9yZWxzLy5yZWxzUEsBAi0AFAAGAAgAAAAhAGSHSAmNAQAAFgMAAA4AAAAAAAAA&#10;AAAAAAAALgIAAGRycy9lMm9Eb2MueG1sUEsBAi0AFAAGAAgAAAAhAK3Ol0ffAAAADgEAAA8AAAAA&#10;AAAAAAAAAAAA5wMAAGRycy9kb3ducmV2LnhtbFBLBQYAAAAABAAEAPMAAADzBAAAAAA=&#10;" filled="f" stroked="f">
              <v:textbox style="mso-fit-shape-to-text:t" inset="0,0,0,0">
                <w:txbxContent>
                  <w:p w:rsidR="00655DC1" w:rsidRDefault="00D84C30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Tento doklad má pokračování na stránce č. 2</w:t>
                    </w:r>
                  </w:p>
                  <w:p w:rsidR="00655DC1" w:rsidRDefault="00D84C30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Strana</w:t>
                    </w:r>
                  </w:p>
                  <w:p w:rsidR="00655DC1" w:rsidRDefault="00D84C30">
                    <w:pPr>
                      <w:pStyle w:val="Zhlavnebozpat20"/>
                      <w:shd w:val="clear" w:color="auto" w:fill="auto"/>
                      <w:tabs>
                        <w:tab w:val="right" w:pos="9576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Vystavil: </w:t>
                    </w:r>
                    <w:r w:rsidR="004C6FDF">
                      <w:rPr>
                        <w:rFonts w:ascii="Arial" w:eastAsia="Arial" w:hAnsi="Arial" w:cs="Arial"/>
                        <w:sz w:val="19"/>
                        <w:szCs w:val="19"/>
                      </w:rPr>
                      <w:t>XXXXXXXXXX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ab/>
                      <w:t>č. 1</w:t>
                    </w:r>
                  </w:p>
                  <w:p w:rsidR="00655DC1" w:rsidRDefault="00D84C3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Všeobecné obchodní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podmínky naleznete na https.//w\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vw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 smarty.cz/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Obchcdni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podnvnky</w:t>
                    </w:r>
                    <w:proofErr w:type="spellEnd"/>
                  </w:p>
                  <w:p w:rsidR="00655DC1" w:rsidRDefault="00D84C3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Všeobecné obchodní podmínky naleznete na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h»ttOs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:’/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wwv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/.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iVťant.czZÓĎchodn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 -podmínky.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942975</wp:posOffset>
              </wp:positionH>
              <wp:positionV relativeFrom="page">
                <wp:posOffset>9493250</wp:posOffset>
              </wp:positionV>
              <wp:extent cx="624840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4.25pt;margin-top:747.5pt;width:492.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DC1" w:rsidRDefault="00655D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C30" w:rsidRDefault="00D84C30"/>
  </w:footnote>
  <w:footnote w:type="continuationSeparator" w:id="0">
    <w:p w:rsidR="00D84C30" w:rsidRDefault="00D84C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52F26"/>
    <w:multiLevelType w:val="multilevel"/>
    <w:tmpl w:val="FDE2680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C1"/>
    <w:rsid w:val="004C6FDF"/>
    <w:rsid w:val="00655DC1"/>
    <w:rsid w:val="00D8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829A8"/>
  <w15:docId w15:val="{7B2D6BD8-7499-4989-A12E-C6AFB316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7FA2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3740"/>
      <w:outlineLvl w:val="0"/>
    </w:pPr>
    <w:rPr>
      <w:rFonts w:ascii="Times New Roman" w:eastAsia="Times New Roman" w:hAnsi="Times New Roman" w:cs="Times New Roman"/>
      <w:i/>
      <w:iCs/>
      <w:color w:val="4A7FA2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1" w:lineRule="auto"/>
    </w:pPr>
    <w:rPr>
      <w:rFonts w:ascii="Arial" w:eastAsia="Arial" w:hAnsi="Arial" w:cs="Arial"/>
      <w:sz w:val="19"/>
      <w:szCs w:val="19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266" w:lineRule="auto"/>
      <w:outlineLvl w:val="4"/>
    </w:pPr>
    <w:rPr>
      <w:rFonts w:ascii="Arial" w:eastAsia="Arial" w:hAnsi="Arial" w:cs="Arial"/>
      <w:sz w:val="17"/>
      <w:szCs w:val="17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10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1480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40"/>
      <w:jc w:val="right"/>
    </w:pPr>
    <w:rPr>
      <w:rFonts w:ascii="Arial" w:eastAsia="Arial" w:hAnsi="Arial" w:cs="Arial"/>
      <w:sz w:val="11"/>
      <w:szCs w:val="1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57" w:lineRule="auto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160"/>
      <w:jc w:val="both"/>
      <w:outlineLvl w:val="2"/>
    </w:pPr>
    <w:rPr>
      <w:rFonts w:ascii="Arial" w:eastAsia="Arial" w:hAnsi="Arial" w:cs="Arial"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4C6F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6FD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C6F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6FD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want.cz/Servi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smarty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406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/>
  <cp:keywords/>
  <cp:lastModifiedBy>Vladimíra Karafiátová Ing.</cp:lastModifiedBy>
  <cp:revision>3</cp:revision>
  <dcterms:created xsi:type="dcterms:W3CDTF">2021-07-02T12:05:00Z</dcterms:created>
  <dcterms:modified xsi:type="dcterms:W3CDTF">2021-07-02T12:09:00Z</dcterms:modified>
</cp:coreProperties>
</file>